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0BE9B" w14:textId="77777777" w:rsidR="008B3CA0" w:rsidRDefault="008B3CA0"/>
    <w:p w14:paraId="224CE553" w14:textId="41D5E980" w:rsidR="00811B24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82A8F">
        <w:rPr>
          <w:rFonts w:ascii="Arial" w:hAnsi="Arial" w:cs="Arial"/>
          <w:b/>
          <w:sz w:val="24"/>
          <w:szCs w:val="24"/>
          <w:u w:val="single"/>
        </w:rPr>
        <w:t xml:space="preserve">N°5 </w:t>
      </w:r>
      <w:r w:rsidR="00CF76DF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</w:t>
      </w:r>
      <w:proofErr w:type="gramStart"/>
      <w:r w:rsidR="00DC3366">
        <w:rPr>
          <w:rFonts w:ascii="Arial" w:hAnsi="Arial" w:cs="Arial"/>
          <w:b/>
          <w:sz w:val="24"/>
          <w:szCs w:val="24"/>
          <w:u w:val="single"/>
        </w:rPr>
        <w:t xml:space="preserve">MEDIO </w:t>
      </w:r>
      <w:r w:rsidR="0035505A">
        <w:rPr>
          <w:rFonts w:ascii="Arial" w:hAnsi="Arial" w:cs="Arial"/>
          <w:b/>
          <w:sz w:val="24"/>
          <w:szCs w:val="24"/>
          <w:u w:val="single"/>
        </w:rPr>
        <w:t xml:space="preserve"> BIOLOGÍA</w:t>
      </w:r>
      <w:proofErr w:type="gramEnd"/>
      <w:r w:rsidR="00586A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C0CC31D" w14:textId="709605A3" w:rsidR="0074443F" w:rsidRPr="00561B18" w:rsidRDefault="0074443F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REPASO</w:t>
      </w:r>
    </w:p>
    <w:p w14:paraId="7E458F63" w14:textId="7DE60691" w:rsidR="0014705B" w:rsidRDefault="00234364" w:rsidP="004225F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4D9AD694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7568B1B4" w14:textId="77777777" w:rsidTr="00F62D47">
        <w:tc>
          <w:tcPr>
            <w:tcW w:w="10680" w:type="dxa"/>
          </w:tcPr>
          <w:p w14:paraId="4826D14B" w14:textId="77777777" w:rsidR="00F62D47" w:rsidRDefault="00F62D47" w:rsidP="00F62D47">
            <w:r>
              <w:t xml:space="preserve">Estimada familia: </w:t>
            </w:r>
          </w:p>
          <w:p w14:paraId="143808CF" w14:textId="77777777" w:rsidR="00F62D47" w:rsidRDefault="00F62D47" w:rsidP="00F62D47">
            <w:r>
              <w:t>Si no cuenta con los textos escolares, podrá visualizarl</w:t>
            </w:r>
            <w:r w:rsidR="00AE53E1">
              <w:t>o y descargarlo desde el sitio:</w:t>
            </w:r>
          </w:p>
          <w:p w14:paraId="44B6A984" w14:textId="77777777" w:rsidR="0035505A" w:rsidRDefault="00182A8F" w:rsidP="0035505A">
            <w:hyperlink r:id="rId7" w:history="1">
              <w:r w:rsidR="0035505A" w:rsidRPr="009D5C35">
                <w:rPr>
                  <w:rStyle w:val="Hipervnculo"/>
                </w:rPr>
                <w:t>www.aprendoenlinea.mineduc.cl/</w:t>
              </w:r>
            </w:hyperlink>
            <w:r w:rsidR="0035505A">
              <w:t xml:space="preserve"> </w:t>
            </w:r>
          </w:p>
          <w:p w14:paraId="2E920F43" w14:textId="77777777" w:rsidR="00B755E3" w:rsidRDefault="00B755E3" w:rsidP="0035505A"/>
          <w:p w14:paraId="34603CCE" w14:textId="77777777" w:rsidR="00F62D47" w:rsidRDefault="00F62D47" w:rsidP="00F62D47">
            <w:pPr>
              <w:rPr>
                <w:u w:val="single"/>
              </w:rPr>
            </w:pPr>
            <w:r w:rsidRPr="00AE53E1">
              <w:rPr>
                <w:u w:val="single"/>
              </w:rPr>
              <w:t>Con el fin de apoyar el aprendizaje, puede ver los siguientes videos, en la medida de sus posibilidades:</w:t>
            </w:r>
          </w:p>
          <w:p w14:paraId="6B097EE7" w14:textId="77777777" w:rsidR="00B755E3" w:rsidRDefault="00B755E3" w:rsidP="00F62D47">
            <w:pPr>
              <w:rPr>
                <w:u w:val="single"/>
              </w:rPr>
            </w:pPr>
          </w:p>
          <w:p w14:paraId="66565C7A" w14:textId="2FB2FD1B" w:rsidR="00B755E3" w:rsidRDefault="00214687" w:rsidP="00F62D47">
            <w:r>
              <w:t xml:space="preserve">  </w:t>
            </w:r>
          </w:p>
          <w:p w14:paraId="49BB0592" w14:textId="0DC09A91" w:rsidR="00214687" w:rsidRDefault="00214687" w:rsidP="00F62D47">
            <w:r>
              <w:t xml:space="preserve">   </w:t>
            </w:r>
            <w:hyperlink r:id="rId8" w:history="1">
              <w:r w:rsidR="00E92A8D" w:rsidRPr="006151C4">
                <w:rPr>
                  <w:rStyle w:val="Hipervnculo"/>
                </w:rPr>
                <w:t>https://youtu.be/Xh9DbigpzW8</w:t>
              </w:r>
            </w:hyperlink>
            <w:r w:rsidR="00E92A8D">
              <w:t xml:space="preserve"> (funcionamiento de hormonas hidrosolubles</w:t>
            </w:r>
            <w:r w:rsidR="00C93076">
              <w:t xml:space="preserve"> como las peptídicas y la liposolubles como las esteroidales)</w:t>
            </w:r>
          </w:p>
          <w:p w14:paraId="26D198C5" w14:textId="77777777" w:rsidR="00214687" w:rsidRDefault="00214687" w:rsidP="00F62D47">
            <w:pPr>
              <w:rPr>
                <w:u w:val="single"/>
              </w:rPr>
            </w:pPr>
          </w:p>
          <w:p w14:paraId="51DE722A" w14:textId="7343C284" w:rsidR="00F62D47" w:rsidRDefault="00F62D47" w:rsidP="00F62D47">
            <w:r>
              <w:t>Todas las dudas envi</w:t>
            </w:r>
            <w:r w:rsidR="00F3216C">
              <w:t>arlas al correo de la profesor</w:t>
            </w:r>
            <w:r w:rsidR="00DC3366">
              <w:t>a</w:t>
            </w:r>
          </w:p>
          <w:p w14:paraId="5DCEA2BA" w14:textId="77777777" w:rsidR="0088387F" w:rsidRDefault="0088387F" w:rsidP="00F62D47">
            <w:pPr>
              <w:rPr>
                <w:b/>
                <w:u w:val="single"/>
              </w:rPr>
            </w:pPr>
          </w:p>
          <w:p w14:paraId="5B45A1DF" w14:textId="7E1214D9" w:rsidR="0088387F" w:rsidRDefault="0088387F" w:rsidP="00F62D47">
            <w:pPr>
              <w:rPr>
                <w:b/>
                <w:u w:val="single"/>
              </w:rPr>
            </w:pPr>
            <w:r w:rsidRPr="0088387F">
              <w:rPr>
                <w:b/>
                <w:u w:val="single"/>
              </w:rPr>
              <w:t>ACTIVIDADES:</w:t>
            </w:r>
          </w:p>
          <w:p w14:paraId="16B6D04E" w14:textId="7E620365" w:rsidR="00EC2E59" w:rsidRDefault="00EC2E59" w:rsidP="00F62D47">
            <w:pPr>
              <w:rPr>
                <w:b/>
                <w:u w:val="single"/>
              </w:rPr>
            </w:pPr>
          </w:p>
          <w:p w14:paraId="11292956" w14:textId="33295B51" w:rsidR="00EC2E59" w:rsidRDefault="00BA26E6" w:rsidP="000E47A0">
            <w:pPr>
              <w:jc w:val="both"/>
              <w:rPr>
                <w:bCs/>
              </w:rPr>
            </w:pPr>
            <w:r>
              <w:rPr>
                <w:bCs/>
              </w:rPr>
              <w:t>1.-</w:t>
            </w:r>
            <w:r w:rsidR="00DA79AA">
              <w:rPr>
                <w:bCs/>
              </w:rPr>
              <w:t>Continuando con la unidad 1 “Regulación y coordinación corporal” ahora pasaremos a</w:t>
            </w:r>
            <w:r w:rsidR="00AD3829">
              <w:rPr>
                <w:bCs/>
              </w:rPr>
              <w:t>l tema SISTEMA ENDOCRINO, HORMONAS Y REGULACIÓN DE LA GLICEMIA</w:t>
            </w:r>
            <w:r w:rsidR="000E47A0">
              <w:rPr>
                <w:bCs/>
              </w:rPr>
              <w:t xml:space="preserve"> que en tu texto corresponde a la lección 2</w:t>
            </w:r>
            <w:r w:rsidR="005835DC">
              <w:rPr>
                <w:bCs/>
              </w:rPr>
              <w:t xml:space="preserve">. Lee comprensivamente la página 48 </w:t>
            </w:r>
            <w:r w:rsidR="002835F2">
              <w:rPr>
                <w:bCs/>
              </w:rPr>
              <w:t>destacando las ideas principales</w:t>
            </w:r>
            <w:r w:rsidR="00004FC3">
              <w:rPr>
                <w:bCs/>
              </w:rPr>
              <w:t xml:space="preserve">, </w:t>
            </w:r>
            <w:r w:rsidR="0098676F">
              <w:rPr>
                <w:bCs/>
              </w:rPr>
              <w:t xml:space="preserve">para comenzar el estudio de las </w:t>
            </w:r>
            <w:proofErr w:type="gramStart"/>
            <w:r w:rsidR="0098676F">
              <w:rPr>
                <w:bCs/>
              </w:rPr>
              <w:t>hormonas</w:t>
            </w:r>
            <w:r w:rsidR="00BB00FD">
              <w:rPr>
                <w:bCs/>
              </w:rPr>
              <w:t xml:space="preserve"> </w:t>
            </w:r>
            <w:r w:rsidR="00F7485D">
              <w:rPr>
                <w:bCs/>
              </w:rPr>
              <w:t xml:space="preserve"> comienza</w:t>
            </w:r>
            <w:proofErr w:type="gramEnd"/>
            <w:r w:rsidR="00F7485D">
              <w:rPr>
                <w:bCs/>
              </w:rPr>
              <w:t xml:space="preserve"> con “ es importante </w:t>
            </w:r>
            <w:r w:rsidR="00EF2F41">
              <w:rPr>
                <w:bCs/>
              </w:rPr>
              <w:t xml:space="preserve">porque…”  para comprender porque se deben </w:t>
            </w:r>
            <w:proofErr w:type="gramStart"/>
            <w:r w:rsidR="00EF2F41">
              <w:rPr>
                <w:bCs/>
              </w:rPr>
              <w:t xml:space="preserve">estudiar </w:t>
            </w:r>
            <w:r w:rsidR="00F71C4E">
              <w:rPr>
                <w:bCs/>
              </w:rPr>
              <w:t>,</w:t>
            </w:r>
            <w:proofErr w:type="gramEnd"/>
            <w:r w:rsidR="00F71C4E">
              <w:rPr>
                <w:bCs/>
              </w:rPr>
              <w:t xml:space="preserve"> luego sigue con</w:t>
            </w:r>
            <w:r w:rsidR="00BB00FD">
              <w:rPr>
                <w:bCs/>
              </w:rPr>
              <w:t xml:space="preserve"> el apartado EXPLORA</w:t>
            </w:r>
            <w:r w:rsidR="00F71C4E">
              <w:rPr>
                <w:bCs/>
              </w:rPr>
              <w:t xml:space="preserve"> para reconocer</w:t>
            </w:r>
            <w:r w:rsidR="00BB00FD">
              <w:rPr>
                <w:bCs/>
              </w:rPr>
              <w:t xml:space="preserve"> qué funciones relevantes tienen en tu cuerpo</w:t>
            </w:r>
            <w:r w:rsidR="00587144">
              <w:rPr>
                <w:bCs/>
              </w:rPr>
              <w:t xml:space="preserve">.  Lee el DIARIO CIENTÍFICO </w:t>
            </w:r>
            <w:r w:rsidR="008647F9">
              <w:rPr>
                <w:bCs/>
              </w:rPr>
              <w:t>“Científica</w:t>
            </w:r>
            <w:r w:rsidR="00587144">
              <w:rPr>
                <w:bCs/>
              </w:rPr>
              <w:t xml:space="preserve"> chilena realiza importante </w:t>
            </w:r>
            <w:r w:rsidR="007271E9">
              <w:rPr>
                <w:bCs/>
              </w:rPr>
              <w:t>descubrimiento” y</w:t>
            </w:r>
            <w:r w:rsidR="00E10DBD">
              <w:rPr>
                <w:bCs/>
              </w:rPr>
              <w:t xml:space="preserve"> luego responde las preguntas de la página 49 en tu libro a modo de diagnóstico </w:t>
            </w:r>
            <w:r w:rsidR="0076517A">
              <w:rPr>
                <w:bCs/>
              </w:rPr>
              <w:t>esta actividad</w:t>
            </w:r>
            <w:r w:rsidR="00E10DBD">
              <w:rPr>
                <w:bCs/>
              </w:rPr>
              <w:t xml:space="preserve"> servirá para mostrar lo que sabes </w:t>
            </w:r>
            <w:r w:rsidR="00D437FB">
              <w:rPr>
                <w:bCs/>
              </w:rPr>
              <w:t>acerca de la diabetes mellitus tipo 2</w:t>
            </w:r>
            <w:r w:rsidR="00E10DBD">
              <w:rPr>
                <w:bCs/>
              </w:rPr>
              <w:t xml:space="preserve"> antes de comenzar con su estudio.</w:t>
            </w:r>
          </w:p>
          <w:p w14:paraId="4E55EBB3" w14:textId="51400D4A" w:rsidR="00E10DBD" w:rsidRDefault="00E10DBD" w:rsidP="000E47A0">
            <w:pPr>
              <w:jc w:val="both"/>
              <w:rPr>
                <w:bCs/>
              </w:rPr>
            </w:pPr>
          </w:p>
          <w:p w14:paraId="214AB2DE" w14:textId="7079B11E" w:rsidR="00E10DBD" w:rsidRDefault="00E10DBD" w:rsidP="000E47A0">
            <w:pPr>
              <w:jc w:val="both"/>
              <w:rPr>
                <w:bCs/>
              </w:rPr>
            </w:pPr>
            <w:r>
              <w:rPr>
                <w:bCs/>
              </w:rPr>
              <w:t xml:space="preserve">2.- </w:t>
            </w:r>
            <w:r w:rsidR="00603D35">
              <w:rPr>
                <w:bCs/>
              </w:rPr>
              <w:t>Como ya estudiamos</w:t>
            </w:r>
            <w:r w:rsidR="0076517A">
              <w:rPr>
                <w:bCs/>
              </w:rPr>
              <w:t xml:space="preserve"> en </w:t>
            </w:r>
            <w:r w:rsidR="007100DF">
              <w:rPr>
                <w:bCs/>
              </w:rPr>
              <w:t>el tema anterior</w:t>
            </w:r>
            <w:r w:rsidR="004043F9">
              <w:rPr>
                <w:bCs/>
              </w:rPr>
              <w:t xml:space="preserve"> todos las situaciones </w:t>
            </w:r>
            <w:proofErr w:type="gramStart"/>
            <w:r w:rsidR="004043F9">
              <w:rPr>
                <w:bCs/>
              </w:rPr>
              <w:t xml:space="preserve">que </w:t>
            </w:r>
            <w:r w:rsidR="001642F0">
              <w:rPr>
                <w:bCs/>
              </w:rPr>
              <w:t xml:space="preserve"> </w:t>
            </w:r>
            <w:r w:rsidR="004043F9">
              <w:rPr>
                <w:bCs/>
              </w:rPr>
              <w:t>vivimos</w:t>
            </w:r>
            <w:proofErr w:type="gramEnd"/>
            <w:r w:rsidR="004043F9">
              <w:rPr>
                <w:bCs/>
              </w:rPr>
              <w:t xml:space="preserve"> están controladas por el sistema nervioso y por el sistema endocrino</w:t>
            </w:r>
            <w:r w:rsidR="00E213FE">
              <w:rPr>
                <w:bCs/>
              </w:rPr>
              <w:t xml:space="preserve"> pero</w:t>
            </w:r>
            <w:r w:rsidR="007100DF">
              <w:rPr>
                <w:bCs/>
              </w:rPr>
              <w:t>,</w:t>
            </w:r>
            <w:r w:rsidR="00E213FE">
              <w:rPr>
                <w:bCs/>
              </w:rPr>
              <w:t xml:space="preserve"> existen diferencias en su acción</w:t>
            </w:r>
            <w:r w:rsidR="001642F0">
              <w:rPr>
                <w:bCs/>
              </w:rPr>
              <w:t>.   P</w:t>
            </w:r>
            <w:r w:rsidR="00E213FE">
              <w:rPr>
                <w:bCs/>
              </w:rPr>
              <w:t>ara reconocerlas te propongo desarrollar la actividad de la página 50 si tienes la posibilidad de comunicarte con algún compañero</w:t>
            </w:r>
            <w:r w:rsidR="0021236A">
              <w:rPr>
                <w:bCs/>
              </w:rPr>
              <w:t xml:space="preserve"> por redes sociales</w:t>
            </w:r>
            <w:r w:rsidR="00E213FE">
              <w:rPr>
                <w:bCs/>
              </w:rPr>
              <w:t xml:space="preserve"> la pu</w:t>
            </w:r>
            <w:r w:rsidR="0021236A">
              <w:rPr>
                <w:bCs/>
              </w:rPr>
              <w:t>eden realizar junto</w:t>
            </w:r>
            <w:r w:rsidR="007542A0">
              <w:rPr>
                <w:bCs/>
              </w:rPr>
              <w:t>s</w:t>
            </w:r>
            <w:r w:rsidR="0021236A">
              <w:rPr>
                <w:bCs/>
              </w:rPr>
              <w:t xml:space="preserve"> anotando</w:t>
            </w:r>
            <w:r w:rsidR="007542A0">
              <w:rPr>
                <w:bCs/>
              </w:rPr>
              <w:t xml:space="preserve"> cada uno</w:t>
            </w:r>
            <w:r w:rsidR="0021236A">
              <w:rPr>
                <w:bCs/>
              </w:rPr>
              <w:t xml:space="preserve"> las respuestas que obtienen, </w:t>
            </w:r>
            <w:r w:rsidR="007542A0">
              <w:rPr>
                <w:bCs/>
              </w:rPr>
              <w:t>si</w:t>
            </w:r>
            <w:r w:rsidR="0021236A">
              <w:rPr>
                <w:bCs/>
              </w:rPr>
              <w:t xml:space="preserve"> es imposible </w:t>
            </w:r>
            <w:r w:rsidR="00E557D6">
              <w:rPr>
                <w:bCs/>
              </w:rPr>
              <w:t>realízala</w:t>
            </w:r>
            <w:r w:rsidR="0021236A">
              <w:rPr>
                <w:bCs/>
              </w:rPr>
              <w:t xml:space="preserve"> solo</w:t>
            </w:r>
            <w:r w:rsidR="00E557D6">
              <w:rPr>
                <w:bCs/>
              </w:rPr>
              <w:t>. La tabla se completa en</w:t>
            </w:r>
            <w:r w:rsidR="00B2654F">
              <w:rPr>
                <w:bCs/>
              </w:rPr>
              <w:t xml:space="preserve"> el</w:t>
            </w:r>
            <w:r w:rsidR="00E557D6">
              <w:rPr>
                <w:bCs/>
              </w:rPr>
              <w:t xml:space="preserve"> libro </w:t>
            </w:r>
            <w:proofErr w:type="gramStart"/>
            <w:r w:rsidR="00E557D6">
              <w:rPr>
                <w:bCs/>
              </w:rPr>
              <w:t>y  las</w:t>
            </w:r>
            <w:proofErr w:type="gramEnd"/>
            <w:r w:rsidR="007F6748">
              <w:rPr>
                <w:bCs/>
              </w:rPr>
              <w:t xml:space="preserve"> respuestas a la</w:t>
            </w:r>
            <w:r w:rsidR="00E557D6">
              <w:rPr>
                <w:bCs/>
              </w:rPr>
              <w:t xml:space="preserve"> pregunta</w:t>
            </w:r>
            <w:r w:rsidR="007F6748">
              <w:rPr>
                <w:bCs/>
              </w:rPr>
              <w:t xml:space="preserve"> 3 </w:t>
            </w:r>
            <w:r w:rsidR="00E557D6">
              <w:rPr>
                <w:bCs/>
              </w:rPr>
              <w:t>en tu cuaderno</w:t>
            </w:r>
            <w:r w:rsidR="00E95964">
              <w:rPr>
                <w:bCs/>
              </w:rPr>
              <w:t>.</w:t>
            </w:r>
          </w:p>
          <w:p w14:paraId="162B0F70" w14:textId="0CFBF8E8" w:rsidR="00E95964" w:rsidRDefault="00E95964" w:rsidP="000E47A0">
            <w:pPr>
              <w:jc w:val="both"/>
              <w:rPr>
                <w:bCs/>
              </w:rPr>
            </w:pPr>
          </w:p>
          <w:p w14:paraId="520D4AEA" w14:textId="405C2929" w:rsidR="009B645B" w:rsidRDefault="00E95964" w:rsidP="000E47A0">
            <w:pPr>
              <w:jc w:val="both"/>
              <w:rPr>
                <w:bCs/>
              </w:rPr>
            </w:pPr>
            <w:r>
              <w:rPr>
                <w:bCs/>
              </w:rPr>
              <w:t xml:space="preserve">3.- Las HORMONAS SON SUSTANCIAS </w:t>
            </w:r>
            <w:r w:rsidR="007F6748">
              <w:rPr>
                <w:bCs/>
              </w:rPr>
              <w:t>QUÍMICAS que</w:t>
            </w:r>
            <w:r>
              <w:rPr>
                <w:bCs/>
              </w:rPr>
              <w:t xml:space="preserve"> pueden tener distinta naturaleza o composición química y de esto depende cómo van a </w:t>
            </w:r>
            <w:r w:rsidR="00E941F0">
              <w:rPr>
                <w:bCs/>
              </w:rPr>
              <w:t xml:space="preserve">actuar en las células de nuestro cuerpo, para esto se reconocen fundamentalmente dos tipos de MECANISMOS DE ACCIÓN: </w:t>
            </w:r>
            <w:r w:rsidR="00DC5667">
              <w:rPr>
                <w:bCs/>
              </w:rPr>
              <w:t xml:space="preserve">uno para </w:t>
            </w:r>
            <w:proofErr w:type="gramStart"/>
            <w:r w:rsidR="00DC5667">
              <w:rPr>
                <w:bCs/>
              </w:rPr>
              <w:t>hormonas  ESTEROIDALES</w:t>
            </w:r>
            <w:proofErr w:type="gramEnd"/>
            <w:r w:rsidR="00DC5667">
              <w:rPr>
                <w:bCs/>
              </w:rPr>
              <w:t xml:space="preserve"> ( LIPOSOLUBLES: “se disuelven en grasa “ y otro para hormonas PEPTÍDICAS</w:t>
            </w:r>
            <w:r w:rsidR="00BC148E">
              <w:rPr>
                <w:bCs/>
              </w:rPr>
              <w:t xml:space="preserve"> ( HIDROSOLUBLE</w:t>
            </w:r>
            <w:r w:rsidR="000D5E4C">
              <w:rPr>
                <w:bCs/>
              </w:rPr>
              <w:t>S</w:t>
            </w:r>
            <w:r w:rsidR="00BC148E">
              <w:rPr>
                <w:bCs/>
              </w:rPr>
              <w:t>: se disuelven en agua)</w:t>
            </w:r>
            <w:r w:rsidR="000D5E4C">
              <w:rPr>
                <w:bCs/>
              </w:rPr>
              <w:t>,  para comprender estos primero</w:t>
            </w:r>
            <w:r w:rsidR="009B645B">
              <w:rPr>
                <w:bCs/>
              </w:rPr>
              <w:t xml:space="preserve"> :</w:t>
            </w:r>
          </w:p>
          <w:p w14:paraId="39889F1E" w14:textId="295D46A2" w:rsidR="00E95964" w:rsidRDefault="009B645B" w:rsidP="000E47A0">
            <w:pPr>
              <w:jc w:val="both"/>
              <w:rPr>
                <w:bCs/>
              </w:rPr>
            </w:pPr>
            <w:r>
              <w:rPr>
                <w:bCs/>
              </w:rPr>
              <w:t xml:space="preserve">a) </w:t>
            </w:r>
            <w:r w:rsidR="000D5E4C">
              <w:rPr>
                <w:bCs/>
              </w:rPr>
              <w:t xml:space="preserve">leerás comprensivamente destacando ideas principales y buscando el </w:t>
            </w:r>
            <w:r>
              <w:rPr>
                <w:bCs/>
              </w:rPr>
              <w:t>significado</w:t>
            </w:r>
            <w:r w:rsidR="000D5E4C">
              <w:rPr>
                <w:bCs/>
              </w:rPr>
              <w:t xml:space="preserve"> de términos desconocidos </w:t>
            </w:r>
            <w:r>
              <w:rPr>
                <w:bCs/>
              </w:rPr>
              <w:t>(</w:t>
            </w:r>
            <w:r w:rsidR="000D5E4C">
              <w:rPr>
                <w:bCs/>
              </w:rPr>
              <w:t xml:space="preserve">que anotarás en tu </w:t>
            </w:r>
            <w:r>
              <w:rPr>
                <w:bCs/>
              </w:rPr>
              <w:t>cuaderno)</w:t>
            </w:r>
          </w:p>
          <w:p w14:paraId="7A6B71B1" w14:textId="3EA605E6" w:rsidR="005A60C1" w:rsidRDefault="005A60C1" w:rsidP="000E47A0">
            <w:pPr>
              <w:jc w:val="both"/>
              <w:rPr>
                <w:bCs/>
              </w:rPr>
            </w:pPr>
            <w:r>
              <w:rPr>
                <w:bCs/>
              </w:rPr>
              <w:t>b) observarás el vídeo del link sugerido tomando apuntes en tu cuaderno las veces que consideres necesarias para tu comprensión</w:t>
            </w:r>
          </w:p>
          <w:p w14:paraId="023D2FF6" w14:textId="16082FB5" w:rsidR="005A60C1" w:rsidRDefault="005A60C1" w:rsidP="000E47A0">
            <w:pPr>
              <w:jc w:val="both"/>
              <w:rPr>
                <w:bCs/>
              </w:rPr>
            </w:pPr>
            <w:r>
              <w:rPr>
                <w:bCs/>
              </w:rPr>
              <w:t>c) elaborarás un esquema resumen para explicar los dos mecanismos de acción hormonal</w:t>
            </w:r>
            <w:r w:rsidR="00445CB0">
              <w:rPr>
                <w:bCs/>
              </w:rPr>
              <w:t xml:space="preserve"> en tu cuaderno</w:t>
            </w:r>
            <w:r w:rsidR="00EC2C1E">
              <w:rPr>
                <w:bCs/>
              </w:rPr>
              <w:t>.</w:t>
            </w:r>
          </w:p>
          <w:p w14:paraId="79011B44" w14:textId="3A7FEED3" w:rsidR="00EC2C1E" w:rsidRDefault="00EC2C1E" w:rsidP="000E47A0">
            <w:pPr>
              <w:jc w:val="both"/>
              <w:rPr>
                <w:bCs/>
              </w:rPr>
            </w:pPr>
          </w:p>
          <w:p w14:paraId="029CF97D" w14:textId="6A4BB84B" w:rsidR="00E30479" w:rsidRPr="004B0AA5" w:rsidRDefault="00EC2C1E" w:rsidP="002B0B58">
            <w:pPr>
              <w:jc w:val="both"/>
              <w:rPr>
                <w:bCs/>
              </w:rPr>
            </w:pPr>
            <w:r>
              <w:rPr>
                <w:bCs/>
              </w:rPr>
              <w:t>4.- Fotografiar todas tus respuestas y enviarlas al mail de la profesora anotando en el asunto GUÍA 5 BIO CURSO APELLIDO NOMBRE, POR EJEMPLO:</w:t>
            </w:r>
            <w:proofErr w:type="gramStart"/>
            <w:r>
              <w:rPr>
                <w:bCs/>
              </w:rPr>
              <w:t xml:space="preserve">   </w:t>
            </w:r>
            <w:r w:rsidR="004B0AA5">
              <w:rPr>
                <w:bCs/>
              </w:rPr>
              <w:t>“</w:t>
            </w:r>
            <w:proofErr w:type="gramEnd"/>
            <w:r>
              <w:rPr>
                <w:bCs/>
              </w:rPr>
              <w:t>GUÍA 5 BIO 2ºA</w:t>
            </w:r>
            <w:r w:rsidR="004B0AA5">
              <w:rPr>
                <w:bCs/>
              </w:rPr>
              <w:t xml:space="preserve"> PÉREZ JUAN”</w:t>
            </w:r>
          </w:p>
          <w:p w14:paraId="3832220C" w14:textId="77777777" w:rsidR="004511F8" w:rsidRDefault="004511F8" w:rsidP="00242BD7">
            <w:pPr>
              <w:jc w:val="both"/>
            </w:pPr>
          </w:p>
          <w:p w14:paraId="29959B50" w14:textId="77777777" w:rsidR="00D56CBE" w:rsidRPr="00F234A1" w:rsidRDefault="00D56CBE" w:rsidP="00F62D47">
            <w:pPr>
              <w:rPr>
                <w:b/>
                <w:u w:val="single"/>
              </w:rPr>
            </w:pPr>
            <w:r w:rsidRPr="00F234A1">
              <w:rPr>
                <w:b/>
                <w:u w:val="single"/>
              </w:rPr>
              <w:t>INSTRUCCIONES DE LA PROFESORA:</w:t>
            </w:r>
          </w:p>
          <w:p w14:paraId="6B740A2D" w14:textId="77777777" w:rsidR="00D56CBE" w:rsidRDefault="00D56CBE" w:rsidP="00F234A1">
            <w:pPr>
              <w:jc w:val="both"/>
            </w:pPr>
          </w:p>
          <w:p w14:paraId="1D1012A5" w14:textId="16C049AC" w:rsidR="004B0AA5" w:rsidRDefault="00D56CBE" w:rsidP="00F234A1">
            <w:pPr>
              <w:jc w:val="both"/>
            </w:pPr>
            <w:r>
              <w:t>Estimados estudiantes espero que se encuentren muy bien en casa con su familia</w:t>
            </w:r>
            <w:r w:rsidR="004B0AA5">
              <w:t xml:space="preserve"> </w:t>
            </w:r>
            <w:r w:rsidR="00DC4167">
              <w:t>cuidándose y</w:t>
            </w:r>
            <w:r w:rsidR="00F801CF">
              <w:t xml:space="preserve"> </w:t>
            </w:r>
            <w:r w:rsidR="00236B56">
              <w:t xml:space="preserve">respetando todas las normas de seguridad que han entregado las autoridades sanitarias para salir </w:t>
            </w:r>
            <w:r w:rsidR="005174EC">
              <w:t>a</w:t>
            </w:r>
            <w:r w:rsidR="00236B56">
              <w:t>delante de esta situación global.</w:t>
            </w:r>
          </w:p>
          <w:p w14:paraId="5C95CEB3" w14:textId="77777777" w:rsidR="0088161A" w:rsidRDefault="0088161A" w:rsidP="00F234A1">
            <w:pPr>
              <w:jc w:val="both"/>
            </w:pPr>
          </w:p>
          <w:p w14:paraId="1F04FCAA" w14:textId="294D2BCB" w:rsidR="00F801CF" w:rsidRDefault="00C715B6" w:rsidP="00F234A1">
            <w:pPr>
              <w:jc w:val="both"/>
            </w:pPr>
            <w:r w:rsidRPr="00C715B6">
              <w:t xml:space="preserve">Con relación a las actividades anteriores </w:t>
            </w:r>
            <w:r w:rsidR="00F801CF">
              <w:t>LES AVISO</w:t>
            </w:r>
            <w:r w:rsidR="002C3A16">
              <w:t xml:space="preserve"> que</w:t>
            </w:r>
            <w:r w:rsidR="00F801CF">
              <w:t xml:space="preserve"> AL IGUAL QUE EN QUÍMICA </w:t>
            </w:r>
            <w:r w:rsidR="00DC4167">
              <w:t>ustedes DEBEN</w:t>
            </w:r>
            <w:r w:rsidR="00F801CF">
              <w:t xml:space="preserve"> ENVIAR TODAS SUS TAREAS RESUELTAS. Se nos avisó que tenemos que revisarlas y </w:t>
            </w:r>
            <w:r w:rsidR="002C3A16">
              <w:t>retroalimentárselas</w:t>
            </w:r>
            <w:r w:rsidR="003A5DFC">
              <w:t xml:space="preserve"> </w:t>
            </w:r>
            <w:r w:rsidR="00EB3404">
              <w:t>junto con</w:t>
            </w:r>
            <w:r w:rsidR="003A5DFC">
              <w:t xml:space="preserve"> entregar informes a </w:t>
            </w:r>
            <w:proofErr w:type="gramStart"/>
            <w:r w:rsidR="003A5DFC">
              <w:t xml:space="preserve">UTP  </w:t>
            </w:r>
            <w:r w:rsidR="00EB3404">
              <w:t>del</w:t>
            </w:r>
            <w:proofErr w:type="gramEnd"/>
            <w:r w:rsidR="00EB3404">
              <w:t xml:space="preserve"> Colegio </w:t>
            </w:r>
            <w:r w:rsidR="003A5DFC">
              <w:t>respecto del trabajo que están realizando en sus casas</w:t>
            </w:r>
            <w:r w:rsidR="00F801CF">
              <w:t>, además son muy importantes</w:t>
            </w:r>
            <w:r w:rsidR="005942C0">
              <w:t xml:space="preserve"> </w:t>
            </w:r>
            <w:r w:rsidR="00F801CF">
              <w:t>ya que serán de gran ayuda para su evaluación cuando regresemos a nuestro colegio una vez que el MINEDUC  lo disponga.</w:t>
            </w:r>
          </w:p>
          <w:p w14:paraId="2B308D40" w14:textId="77777777" w:rsidR="009609FD" w:rsidRDefault="009609FD" w:rsidP="00F234A1">
            <w:pPr>
              <w:jc w:val="both"/>
            </w:pPr>
          </w:p>
          <w:p w14:paraId="69EDFC8D" w14:textId="2A002A7C" w:rsidR="00564EE5" w:rsidRDefault="005942C0" w:rsidP="00F234A1">
            <w:pPr>
              <w:jc w:val="both"/>
            </w:pPr>
            <w:r>
              <w:t>No olviden organizar</w:t>
            </w:r>
            <w:r w:rsidR="00564EE5">
              <w:t xml:space="preserve"> su tiempo</w:t>
            </w:r>
            <w:r>
              <w:t xml:space="preserve">, elaboren horarios que puedan cumplir </w:t>
            </w:r>
            <w:r w:rsidR="00564EE5">
              <w:t>sin estresarse por una fecha para terminar todo, vayan gradualmente en la medida de sus habilidades y no duden en consultar por correo todas sus dudas.</w:t>
            </w:r>
          </w:p>
          <w:p w14:paraId="69FE9286" w14:textId="77777777" w:rsidR="00564EE5" w:rsidRDefault="00564EE5" w:rsidP="00F234A1">
            <w:pPr>
              <w:jc w:val="both"/>
            </w:pPr>
          </w:p>
          <w:p w14:paraId="66480EB2" w14:textId="77777777" w:rsidR="00F62D47" w:rsidRDefault="00F62D47" w:rsidP="00D56CBE"/>
        </w:tc>
      </w:tr>
    </w:tbl>
    <w:p w14:paraId="4C764DEF" w14:textId="77777777" w:rsidR="00470421" w:rsidRDefault="00470421" w:rsidP="00180823"/>
    <w:sectPr w:rsidR="00470421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963EC" w14:textId="77777777" w:rsidR="002A6B78" w:rsidRDefault="002A6B78" w:rsidP="003A73A2">
      <w:r>
        <w:separator/>
      </w:r>
    </w:p>
  </w:endnote>
  <w:endnote w:type="continuationSeparator" w:id="0">
    <w:p w14:paraId="7A81D27D" w14:textId="77777777" w:rsidR="002A6B78" w:rsidRDefault="002A6B7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8BA4A" w14:textId="77777777" w:rsidR="002A6B78" w:rsidRDefault="002A6B78" w:rsidP="003A73A2">
      <w:r>
        <w:separator/>
      </w:r>
    </w:p>
  </w:footnote>
  <w:footnote w:type="continuationSeparator" w:id="0">
    <w:p w14:paraId="3C687A55" w14:textId="77777777" w:rsidR="002A6B78" w:rsidRDefault="002A6B7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5193A" w14:textId="77777777" w:rsidR="003A73A2" w:rsidRDefault="003A73A2" w:rsidP="0082677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7935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8240" behindDoc="0" locked="0" layoutInCell="1" allowOverlap="1" wp14:anchorId="6BB04CBE" wp14:editId="657D16F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435B005" w14:textId="77777777" w:rsidR="003A73A2" w:rsidRDefault="00811B24" w:rsidP="003A73A2">
    <w:pPr>
      <w:pStyle w:val="Encabezado"/>
      <w:jc w:val="center"/>
    </w:pPr>
    <w:r>
      <w:t>Profesor</w:t>
    </w:r>
    <w:r w:rsidR="0082677D">
      <w:t>a</w:t>
    </w:r>
    <w:r>
      <w:t>:</w:t>
    </w:r>
    <w:r w:rsidR="0082677D">
      <w:t xml:space="preserve"> Laura Verónica Ossa Medina</w:t>
    </w:r>
  </w:p>
  <w:p w14:paraId="3AAE8383" w14:textId="3831E3C1" w:rsidR="00811B24" w:rsidRDefault="00811B24" w:rsidP="003A73A2">
    <w:pPr>
      <w:pStyle w:val="Encabezado"/>
      <w:jc w:val="center"/>
    </w:pPr>
    <w:r>
      <w:t>Fecha:</w:t>
    </w:r>
    <w:r w:rsidR="00A750F0">
      <w:t>15/05/</w:t>
    </w:r>
    <w:r w:rsidR="0082677D">
      <w:t>2020</w:t>
    </w:r>
  </w:p>
  <w:p w14:paraId="53F80E4F" w14:textId="77777777" w:rsidR="00811B24" w:rsidRDefault="00811B24" w:rsidP="003A73A2">
    <w:pPr>
      <w:pStyle w:val="Encabezado"/>
      <w:jc w:val="center"/>
    </w:pPr>
    <w:r>
      <w:t>Correo electrónico:</w:t>
    </w:r>
    <w:r w:rsidR="0082677D">
      <w:t xml:space="preserve"> </w:t>
    </w:r>
    <w:proofErr w:type="spellStart"/>
    <w:proofErr w:type="gramStart"/>
    <w:r w:rsidR="0082677D">
      <w:t>lauraossaicp</w:t>
    </w:r>
    <w:proofErr w:type="spellEnd"/>
    <w:r w:rsidR="0082677D">
      <w:t xml:space="preserve">  gmail.com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25840"/>
    <w:multiLevelType w:val="multilevel"/>
    <w:tmpl w:val="96FC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256008"/>
    <w:multiLevelType w:val="hybridMultilevel"/>
    <w:tmpl w:val="A224E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4FC3"/>
    <w:rsid w:val="00012C2D"/>
    <w:rsid w:val="00031130"/>
    <w:rsid w:val="00051FE8"/>
    <w:rsid w:val="00052F1F"/>
    <w:rsid w:val="00054661"/>
    <w:rsid w:val="00096FD0"/>
    <w:rsid w:val="000A6998"/>
    <w:rsid w:val="000D5D98"/>
    <w:rsid w:val="000D5E4C"/>
    <w:rsid w:val="000E47A0"/>
    <w:rsid w:val="0014705B"/>
    <w:rsid w:val="001642F0"/>
    <w:rsid w:val="001654B7"/>
    <w:rsid w:val="00180823"/>
    <w:rsid w:val="00182A8F"/>
    <w:rsid w:val="001A0C9A"/>
    <w:rsid w:val="001F7D8E"/>
    <w:rsid w:val="0021236A"/>
    <w:rsid w:val="00214687"/>
    <w:rsid w:val="00234364"/>
    <w:rsid w:val="00236B56"/>
    <w:rsid w:val="00242BD7"/>
    <w:rsid w:val="00264BCB"/>
    <w:rsid w:val="002835F2"/>
    <w:rsid w:val="002954A4"/>
    <w:rsid w:val="002A6B78"/>
    <w:rsid w:val="002B0B58"/>
    <w:rsid w:val="002C3A16"/>
    <w:rsid w:val="0031172A"/>
    <w:rsid w:val="00344B92"/>
    <w:rsid w:val="00352FB7"/>
    <w:rsid w:val="0035505A"/>
    <w:rsid w:val="00392DAA"/>
    <w:rsid w:val="003A5DFC"/>
    <w:rsid w:val="003A73A2"/>
    <w:rsid w:val="003B0AFD"/>
    <w:rsid w:val="003E7A55"/>
    <w:rsid w:val="004043F9"/>
    <w:rsid w:val="004073D6"/>
    <w:rsid w:val="00413468"/>
    <w:rsid w:val="004225FD"/>
    <w:rsid w:val="004305BD"/>
    <w:rsid w:val="00445CB0"/>
    <w:rsid w:val="004511F8"/>
    <w:rsid w:val="00456B28"/>
    <w:rsid w:val="00457E22"/>
    <w:rsid w:val="00470421"/>
    <w:rsid w:val="00493218"/>
    <w:rsid w:val="004B0AA5"/>
    <w:rsid w:val="004B12A8"/>
    <w:rsid w:val="004B1774"/>
    <w:rsid w:val="004C468E"/>
    <w:rsid w:val="005174EC"/>
    <w:rsid w:val="005314D8"/>
    <w:rsid w:val="00543651"/>
    <w:rsid w:val="005564CB"/>
    <w:rsid w:val="00561B18"/>
    <w:rsid w:val="00564EE5"/>
    <w:rsid w:val="005835DC"/>
    <w:rsid w:val="00586A41"/>
    <w:rsid w:val="00587144"/>
    <w:rsid w:val="00590212"/>
    <w:rsid w:val="005942C0"/>
    <w:rsid w:val="005A1C6C"/>
    <w:rsid w:val="005A60C1"/>
    <w:rsid w:val="005A73B1"/>
    <w:rsid w:val="005C7A01"/>
    <w:rsid w:val="005C7C02"/>
    <w:rsid w:val="005D6DE9"/>
    <w:rsid w:val="005E1A43"/>
    <w:rsid w:val="0060072D"/>
    <w:rsid w:val="00603D35"/>
    <w:rsid w:val="00607CAB"/>
    <w:rsid w:val="006115CB"/>
    <w:rsid w:val="00615A30"/>
    <w:rsid w:val="00650B84"/>
    <w:rsid w:val="00653F2B"/>
    <w:rsid w:val="00681DCB"/>
    <w:rsid w:val="006848CC"/>
    <w:rsid w:val="006D442A"/>
    <w:rsid w:val="0070764E"/>
    <w:rsid w:val="007100DF"/>
    <w:rsid w:val="00711749"/>
    <w:rsid w:val="00711A31"/>
    <w:rsid w:val="00712EED"/>
    <w:rsid w:val="007271E9"/>
    <w:rsid w:val="00740F94"/>
    <w:rsid w:val="0074443F"/>
    <w:rsid w:val="007542A0"/>
    <w:rsid w:val="0076517A"/>
    <w:rsid w:val="007F0260"/>
    <w:rsid w:val="007F6748"/>
    <w:rsid w:val="0080471A"/>
    <w:rsid w:val="00811B24"/>
    <w:rsid w:val="0081287F"/>
    <w:rsid w:val="008179F2"/>
    <w:rsid w:val="0082677D"/>
    <w:rsid w:val="0085338A"/>
    <w:rsid w:val="008647F9"/>
    <w:rsid w:val="00874913"/>
    <w:rsid w:val="00874976"/>
    <w:rsid w:val="0088161A"/>
    <w:rsid w:val="0088387F"/>
    <w:rsid w:val="008B3CA0"/>
    <w:rsid w:val="00902003"/>
    <w:rsid w:val="0090210E"/>
    <w:rsid w:val="009056B0"/>
    <w:rsid w:val="0091525B"/>
    <w:rsid w:val="00925CF3"/>
    <w:rsid w:val="00926BE6"/>
    <w:rsid w:val="00941AC8"/>
    <w:rsid w:val="009609FD"/>
    <w:rsid w:val="00974DCD"/>
    <w:rsid w:val="0098676F"/>
    <w:rsid w:val="00986C54"/>
    <w:rsid w:val="009B645B"/>
    <w:rsid w:val="009C237F"/>
    <w:rsid w:val="009F7130"/>
    <w:rsid w:val="00A1613A"/>
    <w:rsid w:val="00A201F4"/>
    <w:rsid w:val="00A44731"/>
    <w:rsid w:val="00A457B1"/>
    <w:rsid w:val="00A750F0"/>
    <w:rsid w:val="00A86579"/>
    <w:rsid w:val="00A86EC0"/>
    <w:rsid w:val="00AB6BCD"/>
    <w:rsid w:val="00AC0AF6"/>
    <w:rsid w:val="00AD3829"/>
    <w:rsid w:val="00AD78A9"/>
    <w:rsid w:val="00AE53E1"/>
    <w:rsid w:val="00AF48BE"/>
    <w:rsid w:val="00B166A1"/>
    <w:rsid w:val="00B227F4"/>
    <w:rsid w:val="00B2654F"/>
    <w:rsid w:val="00B43868"/>
    <w:rsid w:val="00B67E64"/>
    <w:rsid w:val="00B755E3"/>
    <w:rsid w:val="00B81E87"/>
    <w:rsid w:val="00B93CF1"/>
    <w:rsid w:val="00B94A2E"/>
    <w:rsid w:val="00BA26E6"/>
    <w:rsid w:val="00BA2B97"/>
    <w:rsid w:val="00BB00FD"/>
    <w:rsid w:val="00BB764B"/>
    <w:rsid w:val="00BC148E"/>
    <w:rsid w:val="00BF3F03"/>
    <w:rsid w:val="00BF5C67"/>
    <w:rsid w:val="00BF5EFD"/>
    <w:rsid w:val="00C0043F"/>
    <w:rsid w:val="00C03090"/>
    <w:rsid w:val="00C06F76"/>
    <w:rsid w:val="00C31019"/>
    <w:rsid w:val="00C715B6"/>
    <w:rsid w:val="00C74A02"/>
    <w:rsid w:val="00C75FCF"/>
    <w:rsid w:val="00C848C4"/>
    <w:rsid w:val="00C90986"/>
    <w:rsid w:val="00C93076"/>
    <w:rsid w:val="00CA67DD"/>
    <w:rsid w:val="00CD2742"/>
    <w:rsid w:val="00CE3711"/>
    <w:rsid w:val="00CF76DF"/>
    <w:rsid w:val="00D01F1E"/>
    <w:rsid w:val="00D17A65"/>
    <w:rsid w:val="00D2445D"/>
    <w:rsid w:val="00D2521A"/>
    <w:rsid w:val="00D40D1A"/>
    <w:rsid w:val="00D437FB"/>
    <w:rsid w:val="00D44ED8"/>
    <w:rsid w:val="00D51008"/>
    <w:rsid w:val="00D52519"/>
    <w:rsid w:val="00D550E2"/>
    <w:rsid w:val="00D56CBE"/>
    <w:rsid w:val="00D6743A"/>
    <w:rsid w:val="00D74EE2"/>
    <w:rsid w:val="00D868D1"/>
    <w:rsid w:val="00D94491"/>
    <w:rsid w:val="00DA79AA"/>
    <w:rsid w:val="00DC3366"/>
    <w:rsid w:val="00DC4167"/>
    <w:rsid w:val="00DC5667"/>
    <w:rsid w:val="00DD6F3F"/>
    <w:rsid w:val="00E10DBD"/>
    <w:rsid w:val="00E213FE"/>
    <w:rsid w:val="00E273E6"/>
    <w:rsid w:val="00E30479"/>
    <w:rsid w:val="00E4202D"/>
    <w:rsid w:val="00E427DB"/>
    <w:rsid w:val="00E557D6"/>
    <w:rsid w:val="00E61CC2"/>
    <w:rsid w:val="00E92A8D"/>
    <w:rsid w:val="00E941F0"/>
    <w:rsid w:val="00E95964"/>
    <w:rsid w:val="00EB1E1A"/>
    <w:rsid w:val="00EB3404"/>
    <w:rsid w:val="00EC2C1E"/>
    <w:rsid w:val="00EC2E59"/>
    <w:rsid w:val="00EF2F41"/>
    <w:rsid w:val="00F0283A"/>
    <w:rsid w:val="00F16412"/>
    <w:rsid w:val="00F234A1"/>
    <w:rsid w:val="00F3216C"/>
    <w:rsid w:val="00F369F5"/>
    <w:rsid w:val="00F53139"/>
    <w:rsid w:val="00F568A6"/>
    <w:rsid w:val="00F62D47"/>
    <w:rsid w:val="00F71C4E"/>
    <w:rsid w:val="00F7485D"/>
    <w:rsid w:val="00F801CF"/>
    <w:rsid w:val="00F97731"/>
    <w:rsid w:val="00FD39C9"/>
    <w:rsid w:val="00FE50E7"/>
    <w:rsid w:val="00FE51FA"/>
    <w:rsid w:val="00FE5E2E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554CA4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04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042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E92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h9DbigpzW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5567F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3</cp:revision>
  <dcterms:created xsi:type="dcterms:W3CDTF">2020-05-18T23:43:00Z</dcterms:created>
  <dcterms:modified xsi:type="dcterms:W3CDTF">2020-05-23T19:05:00Z</dcterms:modified>
</cp:coreProperties>
</file>