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C1C1F" w14:textId="4151BD48" w:rsidR="00576489" w:rsidRDefault="00576489" w:rsidP="001D07B2">
      <w:pPr>
        <w:pStyle w:val="Encabezado"/>
        <w:pBdr>
          <w:bottom w:val="thickThinSmallGap" w:sz="24" w:space="1" w:color="823B0B"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61312" behindDoc="0" locked="0" layoutInCell="1" allowOverlap="1" wp14:anchorId="450049CE" wp14:editId="1FA8385B">
            <wp:simplePos x="0" y="0"/>
            <wp:positionH relativeFrom="column">
              <wp:posOffset>487292</wp:posOffset>
            </wp:positionH>
            <wp:positionV relativeFrom="paragraph">
              <wp:posOffset>-201295</wp:posOffset>
            </wp:positionV>
            <wp:extent cx="353060" cy="410845"/>
            <wp:effectExtent l="0" t="0" r="8890" b="8255"/>
            <wp:wrapNone/>
            <wp:docPr id="3" name="Imagen 3"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34EBCC50440846D88A13DA784B3C3F88"/>
          </w:placeholder>
          <w:dataBinding w:prefixMappings="xmlns:ns0='http://schemas.openxmlformats.org/package/2006/metadata/core-properties' xmlns:ns1='http://purl.org/dc/elements/1.1/'" w:xpath="/ns0:coreProperties[1]/ns1:title[1]" w:storeItemID="{6C3C8BC8-F283-45AE-878A-BAB7291924A1}"/>
          <w:text/>
        </w:sdtPr>
        <w:sdtEndPr/>
        <w:sdtContent>
          <w:r w:rsidRPr="00FE4E45">
            <w:rPr>
              <w:rFonts w:ascii="Cambria" w:eastAsia="Times New Roman" w:hAnsi="Cambria" w:cs="Times New Roman"/>
              <w:sz w:val="32"/>
              <w:szCs w:val="32"/>
            </w:rPr>
            <w:t>Colegio Ignacio Carrera Pinto</w:t>
          </w:r>
        </w:sdtContent>
      </w:sdt>
    </w:p>
    <w:p w14:paraId="6F5FAD7F" w14:textId="3F0AE87B" w:rsidR="00576489" w:rsidRDefault="00576489" w:rsidP="00531183">
      <w:pPr>
        <w:pStyle w:val="Encabezado"/>
        <w:jc w:val="center"/>
      </w:pPr>
      <w:r>
        <w:t xml:space="preserve">Profesor: Katherine Codiglia </w:t>
      </w:r>
      <w:proofErr w:type="gramStart"/>
      <w:r>
        <w:t>Catalán</w:t>
      </w:r>
      <w:proofErr w:type="gramEnd"/>
    </w:p>
    <w:p w14:paraId="5C7752F0" w14:textId="11D724BD" w:rsidR="00576489" w:rsidRDefault="00576489" w:rsidP="00531183">
      <w:pPr>
        <w:pStyle w:val="Encabezado"/>
        <w:jc w:val="center"/>
      </w:pPr>
      <w:r>
        <w:t xml:space="preserve">Fecha: </w:t>
      </w:r>
      <w:r w:rsidR="00531183">
        <w:t>20</w:t>
      </w:r>
      <w:r>
        <w:t xml:space="preserve">/Mayo Correo electrónico: </w:t>
      </w:r>
      <w:hyperlink r:id="rId5" w:history="1">
        <w:r w:rsidR="00531183" w:rsidRPr="00F20B64">
          <w:rPr>
            <w:rStyle w:val="Hipervnculo"/>
          </w:rPr>
          <w:t>katehrinecodiglia.fisicaicp@gmail.com</w:t>
        </w:r>
      </w:hyperlink>
    </w:p>
    <w:p w14:paraId="31FD5D5A" w14:textId="77777777" w:rsidR="00531183" w:rsidRDefault="00531183" w:rsidP="00531183">
      <w:pPr>
        <w:pStyle w:val="Encabezado"/>
        <w:jc w:val="center"/>
      </w:pPr>
    </w:p>
    <w:p w14:paraId="7E001D70" w14:textId="0FFB72D0" w:rsidR="00576489" w:rsidRDefault="00576489" w:rsidP="001D07B2">
      <w:pPr>
        <w:jc w:val="both"/>
        <w:rPr>
          <w:rFonts w:ascii="Arial" w:hAnsi="Arial" w:cs="Arial"/>
          <w:b/>
          <w:sz w:val="24"/>
          <w:szCs w:val="24"/>
          <w:u w:val="single"/>
        </w:rPr>
      </w:pPr>
      <w:r>
        <w:rPr>
          <w:rFonts w:ascii="Arial" w:hAnsi="Arial" w:cs="Arial"/>
          <w:b/>
          <w:sz w:val="24"/>
          <w:szCs w:val="24"/>
          <w:u w:val="single"/>
        </w:rPr>
        <w:t>GUÍA</w:t>
      </w:r>
      <w:r w:rsidRPr="00561B18">
        <w:rPr>
          <w:rFonts w:ascii="Arial" w:hAnsi="Arial" w:cs="Arial"/>
          <w:b/>
          <w:sz w:val="24"/>
          <w:szCs w:val="24"/>
          <w:u w:val="single"/>
        </w:rPr>
        <w:t xml:space="preserve"> </w:t>
      </w:r>
      <w:r>
        <w:rPr>
          <w:rFonts w:ascii="Arial" w:hAnsi="Arial" w:cs="Arial"/>
          <w:b/>
          <w:sz w:val="24"/>
          <w:szCs w:val="24"/>
          <w:u w:val="single"/>
        </w:rPr>
        <w:t>TERCER AÑO MEDIO QUILLAY</w:t>
      </w:r>
      <w:r w:rsidR="00CD3CBF">
        <w:rPr>
          <w:rFonts w:ascii="Arial" w:hAnsi="Arial" w:cs="Arial"/>
          <w:b/>
          <w:sz w:val="24"/>
          <w:szCs w:val="24"/>
          <w:u w:val="single"/>
        </w:rPr>
        <w:t xml:space="preserve"> [CIENCIAS PARA LA CIUDADANÍA]</w:t>
      </w:r>
    </w:p>
    <w:p w14:paraId="0755C7D3" w14:textId="722709D2" w:rsidR="00576489" w:rsidRPr="00561B18" w:rsidRDefault="00576489" w:rsidP="001D07B2">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w:t>
      </w:r>
    </w:p>
    <w:p w14:paraId="1B4307B1" w14:textId="554E2B4A" w:rsidR="00576489" w:rsidRDefault="00576489" w:rsidP="001D07B2">
      <w:pPr>
        <w:jc w:val="both"/>
        <w:rPr>
          <w:rFonts w:ascii="Arial" w:hAnsi="Arial" w:cs="Arial"/>
          <w:b/>
          <w:sz w:val="24"/>
          <w:szCs w:val="24"/>
        </w:rPr>
      </w:pPr>
      <w:r w:rsidRPr="00561B18">
        <w:rPr>
          <w:rFonts w:ascii="Arial" w:hAnsi="Arial" w:cs="Arial"/>
          <w:b/>
          <w:sz w:val="24"/>
          <w:szCs w:val="24"/>
        </w:rPr>
        <w:t>Objetiv</w:t>
      </w:r>
      <w:r>
        <w:rPr>
          <w:rFonts w:ascii="Arial" w:hAnsi="Arial" w:cs="Arial"/>
          <w:b/>
          <w:sz w:val="24"/>
          <w:szCs w:val="24"/>
        </w:rPr>
        <w:t>o: Re</w:t>
      </w:r>
      <w:r w:rsidR="00531183">
        <w:rPr>
          <w:rFonts w:ascii="Arial" w:hAnsi="Arial" w:cs="Arial"/>
          <w:b/>
          <w:sz w:val="24"/>
          <w:szCs w:val="24"/>
        </w:rPr>
        <w:t xml:space="preserve">alizar una </w:t>
      </w:r>
      <w:r>
        <w:rPr>
          <w:rFonts w:ascii="Arial" w:hAnsi="Arial" w:cs="Arial"/>
          <w:b/>
          <w:sz w:val="24"/>
          <w:szCs w:val="24"/>
        </w:rPr>
        <w:t>investigación.</w:t>
      </w:r>
    </w:p>
    <w:tbl>
      <w:tblPr>
        <w:tblStyle w:val="Tablaconcuadrcula"/>
        <w:tblW w:w="11052" w:type="dxa"/>
        <w:tblLook w:val="04A0" w:firstRow="1" w:lastRow="0" w:firstColumn="1" w:lastColumn="0" w:noHBand="0" w:noVBand="1"/>
      </w:tblPr>
      <w:tblGrid>
        <w:gridCol w:w="11052"/>
      </w:tblGrid>
      <w:tr w:rsidR="00576489" w14:paraId="43340626" w14:textId="77777777" w:rsidTr="00531183">
        <w:tc>
          <w:tcPr>
            <w:tcW w:w="11052" w:type="dxa"/>
          </w:tcPr>
          <w:p w14:paraId="6A32A65E" w14:textId="77777777" w:rsidR="00576489" w:rsidRDefault="00576489" w:rsidP="001D07B2">
            <w:pPr>
              <w:jc w:val="both"/>
            </w:pPr>
            <w:r>
              <w:t xml:space="preserve">Estimada familia: </w:t>
            </w:r>
          </w:p>
          <w:p w14:paraId="3D8BD554" w14:textId="77777777" w:rsidR="00576489" w:rsidRDefault="00576489" w:rsidP="00531183">
            <w:pPr>
              <w:jc w:val="both"/>
            </w:pPr>
            <w:r>
              <w:t xml:space="preserve">Si no cuenta con los textos escolares, podrá visualizarlo y descargarlo desde el sitio: </w:t>
            </w:r>
            <w:hyperlink r:id="rId6" w:history="1">
              <w:r w:rsidRPr="009D5C35">
                <w:rPr>
                  <w:rStyle w:val="Hipervnculo"/>
                </w:rPr>
                <w:t>www.aprendoenlinea.mineduc.cl/</w:t>
              </w:r>
            </w:hyperlink>
            <w:r>
              <w:t xml:space="preserve"> </w:t>
            </w:r>
          </w:p>
          <w:p w14:paraId="2AE8A279" w14:textId="27B54258" w:rsidR="00CD3CBF" w:rsidRDefault="00CD3CBF" w:rsidP="00531183">
            <w:pPr>
              <w:jc w:val="both"/>
            </w:pPr>
            <w:r>
              <w:t>Recuerda consultar al correo de la profesora las dudas que surjan a medida que avanzas en tu trabajo.</w:t>
            </w:r>
          </w:p>
          <w:p w14:paraId="66B18F87" w14:textId="2F2F076A" w:rsidR="00CD3CBF" w:rsidRDefault="00CD3CBF" w:rsidP="00531183">
            <w:pPr>
              <w:jc w:val="both"/>
            </w:pPr>
            <w:r>
              <w:t>Envía fotografías de este avance al correo de la profesora.</w:t>
            </w:r>
          </w:p>
          <w:p w14:paraId="28B721CB" w14:textId="4861E304" w:rsidR="00CD3CBF" w:rsidRDefault="00CD3CBF" w:rsidP="00531183">
            <w:pPr>
              <w:jc w:val="both"/>
            </w:pPr>
            <w:r>
              <w:t>Mantén contacto para saber cómo te encuentras. Saludos cordiales. Katherine Codiglia</w:t>
            </w:r>
          </w:p>
          <w:p w14:paraId="14F2D723" w14:textId="6D9FDB90" w:rsidR="00CD3CBF" w:rsidRDefault="00CD3CBF" w:rsidP="00531183">
            <w:pPr>
              <w:jc w:val="both"/>
            </w:pPr>
          </w:p>
        </w:tc>
      </w:tr>
    </w:tbl>
    <w:p w14:paraId="6529A9EA" w14:textId="36C78FFC" w:rsidR="00271087" w:rsidRDefault="00271087" w:rsidP="00531183">
      <w:pPr>
        <w:jc w:val="both"/>
      </w:pPr>
    </w:p>
    <w:p w14:paraId="20EB9303" w14:textId="03C532E1" w:rsidR="0075160A" w:rsidRPr="0075160A" w:rsidRDefault="0075160A" w:rsidP="00531183">
      <w:pPr>
        <w:jc w:val="both"/>
        <w:rPr>
          <w:b/>
          <w:bCs/>
          <w:u w:val="single"/>
        </w:rPr>
      </w:pPr>
      <w:r w:rsidRPr="0075160A">
        <w:rPr>
          <w:b/>
          <w:bCs/>
          <w:u w:val="single"/>
        </w:rPr>
        <w:t>Actividad:</w:t>
      </w:r>
    </w:p>
    <w:p w14:paraId="5C97DFE5" w14:textId="49889CD7" w:rsidR="00531183" w:rsidRDefault="0075160A" w:rsidP="00531183">
      <w:pPr>
        <w:jc w:val="both"/>
      </w:pPr>
      <w:r>
        <w:t xml:space="preserve">1. </w:t>
      </w:r>
      <w:r w:rsidR="00531183">
        <w:t>Como ya averiguaste y seguiste los pasos para una investigación sobre veganos y vegetarianos, ahora debes elegir uno de los proyectos que aparecen en tu texto escolar para desarrollarlo.</w:t>
      </w:r>
    </w:p>
    <w:p w14:paraId="40FC677E" w14:textId="0EF09593" w:rsidR="00531183" w:rsidRDefault="0075160A" w:rsidP="00531183">
      <w:pPr>
        <w:jc w:val="both"/>
      </w:pPr>
      <w:r>
        <w:t xml:space="preserve">2. </w:t>
      </w:r>
      <w:r w:rsidR="00531183">
        <w:t>Recuerda revisar fuentes bibliográficas confiables, tales como resúmenes de tesis universitarias, artículos científicos publicados en revistas de ciencias entre otras fuentes [Al menos busca 5 fuentes]</w:t>
      </w:r>
      <w:r>
        <w:t>.</w:t>
      </w:r>
    </w:p>
    <w:p w14:paraId="2FDF0D06" w14:textId="667921E8" w:rsidR="00531183" w:rsidRDefault="0075160A" w:rsidP="00531183">
      <w:pPr>
        <w:jc w:val="both"/>
      </w:pPr>
      <w:r>
        <w:t xml:space="preserve">3. </w:t>
      </w:r>
      <w:r w:rsidR="00531183">
        <w:t>No podrás realizar nada en equipo por lo tanto este paso debes readecuarlo para poder seguir avanzando [reorganiza estas actividades en algo que puedas reproducir]</w:t>
      </w:r>
      <w:r>
        <w:t>.</w:t>
      </w:r>
    </w:p>
    <w:p w14:paraId="603C18A5" w14:textId="329ABFC3" w:rsidR="00531183" w:rsidRDefault="0075160A" w:rsidP="00531183">
      <w:pPr>
        <w:jc w:val="both"/>
      </w:pPr>
      <w:r>
        <w:t xml:space="preserve">4. </w:t>
      </w:r>
      <w:r w:rsidR="00531183">
        <w:t>Recuerda citar a los autores que hacen referencia en la bibliografía sobre tu investigación y toma nota de la bibliografía que vas revisando.</w:t>
      </w:r>
    </w:p>
    <w:p w14:paraId="25DB464A" w14:textId="505D012D" w:rsidR="00531183" w:rsidRDefault="0075160A" w:rsidP="00531183">
      <w:pPr>
        <w:jc w:val="both"/>
      </w:pPr>
      <w:r>
        <w:t xml:space="preserve">5. </w:t>
      </w:r>
      <w:r w:rsidR="00531183">
        <w:t>Elabora un glosario de términos que te ayude</w:t>
      </w:r>
      <w:r>
        <w:t>n</w:t>
      </w:r>
      <w:r w:rsidR="00531183">
        <w:t xml:space="preserve"> a entender tecnicismos de tu investigación.</w:t>
      </w:r>
    </w:p>
    <w:p w14:paraId="7825D5FD" w14:textId="264874D2" w:rsidR="00531183" w:rsidRDefault="0075160A" w:rsidP="00531183">
      <w:pPr>
        <w:jc w:val="both"/>
      </w:pPr>
      <w:r>
        <w:t xml:space="preserve">6. </w:t>
      </w:r>
      <w:r w:rsidR="00531183">
        <w:t>Realiza esquemas conceptuales</w:t>
      </w:r>
      <w:r>
        <w:t>, diagramas etc</w:t>
      </w:r>
      <w:r w:rsidR="00531183">
        <w:t>.</w:t>
      </w:r>
    </w:p>
    <w:p w14:paraId="37657148" w14:textId="7E164B7E" w:rsidR="00531183" w:rsidRDefault="0075160A" w:rsidP="00531183">
      <w:pPr>
        <w:jc w:val="both"/>
      </w:pPr>
      <w:r>
        <w:t xml:space="preserve">7. </w:t>
      </w:r>
      <w:r w:rsidR="00531183">
        <w:t>Adjunta gráficos de ser necesarios</w:t>
      </w:r>
      <w:r>
        <w:t xml:space="preserve"> para demostrar datos</w:t>
      </w:r>
      <w:r w:rsidR="00531183">
        <w:t>.</w:t>
      </w:r>
    </w:p>
    <w:p w14:paraId="33936F26" w14:textId="28633D22" w:rsidR="00531183" w:rsidRDefault="0075160A" w:rsidP="00531183">
      <w:pPr>
        <w:jc w:val="both"/>
      </w:pPr>
      <w:r>
        <w:t xml:space="preserve">8. </w:t>
      </w:r>
      <w:r w:rsidR="00531183">
        <w:t>Sigue los pasos de una investigación y completa las pautas que están en tu texto escolar.</w:t>
      </w:r>
    </w:p>
    <w:p w14:paraId="4BEA9110" w14:textId="15386980" w:rsidR="00531183" w:rsidRDefault="0075160A" w:rsidP="00531183">
      <w:pPr>
        <w:jc w:val="both"/>
      </w:pPr>
      <w:r>
        <w:t xml:space="preserve">9. </w:t>
      </w:r>
      <w:r w:rsidR="00531183">
        <w:t>Planifica tu trabajo realizando un cronograma de las actividades a realizar</w:t>
      </w:r>
      <w:r w:rsidR="00367C44">
        <w:t>.</w:t>
      </w:r>
    </w:p>
    <w:p w14:paraId="4EAF7EDE" w14:textId="59D714A4" w:rsidR="00367C44" w:rsidRDefault="0075160A" w:rsidP="00531183">
      <w:pPr>
        <w:jc w:val="both"/>
      </w:pPr>
      <w:r>
        <w:t xml:space="preserve">10. </w:t>
      </w:r>
      <w:r w:rsidR="00367C44">
        <w:t>Archiva tu trabajo en el portafolio.</w:t>
      </w:r>
    </w:p>
    <w:p w14:paraId="4B15CA3A" w14:textId="174ABDFE" w:rsidR="00367C44" w:rsidRDefault="00367C44" w:rsidP="00531183">
      <w:pPr>
        <w:jc w:val="both"/>
      </w:pPr>
      <w:r>
        <w:t xml:space="preserve">RECUERDA MANTENER UNA COMUNICACIÓN ACERCA DE TUS AVANCES CON LA PROFESORA, AL SER UNA ASIGNATURA NUEVA, ES NECESARIO QUE CONSULTES POR LAS DUDAS QUE NECESITES ACLARAR. MI CORREO ESTA EN ESTA GUÍA Y EN LA PAGINA DEL COLEGIO. </w:t>
      </w:r>
    </w:p>
    <w:p w14:paraId="29677225" w14:textId="59C5E665" w:rsidR="00367C44" w:rsidRDefault="00367C44" w:rsidP="00531183">
      <w:pPr>
        <w:jc w:val="both"/>
      </w:pPr>
      <w:r>
        <w:t>CUIDENSE PARA CUIDAR A LOS DEMÁS.</w:t>
      </w:r>
    </w:p>
    <w:p w14:paraId="1ACD8590" w14:textId="77777777" w:rsidR="00531183" w:rsidRDefault="00531183" w:rsidP="00531183">
      <w:pPr>
        <w:jc w:val="both"/>
      </w:pPr>
    </w:p>
    <w:p w14:paraId="42D40166" w14:textId="77777777" w:rsidR="00531183" w:rsidRDefault="00531183" w:rsidP="00531183">
      <w:pPr>
        <w:jc w:val="both"/>
      </w:pPr>
    </w:p>
    <w:sectPr w:rsidR="00531183" w:rsidSect="00531183">
      <w:pgSz w:w="12191" w:h="18711"/>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22"/>
    <w:rsid w:val="001D07B2"/>
    <w:rsid w:val="00271087"/>
    <w:rsid w:val="00367C44"/>
    <w:rsid w:val="00531183"/>
    <w:rsid w:val="00576489"/>
    <w:rsid w:val="006B73B5"/>
    <w:rsid w:val="0075160A"/>
    <w:rsid w:val="0098218D"/>
    <w:rsid w:val="00CD3CBF"/>
    <w:rsid w:val="00D86322"/>
    <w:rsid w:val="00F27C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2EDC"/>
  <w15:chartTrackingRefBased/>
  <w15:docId w15:val="{6205753C-62D7-482C-827D-3A3295CF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6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76489"/>
    <w:rPr>
      <w:color w:val="0563C1" w:themeColor="hyperlink"/>
      <w:u w:val="single"/>
    </w:rPr>
  </w:style>
  <w:style w:type="paragraph" w:styleId="Encabezado">
    <w:name w:val="header"/>
    <w:basedOn w:val="Normal"/>
    <w:link w:val="EncabezadoCar"/>
    <w:uiPriority w:val="99"/>
    <w:unhideWhenUsed/>
    <w:rsid w:val="005764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6489"/>
  </w:style>
  <w:style w:type="character" w:styleId="Mencinsinresolver">
    <w:name w:val="Unresolved Mention"/>
    <w:basedOn w:val="Fuentedeprrafopredeter"/>
    <w:uiPriority w:val="99"/>
    <w:semiHidden/>
    <w:unhideWhenUsed/>
    <w:rsid w:val="00531183"/>
    <w:rPr>
      <w:color w:val="605E5C"/>
      <w:shd w:val="clear" w:color="auto" w:fill="E1DFDD"/>
    </w:rPr>
  </w:style>
  <w:style w:type="paragraph" w:styleId="Prrafodelista">
    <w:name w:val="List Paragraph"/>
    <w:basedOn w:val="Normal"/>
    <w:uiPriority w:val="34"/>
    <w:qFormat/>
    <w:rsid w:val="00751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rendoenlinea.mineduc.cl/" TargetMode="External"/><Relationship Id="rId5" Type="http://schemas.openxmlformats.org/officeDocument/2006/relationships/hyperlink" Target="mailto:katehrinecodiglia.fisicaicp@gmail.com" TargetMode="External"/><Relationship Id="rId4" Type="http://schemas.openxmlformats.org/officeDocument/2006/relationships/image" Target="media/image1.jpe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EBCC50440846D88A13DA784B3C3F88"/>
        <w:category>
          <w:name w:val="General"/>
          <w:gallery w:val="placeholder"/>
        </w:category>
        <w:types>
          <w:type w:val="bbPlcHdr"/>
        </w:types>
        <w:behaviors>
          <w:behavior w:val="content"/>
        </w:behaviors>
        <w:guid w:val="{552D36CA-6ACE-47A1-879D-AC89A4CE557C}"/>
      </w:docPartPr>
      <w:docPartBody>
        <w:p w:rsidR="00EA0432" w:rsidRDefault="006266A2" w:rsidP="006266A2">
          <w:pPr>
            <w:pStyle w:val="34EBCC50440846D88A13DA784B3C3F88"/>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A2"/>
    <w:rsid w:val="00092A8B"/>
    <w:rsid w:val="006266A2"/>
    <w:rsid w:val="007F568A"/>
    <w:rsid w:val="00E30D31"/>
    <w:rsid w:val="00EA04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4EBCC50440846D88A13DA784B3C3F88">
    <w:name w:val="34EBCC50440846D88A13DA784B3C3F88"/>
    <w:rsid w:val="00626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337</Words>
  <Characters>1856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Katherine Andrea Codiglia Catalan</dc:creator>
  <cp:keywords/>
  <dc:description/>
  <cp:lastModifiedBy>Katherine Andrea Codiglia Catalan</cp:lastModifiedBy>
  <cp:revision>5</cp:revision>
  <dcterms:created xsi:type="dcterms:W3CDTF">2020-05-19T02:48:00Z</dcterms:created>
  <dcterms:modified xsi:type="dcterms:W3CDTF">2020-05-21T00:02:00Z</dcterms:modified>
</cp:coreProperties>
</file>