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FFDEF" w14:textId="77777777" w:rsidR="00BC62B1" w:rsidRDefault="003E5B93">
      <w:r>
        <w:t>Nombre del estudia</w:t>
      </w:r>
      <w:bookmarkStart w:id="0" w:name="_GoBack"/>
      <w:bookmarkEnd w:id="0"/>
      <w:r>
        <w:t>nte: _________________________________________ Fecha: ________</w:t>
      </w:r>
    </w:p>
    <w:p w14:paraId="048D90D2" w14:textId="77777777"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7A42D4">
        <w:rPr>
          <w:rFonts w:ascii="Arial" w:hAnsi="Arial" w:cs="Arial"/>
          <w:b/>
          <w:sz w:val="24"/>
          <w:szCs w:val="24"/>
        </w:rPr>
        <w:t>Reconocer la importancia del agua dulce en el planeta y las características de océanos y lagos.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F3861" w14:paraId="19C19CAC" w14:textId="77777777" w:rsidTr="00461AE7">
        <w:tc>
          <w:tcPr>
            <w:tcW w:w="8828" w:type="dxa"/>
          </w:tcPr>
          <w:p w14:paraId="45F97758" w14:textId="77777777" w:rsidR="002F3861" w:rsidRDefault="002F3861" w:rsidP="00741BBD">
            <w:r>
              <w:t xml:space="preserve">Estimada familia: </w:t>
            </w:r>
          </w:p>
          <w:p w14:paraId="0E644782" w14:textId="77777777" w:rsidR="002F3861" w:rsidRDefault="002F3861" w:rsidP="00741BBD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8180637" w14:textId="77777777" w:rsidR="002F3861" w:rsidRDefault="002F3861" w:rsidP="00741BBD"/>
          <w:p w14:paraId="0CB34A78" w14:textId="77777777" w:rsidR="002F3861" w:rsidRDefault="002F3861" w:rsidP="00741BBD">
            <w:r>
              <w:t>Con el fin de apoyar el aprendizaje, puede ver los siguientes videos, en la medida de sus posibilidades:</w:t>
            </w:r>
          </w:p>
          <w:p w14:paraId="553C92F1" w14:textId="77777777" w:rsidR="005016D1" w:rsidRDefault="002F3861" w:rsidP="00741BBD">
            <w:pPr>
              <w:rPr>
                <w:rFonts w:ascii="Arial" w:hAnsi="Arial" w:cs="Arial"/>
                <w:sz w:val="20"/>
                <w:szCs w:val="20"/>
              </w:rPr>
            </w:pPr>
            <w:r w:rsidRPr="00AC0F16">
              <w:rPr>
                <w:rFonts w:ascii="Arial" w:hAnsi="Arial" w:cs="Arial"/>
                <w:sz w:val="20"/>
                <w:szCs w:val="20"/>
              </w:rPr>
              <w:t>”</w:t>
            </w:r>
            <w:r w:rsidR="001D45DB">
              <w:t xml:space="preserve"> </w:t>
            </w:r>
            <w:hyperlink r:id="rId8" w:history="1">
              <w:r w:rsidR="001D45DB" w:rsidRPr="00991CD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https://www.youtube.com/watch?v=zfHPJiwkQyA</w:t>
              </w:r>
            </w:hyperlink>
            <w:r w:rsidR="001D45DB">
              <w:rPr>
                <w:rFonts w:ascii="Arial" w:hAnsi="Arial" w:cs="Arial"/>
                <w:sz w:val="20"/>
                <w:szCs w:val="20"/>
              </w:rPr>
              <w:t xml:space="preserve"> “Características de agua en la Tierra”</w:t>
            </w:r>
            <w:r w:rsidRPr="00AC0F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DE0DFB" w14:textId="77777777" w:rsidR="005016D1" w:rsidRDefault="000A41AB" w:rsidP="00741BBD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5016D1" w:rsidRPr="00991CD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https://www.youtube.com/watch?v=j9wgkpA1cWg</w:t>
              </w:r>
            </w:hyperlink>
            <w:r w:rsidR="005016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0E26">
              <w:rPr>
                <w:rFonts w:ascii="Arial" w:hAnsi="Arial" w:cs="Arial"/>
                <w:sz w:val="20"/>
                <w:szCs w:val="20"/>
              </w:rPr>
              <w:t>“Aguas continentales”</w:t>
            </w:r>
          </w:p>
          <w:p w14:paraId="54CB1546" w14:textId="77777777" w:rsidR="00E70E26" w:rsidRDefault="000A41AB" w:rsidP="00741BBD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E70E26" w:rsidRPr="00991CD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https://www.youtube.com/watch?v=FdAfbsfOUe8</w:t>
              </w:r>
            </w:hyperlink>
            <w:r w:rsidR="00E70E26">
              <w:rPr>
                <w:rFonts w:ascii="Arial" w:hAnsi="Arial" w:cs="Arial"/>
                <w:sz w:val="20"/>
                <w:szCs w:val="20"/>
              </w:rPr>
              <w:t xml:space="preserve"> “Agua dulce y salada”</w:t>
            </w:r>
          </w:p>
          <w:p w14:paraId="0DFBF606" w14:textId="77777777" w:rsidR="002F3861" w:rsidRPr="00AC0F16" w:rsidRDefault="00E70E26" w:rsidP="00741B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F3861" w:rsidRPr="00AC0F16">
              <w:rPr>
                <w:rFonts w:ascii="Arial" w:hAnsi="Arial" w:cs="Arial"/>
                <w:sz w:val="20"/>
                <w:szCs w:val="20"/>
              </w:rPr>
              <w:t>éanlo en familia, les ayudara a comprender</w:t>
            </w:r>
            <w:r w:rsidR="002F3861" w:rsidRPr="00AC0F1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1A049F" w14:textId="77777777" w:rsidR="002F3861" w:rsidRDefault="002F3861" w:rsidP="00741BBD"/>
          <w:p w14:paraId="7F300354" w14:textId="77777777" w:rsidR="002F3861" w:rsidRPr="00AC0F16" w:rsidRDefault="002F3861" w:rsidP="00741BBD">
            <w:r>
              <w:t>Todas las dudas enviarlas al correo de la profesora:</w:t>
            </w:r>
            <w:r>
              <w:rPr>
                <w:rStyle w:val="Hipervnculo"/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1" w:history="1">
              <w:r w:rsidRPr="00AC0F16">
                <w:rPr>
                  <w:rStyle w:val="Hipervnculo"/>
                  <w:rFonts w:ascii="Arial" w:hAnsi="Arial" w:cs="Arial"/>
                  <w:b/>
                </w:rPr>
                <w:t>silvanakusanovic.icp@yahoo.com</w:t>
              </w:r>
            </w:hyperlink>
            <w:r w:rsidRPr="00AC0F16">
              <w:t xml:space="preserve"> </w:t>
            </w:r>
          </w:p>
          <w:p w14:paraId="6FFC96DD" w14:textId="77777777" w:rsidR="002F3861" w:rsidRDefault="002F3861" w:rsidP="00741BBD"/>
          <w:p w14:paraId="4834851C" w14:textId="77777777" w:rsidR="002F3861" w:rsidRDefault="002F3861" w:rsidP="00741BBD">
            <w:r>
              <w:t>Para realizar esta guía debes apoyarte en tu texto escolar en las siguientes páginas: 17, 20 y 21.</w:t>
            </w:r>
          </w:p>
          <w:p w14:paraId="21E36182" w14:textId="77777777" w:rsidR="002F3861" w:rsidRPr="001E4FC9" w:rsidRDefault="002F3861" w:rsidP="00741BBD">
            <w:pPr>
              <w:rPr>
                <w:rFonts w:cstheme="minorHAnsi"/>
              </w:rPr>
            </w:pPr>
          </w:p>
          <w:p w14:paraId="2B208601" w14:textId="77777777" w:rsidR="002F3861" w:rsidRPr="002F3861" w:rsidRDefault="002F3861" w:rsidP="00461AE7">
            <w:pPr>
              <w:rPr>
                <w:rFonts w:cstheme="minorHAnsi"/>
              </w:rPr>
            </w:pPr>
            <w:r w:rsidRPr="001E4FC9">
              <w:rPr>
                <w:rFonts w:cstheme="minorHAnsi"/>
              </w:rPr>
              <w:t xml:space="preserve">Si finalizas con éxito esta guía, desarrolla el experimento de la página </w:t>
            </w:r>
          </w:p>
        </w:tc>
      </w:tr>
    </w:tbl>
    <w:p w14:paraId="33A430D3" w14:textId="77777777" w:rsidR="00461AE7" w:rsidRPr="00A76A2D" w:rsidRDefault="00461AE7" w:rsidP="002F3861">
      <w:pPr>
        <w:pStyle w:val="Prrafodelista"/>
        <w:ind w:left="1200"/>
        <w:rPr>
          <w:rFonts w:ascii="Arial" w:hAnsi="Arial" w:cs="Arial"/>
          <w:b/>
          <w:i/>
          <w:sz w:val="24"/>
          <w:szCs w:val="24"/>
        </w:rPr>
      </w:pPr>
    </w:p>
    <w:p w14:paraId="3CF1ED4A" w14:textId="77777777" w:rsidR="00A76A2D" w:rsidRPr="00A76A2D" w:rsidRDefault="00A76A2D" w:rsidP="00A76A2D">
      <w:pPr>
        <w:pStyle w:val="Prrafodelista"/>
        <w:numPr>
          <w:ilvl w:val="0"/>
          <w:numId w:val="7"/>
        </w:numPr>
        <w:ind w:left="284" w:hanging="426"/>
        <w:rPr>
          <w:rFonts w:ascii="Arial" w:hAnsi="Arial" w:cs="Arial"/>
          <w:b/>
          <w:i/>
          <w:sz w:val="24"/>
          <w:szCs w:val="24"/>
        </w:rPr>
      </w:pPr>
      <w:r w:rsidRPr="00A76A2D">
        <w:rPr>
          <w:rFonts w:ascii="Arial" w:hAnsi="Arial" w:cs="Arial"/>
          <w:b/>
          <w:i/>
          <w:sz w:val="24"/>
          <w:szCs w:val="24"/>
        </w:rPr>
        <w:t xml:space="preserve">Principales reservas de agua dulce </w:t>
      </w:r>
    </w:p>
    <w:p w14:paraId="2828F32C" w14:textId="77777777" w:rsidR="00D3712A" w:rsidRDefault="00A76A2D" w:rsidP="00A76A2D">
      <w:pPr>
        <w:pStyle w:val="Prrafodelista"/>
        <w:numPr>
          <w:ilvl w:val="0"/>
          <w:numId w:val="7"/>
        </w:numPr>
        <w:ind w:left="284" w:hanging="426"/>
        <w:rPr>
          <w:rFonts w:ascii="Arial" w:hAnsi="Arial" w:cs="Arial"/>
          <w:b/>
          <w:sz w:val="24"/>
          <w:szCs w:val="24"/>
        </w:rPr>
      </w:pPr>
      <w:r w:rsidRPr="00A76A2D">
        <w:rPr>
          <w:rFonts w:ascii="Arial" w:hAnsi="Arial" w:cs="Arial"/>
          <w:b/>
          <w:sz w:val="24"/>
          <w:szCs w:val="24"/>
        </w:rPr>
        <w:t>¿Te has preguntado acerca d</w:t>
      </w:r>
      <w:r>
        <w:rPr>
          <w:rFonts w:ascii="Arial" w:hAnsi="Arial" w:cs="Arial"/>
          <w:b/>
          <w:sz w:val="24"/>
          <w:szCs w:val="24"/>
        </w:rPr>
        <w:t xml:space="preserve">e la importancia del agua dulce? </w:t>
      </w:r>
    </w:p>
    <w:p w14:paraId="460596CE" w14:textId="77777777" w:rsidR="00A76A2D" w:rsidRDefault="00A76A2D" w:rsidP="00A76A2D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5236" w:tblpY="262"/>
        <w:tblW w:w="0" w:type="auto"/>
        <w:tblLook w:val="04A0" w:firstRow="1" w:lastRow="0" w:firstColumn="1" w:lastColumn="0" w:noHBand="0" w:noVBand="1"/>
      </w:tblPr>
      <w:tblGrid>
        <w:gridCol w:w="4748"/>
      </w:tblGrid>
      <w:tr w:rsidR="00A76A2D" w14:paraId="7D53A72D" w14:textId="77777777" w:rsidTr="00A76A2D">
        <w:trPr>
          <w:trHeight w:val="571"/>
        </w:trPr>
        <w:tc>
          <w:tcPr>
            <w:tcW w:w="4748" w:type="dxa"/>
          </w:tcPr>
          <w:p w14:paraId="5F774309" w14:textId="77777777" w:rsidR="00A76A2D" w:rsidRDefault="00A76A2D" w:rsidP="00A76A2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Lee y desarrolla la actividad de la página 24 de tu texto de estudio.</w:t>
            </w:r>
          </w:p>
        </w:tc>
      </w:tr>
    </w:tbl>
    <w:p w14:paraId="0D4173AB" w14:textId="77777777" w:rsidR="00A76A2D" w:rsidRPr="00461AE7" w:rsidRDefault="00A76A2D" w:rsidP="00A76A2D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drawing>
          <wp:inline distT="0" distB="0" distL="0" distR="0" wp14:anchorId="7BBA6929" wp14:editId="3961520A">
            <wp:extent cx="1171575" cy="143192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9" cy="144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</w:t>
      </w:r>
    </w:p>
    <w:p w14:paraId="22FF2696" w14:textId="77777777" w:rsidR="00A76A2D" w:rsidRPr="00461AE7" w:rsidRDefault="00A76A2D" w:rsidP="00A76A2D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14:paraId="31781C90" w14:textId="77777777" w:rsidR="00A76A2D" w:rsidRDefault="009D0BF9" w:rsidP="009D0BF9">
      <w:pPr>
        <w:pStyle w:val="Prrafodelista"/>
        <w:numPr>
          <w:ilvl w:val="0"/>
          <w:numId w:val="8"/>
        </w:numPr>
        <w:ind w:left="142" w:hanging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Características de Océanos y Lagos: Observa de la página 30 a la 33.</w:t>
      </w:r>
    </w:p>
    <w:p w14:paraId="67EC9282" w14:textId="77777777" w:rsidR="009D0BF9" w:rsidRDefault="009D0BF9" w:rsidP="009D0BF9">
      <w:pPr>
        <w:pStyle w:val="Prrafodelista"/>
        <w:numPr>
          <w:ilvl w:val="0"/>
          <w:numId w:val="9"/>
        </w:numPr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Reconoce </w:t>
      </w:r>
      <w:r w:rsidR="00241CD6">
        <w:rPr>
          <w:rFonts w:ascii="Arial" w:hAnsi="Arial" w:cs="Arial"/>
          <w:b/>
          <w:sz w:val="24"/>
          <w:szCs w:val="24"/>
        </w:rPr>
        <w:t xml:space="preserve">3 </w:t>
      </w:r>
      <w:r>
        <w:rPr>
          <w:rFonts w:ascii="Arial" w:hAnsi="Arial" w:cs="Arial"/>
          <w:b/>
          <w:sz w:val="24"/>
          <w:szCs w:val="24"/>
        </w:rPr>
        <w:t xml:space="preserve">diferencias y </w:t>
      </w:r>
      <w:r w:rsidR="00241CD6">
        <w:rPr>
          <w:rFonts w:ascii="Arial" w:hAnsi="Arial" w:cs="Arial"/>
          <w:b/>
          <w:sz w:val="24"/>
          <w:szCs w:val="24"/>
        </w:rPr>
        <w:t xml:space="preserve">3 </w:t>
      </w:r>
      <w:r>
        <w:rPr>
          <w:rFonts w:ascii="Arial" w:hAnsi="Arial" w:cs="Arial"/>
          <w:b/>
          <w:sz w:val="24"/>
          <w:szCs w:val="24"/>
        </w:rPr>
        <w:t>similitudes.</w:t>
      </w:r>
    </w:p>
    <w:p w14:paraId="79BD6907" w14:textId="77777777" w:rsidR="003C393F" w:rsidRDefault="003C393F" w:rsidP="003C39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343"/>
        <w:gridCol w:w="4343"/>
      </w:tblGrid>
      <w:tr w:rsidR="009D0BF9" w14:paraId="06D0E9D9" w14:textId="77777777" w:rsidTr="00241CD6">
        <w:tc>
          <w:tcPr>
            <w:tcW w:w="4414" w:type="dxa"/>
            <w:shd w:val="clear" w:color="auto" w:fill="FFFF00"/>
          </w:tcPr>
          <w:p w14:paraId="72732FA5" w14:textId="77777777" w:rsidR="009D0BF9" w:rsidRPr="00241CD6" w:rsidRDefault="00241CD6" w:rsidP="00241CD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41CD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Diferencias</w:t>
            </w:r>
          </w:p>
        </w:tc>
        <w:tc>
          <w:tcPr>
            <w:tcW w:w="4414" w:type="dxa"/>
            <w:shd w:val="clear" w:color="auto" w:fill="FFFF00"/>
          </w:tcPr>
          <w:p w14:paraId="47F7C1C1" w14:textId="77777777" w:rsidR="009D0BF9" w:rsidRPr="00241CD6" w:rsidRDefault="00241CD6" w:rsidP="00241CD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41CD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Similitudes</w:t>
            </w:r>
          </w:p>
        </w:tc>
      </w:tr>
      <w:tr w:rsidR="009D0BF9" w14:paraId="160B5A56" w14:textId="77777777" w:rsidTr="009D0BF9">
        <w:tc>
          <w:tcPr>
            <w:tcW w:w="4414" w:type="dxa"/>
          </w:tcPr>
          <w:p w14:paraId="17A7F06B" w14:textId="77777777" w:rsidR="009D0BF9" w:rsidRDefault="009D0BF9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EF065" w14:textId="77777777" w:rsidR="003C393F" w:rsidRDefault="003C393F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91D05" w14:textId="77777777" w:rsidR="003C393F" w:rsidRDefault="003C393F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7B29D9" w14:textId="77777777" w:rsidR="003C393F" w:rsidRDefault="003C393F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014C4A" w14:textId="77777777" w:rsidR="003C393F" w:rsidRDefault="003C393F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D88049" w14:textId="77777777" w:rsidR="003C393F" w:rsidRDefault="003C393F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E3C58" w14:textId="77777777" w:rsidR="003C393F" w:rsidRDefault="003C393F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14:paraId="2B1DF547" w14:textId="77777777" w:rsidR="009D0BF9" w:rsidRDefault="009D0BF9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57818E" w14:textId="77777777" w:rsidR="00241CD6" w:rsidRDefault="00241CD6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11F97B" w14:textId="77777777" w:rsidR="00241CD6" w:rsidRDefault="00241CD6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CB5CE" w14:textId="77777777" w:rsidR="00241CD6" w:rsidRDefault="00241CD6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F77CAC" w14:textId="77777777" w:rsidR="00241CD6" w:rsidRDefault="00241CD6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76AE58" w14:textId="77777777" w:rsidR="00241CD6" w:rsidRDefault="00241CD6" w:rsidP="009D0BF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954C17" w14:textId="77777777" w:rsidR="00AB4E0A" w:rsidRPr="00443969" w:rsidRDefault="00AB4E0A" w:rsidP="00443969">
      <w:pPr>
        <w:rPr>
          <w:rFonts w:ascii="Arial" w:hAnsi="Arial" w:cs="Arial"/>
          <w:b/>
          <w:sz w:val="24"/>
          <w:szCs w:val="24"/>
        </w:rPr>
      </w:pPr>
    </w:p>
    <w:p w14:paraId="1694E6B3" w14:textId="77777777" w:rsidR="003C393F" w:rsidRPr="00443969" w:rsidRDefault="00AB4E0A" w:rsidP="00AB4E0A">
      <w:pPr>
        <w:pStyle w:val="Prrafodelista"/>
        <w:numPr>
          <w:ilvl w:val="0"/>
          <w:numId w:val="8"/>
        </w:numPr>
        <w:ind w:left="142" w:hanging="284"/>
        <w:rPr>
          <w:rFonts w:ascii="Arial" w:hAnsi="Arial" w:cs="Arial"/>
          <w:sz w:val="24"/>
          <w:szCs w:val="24"/>
        </w:rPr>
      </w:pPr>
      <w:r w:rsidRPr="00443969">
        <w:rPr>
          <w:rFonts w:ascii="Arial" w:hAnsi="Arial" w:cs="Arial"/>
          <w:sz w:val="24"/>
          <w:szCs w:val="24"/>
        </w:rPr>
        <w:t xml:space="preserve">Responder la actividad </w:t>
      </w:r>
      <w:r w:rsidRPr="00443969">
        <w:rPr>
          <w:rFonts w:ascii="Arial" w:hAnsi="Arial" w:cs="Arial"/>
          <w:b/>
          <w:sz w:val="24"/>
          <w:szCs w:val="24"/>
          <w:u w:val="single"/>
        </w:rPr>
        <w:t>“Hagamos un alto”</w:t>
      </w:r>
      <w:r w:rsidRPr="00443969">
        <w:rPr>
          <w:rFonts w:ascii="Arial" w:hAnsi="Arial" w:cs="Arial"/>
          <w:sz w:val="24"/>
          <w:szCs w:val="24"/>
          <w:u w:val="single"/>
        </w:rPr>
        <w:t xml:space="preserve"> </w:t>
      </w:r>
      <w:r w:rsidRPr="00443969">
        <w:rPr>
          <w:rFonts w:ascii="Arial" w:hAnsi="Arial" w:cs="Arial"/>
          <w:sz w:val="24"/>
          <w:szCs w:val="24"/>
        </w:rPr>
        <w:t>Página 33 de tu texto de estudio.</w:t>
      </w:r>
    </w:p>
    <w:p w14:paraId="69631A6C" w14:textId="77777777" w:rsidR="00AB4E0A" w:rsidRPr="00443969" w:rsidRDefault="00AB4E0A" w:rsidP="009D0BF9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443969">
        <w:rPr>
          <w:rFonts w:ascii="Arial" w:hAnsi="Arial" w:cs="Arial"/>
          <w:sz w:val="24"/>
          <w:szCs w:val="24"/>
        </w:rPr>
        <w:t>Desarrolla las preguntas en tu cuaderno.</w:t>
      </w:r>
    </w:p>
    <w:p w14:paraId="19F98052" w14:textId="77777777" w:rsidR="0011699C" w:rsidRPr="00443969" w:rsidRDefault="0011699C" w:rsidP="009D0BF9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13BC9086" w14:textId="77777777" w:rsidR="0011699C" w:rsidRPr="00443969" w:rsidRDefault="0011699C" w:rsidP="0011699C">
      <w:pPr>
        <w:pStyle w:val="Prrafodelista"/>
        <w:numPr>
          <w:ilvl w:val="0"/>
          <w:numId w:val="8"/>
        </w:numPr>
        <w:ind w:left="142" w:hanging="284"/>
        <w:rPr>
          <w:rFonts w:ascii="Arial" w:hAnsi="Arial" w:cs="Arial"/>
          <w:b/>
          <w:sz w:val="24"/>
          <w:szCs w:val="24"/>
        </w:rPr>
      </w:pPr>
      <w:r w:rsidRPr="00443969">
        <w:rPr>
          <w:rFonts w:ascii="Arial" w:hAnsi="Arial" w:cs="Arial"/>
          <w:b/>
          <w:sz w:val="24"/>
          <w:szCs w:val="24"/>
        </w:rPr>
        <w:t>Si te queda tiempo disponible… ¡hagamos un experimento!</w:t>
      </w:r>
    </w:p>
    <w:p w14:paraId="44012A23" w14:textId="77777777" w:rsidR="0011699C" w:rsidRPr="00443969" w:rsidRDefault="0011699C" w:rsidP="0011699C">
      <w:pPr>
        <w:pStyle w:val="Prrafodelista"/>
        <w:ind w:left="142"/>
        <w:rPr>
          <w:rFonts w:ascii="Arial" w:hAnsi="Arial" w:cs="Arial"/>
          <w:sz w:val="24"/>
          <w:szCs w:val="24"/>
          <w:u w:val="single"/>
        </w:rPr>
      </w:pPr>
      <w:r w:rsidRPr="00443969">
        <w:rPr>
          <w:rFonts w:ascii="Arial" w:hAnsi="Arial" w:cs="Arial"/>
          <w:sz w:val="24"/>
          <w:szCs w:val="24"/>
        </w:rPr>
        <w:t xml:space="preserve">Te invito a realizar el experimento de la página 28 de tu texto. Responde las preguntas. ¡Éxito! </w:t>
      </w:r>
      <w:r w:rsidR="0087243C" w:rsidRPr="00443969">
        <w:rPr>
          <w:rFonts w:ascii="Arial" w:hAnsi="Arial" w:cs="Arial"/>
          <w:sz w:val="24"/>
          <w:szCs w:val="24"/>
        </w:rPr>
        <w:t>(en esta actividad recuerda el concepto presión</w:t>
      </w:r>
      <w:r w:rsidR="00CB415F" w:rsidRPr="00443969">
        <w:rPr>
          <w:rFonts w:ascii="Arial" w:hAnsi="Arial" w:cs="Arial"/>
          <w:sz w:val="24"/>
          <w:szCs w:val="24"/>
        </w:rPr>
        <w:t>,</w:t>
      </w:r>
      <w:r w:rsidR="0087243C" w:rsidRPr="00443969">
        <w:rPr>
          <w:rFonts w:ascii="Arial" w:hAnsi="Arial" w:cs="Arial"/>
          <w:sz w:val="24"/>
          <w:szCs w:val="24"/>
        </w:rPr>
        <w:t xml:space="preserve"> trabajados en las características de océanos y lagos) </w:t>
      </w:r>
      <w:r w:rsidR="00443969" w:rsidRPr="00443969">
        <w:rPr>
          <w:rFonts w:ascii="Arial" w:hAnsi="Arial" w:cs="Arial"/>
          <w:b/>
          <w:sz w:val="24"/>
          <w:szCs w:val="24"/>
          <w:u w:val="single"/>
        </w:rPr>
        <w:t>Toma en consideración el párrafo que se encuentra debajo de la actividad de la misma página 28.</w:t>
      </w:r>
    </w:p>
    <w:sectPr w:rsidR="0011699C" w:rsidRPr="00443969" w:rsidSect="00A76A2D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3EF60" w14:textId="77777777" w:rsidR="000A41AB" w:rsidRDefault="000A41AB" w:rsidP="00D730B1">
      <w:pPr>
        <w:spacing w:after="0" w:line="240" w:lineRule="auto"/>
      </w:pPr>
      <w:r>
        <w:separator/>
      </w:r>
    </w:p>
  </w:endnote>
  <w:endnote w:type="continuationSeparator" w:id="0">
    <w:p w14:paraId="0F4916D9" w14:textId="77777777" w:rsidR="000A41AB" w:rsidRDefault="000A41AB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0834D" w14:textId="77777777" w:rsidR="000A41AB" w:rsidRDefault="000A41AB" w:rsidP="00D730B1">
      <w:pPr>
        <w:spacing w:after="0" w:line="240" w:lineRule="auto"/>
      </w:pPr>
      <w:r>
        <w:separator/>
      </w:r>
    </w:p>
  </w:footnote>
  <w:footnote w:type="continuationSeparator" w:id="0">
    <w:p w14:paraId="1E4EEF4F" w14:textId="77777777" w:rsidR="000A41AB" w:rsidRDefault="000A41AB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1D332" w14:textId="77777777" w:rsidR="00D730B1" w:rsidRDefault="008429F9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99DAEEB" wp14:editId="514C29C1">
          <wp:simplePos x="0" y="0"/>
          <wp:positionH relativeFrom="column">
            <wp:posOffset>5943600</wp:posOffset>
          </wp:positionH>
          <wp:positionV relativeFrom="paragraph">
            <wp:posOffset>-248285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1422">
          <w:rPr>
            <w:rFonts w:ascii="Cambria" w:eastAsia="Times New Roman" w:hAnsi="Cambria" w:cs="Times New Roman"/>
            <w:sz w:val="32"/>
            <w:szCs w:val="32"/>
          </w:rPr>
          <w:t xml:space="preserve">Guía </w:t>
        </w:r>
        <w:r w:rsidR="00D760C4">
          <w:rPr>
            <w:rFonts w:ascii="Cambria" w:eastAsia="Times New Roman" w:hAnsi="Cambria" w:cs="Times New Roman"/>
            <w:sz w:val="32"/>
            <w:szCs w:val="32"/>
          </w:rPr>
          <w:t>Nº5 C</w:t>
        </w:r>
        <w:r w:rsidR="00311422">
          <w:rPr>
            <w:rFonts w:ascii="Cambria" w:eastAsia="Times New Roman" w:hAnsi="Cambria" w:cs="Times New Roman"/>
            <w:sz w:val="32"/>
            <w:szCs w:val="32"/>
          </w:rPr>
          <w:t>iencia</w:t>
        </w:r>
        <w:r w:rsidR="004B3046">
          <w:rPr>
            <w:rFonts w:ascii="Cambria" w:eastAsia="Times New Roman" w:hAnsi="Cambria" w:cs="Times New Roman"/>
            <w:sz w:val="32"/>
            <w:szCs w:val="32"/>
          </w:rPr>
          <w:t>s</w:t>
        </w:r>
        <w:r w:rsidR="00EC3C3B">
          <w:rPr>
            <w:rFonts w:ascii="Cambria" w:eastAsia="Times New Roman" w:hAnsi="Cambria" w:cs="Times New Roman"/>
            <w:sz w:val="32"/>
            <w:szCs w:val="32"/>
          </w:rPr>
          <w:t xml:space="preserve"> 5°</w:t>
        </w:r>
        <w:r w:rsidR="00311422">
          <w:rPr>
            <w:rFonts w:ascii="Cambria" w:eastAsia="Times New Roman" w:hAnsi="Cambria" w:cs="Times New Roman"/>
            <w:sz w:val="32"/>
            <w:szCs w:val="32"/>
          </w:rPr>
          <w:t xml:space="preserve"> I Unidad “Aguas continentales”</w:t>
        </w:r>
      </w:sdtContent>
    </w:sdt>
  </w:p>
  <w:p w14:paraId="32FFEF1F" w14:textId="77777777" w:rsidR="00AC0F16" w:rsidRDefault="00AC0F16" w:rsidP="00AC0F16">
    <w:pPr>
      <w:pStyle w:val="Encabezado"/>
      <w:jc w:val="center"/>
    </w:pPr>
    <w:r>
      <w:t>Profesor: Silvana Kusanovic Catalán</w:t>
    </w:r>
  </w:p>
  <w:p w14:paraId="1F853674" w14:textId="77777777" w:rsidR="00AC0F16" w:rsidRDefault="00AC0F16" w:rsidP="00AC0F16">
    <w:pPr>
      <w:pStyle w:val="Encabezado"/>
      <w:jc w:val="center"/>
    </w:pPr>
    <w:r>
      <w:t xml:space="preserve">Fecha: </w:t>
    </w:r>
    <w:r w:rsidR="001028B1">
      <w:t xml:space="preserve">25 de </w:t>
    </w:r>
    <w:r w:rsidR="00117B96">
      <w:t>Mayo</w:t>
    </w:r>
  </w:p>
  <w:p w14:paraId="5486D0D6" w14:textId="77777777" w:rsidR="00AC0F16" w:rsidRPr="00AC0F16" w:rsidRDefault="00AC0F16" w:rsidP="00AC0F16">
    <w:pPr>
      <w:pStyle w:val="Encabezado"/>
      <w:jc w:val="center"/>
    </w:pPr>
    <w:r>
      <w:t xml:space="preserve">                             Correo electrónico: </w:t>
    </w:r>
    <w:hyperlink r:id="rId2" w:history="1">
      <w:r w:rsidRPr="00AC0F16">
        <w:rPr>
          <w:rStyle w:val="Hipervnculo"/>
          <w:rFonts w:ascii="Arial" w:hAnsi="Arial" w:cs="Arial"/>
          <w:b/>
          <w:sz w:val="18"/>
          <w:szCs w:val="18"/>
        </w:rPr>
        <w:t>silvanakusanovic.icp@yahoo.com</w:t>
      </w:r>
    </w:hyperlink>
  </w:p>
  <w:p w14:paraId="530693A2" w14:textId="77777777" w:rsidR="00AC0F16" w:rsidRDefault="00AC0F16" w:rsidP="00AC0F16">
    <w:pPr>
      <w:pStyle w:val="Encabezado"/>
      <w:jc w:val="center"/>
    </w:pPr>
  </w:p>
  <w:p w14:paraId="3E5A8B4A" w14:textId="77777777" w:rsidR="00D730B1" w:rsidRDefault="00D730B1" w:rsidP="00D730B1">
    <w:pPr>
      <w:pStyle w:val="Encabezado"/>
      <w:jc w:val="center"/>
    </w:pPr>
  </w:p>
  <w:p w14:paraId="329E5CC4" w14:textId="77777777"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CBD8"/>
      </v:shape>
    </w:pict>
  </w:numPicBullet>
  <w:abstractNum w:abstractNumId="0">
    <w:nsid w:val="0B921C77"/>
    <w:multiLevelType w:val="hybridMultilevel"/>
    <w:tmpl w:val="665AE9E4"/>
    <w:lvl w:ilvl="0" w:tplc="34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20272453"/>
    <w:multiLevelType w:val="hybridMultilevel"/>
    <w:tmpl w:val="725839F8"/>
    <w:lvl w:ilvl="0" w:tplc="4B464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F0623"/>
    <w:multiLevelType w:val="hybridMultilevel"/>
    <w:tmpl w:val="91EED948"/>
    <w:lvl w:ilvl="0" w:tplc="3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77D7DE3"/>
    <w:multiLevelType w:val="hybridMultilevel"/>
    <w:tmpl w:val="A4C47972"/>
    <w:lvl w:ilvl="0" w:tplc="340A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C623A7A"/>
    <w:multiLevelType w:val="hybridMultilevel"/>
    <w:tmpl w:val="414EC1C4"/>
    <w:lvl w:ilvl="0" w:tplc="3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C5F38FF"/>
    <w:multiLevelType w:val="hybridMultilevel"/>
    <w:tmpl w:val="47F856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13C0F"/>
    <w:multiLevelType w:val="hybridMultilevel"/>
    <w:tmpl w:val="AFAC055E"/>
    <w:lvl w:ilvl="0" w:tplc="34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25167"/>
    <w:rsid w:val="00033EEE"/>
    <w:rsid w:val="000920B5"/>
    <w:rsid w:val="000975F4"/>
    <w:rsid w:val="000A41AB"/>
    <w:rsid w:val="000F11C2"/>
    <w:rsid w:val="001028B1"/>
    <w:rsid w:val="0011699C"/>
    <w:rsid w:val="00116DE7"/>
    <w:rsid w:val="00117B96"/>
    <w:rsid w:val="0012010B"/>
    <w:rsid w:val="001D45DB"/>
    <w:rsid w:val="001E4FC9"/>
    <w:rsid w:val="00241CD6"/>
    <w:rsid w:val="002860BD"/>
    <w:rsid w:val="002F3861"/>
    <w:rsid w:val="00301C92"/>
    <w:rsid w:val="00311422"/>
    <w:rsid w:val="0035302C"/>
    <w:rsid w:val="003A72D9"/>
    <w:rsid w:val="003C393F"/>
    <w:rsid w:val="003E5B93"/>
    <w:rsid w:val="00443969"/>
    <w:rsid w:val="00461AE7"/>
    <w:rsid w:val="00495308"/>
    <w:rsid w:val="00495FE3"/>
    <w:rsid w:val="004B3046"/>
    <w:rsid w:val="004C15D6"/>
    <w:rsid w:val="004F5CBD"/>
    <w:rsid w:val="004F68D4"/>
    <w:rsid w:val="005016D1"/>
    <w:rsid w:val="005212DC"/>
    <w:rsid w:val="00580C7F"/>
    <w:rsid w:val="0059280A"/>
    <w:rsid w:val="006370B9"/>
    <w:rsid w:val="006776A7"/>
    <w:rsid w:val="007418F2"/>
    <w:rsid w:val="007A42D4"/>
    <w:rsid w:val="007D4AD3"/>
    <w:rsid w:val="00804E17"/>
    <w:rsid w:val="008429F9"/>
    <w:rsid w:val="0086234E"/>
    <w:rsid w:val="00866287"/>
    <w:rsid w:val="0087243C"/>
    <w:rsid w:val="008F65E4"/>
    <w:rsid w:val="00924D78"/>
    <w:rsid w:val="009D0BF9"/>
    <w:rsid w:val="00A76A2D"/>
    <w:rsid w:val="00A84739"/>
    <w:rsid w:val="00AB3E5B"/>
    <w:rsid w:val="00AB4E0A"/>
    <w:rsid w:val="00AB56B8"/>
    <w:rsid w:val="00AC0F16"/>
    <w:rsid w:val="00AF42AE"/>
    <w:rsid w:val="00B36EFA"/>
    <w:rsid w:val="00B84979"/>
    <w:rsid w:val="00BC2BA8"/>
    <w:rsid w:val="00BC62B1"/>
    <w:rsid w:val="00BD683A"/>
    <w:rsid w:val="00BE029C"/>
    <w:rsid w:val="00C54EC6"/>
    <w:rsid w:val="00CB415F"/>
    <w:rsid w:val="00D3712A"/>
    <w:rsid w:val="00D730B1"/>
    <w:rsid w:val="00D760C4"/>
    <w:rsid w:val="00D86CC7"/>
    <w:rsid w:val="00E67B9A"/>
    <w:rsid w:val="00E70E26"/>
    <w:rsid w:val="00EC3C3B"/>
    <w:rsid w:val="00EE3369"/>
    <w:rsid w:val="00F13283"/>
    <w:rsid w:val="00F23BC1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2B453F3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4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ilvanakusanovic.icp@yahoo.com" TargetMode="External"/><Relationship Id="rId12" Type="http://schemas.openxmlformats.org/officeDocument/2006/relationships/image" Target="media/image2.pn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https://www.youtube.com/watch?v=zfHPJiwkQyA" TargetMode="External"/><Relationship Id="rId9" Type="http://schemas.openxmlformats.org/officeDocument/2006/relationships/hyperlink" Target="https://www.youtube.com/watch?v=j9wgkpA1cWg" TargetMode="External"/><Relationship Id="rId10" Type="http://schemas.openxmlformats.org/officeDocument/2006/relationships/hyperlink" Target="https://www.youtube.com/watch?v=FdAfbsfOUe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silvanakusanovic.icp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63036"/>
    <w:rsid w:val="00167C17"/>
    <w:rsid w:val="002134D7"/>
    <w:rsid w:val="004057E3"/>
    <w:rsid w:val="00732B4F"/>
    <w:rsid w:val="00764445"/>
    <w:rsid w:val="007804BD"/>
    <w:rsid w:val="007A500B"/>
    <w:rsid w:val="008D2009"/>
    <w:rsid w:val="00913BDB"/>
    <w:rsid w:val="00A666FD"/>
    <w:rsid w:val="00CD247B"/>
    <w:rsid w:val="00D8586A"/>
    <w:rsid w:val="00E01BAE"/>
    <w:rsid w:val="00E93E19"/>
    <w:rsid w:val="00F55241"/>
    <w:rsid w:val="00FE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315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5° I Unidad “Aguas continentales”</vt:lpstr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Nº5 Ciencias 5° I Unidad “Aguas continentales”</dc:title>
  <dc:subject/>
  <dc:creator>Toti</dc:creator>
  <cp:keywords/>
  <dc:description/>
  <cp:lastModifiedBy>Usuario de Microsoft Office</cp:lastModifiedBy>
  <cp:revision>48</cp:revision>
  <dcterms:created xsi:type="dcterms:W3CDTF">2020-03-18T17:41:00Z</dcterms:created>
  <dcterms:modified xsi:type="dcterms:W3CDTF">2020-05-22T20:57:00Z</dcterms:modified>
</cp:coreProperties>
</file>