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040B" w14:textId="77777777" w:rsidR="00321C71" w:rsidRPr="000A779E" w:rsidRDefault="00321C71" w:rsidP="006B49AD">
      <w:pPr>
        <w:tabs>
          <w:tab w:val="left" w:pos="4035"/>
        </w:tabs>
        <w:rPr>
          <w:rFonts w:ascii="Arial" w:hAnsi="Arial" w:cs="Arial"/>
          <w:b/>
          <w:bCs/>
          <w:sz w:val="24"/>
          <w:szCs w:val="24"/>
        </w:rPr>
      </w:pPr>
    </w:p>
    <w:p w14:paraId="5D77DA82" w14:textId="5C00D527" w:rsidR="00811B24" w:rsidRPr="000A779E" w:rsidRDefault="00811B24" w:rsidP="00321C71">
      <w:pPr>
        <w:jc w:val="center"/>
        <w:rPr>
          <w:rFonts w:cstheme="minorHAnsi"/>
          <w:b/>
          <w:bCs/>
          <w:sz w:val="24"/>
          <w:szCs w:val="24"/>
        </w:rPr>
      </w:pPr>
      <w:r w:rsidRPr="000A779E">
        <w:rPr>
          <w:rFonts w:cstheme="minorHAnsi"/>
          <w:b/>
          <w:bCs/>
          <w:sz w:val="24"/>
          <w:szCs w:val="24"/>
        </w:rPr>
        <w:t>GUÍA</w:t>
      </w:r>
      <w:r w:rsidR="007E3DD9" w:rsidRPr="000A779E">
        <w:rPr>
          <w:rFonts w:cstheme="minorHAnsi"/>
          <w:b/>
          <w:bCs/>
          <w:sz w:val="24"/>
          <w:szCs w:val="24"/>
        </w:rPr>
        <w:t xml:space="preserve"> Nº5</w:t>
      </w:r>
      <w:r w:rsidR="00561B18" w:rsidRPr="000A779E">
        <w:rPr>
          <w:rFonts w:cstheme="minorHAnsi"/>
          <w:b/>
          <w:bCs/>
          <w:sz w:val="24"/>
          <w:szCs w:val="24"/>
        </w:rPr>
        <w:t xml:space="preserve"> </w:t>
      </w:r>
      <w:r w:rsidR="00CB58C7" w:rsidRPr="000A779E">
        <w:rPr>
          <w:rFonts w:cstheme="minorHAnsi"/>
          <w:b/>
          <w:bCs/>
          <w:sz w:val="24"/>
          <w:szCs w:val="24"/>
        </w:rPr>
        <w:t>SEGUNDO</w:t>
      </w:r>
      <w:r w:rsidR="00944470" w:rsidRPr="000A779E">
        <w:rPr>
          <w:rFonts w:cstheme="minorHAnsi"/>
          <w:b/>
          <w:bCs/>
          <w:sz w:val="24"/>
          <w:szCs w:val="24"/>
        </w:rPr>
        <w:t xml:space="preserve"> </w:t>
      </w:r>
      <w:r w:rsidR="00E90FF0" w:rsidRPr="000A779E">
        <w:rPr>
          <w:rFonts w:cstheme="minorHAnsi"/>
          <w:b/>
          <w:bCs/>
          <w:sz w:val="24"/>
          <w:szCs w:val="24"/>
        </w:rPr>
        <w:t xml:space="preserve">MEDIO </w:t>
      </w:r>
      <w:r w:rsidR="000A779E" w:rsidRPr="000A779E">
        <w:rPr>
          <w:rFonts w:cstheme="minorHAnsi"/>
          <w:b/>
          <w:bCs/>
          <w:sz w:val="24"/>
          <w:szCs w:val="24"/>
        </w:rPr>
        <w:t xml:space="preserve">EDUCACIÓN FÍSICA </w:t>
      </w:r>
    </w:p>
    <w:p w14:paraId="5A069620" w14:textId="77777777" w:rsidR="00E90FF0" w:rsidRPr="006B49AD" w:rsidRDefault="00E90FF0" w:rsidP="00801B37">
      <w:pPr>
        <w:rPr>
          <w:rFonts w:cstheme="minorHAnsi"/>
          <w:sz w:val="24"/>
          <w:szCs w:val="24"/>
        </w:rPr>
      </w:pPr>
    </w:p>
    <w:p w14:paraId="49BA2EDA" w14:textId="77777777"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06A44A40" w14:textId="77777777" w:rsidR="0014705B" w:rsidRPr="006B49AD" w:rsidRDefault="0014705B">
      <w:pPr>
        <w:rPr>
          <w:rFonts w:cstheme="minorHAnsi"/>
        </w:rPr>
      </w:pPr>
    </w:p>
    <w:p w14:paraId="67C11FB0" w14:textId="77777777" w:rsidR="00004ADC" w:rsidRDefault="00944470" w:rsidP="00180823">
      <w:pPr>
        <w:rPr>
          <w:rFonts w:cstheme="minorHAnsi"/>
        </w:rPr>
      </w:pPr>
      <w:r w:rsidRPr="00DB3B06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DAC6799" wp14:editId="0A0F3EA3">
                <wp:simplePos x="0" y="0"/>
                <wp:positionH relativeFrom="margin">
                  <wp:align>right</wp:align>
                </wp:positionH>
                <wp:positionV relativeFrom="paragraph">
                  <wp:posOffset>537845</wp:posOffset>
                </wp:positionV>
                <wp:extent cx="6848475" cy="115125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8"/>
                            </w:tblGrid>
                            <w:tr w:rsidR="00DB3B06" w:rsidRPr="006B49AD" w14:paraId="763F587B" w14:textId="77777777" w:rsidTr="00CD3031">
                              <w:tc>
                                <w:tcPr>
                                  <w:tcW w:w="10680" w:type="dxa"/>
                                </w:tcPr>
                                <w:p w14:paraId="0B39EE5A" w14:textId="77777777" w:rsidR="00DB3B06" w:rsidRPr="006B49AD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 xml:space="preserve">Estimada familia: </w:t>
                                  </w:r>
                                </w:p>
                                <w:p w14:paraId="4879AFFD" w14:textId="77777777" w:rsidR="00DB3B06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>Con el fin de apoyar el aprendizaje, puede ver los siguientes videos, en la medida de sus posibilidades:</w:t>
                                  </w:r>
                                </w:p>
                                <w:p w14:paraId="7F6146B6" w14:textId="77777777" w:rsidR="00944470" w:rsidRDefault="000A779E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hyperlink r:id="rId7" w:history="1">
                                    <w:r w:rsidR="00944470" w:rsidRPr="00944470">
                                      <w:rPr>
                                        <w:color w:val="0000FF"/>
                                        <w:u w:val="single"/>
                                      </w:rPr>
                                      <w:t>https://www.youtube.com/watch?v=RpFo8NSNqp4</w:t>
                                    </w:r>
                                  </w:hyperlink>
                                  <w:r w:rsidR="00944470">
                                    <w:t xml:space="preserve"> (ejercicios para el calentamiento)</w:t>
                                  </w:r>
                                </w:p>
                                <w:p w14:paraId="51E2B119" w14:textId="77777777" w:rsidR="00DB3B06" w:rsidRDefault="000A779E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hyperlink r:id="rId8" w:history="1">
                                    <w:r w:rsidR="003A79E8" w:rsidRPr="003A79E8">
                                      <w:rPr>
                                        <w:color w:val="0000FF"/>
                                        <w:u w:val="single"/>
                                      </w:rPr>
                                      <w:t>https://www.youtube.com/watch?v=n5Sdyj1VPgY</w:t>
                                    </w:r>
                                  </w:hyperlink>
                                  <w:r w:rsidR="003A79E8">
                                    <w:t xml:space="preserve"> (rutina de ejercicio  diferentes grupos musculares)</w:t>
                                  </w:r>
                                </w:p>
                                <w:p w14:paraId="00B0E507" w14:textId="77777777" w:rsidR="00944470" w:rsidRDefault="00944470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14:paraId="1D4EE1F6" w14:textId="77777777" w:rsidR="00DB3B06" w:rsidRPr="006B49AD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 xml:space="preserve">Enviar las guías y todas las  dudas </w:t>
                                  </w: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>al correo de la profesora.</w:t>
                                  </w:r>
                                </w:p>
                              </w:tc>
                            </w:tr>
                          </w:tbl>
                          <w:p w14:paraId="77326246" w14:textId="77777777" w:rsidR="00DB3B06" w:rsidRPr="00DB3B06" w:rsidRDefault="00DB3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C67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05pt;margin-top:42.35pt;width:539.25pt;height:90.6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8"/>
                      </w:tblGrid>
                      <w:tr w:rsidR="00DB3B06" w:rsidRPr="006B49AD" w14:paraId="763F587B" w14:textId="77777777" w:rsidTr="00CD3031">
                        <w:tc>
                          <w:tcPr>
                            <w:tcW w:w="10680" w:type="dxa"/>
                          </w:tcPr>
                          <w:p w14:paraId="0B39EE5A" w14:textId="77777777" w:rsidR="00DB3B06" w:rsidRPr="006B49AD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B49AD">
                              <w:rPr>
                                <w:rFonts w:cstheme="minorHAnsi"/>
                                <w:b/>
                              </w:rPr>
                              <w:t xml:space="preserve">Estimada familia: </w:t>
                            </w:r>
                          </w:p>
                          <w:p w14:paraId="4879AFFD" w14:textId="77777777" w:rsidR="00DB3B06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B49AD">
                              <w:rPr>
                                <w:rFonts w:cstheme="minorHAnsi"/>
                                <w:b/>
                              </w:rPr>
                              <w:t>Con el fin de apoyar el aprendizaje, puede ver los siguientes videos, en la medida de sus posibilidades:</w:t>
                            </w:r>
                          </w:p>
                          <w:p w14:paraId="7F6146B6" w14:textId="77777777" w:rsidR="00944470" w:rsidRDefault="000A779E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hyperlink r:id="rId9" w:history="1">
                              <w:r w:rsidR="00944470" w:rsidRPr="00944470">
                                <w:rPr>
                                  <w:color w:val="0000FF"/>
                                  <w:u w:val="single"/>
                                </w:rPr>
                                <w:t>https://www.youtube.com/watch?v=RpFo8NSNqp4</w:t>
                              </w:r>
                            </w:hyperlink>
                            <w:r w:rsidR="00944470">
                              <w:t xml:space="preserve"> (ejercicios para el calentamiento)</w:t>
                            </w:r>
                          </w:p>
                          <w:p w14:paraId="51E2B119" w14:textId="77777777" w:rsidR="00DB3B06" w:rsidRDefault="000A779E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hyperlink r:id="rId10" w:history="1">
                              <w:r w:rsidR="003A79E8" w:rsidRPr="003A79E8">
                                <w:rPr>
                                  <w:color w:val="0000FF"/>
                                  <w:u w:val="single"/>
                                </w:rPr>
                                <w:t>https://www.youtube.com/watch?v=n5Sdyj1VPgY</w:t>
                              </w:r>
                            </w:hyperlink>
                            <w:r w:rsidR="003A79E8">
                              <w:t xml:space="preserve"> (rutina de ejercicio  diferentes grupos musculares)</w:t>
                            </w:r>
                          </w:p>
                          <w:p w14:paraId="00B0E507" w14:textId="77777777" w:rsidR="00944470" w:rsidRDefault="00944470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D4EE1F6" w14:textId="77777777" w:rsidR="00DB3B06" w:rsidRPr="006B49AD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Enviar las guías y todas las  dudas </w:t>
                            </w:r>
                            <w:r w:rsidRPr="006B49AD">
                              <w:rPr>
                                <w:rFonts w:cstheme="minorHAnsi"/>
                                <w:b/>
                              </w:rPr>
                              <w:t>al correo de la profesora.</w:t>
                            </w:r>
                          </w:p>
                        </w:tc>
                      </w:tr>
                    </w:tbl>
                    <w:p w14:paraId="77326246" w14:textId="77777777" w:rsidR="00DB3B06" w:rsidRPr="00DB3B06" w:rsidRDefault="00DB3B06"/>
                  </w:txbxContent>
                </v:textbox>
                <w10:wrap type="square" anchorx="margin"/>
              </v:shape>
            </w:pict>
          </mc:Fallback>
        </mc:AlternateContent>
      </w:r>
      <w:r w:rsidR="003B2C99" w:rsidRPr="00A405C7">
        <w:rPr>
          <w:rFonts w:cstheme="minorHAnsi"/>
          <w:b/>
        </w:rPr>
        <w:t>Objetivo:</w:t>
      </w:r>
      <w:r w:rsidR="00B405B0">
        <w:rPr>
          <w:rFonts w:cstheme="minorHAnsi"/>
        </w:rPr>
        <w:t xml:space="preserve"> reconocer </w:t>
      </w:r>
      <w:r w:rsidR="00405131">
        <w:rPr>
          <w:rFonts w:cstheme="minorHAnsi"/>
        </w:rPr>
        <w:t>las principales características de los distintos métodos de entrenamiento para trabajar las capacidades físicas, apreciando los beneficios  de cada uno de ellos para la salud.</w:t>
      </w:r>
    </w:p>
    <w:p w14:paraId="76E983BE" w14:textId="77777777" w:rsidR="00004ADC" w:rsidRPr="00004ADC" w:rsidRDefault="00004ADC" w:rsidP="00004ADC">
      <w:pPr>
        <w:rPr>
          <w:rFonts w:cstheme="minorHAnsi"/>
          <w:b/>
          <w:u w:val="single"/>
        </w:rPr>
      </w:pPr>
    </w:p>
    <w:p w14:paraId="777003EF" w14:textId="77777777" w:rsidR="00004ADC" w:rsidRPr="00004ADC" w:rsidRDefault="007E3DD9" w:rsidP="00004ADC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MÉ</w:t>
      </w:r>
      <w:r w:rsidR="00004ADC" w:rsidRPr="00004ADC">
        <w:rPr>
          <w:rFonts w:cstheme="minorHAnsi"/>
          <w:b/>
          <w:u w:val="single"/>
        </w:rPr>
        <w:t>TODOS DE ENTRENAMIENTO</w:t>
      </w:r>
    </w:p>
    <w:p w14:paraId="1F53E807" w14:textId="77777777" w:rsidR="00004ADC" w:rsidRDefault="00004ADC" w:rsidP="00180823">
      <w:pPr>
        <w:rPr>
          <w:rFonts w:cstheme="minorHAnsi"/>
        </w:rPr>
      </w:pPr>
    </w:p>
    <w:p w14:paraId="70F92649" w14:textId="77777777" w:rsidR="00004ADC" w:rsidRP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El método de entrenamiento es una forma de organizar los contenidos de una sesión de ejercicio con el objetivo de mejorar alguna de las capacidades físicas básicas (fuerza, velocidad, flexibilidad y resistencia).</w:t>
      </w:r>
    </w:p>
    <w:p w14:paraId="213EC53E" w14:textId="77777777" w:rsidR="00004ADC" w:rsidRP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Existen métodos de entrenamiento para trabajar la fuerza muscular, métodos para la mejora de la flexibilidad o la velocidad y métodos de entrenamiento para aumentar el rendimiento cardiovascular.</w:t>
      </w:r>
    </w:p>
    <w:p w14:paraId="0021A5C8" w14:textId="77777777" w:rsid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En función del tipo de deporte o del objetivo que persigamos necesitaremos trabajar más una capacidad u otra y por lo tanto emplearemos unos métodos de entrenamiento u otros.</w:t>
      </w:r>
    </w:p>
    <w:p w14:paraId="25E19D5C" w14:textId="77777777" w:rsidR="00B87033" w:rsidRPr="00004ADC" w:rsidRDefault="00CA0037" w:rsidP="00004ADC">
      <w:pPr>
        <w:jc w:val="both"/>
        <w:rPr>
          <w:rFonts w:cstheme="minorHAnsi"/>
        </w:rPr>
      </w:pP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6608" behindDoc="0" locked="0" layoutInCell="1" allowOverlap="1" wp14:anchorId="05E2B5FB" wp14:editId="656C0B97">
                <wp:simplePos x="0" y="0"/>
                <wp:positionH relativeFrom="margin">
                  <wp:posOffset>-44157</wp:posOffset>
                </wp:positionH>
                <wp:positionV relativeFrom="page">
                  <wp:posOffset>9407525</wp:posOffset>
                </wp:positionV>
                <wp:extent cx="3366770" cy="2127250"/>
                <wp:effectExtent l="19050" t="0" r="5080" b="635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212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56D0EBD6" w14:textId="77777777" w:rsidR="00004ADC" w:rsidRPr="0040513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mÉ</w:t>
                            </w:r>
                            <w:r w:rsidR="000059BE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 xml:space="preserve">todo </w:t>
                            </w: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FARTLEK</w:t>
                            </w: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0B9F"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  <w:t xml:space="preserve"> (juego de velocidades)</w:t>
                            </w:r>
                          </w:p>
                          <w:p w14:paraId="27F46662" w14:textId="77777777" w:rsidR="00004ADC" w:rsidRPr="00405131" w:rsidRDefault="00DD0B9F" w:rsidP="00B87033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Es un sistema de entrenamiento que se basa en la realización de ejercicios de carrera de una forma aeróbica y anaeróbica, donde </w:t>
                            </w:r>
                            <w:r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la base del mismo es el cambio de velocidad</w:t>
                            </w:r>
                            <w:r w:rsidRPr="00405131">
                              <w:rPr>
                                <w:color w:val="000000" w:themeColor="text1"/>
                              </w:rPr>
                              <w:t> o meter ritmos con aceleración durante ciertos espacios de tiempo. Se utiliza para mejorar la resistencia y la velocidad.</w:t>
                            </w:r>
                          </w:p>
                          <w:p w14:paraId="660877D2" w14:textId="77777777" w:rsidR="00DD0B9F" w:rsidRPr="00405131" w:rsidRDefault="00DD0B9F" w:rsidP="00B87033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 xml:space="preserve">Se puede trabajar  variando la velocidad, el terreno, las pulsaciones y las distancias. </w:t>
                            </w:r>
                            <w:r w:rsidR="00801B37" w:rsidRPr="00405131">
                              <w:rPr>
                                <w:color w:val="000000" w:themeColor="text1"/>
                              </w:rPr>
                              <w:t xml:space="preserve">El </w:t>
                            </w:r>
                            <w:proofErr w:type="spellStart"/>
                            <w:r w:rsidR="00801B37" w:rsidRPr="00405131">
                              <w:rPr>
                                <w:color w:val="000000" w:themeColor="text1"/>
                              </w:rPr>
                              <w:t>Fartlek</w:t>
                            </w:r>
                            <w:proofErr w:type="spellEnd"/>
                            <w:r w:rsidR="00801B37" w:rsidRPr="00405131">
                              <w:rPr>
                                <w:color w:val="000000" w:themeColor="text1"/>
                              </w:rPr>
                              <w:t xml:space="preserve"> es un método de entrenamiento amplio y flexible.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B5FB" id="Text Box 134" o:spid="_x0000_s1027" type="#_x0000_t202" style="position:absolute;left:0;text-align:left;margin-left:-3.5pt;margin-top:740.75pt;width:265.1pt;height:167.5pt;z-index:251716608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" fillcolor="window" stroked="f" strokeweight=".5pt">
                <v:shadow on="t" color="#c0504d" origin=".5" offset="-1.5pt,0"/>
                <v:textbox inset="18pt,10.8pt,0,10.8pt">
                  <w:txbxContent>
                    <w:p w14:paraId="56D0EBD6" w14:textId="77777777" w:rsidR="00004ADC" w:rsidRPr="0040513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mÉ</w:t>
                      </w:r>
                      <w:r w:rsidR="000059BE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 xml:space="preserve">todo </w:t>
                      </w: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FARTLEK</w:t>
                      </w: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  <w:t xml:space="preserve"> </w:t>
                      </w:r>
                      <w:r w:rsidR="00DD0B9F"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  <w:t xml:space="preserve"> (juego de velocidades)</w:t>
                      </w:r>
                    </w:p>
                    <w:p w14:paraId="27F46662" w14:textId="77777777" w:rsidR="00004ADC" w:rsidRPr="00405131" w:rsidRDefault="00DD0B9F" w:rsidP="00B87033">
                      <w:pPr>
                        <w:shd w:val="clear" w:color="auto" w:fill="E5DFEC" w:themeFill="accent4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Es un sistema de entrenamiento que se basa en la realización de ejercicios de carrera de una forma aeróbica y anaeróbica, donde </w:t>
                      </w:r>
                      <w:r w:rsidRPr="00405131">
                        <w:rPr>
                          <w:b/>
                          <w:bCs/>
                          <w:color w:val="000000" w:themeColor="text1"/>
                        </w:rPr>
                        <w:t>la base del mismo es el cambio de velocidad</w:t>
                      </w:r>
                      <w:r w:rsidRPr="00405131">
                        <w:rPr>
                          <w:color w:val="000000" w:themeColor="text1"/>
                        </w:rPr>
                        <w:t> o meter ritmos con aceleración durante ciertos espacios de tiempo. Se utiliza para mejorar la resistencia y la velocidad.</w:t>
                      </w:r>
                    </w:p>
                    <w:p w14:paraId="660877D2" w14:textId="77777777" w:rsidR="00DD0B9F" w:rsidRPr="00405131" w:rsidRDefault="00DD0B9F" w:rsidP="00B87033">
                      <w:pPr>
                        <w:shd w:val="clear" w:color="auto" w:fill="E5DFEC" w:themeFill="accent4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 xml:space="preserve">Se puede trabajar  variando la velocidad, el terreno, las pulsaciones y las distancias. </w:t>
                      </w:r>
                      <w:r w:rsidR="00801B37" w:rsidRPr="00405131">
                        <w:rPr>
                          <w:color w:val="000000" w:themeColor="text1"/>
                        </w:rPr>
                        <w:t xml:space="preserve">El </w:t>
                      </w:r>
                      <w:proofErr w:type="spellStart"/>
                      <w:r w:rsidR="00801B37" w:rsidRPr="00405131">
                        <w:rPr>
                          <w:color w:val="000000" w:themeColor="text1"/>
                        </w:rPr>
                        <w:t>Fartlek</w:t>
                      </w:r>
                      <w:proofErr w:type="spellEnd"/>
                      <w:r w:rsidR="00801B37" w:rsidRPr="00405131">
                        <w:rPr>
                          <w:color w:val="000000" w:themeColor="text1"/>
                        </w:rPr>
                        <w:t xml:space="preserve"> es un método de entrenamiento amplio y flexible.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8656" behindDoc="0" locked="0" layoutInCell="1" allowOverlap="1" wp14:anchorId="7D057C8A" wp14:editId="5687AE6C">
                <wp:simplePos x="0" y="0"/>
                <wp:positionH relativeFrom="margin">
                  <wp:posOffset>3481314</wp:posOffset>
                </wp:positionH>
                <wp:positionV relativeFrom="page">
                  <wp:posOffset>9406890</wp:posOffset>
                </wp:positionV>
                <wp:extent cx="3455035" cy="2188845"/>
                <wp:effectExtent l="19050" t="0" r="0" b="1905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035" cy="2188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349E53BD" w14:textId="77777777" w:rsidR="006F584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BB273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CIRCUIT TRAINING</w:t>
                            </w:r>
                          </w:p>
                          <w:p w14:paraId="38FF4351" w14:textId="77777777" w:rsidR="00CA0037" w:rsidRPr="00032D8A" w:rsidRDefault="006F5841" w:rsidP="00CA0037">
                            <w:pPr>
                              <w:shd w:val="clear" w:color="auto" w:fill="EAF1DD" w:themeFill="accent3" w:themeFillTint="33"/>
                              <w:spacing w:after="24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C07D3">
                              <w:rPr>
                                <w:color w:val="000000" w:themeColor="text1"/>
                              </w:rPr>
                              <w:t xml:space="preserve">También llamado entrenamiento en circuito, es una modalidad de entrenamiento basada en el principio fisiológico de la sobrecarga muscular que consiste en realizar diferentes ejercicios de forma continua y sin descanso entre ellos. En el </w:t>
                            </w:r>
                            <w:proofErr w:type="spellStart"/>
                            <w:r w:rsidRPr="000C07D3">
                              <w:rPr>
                                <w:color w:val="000000" w:themeColor="text1"/>
                              </w:rPr>
                              <w:t>circuit</w:t>
                            </w:r>
                            <w:proofErr w:type="spellEnd"/>
                            <w:r w:rsidRPr="000C07D3">
                              <w:rPr>
                                <w:color w:val="000000" w:themeColor="text1"/>
                              </w:rPr>
                              <w:t xml:space="preserve"> training es importante adaptar los ejercicios a la capacidad y al ritmo de cada persona en particular, sin forzar el cuerpo.</w:t>
                            </w:r>
                            <w:r w:rsidR="00CA00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A0037" w:rsidRPr="00032D8A">
                              <w:rPr>
                                <w:color w:val="000000" w:themeColor="text1"/>
                                <w:u w:val="single"/>
                              </w:rPr>
                              <w:t>Puede contener entre seis y quince estaciones. El objetivo del entrenamiento es dar entre una a tres vueltas al circuito.</w:t>
                            </w:r>
                          </w:p>
                          <w:p w14:paraId="33C6431B" w14:textId="77777777" w:rsidR="00004ADC" w:rsidRPr="000C07D3" w:rsidRDefault="00004ADC" w:rsidP="00B87033">
                            <w:pPr>
                              <w:shd w:val="clear" w:color="auto" w:fill="D6E3BC" w:themeFill="accent3" w:themeFillTint="66"/>
                              <w:spacing w:after="24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80943FD" w14:textId="77777777" w:rsidR="00004ADC" w:rsidRPr="00B44961" w:rsidRDefault="00004ADC" w:rsidP="00004ADC">
                            <w:pPr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7C8A" id="Text Box 135" o:spid="_x0000_s1028" type="#_x0000_t202" style="position:absolute;left:0;text-align:left;margin-left:274.1pt;margin-top:740.7pt;width:272.05pt;height:172.35pt;z-index:251718656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" fillcolor="window" stroked="f" strokeweight=".5pt">
                <v:shadow on="t" color="#c0504d" origin=".5" offset="-1.5pt,0"/>
                <v:textbox inset="18pt,10.8pt,0,10.8pt">
                  <w:txbxContent>
                    <w:p w14:paraId="349E53BD" w14:textId="77777777" w:rsidR="006F584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BB2736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CIRCUIT TRAINING</w:t>
                      </w:r>
                    </w:p>
                    <w:p w14:paraId="38FF4351" w14:textId="77777777" w:rsidR="00CA0037" w:rsidRPr="00032D8A" w:rsidRDefault="006F5841" w:rsidP="00CA0037">
                      <w:pPr>
                        <w:shd w:val="clear" w:color="auto" w:fill="EAF1DD" w:themeFill="accent3" w:themeFillTint="33"/>
                        <w:spacing w:after="240"/>
                        <w:jc w:val="both"/>
                        <w:rPr>
                          <w:color w:val="000000" w:themeColor="text1"/>
                        </w:rPr>
                      </w:pPr>
                      <w:r w:rsidRPr="000C07D3">
                        <w:rPr>
                          <w:color w:val="000000" w:themeColor="text1"/>
                        </w:rPr>
                        <w:t xml:space="preserve">También llamado entrenamiento en circuito, es una modalidad de entrenamiento basada en el principio fisiológico de la sobrecarga muscular que consiste en realizar diferentes ejercicios de forma continua y sin descanso entre ellos. En el </w:t>
                      </w:r>
                      <w:proofErr w:type="spellStart"/>
                      <w:r w:rsidRPr="000C07D3">
                        <w:rPr>
                          <w:color w:val="000000" w:themeColor="text1"/>
                        </w:rPr>
                        <w:t>circuit</w:t>
                      </w:r>
                      <w:proofErr w:type="spellEnd"/>
                      <w:r w:rsidRPr="000C07D3">
                        <w:rPr>
                          <w:color w:val="000000" w:themeColor="text1"/>
                        </w:rPr>
                        <w:t xml:space="preserve"> training es importante adaptar los ejercicios a la capacidad y al ritmo de cada persona en particular, sin forzar el cuerpo.</w:t>
                      </w:r>
                      <w:r w:rsidR="00CA0037">
                        <w:rPr>
                          <w:color w:val="000000" w:themeColor="text1"/>
                        </w:rPr>
                        <w:t xml:space="preserve"> </w:t>
                      </w:r>
                      <w:r w:rsidR="00CA0037" w:rsidRPr="00032D8A">
                        <w:rPr>
                          <w:color w:val="000000" w:themeColor="text1"/>
                          <w:u w:val="single"/>
                        </w:rPr>
                        <w:t>Puede contener entre seis y quince estaciones. El objetivo del entrenamiento es dar entre una a tres vueltas al circuito.</w:t>
                      </w:r>
                    </w:p>
                    <w:p w14:paraId="33C6431B" w14:textId="77777777" w:rsidR="00004ADC" w:rsidRPr="000C07D3" w:rsidRDefault="00004ADC" w:rsidP="00B87033">
                      <w:pPr>
                        <w:shd w:val="clear" w:color="auto" w:fill="D6E3BC" w:themeFill="accent3" w:themeFillTint="66"/>
                        <w:spacing w:after="24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80943FD" w14:textId="77777777" w:rsidR="00004ADC" w:rsidRPr="00B44961" w:rsidRDefault="00004ADC" w:rsidP="00004ADC">
                      <w:pPr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4560" behindDoc="0" locked="0" layoutInCell="1" allowOverlap="1" wp14:anchorId="2E3B3B7A" wp14:editId="316593C8">
                <wp:simplePos x="0" y="0"/>
                <wp:positionH relativeFrom="page">
                  <wp:posOffset>3912577</wp:posOffset>
                </wp:positionH>
                <wp:positionV relativeFrom="page">
                  <wp:posOffset>5574323</wp:posOffset>
                </wp:positionV>
                <wp:extent cx="3550285" cy="3674745"/>
                <wp:effectExtent l="19050" t="0" r="0" b="1905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3674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7BAA427E" w14:textId="77777777" w:rsidR="00004ADC" w:rsidRPr="0040513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mÉtodo continuO INTENSIVO</w:t>
                            </w:r>
                          </w:p>
                          <w:p w14:paraId="4DC5CECA" w14:textId="77777777" w:rsidR="005505DD" w:rsidRPr="00405131" w:rsidRDefault="005505DD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Se utiliza para entrenar la resistencia y forma parte de los métodos continuos existentes. Es un trabajo cercano al umbral anaeróbico con esfuerzos continuados manteniendo la intensidad.</w:t>
                            </w:r>
                          </w:p>
                          <w:p w14:paraId="389AEE54" w14:textId="77777777" w:rsidR="00004ADC" w:rsidRPr="00405131" w:rsidRDefault="005505DD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A diferencia del método continuo extensivo, este  tiene una duración menor ya que la intensidad a desarrollar es mayor. En concreto hablamos de un tiempo de trabajo entre </w:t>
                            </w:r>
                            <w:r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20-30 y 60 minutos</w:t>
                            </w:r>
                            <w:r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AB5E947" w14:textId="77777777" w:rsidR="00CA0037" w:rsidRDefault="004F3BF5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intensidad a la que se trabaja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 xml:space="preserve"> es mayor que en el método continuo extensivo</w:t>
                            </w:r>
                            <w:r w:rsidR="007C0E3D" w:rsidRPr="00B87033">
                              <w:rPr>
                                <w:color w:val="000000" w:themeColor="text1"/>
                                <w:shd w:val="clear" w:color="auto" w:fill="FBD4B4" w:themeFill="accent6" w:themeFillTint="66"/>
                              </w:rPr>
                              <w:t>.</w:t>
                            </w:r>
                            <w:r w:rsidR="007C0E3D" w:rsidRPr="00B87033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BD4B4" w:themeFill="accent6" w:themeFillTint="66"/>
                              </w:rPr>
                              <w:t xml:space="preserve"> 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>En términos de consumo máximo de oxígeno hablamos de un trabajo entre el </w:t>
                            </w:r>
                            <w:r w:rsidR="000C07D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80 y 85% 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>(García Verdugo, M. (1997)). Aunque otras referencias bibliográficas hablan del</w:t>
                            </w:r>
                            <w:r w:rsidR="000C07D3">
                              <w:rPr>
                                <w:b/>
                                <w:bCs/>
                                <w:color w:val="000000" w:themeColor="text1"/>
                              </w:rPr>
                              <w:t> 60-90%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1FC31DB0" w14:textId="77777777" w:rsidR="00CA0037" w:rsidRDefault="00CA0037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B56BB10" w14:textId="77777777" w:rsidR="004F3BF5" w:rsidRDefault="00CA0037" w:rsidP="00CA0037">
                            <w:pPr>
                              <w:shd w:val="clear" w:color="auto" w:fill="FBD4B4" w:themeFill="accent6" w:themeFillTint="66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386FECDB" wp14:editId="38DE6513">
                                  <wp:extent cx="1951892" cy="763736"/>
                                  <wp:effectExtent l="0" t="0" r="0" b="0"/>
                                  <wp:docPr id="4" name="Picture 4" descr="Técnicas y métodos de entrenamiento - Fartlek - Pasadas y Seri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écnicas y métodos de entrenamiento - Fartlek - Pasadas y Seri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806" cy="779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30B48" w14:textId="77777777" w:rsidR="00CA0037" w:rsidRDefault="00CA0037" w:rsidP="00B87033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1E4CB62" w14:textId="77777777" w:rsidR="004F3BF5" w:rsidRDefault="004F3BF5" w:rsidP="00CA0037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15B3C9A" w14:textId="77777777" w:rsidR="004F3BF5" w:rsidRPr="004F3BF5" w:rsidRDefault="004F3BF5" w:rsidP="00B87033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30BD29" w14:textId="77777777" w:rsidR="007C0E3D" w:rsidRPr="00B44961" w:rsidRDefault="007C0E3D" w:rsidP="00B87033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B3B7A" id="Text Box 133" o:spid="_x0000_s1029" type="#_x0000_t202" style="position:absolute;left:0;text-align:left;margin-left:308.1pt;margin-top:438.9pt;width:279.55pt;height:289.35pt;z-index:251714560;visibility:visible;mso-wrap-style:square;mso-width-percent:0;mso-height-percent:0;mso-wrap-distance-left:18pt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" fillcolor="window" stroked="f" strokeweight=".5pt">
                <v:shadow on="t" color="#c0504d" origin=".5" offset="-1.5pt,0"/>
                <v:textbox inset="18pt,10.8pt,0,10.8pt">
                  <w:txbxContent>
                    <w:p w14:paraId="7BAA427E" w14:textId="77777777" w:rsidR="00004ADC" w:rsidRPr="0040513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mÉtodo continuO INTENSIVO</w:t>
                      </w:r>
                    </w:p>
                    <w:p w14:paraId="4DC5CECA" w14:textId="77777777" w:rsidR="005505DD" w:rsidRPr="00405131" w:rsidRDefault="005505DD" w:rsidP="00CA0037">
                      <w:pPr>
                        <w:shd w:val="clear" w:color="auto" w:fill="FBD4B4" w:themeFill="accent6" w:themeFillTint="66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Se utiliza para entrenar la resistencia y forma parte de los métodos continuos existentes. Es un trabajo cercano al umbral anaeróbico con esfuerzos continuados manteniendo la intensidad.</w:t>
                      </w:r>
                    </w:p>
                    <w:p w14:paraId="389AEE54" w14:textId="77777777" w:rsidR="00004ADC" w:rsidRPr="00405131" w:rsidRDefault="005505DD" w:rsidP="00CA0037">
                      <w:pPr>
                        <w:shd w:val="clear" w:color="auto" w:fill="FBD4B4" w:themeFill="accent6" w:themeFillTint="66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A diferencia del método continuo extensivo, este  tiene una duración menor ya que la intensidad a desarrollar es mayor. En concreto hablamos de un tiempo de trabajo entre </w:t>
                      </w:r>
                      <w:r w:rsidRPr="00405131">
                        <w:rPr>
                          <w:b/>
                          <w:bCs/>
                          <w:color w:val="000000" w:themeColor="text1"/>
                        </w:rPr>
                        <w:t>20-30 y 60 minutos</w:t>
                      </w:r>
                      <w:r w:rsidRPr="00405131">
                        <w:rPr>
                          <w:color w:val="000000" w:themeColor="text1"/>
                        </w:rPr>
                        <w:t>.</w:t>
                      </w:r>
                    </w:p>
                    <w:p w14:paraId="2AB5E947" w14:textId="77777777" w:rsidR="00CA0037" w:rsidRDefault="004F3BF5" w:rsidP="00CA0037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intensidad a la que se trabaja</w:t>
                      </w:r>
                      <w:r w:rsidR="007C0E3D" w:rsidRPr="00405131">
                        <w:rPr>
                          <w:color w:val="000000" w:themeColor="text1"/>
                        </w:rPr>
                        <w:t xml:space="preserve"> es mayor que en el método continuo extensivo</w:t>
                      </w:r>
                      <w:r w:rsidR="007C0E3D" w:rsidRPr="00B87033">
                        <w:rPr>
                          <w:color w:val="000000" w:themeColor="text1"/>
                          <w:shd w:val="clear" w:color="auto" w:fill="FBD4B4" w:themeFill="accent6" w:themeFillTint="66"/>
                        </w:rPr>
                        <w:t>.</w:t>
                      </w:r>
                      <w:r w:rsidR="007C0E3D" w:rsidRPr="00B87033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BD4B4" w:themeFill="accent6" w:themeFillTint="66"/>
                        </w:rPr>
                        <w:t xml:space="preserve"> </w:t>
                      </w:r>
                      <w:r w:rsidR="007C0E3D" w:rsidRPr="00405131">
                        <w:rPr>
                          <w:color w:val="000000" w:themeColor="text1"/>
                        </w:rPr>
                        <w:t>En términos de consumo máximo de oxígeno hablamos de un trabajo entre el </w:t>
                      </w:r>
                      <w:r w:rsidR="000C07D3">
                        <w:rPr>
                          <w:b/>
                          <w:bCs/>
                          <w:color w:val="000000" w:themeColor="text1"/>
                        </w:rPr>
                        <w:t xml:space="preserve">80 y 85% </w:t>
                      </w:r>
                      <w:r w:rsidR="007C0E3D" w:rsidRPr="00405131">
                        <w:rPr>
                          <w:color w:val="000000" w:themeColor="text1"/>
                        </w:rPr>
                        <w:t>(García Verdugo, M. (1997)). Aunque otras referencias bibliográficas hablan del</w:t>
                      </w:r>
                      <w:r w:rsidR="000C07D3">
                        <w:rPr>
                          <w:b/>
                          <w:bCs/>
                          <w:color w:val="000000" w:themeColor="text1"/>
                        </w:rPr>
                        <w:t> 60-90%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1FC31DB0" w14:textId="77777777" w:rsidR="00CA0037" w:rsidRDefault="00CA0037" w:rsidP="00CA0037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B56BB10" w14:textId="77777777" w:rsidR="004F3BF5" w:rsidRDefault="00CA0037" w:rsidP="00CA0037">
                      <w:pPr>
                        <w:shd w:val="clear" w:color="auto" w:fill="FBD4B4" w:themeFill="accent6" w:themeFillTint="66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386FECDB" wp14:editId="38DE6513">
                            <wp:extent cx="1951892" cy="763736"/>
                            <wp:effectExtent l="0" t="0" r="0" b="0"/>
                            <wp:docPr id="4" name="Picture 4" descr="Técnicas y métodos de entrenamiento - Fartlek - Pasadas y Seri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écnicas y métodos de entrenamiento - Fartlek - Pasadas y Seri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806" cy="779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30B48" w14:textId="77777777" w:rsidR="00CA0037" w:rsidRDefault="00CA0037" w:rsidP="00B87033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1E4CB62" w14:textId="77777777" w:rsidR="004F3BF5" w:rsidRDefault="004F3BF5" w:rsidP="00CA0037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15B3C9A" w14:textId="77777777" w:rsidR="004F3BF5" w:rsidRPr="004F3BF5" w:rsidRDefault="004F3BF5" w:rsidP="00B87033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430BD29" w14:textId="77777777" w:rsidR="007C0E3D" w:rsidRPr="00B44961" w:rsidRDefault="007C0E3D" w:rsidP="00B87033">
                      <w:pPr>
                        <w:shd w:val="clear" w:color="auto" w:fill="FBD4B4" w:themeFill="accent6" w:themeFillTint="66"/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44961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01248" behindDoc="0" locked="0" layoutInCell="1" allowOverlap="1" wp14:anchorId="20E33F0B" wp14:editId="48F6453D">
                <wp:simplePos x="0" y="0"/>
                <wp:positionH relativeFrom="margin">
                  <wp:posOffset>-53340</wp:posOffset>
                </wp:positionH>
                <wp:positionV relativeFrom="page">
                  <wp:posOffset>5644515</wp:posOffset>
                </wp:positionV>
                <wp:extent cx="3402330" cy="3604260"/>
                <wp:effectExtent l="19050" t="0" r="7620" b="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3604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76DC6" w14:textId="77777777" w:rsidR="00B44961" w:rsidRPr="00405131" w:rsidRDefault="00004ADC" w:rsidP="005D14A4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 xml:space="preserve">mÉtodo </w:t>
                            </w:r>
                            <w:r w:rsid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continuo extensivo</w:t>
                            </w:r>
                          </w:p>
                          <w:p w14:paraId="6D5AFDA6" w14:textId="77777777" w:rsidR="00B87033" w:rsidRDefault="005505DD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Se utiliza para el entrenamiento de la resistencia y p</w:t>
                            </w:r>
                            <w:r w:rsidR="00004ADC" w:rsidRPr="00405131">
                              <w:rPr>
                                <w:color w:val="000000" w:themeColor="text1"/>
                              </w:rPr>
                              <w:t xml:space="preserve">ertenece al grupo de los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métodos</w:t>
                            </w:r>
                            <w:r w:rsidR="00004ADC" w:rsidRPr="00405131">
                              <w:rPr>
                                <w:color w:val="000000" w:themeColor="text1"/>
                              </w:rPr>
                              <w:t xml:space="preserve"> continuos. Se realiza a intensidades medias y bajas con duración prolongada. La intensidad en este tipo de método permanece estable.</w:t>
                            </w:r>
                            <w:r w:rsidR="003F174C" w:rsidRPr="00405131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Tiempo de esfuerzo o duración de la sesión oscila desde un 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mínimo de 30 minutos hasta un máximo de 2 horas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 xml:space="preserve">. En ocasiones esta duración puede extenderse en el caso de corredores de maratón y </w:t>
                            </w:r>
                            <w:proofErr w:type="spellStart"/>
                            <w:r w:rsidR="003F174C" w:rsidRPr="00405131">
                              <w:rPr>
                                <w:color w:val="000000" w:themeColor="text1"/>
                              </w:rPr>
                              <w:t>ultrafondo</w:t>
                            </w:r>
                            <w:proofErr w:type="spellEnd"/>
                            <w:r w:rsidR="003F174C"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3F174C" w:rsidRPr="00405131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Las intensidades a las que se trabajan son 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medias y bajas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. Cercanas al umbral aeróbico teórico. En términos de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 consumo máximo de oxígeno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 oscila entre el 50-70%</w:t>
                            </w:r>
                            <w:r w:rsidR="00801B37"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6C1B666" w14:textId="77777777" w:rsidR="00CA0037" w:rsidRDefault="00CA0037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07F52E0" w14:textId="77777777" w:rsidR="00405131" w:rsidRDefault="00B87033" w:rsidP="00CA0037">
                            <w:pPr>
                              <w:shd w:val="clear" w:color="auto" w:fill="DAEEF3" w:themeFill="accent5" w:themeFillTint="33"/>
                              <w:rPr>
                                <w:color w:val="000000" w:themeColor="text1"/>
                              </w:rPr>
                            </w:pPr>
                            <w:r w:rsidRPr="00B87033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6D869BC" wp14:editId="775D3759">
                                  <wp:extent cx="1705708" cy="812123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903" cy="819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B43D4" w14:textId="77777777" w:rsidR="005D14A4" w:rsidRPr="00405131" w:rsidRDefault="005D14A4" w:rsidP="00B87033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285D76F" w14:textId="77777777" w:rsidR="003F174C" w:rsidRDefault="003F174C" w:rsidP="00B87033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3A698BC" w14:textId="77777777" w:rsidR="00004ADC" w:rsidRPr="00B44961" w:rsidRDefault="00004ADC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3F0B" id="Text Box 141" o:spid="_x0000_s1030" type="#_x0000_t202" style="position:absolute;left:0;text-align:left;margin-left:-4.2pt;margin-top:444.45pt;width:267.9pt;height:283.8pt;z-index:251701248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" fillcolor="white [3212]" stroked="f" strokeweight=".5pt">
                <v:shadow on="t" color="#c0504d [3205]" origin=".5" offset="-1.5pt,0"/>
                <v:textbox inset="18pt,10.8pt,0,10.8pt">
                  <w:txbxContent>
                    <w:p w14:paraId="15976DC6" w14:textId="77777777" w:rsidR="00B44961" w:rsidRPr="00405131" w:rsidRDefault="00004ADC" w:rsidP="005D14A4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 xml:space="preserve">mÉtodo </w:t>
                      </w:r>
                      <w:r w:rsid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continuo extensivo</w:t>
                      </w:r>
                    </w:p>
                    <w:p w14:paraId="6D5AFDA6" w14:textId="77777777" w:rsidR="00B87033" w:rsidRDefault="005505DD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Se utiliza para el entrenamiento de la resistencia y p</w:t>
                      </w:r>
                      <w:r w:rsidR="00004ADC" w:rsidRPr="00405131">
                        <w:rPr>
                          <w:color w:val="000000" w:themeColor="text1"/>
                        </w:rPr>
                        <w:t xml:space="preserve">ertenece al grupo de los </w:t>
                      </w:r>
                      <w:r w:rsidR="003F174C" w:rsidRPr="00405131">
                        <w:rPr>
                          <w:color w:val="000000" w:themeColor="text1"/>
                        </w:rPr>
                        <w:t>métodos</w:t>
                      </w:r>
                      <w:r w:rsidR="00004ADC" w:rsidRPr="00405131">
                        <w:rPr>
                          <w:color w:val="000000" w:themeColor="text1"/>
                        </w:rPr>
                        <w:t xml:space="preserve"> continuos. Se realiza a intensidades medias y bajas con duración prolongada. La intensidad en este tipo de método permanece estable.</w:t>
                      </w:r>
                      <w:r w:rsidR="003F174C" w:rsidRPr="00405131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FFFFF"/>
                        </w:rPr>
                        <w:t xml:space="preserve"> </w:t>
                      </w:r>
                      <w:r w:rsidR="003F174C" w:rsidRPr="00405131">
                        <w:rPr>
                          <w:color w:val="000000" w:themeColor="text1"/>
                        </w:rPr>
                        <w:t>Tiempo de esfuerzo o duración de la sesión oscila desde un 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mínimo de 30 minutos hasta un máximo de 2 horas</w:t>
                      </w:r>
                      <w:r w:rsidR="003F174C" w:rsidRPr="00405131">
                        <w:rPr>
                          <w:color w:val="000000" w:themeColor="text1"/>
                        </w:rPr>
                        <w:t xml:space="preserve">. En ocasiones esta duración puede extenderse en el caso de corredores de maratón y </w:t>
                      </w:r>
                      <w:proofErr w:type="spellStart"/>
                      <w:r w:rsidR="003F174C" w:rsidRPr="00405131">
                        <w:rPr>
                          <w:color w:val="000000" w:themeColor="text1"/>
                        </w:rPr>
                        <w:t>ultrafondo</w:t>
                      </w:r>
                      <w:proofErr w:type="spellEnd"/>
                      <w:r w:rsidR="003F174C" w:rsidRPr="00405131">
                        <w:rPr>
                          <w:color w:val="000000" w:themeColor="text1"/>
                        </w:rPr>
                        <w:t>.</w:t>
                      </w:r>
                      <w:r w:rsidR="003F174C" w:rsidRPr="00405131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FFFFF"/>
                        </w:rPr>
                        <w:t xml:space="preserve"> </w:t>
                      </w:r>
                      <w:r w:rsidR="003F174C" w:rsidRPr="00405131">
                        <w:rPr>
                          <w:color w:val="000000" w:themeColor="text1"/>
                        </w:rPr>
                        <w:t>Las intensidades a las que se trabajan son 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medias y bajas</w:t>
                      </w:r>
                      <w:r w:rsidR="003F174C" w:rsidRPr="00405131">
                        <w:rPr>
                          <w:color w:val="000000" w:themeColor="text1"/>
                        </w:rPr>
                        <w:t>. Cercanas al umbral aeróbico teórico. En términos de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 consumo máximo de oxígeno</w:t>
                      </w:r>
                      <w:r w:rsidR="003F174C" w:rsidRPr="00405131">
                        <w:rPr>
                          <w:color w:val="000000" w:themeColor="text1"/>
                        </w:rPr>
                        <w:t> oscila entre el 50-70%</w:t>
                      </w:r>
                      <w:r w:rsidR="00801B37" w:rsidRPr="00405131">
                        <w:rPr>
                          <w:color w:val="000000" w:themeColor="text1"/>
                        </w:rPr>
                        <w:t>.</w:t>
                      </w:r>
                    </w:p>
                    <w:p w14:paraId="56C1B666" w14:textId="77777777" w:rsidR="00CA0037" w:rsidRDefault="00CA0037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07F52E0" w14:textId="77777777" w:rsidR="00405131" w:rsidRDefault="00B87033" w:rsidP="00CA0037">
                      <w:pPr>
                        <w:shd w:val="clear" w:color="auto" w:fill="DAEEF3" w:themeFill="accent5" w:themeFillTint="33"/>
                        <w:rPr>
                          <w:color w:val="000000" w:themeColor="text1"/>
                        </w:rPr>
                      </w:pPr>
                      <w:r w:rsidRPr="00B87033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6D869BC" wp14:editId="775D3759">
                            <wp:extent cx="1705708" cy="812123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903" cy="819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B43D4" w14:textId="77777777" w:rsidR="005D14A4" w:rsidRPr="00405131" w:rsidRDefault="005D14A4" w:rsidP="00B87033">
                      <w:pPr>
                        <w:shd w:val="clear" w:color="auto" w:fill="DAEEF3" w:themeFill="accent5" w:themeFillTint="33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285D76F" w14:textId="77777777" w:rsidR="003F174C" w:rsidRDefault="003F174C" w:rsidP="00B87033">
                      <w:pPr>
                        <w:shd w:val="clear" w:color="auto" w:fill="DAEEF3" w:themeFill="accent5" w:themeFillTint="33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3A698BC" w14:textId="77777777" w:rsidR="00004ADC" w:rsidRPr="00B44961" w:rsidRDefault="00004ADC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B5E92A3" w14:textId="77777777" w:rsidR="00004ADC" w:rsidRDefault="00004ADC" w:rsidP="00180823">
      <w:pPr>
        <w:rPr>
          <w:rFonts w:cstheme="minorHAnsi"/>
        </w:rPr>
      </w:pPr>
    </w:p>
    <w:p w14:paraId="562C52A0" w14:textId="77777777" w:rsidR="00004ADC" w:rsidRDefault="00004ADC" w:rsidP="007C0E3D">
      <w:pPr>
        <w:tabs>
          <w:tab w:val="left" w:pos="6328"/>
        </w:tabs>
        <w:rPr>
          <w:rFonts w:cstheme="minorHAnsi"/>
        </w:rPr>
      </w:pPr>
    </w:p>
    <w:p w14:paraId="7D6AB50A" w14:textId="77777777" w:rsidR="004F3BF5" w:rsidRDefault="004F3BF5" w:rsidP="007C0E3D">
      <w:pPr>
        <w:tabs>
          <w:tab w:val="left" w:pos="6328"/>
        </w:tabs>
        <w:rPr>
          <w:rFonts w:cstheme="minorHAnsi"/>
        </w:rPr>
      </w:pPr>
    </w:p>
    <w:p w14:paraId="01B03693" w14:textId="77777777" w:rsidR="004F3BF5" w:rsidRDefault="004F3BF5" w:rsidP="007C0E3D">
      <w:pPr>
        <w:tabs>
          <w:tab w:val="left" w:pos="6328"/>
        </w:tabs>
        <w:rPr>
          <w:rFonts w:cstheme="minorHAnsi"/>
        </w:rPr>
      </w:pPr>
    </w:p>
    <w:p w14:paraId="602A5548" w14:textId="77777777" w:rsidR="00405131" w:rsidRDefault="00405131" w:rsidP="007C0E3D">
      <w:pPr>
        <w:tabs>
          <w:tab w:val="left" w:pos="6328"/>
        </w:tabs>
        <w:rPr>
          <w:rFonts w:cstheme="minorHAnsi"/>
        </w:rPr>
      </w:pPr>
    </w:p>
    <w:p w14:paraId="5316879F" w14:textId="77777777" w:rsidR="006F5841" w:rsidRPr="006F5841" w:rsidRDefault="00CA0037" w:rsidP="006F5841">
      <w:pPr>
        <w:jc w:val="both"/>
        <w:rPr>
          <w:rFonts w:cstheme="minorHAnsi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722752" behindDoc="0" locked="0" layoutInCell="1" allowOverlap="1" wp14:anchorId="2ACB1080" wp14:editId="4B44C216">
            <wp:simplePos x="0" y="0"/>
            <wp:positionH relativeFrom="column">
              <wp:posOffset>307243</wp:posOffset>
            </wp:positionH>
            <wp:positionV relativeFrom="page">
              <wp:posOffset>6031377</wp:posOffset>
            </wp:positionV>
            <wp:extent cx="6268720" cy="3613150"/>
            <wp:effectExtent l="0" t="0" r="0" b="6350"/>
            <wp:wrapSquare wrapText="bothSides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736" w:rsidRPr="00BB2736">
        <w:rPr>
          <w:rFonts w:cstheme="minorHAnsi"/>
          <w:b/>
        </w:rPr>
        <w:t>ACTIVIDAD</w:t>
      </w:r>
      <w:r w:rsidR="00BB2736">
        <w:rPr>
          <w:rFonts w:cstheme="minorHAnsi"/>
        </w:rPr>
        <w:t xml:space="preserve">: </w:t>
      </w:r>
      <w:r w:rsidR="00FD76A7">
        <w:rPr>
          <w:rFonts w:cstheme="minorHAnsi"/>
        </w:rPr>
        <w:t>destinar tres días de la semana para r</w:t>
      </w:r>
      <w:r w:rsidR="00BB2736" w:rsidRPr="00801B37">
        <w:rPr>
          <w:rFonts w:cstheme="minorHAnsi"/>
        </w:rPr>
        <w:t>ealiza</w:t>
      </w:r>
      <w:r w:rsidR="00801B37" w:rsidRPr="00801B37">
        <w:rPr>
          <w:rFonts w:cstheme="minorHAnsi"/>
        </w:rPr>
        <w:t xml:space="preserve"> un entrenamiento utilizando el método</w:t>
      </w:r>
      <w:r w:rsidR="00FD76A7">
        <w:rPr>
          <w:rFonts w:cstheme="minorHAnsi"/>
        </w:rPr>
        <w:t xml:space="preserve"> </w:t>
      </w:r>
      <w:proofErr w:type="spellStart"/>
      <w:r w:rsidR="00FD76A7" w:rsidRPr="004F3BF5">
        <w:rPr>
          <w:rFonts w:cstheme="minorHAnsi"/>
          <w:b/>
        </w:rPr>
        <w:t>Circuint</w:t>
      </w:r>
      <w:proofErr w:type="spellEnd"/>
      <w:r w:rsidR="00FD76A7" w:rsidRPr="004F3BF5">
        <w:rPr>
          <w:rFonts w:cstheme="minorHAnsi"/>
          <w:b/>
        </w:rPr>
        <w:t xml:space="preserve"> T</w:t>
      </w:r>
      <w:r w:rsidR="006F5841" w:rsidRPr="004F3BF5">
        <w:rPr>
          <w:rFonts w:cstheme="minorHAnsi"/>
          <w:b/>
        </w:rPr>
        <w:t>raining</w:t>
      </w:r>
      <w:r w:rsidR="006F5841">
        <w:rPr>
          <w:rFonts w:cstheme="minorHAnsi"/>
        </w:rPr>
        <w:t>. Para ello deberás seleccionar</w:t>
      </w:r>
      <w:r w:rsidR="00FD76A7">
        <w:rPr>
          <w:rFonts w:cstheme="minorHAnsi"/>
        </w:rPr>
        <w:t xml:space="preserve"> al menos cinco</w:t>
      </w:r>
      <w:r w:rsidR="00801B37" w:rsidRPr="00801B37">
        <w:rPr>
          <w:rFonts w:cstheme="minorHAnsi"/>
        </w:rPr>
        <w:t xml:space="preserve"> de </w:t>
      </w:r>
      <w:r w:rsidR="00BB2736" w:rsidRPr="00801B37">
        <w:rPr>
          <w:rFonts w:cstheme="minorHAnsi"/>
        </w:rPr>
        <w:t>los</w:t>
      </w:r>
      <w:r w:rsidR="006F5841">
        <w:rPr>
          <w:rFonts w:cstheme="minorHAnsi"/>
        </w:rPr>
        <w:t xml:space="preserve"> siguientes ejercicios y e</w:t>
      </w:r>
      <w:r w:rsidR="006F5841" w:rsidRPr="006F5841">
        <w:rPr>
          <w:rFonts w:cstheme="minorHAnsi"/>
        </w:rPr>
        <w:t>videnciar</w:t>
      </w:r>
      <w:r w:rsidR="006F5841">
        <w:rPr>
          <w:rFonts w:cstheme="minorHAnsi"/>
        </w:rPr>
        <w:t xml:space="preserve"> el</w:t>
      </w:r>
      <w:r w:rsidR="006F5841" w:rsidRPr="006F5841">
        <w:rPr>
          <w:rFonts w:cstheme="minorHAnsi"/>
        </w:rPr>
        <w:t xml:space="preserve"> trabajo realizado en las tablas de registro que </w:t>
      </w:r>
      <w:r w:rsidR="006F5841">
        <w:rPr>
          <w:rFonts w:cstheme="minorHAnsi"/>
        </w:rPr>
        <w:t>aparecen</w:t>
      </w:r>
      <w:r w:rsidR="006F5841" w:rsidRPr="006F5841">
        <w:rPr>
          <w:rFonts w:cstheme="minorHAnsi"/>
        </w:rPr>
        <w:t xml:space="preserve"> al final de esta guía</w:t>
      </w:r>
      <w:r w:rsidR="006F5841">
        <w:rPr>
          <w:rFonts w:cstheme="minorHAnsi"/>
        </w:rPr>
        <w:t>.</w:t>
      </w:r>
      <w:r w:rsidR="00944470">
        <w:rPr>
          <w:rFonts w:cstheme="minorHAnsi"/>
        </w:rPr>
        <w:t xml:space="preserve"> </w:t>
      </w:r>
      <w:r w:rsidR="00944470" w:rsidRPr="00944470">
        <w:rPr>
          <w:rFonts w:cstheme="minorHAnsi"/>
          <w:b/>
        </w:rPr>
        <w:t>No  olvides trabajar los diferentes grupos musculares</w:t>
      </w:r>
      <w:r w:rsidR="00944470">
        <w:rPr>
          <w:rFonts w:cstheme="minorHAnsi"/>
          <w:b/>
        </w:rPr>
        <w:t>.</w:t>
      </w:r>
    </w:p>
    <w:p w14:paraId="225DAECA" w14:textId="77777777" w:rsidR="00FD72A4" w:rsidRDefault="00CA0037" w:rsidP="00944470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712512" behindDoc="0" locked="0" layoutInCell="1" allowOverlap="1" wp14:anchorId="27D699B0" wp14:editId="6ED2CAA7">
            <wp:simplePos x="0" y="0"/>
            <wp:positionH relativeFrom="margin">
              <wp:posOffset>482942</wp:posOffset>
            </wp:positionH>
            <wp:positionV relativeFrom="page">
              <wp:posOffset>9775825</wp:posOffset>
            </wp:positionV>
            <wp:extent cx="5767705" cy="1810385"/>
            <wp:effectExtent l="0" t="0" r="4445" b="0"/>
            <wp:wrapSquare wrapText="bothSides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0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72E8E" w14:textId="77777777" w:rsidR="00FD72A4" w:rsidRPr="00FD72A4" w:rsidRDefault="00FD72A4" w:rsidP="00FD72A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721728" behindDoc="0" locked="0" layoutInCell="1" allowOverlap="1" wp14:anchorId="27B56114" wp14:editId="745A1235">
            <wp:simplePos x="0" y="0"/>
            <wp:positionH relativeFrom="column">
              <wp:posOffset>272562</wp:posOffset>
            </wp:positionH>
            <wp:positionV relativeFrom="page">
              <wp:posOffset>2118946</wp:posOffset>
            </wp:positionV>
            <wp:extent cx="6312535" cy="377952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2001C" w14:textId="77777777" w:rsidR="00FD72A4" w:rsidRPr="00FD72A4" w:rsidRDefault="00FD72A4" w:rsidP="00FD72A4">
      <w:pPr>
        <w:jc w:val="center"/>
        <w:rPr>
          <w:rFonts w:ascii="Arial" w:hAnsi="Arial" w:cs="Arial"/>
        </w:rPr>
      </w:pPr>
    </w:p>
    <w:p w14:paraId="691B1C31" w14:textId="77777777" w:rsidR="00FD72A4" w:rsidRPr="00FD72A4" w:rsidRDefault="00FD72A4" w:rsidP="00FD72A4">
      <w:pPr>
        <w:rPr>
          <w:rFonts w:ascii="Arial" w:hAnsi="Arial" w:cs="Arial"/>
        </w:rPr>
      </w:pPr>
    </w:p>
    <w:p w14:paraId="501584D4" w14:textId="77777777" w:rsidR="00FD72A4" w:rsidRPr="00FD72A4" w:rsidRDefault="00FD72A4" w:rsidP="00FD72A4">
      <w:pPr>
        <w:rPr>
          <w:rFonts w:ascii="Arial" w:hAnsi="Arial" w:cs="Arial"/>
        </w:rPr>
      </w:pPr>
    </w:p>
    <w:p w14:paraId="64958A9C" w14:textId="77777777" w:rsidR="00FD72A4" w:rsidRPr="00FD72A4" w:rsidRDefault="00FD72A4" w:rsidP="00FD72A4">
      <w:pPr>
        <w:rPr>
          <w:rFonts w:ascii="Arial" w:hAnsi="Arial" w:cs="Arial"/>
        </w:rPr>
      </w:pPr>
    </w:p>
    <w:p w14:paraId="57F37B75" w14:textId="77777777" w:rsidR="00FD72A4" w:rsidRPr="00FD72A4" w:rsidRDefault="00FD72A4" w:rsidP="00FD72A4">
      <w:pPr>
        <w:rPr>
          <w:rFonts w:ascii="Arial" w:hAnsi="Arial" w:cs="Arial"/>
        </w:rPr>
      </w:pPr>
    </w:p>
    <w:p w14:paraId="32D409DA" w14:textId="77777777" w:rsidR="00FD72A4" w:rsidRPr="00FD72A4" w:rsidRDefault="00FD72A4" w:rsidP="00FD72A4">
      <w:pPr>
        <w:rPr>
          <w:rFonts w:ascii="Arial" w:hAnsi="Arial" w:cs="Arial"/>
        </w:rPr>
      </w:pPr>
    </w:p>
    <w:p w14:paraId="0B8ABB94" w14:textId="77777777" w:rsidR="00FD72A4" w:rsidRPr="00FD72A4" w:rsidRDefault="00FD72A4" w:rsidP="00FD72A4">
      <w:pPr>
        <w:rPr>
          <w:rFonts w:ascii="Arial" w:hAnsi="Arial" w:cs="Arial"/>
        </w:rPr>
      </w:pPr>
    </w:p>
    <w:p w14:paraId="644AC5E6" w14:textId="77777777" w:rsidR="00FD72A4" w:rsidRPr="00FD72A4" w:rsidRDefault="00FD72A4" w:rsidP="00FD72A4">
      <w:pPr>
        <w:rPr>
          <w:rFonts w:ascii="Arial" w:hAnsi="Arial" w:cs="Arial"/>
        </w:rPr>
      </w:pPr>
    </w:p>
    <w:p w14:paraId="2396FE0B" w14:textId="77777777" w:rsidR="00FD72A4" w:rsidRPr="00FD72A4" w:rsidRDefault="00FD72A4" w:rsidP="00FD72A4">
      <w:pPr>
        <w:rPr>
          <w:rFonts w:ascii="Arial" w:hAnsi="Arial" w:cs="Arial"/>
        </w:rPr>
      </w:pPr>
    </w:p>
    <w:p w14:paraId="729CBEA4" w14:textId="77777777" w:rsidR="00FD72A4" w:rsidRPr="00FD72A4" w:rsidRDefault="00FD72A4" w:rsidP="00FD72A4">
      <w:pPr>
        <w:rPr>
          <w:rFonts w:ascii="Arial" w:hAnsi="Arial" w:cs="Arial"/>
        </w:rPr>
      </w:pPr>
    </w:p>
    <w:p w14:paraId="024A80D5" w14:textId="77777777" w:rsidR="00FD72A4" w:rsidRPr="00FD72A4" w:rsidRDefault="00FD72A4" w:rsidP="00FD72A4">
      <w:pPr>
        <w:rPr>
          <w:rFonts w:ascii="Arial" w:hAnsi="Arial" w:cs="Arial"/>
        </w:rPr>
      </w:pPr>
    </w:p>
    <w:p w14:paraId="7F3D2A8A" w14:textId="77777777" w:rsidR="00FD72A4" w:rsidRPr="00FD72A4" w:rsidRDefault="00FD72A4" w:rsidP="00FD72A4">
      <w:pPr>
        <w:rPr>
          <w:rFonts w:ascii="Arial" w:hAnsi="Arial" w:cs="Arial"/>
        </w:rPr>
      </w:pPr>
    </w:p>
    <w:p w14:paraId="6895F50E" w14:textId="77777777" w:rsidR="00FD72A4" w:rsidRDefault="007E3DD9" w:rsidP="00FD72A4">
      <w:pPr>
        <w:rPr>
          <w:rFonts w:ascii="Arial" w:hAnsi="Arial" w:cs="Arial"/>
        </w:rPr>
      </w:pPr>
      <w:r w:rsidRPr="00A24C6E">
        <w:rPr>
          <w:rFonts w:ascii="Arial" w:hAnsi="Arial" w:cs="Arial"/>
          <w:b/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3E796235" wp14:editId="51B954E8">
                <wp:simplePos x="0" y="0"/>
                <wp:positionH relativeFrom="margin">
                  <wp:posOffset>26377</wp:posOffset>
                </wp:positionH>
                <wp:positionV relativeFrom="page">
                  <wp:posOffset>1617785</wp:posOffset>
                </wp:positionV>
                <wp:extent cx="6804025" cy="1828165"/>
                <wp:effectExtent l="0" t="0" r="15875" b="1968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182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EEA1" w14:textId="77777777" w:rsidR="00A24C6E" w:rsidRPr="00A24C6E" w:rsidRDefault="00A24C6E" w:rsidP="006F5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4C6E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136A738D" w14:textId="77777777" w:rsidR="00A24C6E" w:rsidRPr="00A24C6E" w:rsidRDefault="00A24C6E" w:rsidP="007E3D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DFB2A0" w14:textId="77777777" w:rsidR="00A24C6E" w:rsidRPr="00A24C6E" w:rsidRDefault="00A24C6E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A24C6E">
                              <w:t>Recuerda que antes de comenzar debes hacer movilidad artic</w:t>
                            </w:r>
                            <w:r>
                              <w:t>ular, calentamiento (trotar, saltar la cuerda, bailar, entre otros</w:t>
                            </w:r>
                            <w:r w:rsidRPr="00A24C6E">
                              <w:t>) y estiramiento  para preparar la musculatura y el organismo en general.</w:t>
                            </w:r>
                          </w:p>
                          <w:p w14:paraId="21D48C21" w14:textId="77777777" w:rsidR="00A24C6E" w:rsidRPr="00A24C6E" w:rsidRDefault="007E3DD9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Bebe</w:t>
                            </w:r>
                            <w:r w:rsidR="00A24C6E">
                              <w:t xml:space="preserve"> </w:t>
                            </w:r>
                            <w:r>
                              <w:t xml:space="preserve">agua antes, durante y </w:t>
                            </w:r>
                            <w:r w:rsidR="00A24C6E" w:rsidRPr="00A24C6E">
                              <w:t>después de hacer ejercicio.</w:t>
                            </w:r>
                          </w:p>
                          <w:p w14:paraId="721085F5" w14:textId="77777777" w:rsidR="00A24C6E" w:rsidRPr="00A24C6E" w:rsidRDefault="00A24C6E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Al finalizar tu rutina debes </w:t>
                            </w:r>
                            <w:r w:rsidRPr="00A24C6E">
                              <w:t>realiza</w:t>
                            </w:r>
                            <w:r>
                              <w:t>r</w:t>
                            </w:r>
                            <w:r w:rsidRPr="00A24C6E">
                              <w:t xml:space="preserve"> trabajo de estiramiento para cada grupo muscular.</w:t>
                            </w:r>
                          </w:p>
                          <w:p w14:paraId="7EEFFC24" w14:textId="77777777" w:rsidR="00A24C6E" w:rsidRPr="00A24C6E" w:rsidRDefault="00A24C6E" w:rsidP="007E3DD9"/>
                          <w:p w14:paraId="57A8DFE5" w14:textId="77777777" w:rsidR="00A24C6E" w:rsidRPr="00A24C6E" w:rsidRDefault="00A24C6E" w:rsidP="007E3DD9">
                            <w:r w:rsidRPr="003A79E8">
                              <w:t>Si está</w:t>
                            </w:r>
                            <w:r w:rsidR="007E3DD9" w:rsidRPr="003A79E8">
                              <w:t>s</w:t>
                            </w:r>
                            <w:r w:rsidRPr="003A79E8">
                              <w:t xml:space="preserve"> </w:t>
                            </w:r>
                            <w:r w:rsidRPr="003A79E8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3A79E8">
                              <w:t xml:space="preserve"> debe</w:t>
                            </w:r>
                            <w:r w:rsidR="007E3DD9" w:rsidRPr="003A79E8">
                              <w:t>s</w:t>
                            </w:r>
                            <w:r w:rsidRPr="003A79E8">
                              <w:t xml:space="preserve"> investigar  sobre  tres métodos de entren</w:t>
                            </w:r>
                            <w:r w:rsidR="006F5841" w:rsidRPr="003A79E8">
                              <w:t>amiento que no aparezcan en la</w:t>
                            </w:r>
                            <w:r w:rsidRPr="003A79E8">
                              <w:t xml:space="preserve"> guía </w:t>
                            </w:r>
                            <w:r w:rsidR="007E3DD9" w:rsidRPr="003A79E8">
                              <w:t>y describir sus principales características,</w:t>
                            </w:r>
                            <w:r w:rsidRPr="003A79E8">
                              <w:t xml:space="preserve"> para que se utilizan y cuáles son </w:t>
                            </w:r>
                            <w:r w:rsidR="007E3DD9" w:rsidRPr="003A79E8">
                              <w:t xml:space="preserve">sus </w:t>
                            </w:r>
                            <w:r w:rsidRPr="003A79E8">
                              <w:t>beneficios.</w:t>
                            </w:r>
                            <w:r w:rsidR="002C665E" w:rsidRPr="002C665E">
                              <w:t xml:space="preserve"> </w:t>
                            </w:r>
                            <w:r w:rsidR="002C665E" w:rsidRPr="00032D8A"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96235" id="_x0000_s1031" type="#_x0000_t202" style="position:absolute;margin-left:2.1pt;margin-top:127.4pt;width:535.75pt;height:143.95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" filled="f" strokecolor="#9bbb59 [3206]">
                <v:textbox style="mso-fit-shape-to-text:t">
                  <w:txbxContent>
                    <w:p w14:paraId="4757EEA1" w14:textId="77777777" w:rsidR="00A24C6E" w:rsidRPr="00A24C6E" w:rsidRDefault="00A24C6E" w:rsidP="006F5841">
                      <w:pPr>
                        <w:jc w:val="center"/>
                        <w:rPr>
                          <w:b/>
                        </w:rPr>
                      </w:pPr>
                      <w:r w:rsidRPr="00A24C6E">
                        <w:rPr>
                          <w:b/>
                        </w:rPr>
                        <w:t>IMPORTANTE</w:t>
                      </w:r>
                    </w:p>
                    <w:p w14:paraId="136A738D" w14:textId="77777777" w:rsidR="00A24C6E" w:rsidRPr="00A24C6E" w:rsidRDefault="00A24C6E" w:rsidP="007E3DD9">
                      <w:pPr>
                        <w:rPr>
                          <w:lang w:val="en-US"/>
                        </w:rPr>
                      </w:pPr>
                    </w:p>
                    <w:p w14:paraId="75DFB2A0" w14:textId="77777777" w:rsidR="00A24C6E" w:rsidRPr="00A24C6E" w:rsidRDefault="00A24C6E" w:rsidP="007E3DD9">
                      <w:pPr>
                        <w:numPr>
                          <w:ilvl w:val="0"/>
                          <w:numId w:val="15"/>
                        </w:numPr>
                      </w:pPr>
                      <w:r w:rsidRPr="00A24C6E">
                        <w:t>Recuerda que antes de comenzar debes hacer movilidad artic</w:t>
                      </w:r>
                      <w:r>
                        <w:t>ular, calentamiento (trotar, saltar la cuerda, bailar, entre otros</w:t>
                      </w:r>
                      <w:r w:rsidRPr="00A24C6E">
                        <w:t>) y estiramiento  para preparar la musculatura y el organismo en general.</w:t>
                      </w:r>
                    </w:p>
                    <w:p w14:paraId="21D48C21" w14:textId="77777777" w:rsidR="00A24C6E" w:rsidRPr="00A24C6E" w:rsidRDefault="007E3DD9" w:rsidP="007E3DD9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Bebe</w:t>
                      </w:r>
                      <w:r w:rsidR="00A24C6E">
                        <w:t xml:space="preserve"> </w:t>
                      </w:r>
                      <w:r>
                        <w:t xml:space="preserve">agua antes, durante y </w:t>
                      </w:r>
                      <w:r w:rsidR="00A24C6E" w:rsidRPr="00A24C6E">
                        <w:t>después de hacer ejercicio.</w:t>
                      </w:r>
                    </w:p>
                    <w:p w14:paraId="721085F5" w14:textId="77777777" w:rsidR="00A24C6E" w:rsidRPr="00A24C6E" w:rsidRDefault="00A24C6E" w:rsidP="007E3DD9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Al finalizar tu rutina debes </w:t>
                      </w:r>
                      <w:r w:rsidRPr="00A24C6E">
                        <w:t>realiza</w:t>
                      </w:r>
                      <w:r>
                        <w:t>r</w:t>
                      </w:r>
                      <w:r w:rsidRPr="00A24C6E">
                        <w:t xml:space="preserve"> trabajo de estiramiento para cada grupo muscular.</w:t>
                      </w:r>
                    </w:p>
                    <w:p w14:paraId="7EEFFC24" w14:textId="77777777" w:rsidR="00A24C6E" w:rsidRPr="00A24C6E" w:rsidRDefault="00A24C6E" w:rsidP="007E3DD9"/>
                    <w:p w14:paraId="57A8DFE5" w14:textId="77777777" w:rsidR="00A24C6E" w:rsidRPr="00A24C6E" w:rsidRDefault="00A24C6E" w:rsidP="007E3DD9">
                      <w:r w:rsidRPr="003A79E8">
                        <w:t>Si está</w:t>
                      </w:r>
                      <w:r w:rsidR="007E3DD9" w:rsidRPr="003A79E8">
                        <w:t>s</w:t>
                      </w:r>
                      <w:r w:rsidRPr="003A79E8">
                        <w:t xml:space="preserve"> </w:t>
                      </w:r>
                      <w:r w:rsidRPr="003A79E8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Pr="003A79E8">
                        <w:t xml:space="preserve"> debe</w:t>
                      </w:r>
                      <w:r w:rsidR="007E3DD9" w:rsidRPr="003A79E8">
                        <w:t>s</w:t>
                      </w:r>
                      <w:r w:rsidRPr="003A79E8">
                        <w:t xml:space="preserve"> investigar  sobre  tres métodos de entren</w:t>
                      </w:r>
                      <w:r w:rsidR="006F5841" w:rsidRPr="003A79E8">
                        <w:t>amiento que no aparezcan en la</w:t>
                      </w:r>
                      <w:r w:rsidRPr="003A79E8">
                        <w:t xml:space="preserve"> guía </w:t>
                      </w:r>
                      <w:r w:rsidR="007E3DD9" w:rsidRPr="003A79E8">
                        <w:t>y describir sus principales características,</w:t>
                      </w:r>
                      <w:r w:rsidRPr="003A79E8">
                        <w:t xml:space="preserve"> para que se utilizan y cuáles son </w:t>
                      </w:r>
                      <w:r w:rsidR="007E3DD9" w:rsidRPr="003A79E8">
                        <w:t xml:space="preserve">sus </w:t>
                      </w:r>
                      <w:r w:rsidRPr="003A79E8">
                        <w:t>beneficios.</w:t>
                      </w:r>
                      <w:r w:rsidR="002C665E" w:rsidRPr="002C665E">
                        <w:t xml:space="preserve"> </w:t>
                      </w:r>
                      <w:r w:rsidR="002C665E" w:rsidRPr="00032D8A"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BE713D8" w14:textId="77777777" w:rsidR="006F5841" w:rsidRDefault="006F5841" w:rsidP="00FD76A7">
      <w:pPr>
        <w:rPr>
          <w:rFonts w:ascii="Arial" w:hAnsi="Arial" w:cs="Arial"/>
          <w:b/>
        </w:rPr>
      </w:pPr>
    </w:p>
    <w:p w14:paraId="4AF125AD" w14:textId="77777777" w:rsidR="004F3BF5" w:rsidRPr="004F3BF5" w:rsidRDefault="004F3BF5" w:rsidP="00FD76A7">
      <w:pPr>
        <w:rPr>
          <w:rFonts w:ascii="Arial" w:hAnsi="Arial" w:cs="Arial"/>
        </w:rPr>
      </w:pPr>
    </w:p>
    <w:p w14:paraId="203F4061" w14:textId="77777777" w:rsidR="00491ED4" w:rsidRPr="008A15C6" w:rsidRDefault="00FD76A7" w:rsidP="00FD76A7">
      <w:pPr>
        <w:jc w:val="center"/>
        <w:rPr>
          <w:rFonts w:cstheme="minorHAnsi"/>
          <w:b/>
        </w:rPr>
      </w:pPr>
      <w:r w:rsidRPr="008A15C6">
        <w:rPr>
          <w:rFonts w:cstheme="minorHAnsi"/>
          <w:b/>
        </w:rPr>
        <w:t>Completa las siguientes tablas de registro</w:t>
      </w:r>
      <w:r w:rsidR="006B49AD" w:rsidRPr="008A15C6">
        <w:rPr>
          <w:rFonts w:cstheme="minorHAnsi"/>
          <w:b/>
        </w:rPr>
        <w:t xml:space="preserve"> con </w:t>
      </w:r>
      <w:r w:rsidR="00AA1F73" w:rsidRPr="008A15C6">
        <w:rPr>
          <w:rFonts w:cstheme="minorHAnsi"/>
          <w:b/>
        </w:rPr>
        <w:t xml:space="preserve">la actividad de calentamiento y </w:t>
      </w:r>
      <w:r w:rsidR="006B49AD" w:rsidRPr="008A15C6">
        <w:rPr>
          <w:rFonts w:cstheme="minorHAnsi"/>
          <w:b/>
        </w:rPr>
        <w:t>ejercicios escogidos por día.</w:t>
      </w:r>
    </w:p>
    <w:p w14:paraId="35959D9C" w14:textId="77777777" w:rsidR="008A15C6" w:rsidRDefault="008A15C6" w:rsidP="00B967F6">
      <w:pPr>
        <w:tabs>
          <w:tab w:val="left" w:pos="3255"/>
          <w:tab w:val="left" w:pos="6630"/>
        </w:tabs>
        <w:rPr>
          <w:rFonts w:cstheme="minorHAnsi"/>
        </w:rPr>
      </w:pPr>
    </w:p>
    <w:p w14:paraId="47CC3161" w14:textId="77777777" w:rsidR="0036669F" w:rsidRPr="008A15C6" w:rsidRDefault="006F3891" w:rsidP="00B967F6">
      <w:pPr>
        <w:tabs>
          <w:tab w:val="left" w:pos="3255"/>
          <w:tab w:val="left" w:pos="6630"/>
        </w:tabs>
        <w:rPr>
          <w:rFonts w:cstheme="minorHAnsi"/>
          <w:color w:val="FFFFFF" w:themeColor="background1"/>
          <w14:textFill>
            <w14:noFill/>
          </w14:textFill>
        </w:rPr>
      </w:pPr>
      <w:r w:rsidRPr="00491ED4">
        <w:rPr>
          <w:rFonts w:cstheme="minorHAnsi"/>
        </w:rPr>
        <w:t xml:space="preserve"> </w:t>
      </w:r>
      <w:r w:rsidR="00B967F6">
        <w:rPr>
          <w:rFonts w:cstheme="minorHAnsi"/>
        </w:rPr>
        <w:tab/>
      </w: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491ED4" w14:paraId="323A2C31" w14:textId="77777777" w:rsidTr="00CB58C7">
        <w:trPr>
          <w:trHeight w:val="274"/>
        </w:trPr>
        <w:tc>
          <w:tcPr>
            <w:tcW w:w="9511" w:type="dxa"/>
            <w:gridSpan w:val="5"/>
            <w:shd w:val="clear" w:color="auto" w:fill="DAEEF3" w:themeFill="accent5" w:themeFillTint="33"/>
          </w:tcPr>
          <w:p w14:paraId="7F8F298E" w14:textId="77777777" w:rsidR="008A15C6" w:rsidRPr="008A15C6" w:rsidRDefault="008A15C6" w:rsidP="008A15C6">
            <w:pPr>
              <w:jc w:val="center"/>
              <w:rPr>
                <w:b/>
              </w:rPr>
            </w:pPr>
            <w:r>
              <w:rPr>
                <w:b/>
              </w:rPr>
              <w:t>CIRCUITO DÍ</w:t>
            </w:r>
            <w:r w:rsidRPr="008A15C6">
              <w:rPr>
                <w:b/>
              </w:rPr>
              <w:t>A UNO</w:t>
            </w:r>
          </w:p>
        </w:tc>
      </w:tr>
      <w:tr w:rsidR="008A15C6" w:rsidRPr="00491ED4" w14:paraId="7AAFD3F6" w14:textId="77777777" w:rsidTr="00CB58C7">
        <w:trPr>
          <w:trHeight w:val="270"/>
        </w:trPr>
        <w:tc>
          <w:tcPr>
            <w:tcW w:w="4106" w:type="dxa"/>
            <w:shd w:val="clear" w:color="auto" w:fill="DAEEF3" w:themeFill="accent5" w:themeFillTint="33"/>
          </w:tcPr>
          <w:p w14:paraId="7CBE1429" w14:textId="77777777" w:rsidR="008A15C6" w:rsidRPr="00B87033" w:rsidRDefault="008A15C6" w:rsidP="0036669F">
            <w:pPr>
              <w:rPr>
                <w:b/>
              </w:rPr>
            </w:pPr>
            <w:r w:rsidRPr="00B87033">
              <w:rPr>
                <w:b/>
              </w:rPr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23186A39" w14:textId="77777777" w:rsidR="008A15C6" w:rsidRPr="006F5841" w:rsidRDefault="008A15C6" w:rsidP="0036669F"/>
        </w:tc>
      </w:tr>
      <w:tr w:rsidR="00002B4D" w:rsidRPr="00491ED4" w14:paraId="16C2A822" w14:textId="77777777" w:rsidTr="00CB58C7">
        <w:trPr>
          <w:trHeight w:val="627"/>
        </w:trPr>
        <w:tc>
          <w:tcPr>
            <w:tcW w:w="5258" w:type="dxa"/>
            <w:gridSpan w:val="2"/>
            <w:shd w:val="clear" w:color="auto" w:fill="DAEEF3" w:themeFill="accent5" w:themeFillTint="33"/>
          </w:tcPr>
          <w:p w14:paraId="46637A9B" w14:textId="77777777" w:rsidR="00002B4D" w:rsidRDefault="00002B4D" w:rsidP="0036669F">
            <w:pPr>
              <w:jc w:val="center"/>
              <w:rPr>
                <w:rFonts w:cstheme="minorHAnsi"/>
                <w:b/>
              </w:rPr>
            </w:pPr>
          </w:p>
          <w:p w14:paraId="7163580F" w14:textId="77777777" w:rsidR="00002B4D" w:rsidRPr="00FD76A7" w:rsidRDefault="00002B4D" w:rsidP="0036669F">
            <w:pPr>
              <w:jc w:val="center"/>
              <w:rPr>
                <w:rFonts w:cstheme="minorHAnsi"/>
                <w:b/>
              </w:rPr>
            </w:pPr>
            <w:r w:rsidRPr="00FD76A7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0B3629CB" w14:textId="77777777" w:rsidR="00002B4D" w:rsidRPr="00491ED4" w:rsidRDefault="006F5841" w:rsidP="00366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7EE0B6A" w14:textId="77777777" w:rsidR="00002B4D" w:rsidRPr="00491ED4" w:rsidRDefault="00002B4D" w:rsidP="0036669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4238C3F7" w14:textId="77777777" w:rsidR="00002B4D" w:rsidRPr="00A24C6E" w:rsidRDefault="00002B4D" w:rsidP="003666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Tiempo de </w:t>
            </w:r>
            <w:r w:rsidRPr="00CB58C7">
              <w:rPr>
                <w:rFonts w:cstheme="minorHAnsi"/>
                <w:b/>
                <w:shd w:val="clear" w:color="auto" w:fill="DAEEF3" w:themeFill="accent5" w:themeFillTint="33"/>
              </w:rPr>
              <w:t xml:space="preserve">descanso  </w:t>
            </w:r>
          </w:p>
        </w:tc>
      </w:tr>
      <w:tr w:rsidR="00002B4D" w:rsidRPr="00491ED4" w14:paraId="32AAD215" w14:textId="77777777" w:rsidTr="008A15C6">
        <w:tc>
          <w:tcPr>
            <w:tcW w:w="5258" w:type="dxa"/>
            <w:gridSpan w:val="2"/>
            <w:vMerge w:val="restart"/>
          </w:tcPr>
          <w:p w14:paraId="44B8EC2E" w14:textId="77777777" w:rsidR="00002B4D" w:rsidRDefault="00002B4D" w:rsidP="0036669F">
            <w:pPr>
              <w:rPr>
                <w:rFonts w:cstheme="minorHAnsi"/>
              </w:rPr>
            </w:pPr>
          </w:p>
          <w:p w14:paraId="054973A9" w14:textId="77777777" w:rsidR="00002B4D" w:rsidRDefault="00002B4D" w:rsidP="0036669F">
            <w:pPr>
              <w:rPr>
                <w:rFonts w:cstheme="minorHAnsi"/>
              </w:rPr>
            </w:pPr>
          </w:p>
          <w:p w14:paraId="6DE6D0CA" w14:textId="77777777" w:rsidR="00002B4D" w:rsidRDefault="00002B4D" w:rsidP="0036669F">
            <w:pPr>
              <w:rPr>
                <w:rFonts w:cstheme="minorHAnsi"/>
              </w:rPr>
            </w:pPr>
          </w:p>
          <w:p w14:paraId="4AE4D0A4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724F5C6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FF590BB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E540A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04B62040" w14:textId="77777777" w:rsidTr="008A15C6">
        <w:tc>
          <w:tcPr>
            <w:tcW w:w="5258" w:type="dxa"/>
            <w:gridSpan w:val="2"/>
            <w:vMerge/>
          </w:tcPr>
          <w:p w14:paraId="5E4A5049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3F6E67F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1F57825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10EED66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0D4D2389" w14:textId="77777777" w:rsidTr="008A15C6">
        <w:tc>
          <w:tcPr>
            <w:tcW w:w="5258" w:type="dxa"/>
            <w:gridSpan w:val="2"/>
            <w:vMerge/>
          </w:tcPr>
          <w:p w14:paraId="59FFE195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87E0305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546B441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47DE87F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0830EF80" w14:textId="77777777" w:rsidTr="008A15C6">
        <w:tc>
          <w:tcPr>
            <w:tcW w:w="5258" w:type="dxa"/>
            <w:gridSpan w:val="2"/>
            <w:vMerge/>
          </w:tcPr>
          <w:p w14:paraId="6358F89D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468190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E56C0C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A6ED010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0751E9DA" w14:textId="77777777" w:rsidTr="008A15C6">
        <w:tc>
          <w:tcPr>
            <w:tcW w:w="5258" w:type="dxa"/>
            <w:gridSpan w:val="2"/>
            <w:vMerge/>
          </w:tcPr>
          <w:p w14:paraId="5860B460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0F4AD88" w14:textId="77777777" w:rsidR="008A15C6" w:rsidRPr="00491ED4" w:rsidRDefault="008A15C6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B1E80A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1F92DC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</w:tbl>
    <w:p w14:paraId="6C850132" w14:textId="77777777" w:rsidR="0036669F" w:rsidRDefault="0036669F" w:rsidP="00FD76A7">
      <w:pPr>
        <w:rPr>
          <w:rFonts w:cstheme="minorHAnsi"/>
        </w:rPr>
      </w:pPr>
    </w:p>
    <w:p w14:paraId="458BD36D" w14:textId="77777777" w:rsidR="0036669F" w:rsidRDefault="0036669F" w:rsidP="00FD76A7">
      <w:pPr>
        <w:rPr>
          <w:rFonts w:cstheme="minorHAnsi"/>
        </w:rPr>
      </w:pPr>
    </w:p>
    <w:p w14:paraId="203AC49B" w14:textId="77777777" w:rsidR="00FD76A7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14:paraId="09953724" w14:textId="77777777" w:rsidR="008A15C6" w:rsidRPr="00491ED4" w:rsidRDefault="008A15C6" w:rsidP="004E7AB0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491ED4" w14:paraId="5C385B87" w14:textId="77777777" w:rsidTr="00CB58C7">
        <w:trPr>
          <w:trHeight w:val="274"/>
        </w:trPr>
        <w:tc>
          <w:tcPr>
            <w:tcW w:w="9511" w:type="dxa"/>
            <w:gridSpan w:val="5"/>
            <w:shd w:val="clear" w:color="auto" w:fill="E5B8B7" w:themeFill="accent2" w:themeFillTint="66"/>
          </w:tcPr>
          <w:p w14:paraId="3C7128D6" w14:textId="77777777" w:rsidR="008A15C6" w:rsidRPr="008A15C6" w:rsidRDefault="008A15C6" w:rsidP="00CD3031">
            <w:pPr>
              <w:jc w:val="center"/>
              <w:rPr>
                <w:b/>
              </w:rPr>
            </w:pPr>
            <w:r>
              <w:rPr>
                <w:b/>
              </w:rPr>
              <w:t xml:space="preserve">CIRCUITO DÍA DOS </w:t>
            </w:r>
          </w:p>
        </w:tc>
      </w:tr>
      <w:tr w:rsidR="008A15C6" w:rsidRPr="00491ED4" w14:paraId="5AB2546C" w14:textId="77777777" w:rsidTr="00CB58C7">
        <w:trPr>
          <w:trHeight w:val="270"/>
        </w:trPr>
        <w:tc>
          <w:tcPr>
            <w:tcW w:w="4106" w:type="dxa"/>
            <w:shd w:val="clear" w:color="auto" w:fill="E5B8B7" w:themeFill="accent2" w:themeFillTint="66"/>
          </w:tcPr>
          <w:p w14:paraId="791C3650" w14:textId="77777777" w:rsidR="008A15C6" w:rsidRPr="006F5841" w:rsidRDefault="008A15C6" w:rsidP="00CD3031">
            <w:r w:rsidRPr="006F5841"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4A5C86F5" w14:textId="77777777" w:rsidR="008A15C6" w:rsidRPr="006F5841" w:rsidRDefault="008A15C6" w:rsidP="00CD3031"/>
        </w:tc>
      </w:tr>
      <w:tr w:rsidR="008A15C6" w:rsidRPr="00491ED4" w14:paraId="17DDB7B2" w14:textId="77777777" w:rsidTr="00CB58C7">
        <w:trPr>
          <w:trHeight w:val="627"/>
        </w:trPr>
        <w:tc>
          <w:tcPr>
            <w:tcW w:w="5258" w:type="dxa"/>
            <w:gridSpan w:val="2"/>
            <w:shd w:val="clear" w:color="auto" w:fill="E5B8B7" w:themeFill="accent2" w:themeFillTint="66"/>
          </w:tcPr>
          <w:p w14:paraId="065D90E6" w14:textId="77777777" w:rsidR="008A15C6" w:rsidRDefault="008A15C6" w:rsidP="00CD3031">
            <w:pPr>
              <w:jc w:val="center"/>
              <w:rPr>
                <w:rFonts w:cstheme="minorHAnsi"/>
                <w:b/>
              </w:rPr>
            </w:pPr>
          </w:p>
          <w:p w14:paraId="4E8C7CFA" w14:textId="77777777" w:rsidR="008A15C6" w:rsidRPr="00FD76A7" w:rsidRDefault="008A15C6" w:rsidP="00CD3031">
            <w:pPr>
              <w:jc w:val="center"/>
              <w:rPr>
                <w:rFonts w:cstheme="minorHAnsi"/>
                <w:b/>
              </w:rPr>
            </w:pPr>
            <w:r w:rsidRPr="00FD76A7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7EA37036" w14:textId="77777777" w:rsidR="008A15C6" w:rsidRPr="00491ED4" w:rsidRDefault="008A15C6" w:rsidP="00CD30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5F14CF50" w14:textId="77777777" w:rsidR="008A15C6" w:rsidRPr="00491ED4" w:rsidRDefault="008A15C6" w:rsidP="00CD303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3C62081B" w14:textId="77777777" w:rsidR="008A15C6" w:rsidRPr="00A24C6E" w:rsidRDefault="008A15C6" w:rsidP="00CD30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Tiempo de descanso  </w:t>
            </w:r>
          </w:p>
        </w:tc>
      </w:tr>
      <w:tr w:rsidR="008A15C6" w:rsidRPr="00B87033" w14:paraId="41A75B8E" w14:textId="77777777" w:rsidTr="00CD3031">
        <w:tc>
          <w:tcPr>
            <w:tcW w:w="5258" w:type="dxa"/>
            <w:gridSpan w:val="2"/>
            <w:vMerge w:val="restart"/>
          </w:tcPr>
          <w:p w14:paraId="2FDCF0DF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4A11603F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17A6246F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BD07E1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882AC18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8111033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719F60EE" w14:textId="77777777" w:rsidTr="00CD3031">
        <w:tc>
          <w:tcPr>
            <w:tcW w:w="5258" w:type="dxa"/>
            <w:gridSpan w:val="2"/>
            <w:vMerge/>
          </w:tcPr>
          <w:p w14:paraId="4C702722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059A274F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5E2C104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67137C95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7137475A" w14:textId="77777777" w:rsidTr="00CD3031">
        <w:tc>
          <w:tcPr>
            <w:tcW w:w="5258" w:type="dxa"/>
            <w:gridSpan w:val="2"/>
            <w:vMerge/>
          </w:tcPr>
          <w:p w14:paraId="0A566D85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30B43FE3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E03C6A1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41E7B5D3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10D1CA71" w14:textId="77777777" w:rsidTr="00CD3031">
        <w:tc>
          <w:tcPr>
            <w:tcW w:w="5258" w:type="dxa"/>
            <w:gridSpan w:val="2"/>
            <w:vMerge/>
          </w:tcPr>
          <w:p w14:paraId="70B93084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0B873CA8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E2EA084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3DD0DD9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24345E60" w14:textId="77777777" w:rsidTr="00CD3031">
        <w:tc>
          <w:tcPr>
            <w:tcW w:w="5258" w:type="dxa"/>
            <w:gridSpan w:val="2"/>
            <w:vMerge/>
          </w:tcPr>
          <w:p w14:paraId="5B5009B2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890D7C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7B35053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151D683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</w:tbl>
    <w:p w14:paraId="08155289" w14:textId="77777777" w:rsidR="001D4CB8" w:rsidRPr="00B87033" w:rsidRDefault="001D4CB8" w:rsidP="004E7AB0">
      <w:pPr>
        <w:rPr>
          <w:rFonts w:cstheme="minorHAnsi"/>
          <w:b/>
        </w:rPr>
      </w:pPr>
    </w:p>
    <w:p w14:paraId="350BF416" w14:textId="77777777" w:rsidR="0036669F" w:rsidRPr="00B87033" w:rsidRDefault="0036669F" w:rsidP="004E7AB0">
      <w:pPr>
        <w:rPr>
          <w:rFonts w:ascii="Arial" w:hAnsi="Arial" w:cs="Arial"/>
          <w:b/>
        </w:rPr>
      </w:pPr>
    </w:p>
    <w:p w14:paraId="269FD12D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5C287560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172BCF66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06C048A3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19AF3AC2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726DD806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7B055D2E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17D4A96C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54744383" w14:textId="77777777" w:rsidR="006F5841" w:rsidRPr="00B87033" w:rsidRDefault="006F5841" w:rsidP="0036669F">
      <w:pPr>
        <w:tabs>
          <w:tab w:val="left" w:pos="3960"/>
        </w:tabs>
        <w:rPr>
          <w:rFonts w:ascii="Arial" w:hAnsi="Arial" w:cs="Arial"/>
          <w:b/>
        </w:rPr>
      </w:pPr>
    </w:p>
    <w:p w14:paraId="0B4EEA09" w14:textId="77777777" w:rsidR="006F5841" w:rsidRPr="00B87033" w:rsidRDefault="006F5841" w:rsidP="0036669F">
      <w:pPr>
        <w:tabs>
          <w:tab w:val="left" w:pos="3960"/>
        </w:tabs>
        <w:rPr>
          <w:rFonts w:ascii="Arial" w:hAnsi="Arial" w:cs="Arial"/>
          <w:b/>
        </w:rPr>
      </w:pPr>
    </w:p>
    <w:p w14:paraId="6D750EE5" w14:textId="77777777" w:rsidR="006F5841" w:rsidRPr="00B87033" w:rsidRDefault="008A15C6" w:rsidP="008A15C6">
      <w:pPr>
        <w:tabs>
          <w:tab w:val="left" w:pos="3032"/>
        </w:tabs>
        <w:rPr>
          <w:rFonts w:ascii="Arial" w:hAnsi="Arial" w:cs="Arial"/>
          <w:b/>
        </w:rPr>
      </w:pPr>
      <w:r w:rsidRPr="00B87033">
        <w:rPr>
          <w:rFonts w:ascii="Arial" w:hAnsi="Arial" w:cs="Arial"/>
          <w:b/>
        </w:rPr>
        <w:tab/>
      </w:r>
    </w:p>
    <w:p w14:paraId="3EC946CD" w14:textId="77777777" w:rsidR="008A15C6" w:rsidRPr="00B87033" w:rsidRDefault="008A15C6" w:rsidP="008A15C6">
      <w:pPr>
        <w:tabs>
          <w:tab w:val="left" w:pos="3032"/>
        </w:tabs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B87033" w14:paraId="0F015DBD" w14:textId="77777777" w:rsidTr="00CB58C7">
        <w:trPr>
          <w:trHeight w:val="274"/>
        </w:trPr>
        <w:tc>
          <w:tcPr>
            <w:tcW w:w="9511" w:type="dxa"/>
            <w:gridSpan w:val="5"/>
            <w:shd w:val="clear" w:color="auto" w:fill="FABF8F" w:themeFill="accent6" w:themeFillTint="99"/>
          </w:tcPr>
          <w:p w14:paraId="4AADF79F" w14:textId="77777777" w:rsidR="008A15C6" w:rsidRPr="00B87033" w:rsidRDefault="008A15C6" w:rsidP="00CD3031">
            <w:pPr>
              <w:jc w:val="center"/>
              <w:rPr>
                <w:b/>
              </w:rPr>
            </w:pPr>
            <w:r w:rsidRPr="00B87033">
              <w:rPr>
                <w:b/>
              </w:rPr>
              <w:t>CIRCUITO DÍA TRES</w:t>
            </w:r>
          </w:p>
        </w:tc>
      </w:tr>
      <w:tr w:rsidR="008A15C6" w:rsidRPr="00B87033" w14:paraId="4BA12935" w14:textId="77777777" w:rsidTr="00CB58C7">
        <w:trPr>
          <w:trHeight w:val="270"/>
        </w:trPr>
        <w:tc>
          <w:tcPr>
            <w:tcW w:w="4106" w:type="dxa"/>
            <w:shd w:val="clear" w:color="auto" w:fill="FABF8F" w:themeFill="accent6" w:themeFillTint="99"/>
          </w:tcPr>
          <w:p w14:paraId="4275E05F" w14:textId="77777777" w:rsidR="008A15C6" w:rsidRPr="00B87033" w:rsidRDefault="008A15C6" w:rsidP="00CD3031">
            <w:pPr>
              <w:rPr>
                <w:b/>
              </w:rPr>
            </w:pPr>
            <w:r w:rsidRPr="00B87033">
              <w:rPr>
                <w:b/>
              </w:rPr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3F2D65A4" w14:textId="77777777" w:rsidR="008A15C6" w:rsidRPr="00B87033" w:rsidRDefault="008A15C6" w:rsidP="00CD3031">
            <w:pPr>
              <w:rPr>
                <w:b/>
              </w:rPr>
            </w:pPr>
          </w:p>
        </w:tc>
      </w:tr>
      <w:tr w:rsidR="008A15C6" w:rsidRPr="00B87033" w14:paraId="1AE4BA1A" w14:textId="77777777" w:rsidTr="00CB58C7">
        <w:trPr>
          <w:trHeight w:val="627"/>
        </w:trPr>
        <w:tc>
          <w:tcPr>
            <w:tcW w:w="5258" w:type="dxa"/>
            <w:gridSpan w:val="2"/>
            <w:shd w:val="clear" w:color="auto" w:fill="FABF8F" w:themeFill="accent6" w:themeFillTint="99"/>
          </w:tcPr>
          <w:p w14:paraId="00B6ADED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</w:p>
          <w:p w14:paraId="7B3AFE23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213488E4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777461B9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14:paraId="46D600AD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 xml:space="preserve">Tiempo de descanso  </w:t>
            </w:r>
          </w:p>
        </w:tc>
      </w:tr>
      <w:tr w:rsidR="008A15C6" w:rsidRPr="00B87033" w14:paraId="375F050B" w14:textId="77777777" w:rsidTr="00CD3031">
        <w:tc>
          <w:tcPr>
            <w:tcW w:w="5258" w:type="dxa"/>
            <w:gridSpan w:val="2"/>
            <w:vMerge w:val="restart"/>
          </w:tcPr>
          <w:p w14:paraId="53C43556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293EFF6E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70D9FAF8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757DFE64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D953DB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16E356E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C049899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491ED4" w14:paraId="214235D8" w14:textId="77777777" w:rsidTr="00CD3031">
        <w:tc>
          <w:tcPr>
            <w:tcW w:w="5258" w:type="dxa"/>
            <w:gridSpan w:val="2"/>
            <w:vMerge/>
          </w:tcPr>
          <w:p w14:paraId="53513A35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E32DA78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FF417EB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246629F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124D65E7" w14:textId="77777777" w:rsidTr="00CD3031">
        <w:tc>
          <w:tcPr>
            <w:tcW w:w="5258" w:type="dxa"/>
            <w:gridSpan w:val="2"/>
            <w:vMerge/>
          </w:tcPr>
          <w:p w14:paraId="04186F45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8716EB4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2B0B18D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9856F8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511DCDBA" w14:textId="77777777" w:rsidTr="00CD3031">
        <w:tc>
          <w:tcPr>
            <w:tcW w:w="5258" w:type="dxa"/>
            <w:gridSpan w:val="2"/>
            <w:vMerge/>
          </w:tcPr>
          <w:p w14:paraId="3E4B017F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852FEA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8C087D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52E6D24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453A4C2E" w14:textId="77777777" w:rsidTr="00CD3031">
        <w:tc>
          <w:tcPr>
            <w:tcW w:w="5258" w:type="dxa"/>
            <w:gridSpan w:val="2"/>
            <w:vMerge/>
          </w:tcPr>
          <w:p w14:paraId="7F6A35A1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985242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6986FB0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101983D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</w:tbl>
    <w:p w14:paraId="68894964" w14:textId="77777777" w:rsidR="006F5841" w:rsidRPr="0036669F" w:rsidRDefault="006F5841" w:rsidP="0036669F">
      <w:pPr>
        <w:tabs>
          <w:tab w:val="left" w:pos="3960"/>
        </w:tabs>
        <w:rPr>
          <w:rFonts w:ascii="Arial" w:hAnsi="Arial" w:cs="Arial"/>
        </w:rPr>
      </w:pPr>
    </w:p>
    <w:p w14:paraId="75D16282" w14:textId="77777777" w:rsidR="008A15C6" w:rsidRDefault="008A15C6" w:rsidP="006F5841">
      <w:pPr>
        <w:tabs>
          <w:tab w:val="left" w:pos="3960"/>
        </w:tabs>
        <w:rPr>
          <w:rFonts w:ascii="Arial" w:hAnsi="Arial" w:cs="Arial"/>
        </w:rPr>
      </w:pPr>
    </w:p>
    <w:p w14:paraId="7CBD059E" w14:textId="77777777" w:rsidR="008A15C6" w:rsidRPr="008A15C6" w:rsidRDefault="008A15C6" w:rsidP="008A15C6">
      <w:pPr>
        <w:rPr>
          <w:rFonts w:ascii="Arial" w:hAnsi="Arial" w:cs="Arial"/>
        </w:rPr>
      </w:pPr>
    </w:p>
    <w:p w14:paraId="7A8D69EB" w14:textId="77777777" w:rsidR="008A15C6" w:rsidRPr="008A15C6" w:rsidRDefault="008A15C6" w:rsidP="008A15C6">
      <w:pPr>
        <w:rPr>
          <w:rFonts w:ascii="Arial" w:hAnsi="Arial" w:cs="Arial"/>
        </w:rPr>
      </w:pPr>
    </w:p>
    <w:p w14:paraId="1E254F63" w14:textId="77777777" w:rsidR="008A15C6" w:rsidRPr="008A15C6" w:rsidRDefault="008A15C6" w:rsidP="008A15C6">
      <w:pPr>
        <w:rPr>
          <w:rFonts w:ascii="Arial" w:hAnsi="Arial" w:cs="Arial"/>
        </w:rPr>
      </w:pPr>
    </w:p>
    <w:p w14:paraId="18635BEA" w14:textId="77777777" w:rsidR="008A15C6" w:rsidRPr="008A15C6" w:rsidRDefault="008A15C6" w:rsidP="008A15C6">
      <w:pPr>
        <w:rPr>
          <w:rFonts w:ascii="Arial" w:hAnsi="Arial" w:cs="Arial"/>
        </w:rPr>
      </w:pPr>
    </w:p>
    <w:p w14:paraId="36C9D668" w14:textId="77777777" w:rsidR="008A15C6" w:rsidRPr="008A15C6" w:rsidRDefault="008A15C6" w:rsidP="008A15C6">
      <w:pPr>
        <w:rPr>
          <w:rFonts w:ascii="Arial" w:hAnsi="Arial" w:cs="Arial"/>
        </w:rPr>
      </w:pPr>
    </w:p>
    <w:p w14:paraId="783328AC" w14:textId="77777777" w:rsidR="008A15C6" w:rsidRPr="008A15C6" w:rsidRDefault="008A15C6" w:rsidP="008A15C6">
      <w:pPr>
        <w:rPr>
          <w:rFonts w:ascii="Arial" w:hAnsi="Arial" w:cs="Arial"/>
        </w:rPr>
      </w:pPr>
    </w:p>
    <w:p w14:paraId="5DAC46F8" w14:textId="77777777" w:rsidR="008A15C6" w:rsidRPr="008A15C6" w:rsidRDefault="008A15C6" w:rsidP="008A15C6">
      <w:pPr>
        <w:rPr>
          <w:rFonts w:ascii="Arial" w:hAnsi="Arial" w:cs="Arial"/>
        </w:rPr>
      </w:pPr>
    </w:p>
    <w:p w14:paraId="352B74EE" w14:textId="77777777" w:rsidR="008A15C6" w:rsidRPr="008A15C6" w:rsidRDefault="008A15C6" w:rsidP="008A15C6">
      <w:pPr>
        <w:rPr>
          <w:rFonts w:ascii="Arial" w:hAnsi="Arial" w:cs="Arial"/>
        </w:rPr>
      </w:pPr>
    </w:p>
    <w:p w14:paraId="5F31AA52" w14:textId="77777777" w:rsidR="008A15C6" w:rsidRPr="008A15C6" w:rsidRDefault="008A15C6" w:rsidP="008A15C6">
      <w:pPr>
        <w:rPr>
          <w:rFonts w:ascii="Arial" w:hAnsi="Arial" w:cs="Arial"/>
        </w:rPr>
      </w:pPr>
    </w:p>
    <w:p w14:paraId="0F600028" w14:textId="77777777" w:rsidR="008A15C6" w:rsidRPr="008A15C6" w:rsidRDefault="008A15C6" w:rsidP="008A15C6">
      <w:pPr>
        <w:rPr>
          <w:rFonts w:ascii="Arial" w:hAnsi="Arial" w:cs="Arial"/>
        </w:rPr>
      </w:pPr>
    </w:p>
    <w:p w14:paraId="70F2B560" w14:textId="77777777" w:rsidR="008A15C6" w:rsidRPr="008A15C6" w:rsidRDefault="008A15C6" w:rsidP="008A15C6">
      <w:pPr>
        <w:rPr>
          <w:rFonts w:ascii="Arial" w:hAnsi="Arial" w:cs="Arial"/>
        </w:rPr>
      </w:pPr>
    </w:p>
    <w:p w14:paraId="2A252295" w14:textId="77777777" w:rsidR="001D4CB8" w:rsidRPr="008A15C6" w:rsidRDefault="001D4CB8" w:rsidP="008A15C6">
      <w:pPr>
        <w:tabs>
          <w:tab w:val="left" w:pos="3171"/>
        </w:tabs>
        <w:rPr>
          <w:rFonts w:ascii="Arial" w:hAnsi="Arial" w:cs="Arial"/>
        </w:rPr>
      </w:pPr>
    </w:p>
    <w:sectPr w:rsidR="001D4CB8" w:rsidRPr="008A15C6" w:rsidSect="00003EE4">
      <w:headerReference w:type="default" r:id="rId16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3B881" w14:textId="77777777" w:rsidR="00AA0436" w:rsidRDefault="00AA0436" w:rsidP="003A73A2">
      <w:r>
        <w:separator/>
      </w:r>
    </w:p>
  </w:endnote>
  <w:endnote w:type="continuationSeparator" w:id="0">
    <w:p w14:paraId="416462E0" w14:textId="77777777" w:rsidR="00AA0436" w:rsidRDefault="00AA043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B3753" w14:textId="77777777" w:rsidR="00AA0436" w:rsidRDefault="00AA0436" w:rsidP="003A73A2">
      <w:r>
        <w:separator/>
      </w:r>
    </w:p>
  </w:footnote>
  <w:footnote w:type="continuationSeparator" w:id="0">
    <w:p w14:paraId="702B4945" w14:textId="77777777" w:rsidR="00AA0436" w:rsidRDefault="00AA043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4212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748A848" wp14:editId="696CBA7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3FF6B343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7647DB97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405131">
      <w:rPr>
        <w:rFonts w:cstheme="minorHAnsi"/>
      </w:rPr>
      <w:t xml:space="preserve"> 25</w:t>
    </w:r>
    <w:r w:rsidR="00AA1F73">
      <w:rPr>
        <w:rFonts w:cstheme="minorHAnsi"/>
      </w:rPr>
      <w:t>-05</w:t>
    </w:r>
    <w:r w:rsidR="003B2C99">
      <w:rPr>
        <w:rFonts w:cstheme="minorHAnsi"/>
      </w:rPr>
      <w:t>-2020</w:t>
    </w:r>
  </w:p>
  <w:p w14:paraId="3DC03048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D1ABC"/>
    <w:multiLevelType w:val="hybridMultilevel"/>
    <w:tmpl w:val="AB0C9B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2B4D"/>
    <w:rsid w:val="00003EE4"/>
    <w:rsid w:val="00004ADC"/>
    <w:rsid w:val="000059BE"/>
    <w:rsid w:val="00012C2D"/>
    <w:rsid w:val="00042964"/>
    <w:rsid w:val="00051FE8"/>
    <w:rsid w:val="00054661"/>
    <w:rsid w:val="00096FD0"/>
    <w:rsid w:val="000A779E"/>
    <w:rsid w:val="000C07D3"/>
    <w:rsid w:val="000D5D98"/>
    <w:rsid w:val="001050A2"/>
    <w:rsid w:val="00106252"/>
    <w:rsid w:val="001112A4"/>
    <w:rsid w:val="00132441"/>
    <w:rsid w:val="0014705B"/>
    <w:rsid w:val="00151EB2"/>
    <w:rsid w:val="00180823"/>
    <w:rsid w:val="001A0C9A"/>
    <w:rsid w:val="001B4947"/>
    <w:rsid w:val="001D4CB8"/>
    <w:rsid w:val="00234364"/>
    <w:rsid w:val="002444FC"/>
    <w:rsid w:val="00247BBA"/>
    <w:rsid w:val="00264BCB"/>
    <w:rsid w:val="0027273B"/>
    <w:rsid w:val="002954A4"/>
    <w:rsid w:val="002C2C72"/>
    <w:rsid w:val="002C665E"/>
    <w:rsid w:val="003019D7"/>
    <w:rsid w:val="003216B6"/>
    <w:rsid w:val="00321C71"/>
    <w:rsid w:val="00352FB7"/>
    <w:rsid w:val="0036669F"/>
    <w:rsid w:val="00392DAA"/>
    <w:rsid w:val="003A73A2"/>
    <w:rsid w:val="003A79E8"/>
    <w:rsid w:val="003B2C99"/>
    <w:rsid w:val="003E7A55"/>
    <w:rsid w:val="003F174C"/>
    <w:rsid w:val="00405131"/>
    <w:rsid w:val="00413468"/>
    <w:rsid w:val="00443BEF"/>
    <w:rsid w:val="00457E22"/>
    <w:rsid w:val="00491ED4"/>
    <w:rsid w:val="004B12A8"/>
    <w:rsid w:val="004B1774"/>
    <w:rsid w:val="004C07C5"/>
    <w:rsid w:val="004C147E"/>
    <w:rsid w:val="004E7AB0"/>
    <w:rsid w:val="004F3BF5"/>
    <w:rsid w:val="005045A6"/>
    <w:rsid w:val="0051711C"/>
    <w:rsid w:val="00543651"/>
    <w:rsid w:val="00545B1A"/>
    <w:rsid w:val="005505DD"/>
    <w:rsid w:val="005564CB"/>
    <w:rsid w:val="00561B18"/>
    <w:rsid w:val="00584D3A"/>
    <w:rsid w:val="005A1C6C"/>
    <w:rsid w:val="005A73B1"/>
    <w:rsid w:val="005C7A01"/>
    <w:rsid w:val="005C7C02"/>
    <w:rsid w:val="005D14A4"/>
    <w:rsid w:val="005D6DE9"/>
    <w:rsid w:val="00615A30"/>
    <w:rsid w:val="00650B84"/>
    <w:rsid w:val="00653F2B"/>
    <w:rsid w:val="00670613"/>
    <w:rsid w:val="00676279"/>
    <w:rsid w:val="00681DCB"/>
    <w:rsid w:val="006848CC"/>
    <w:rsid w:val="0069753C"/>
    <w:rsid w:val="006B49AD"/>
    <w:rsid w:val="006C78E9"/>
    <w:rsid w:val="006D442A"/>
    <w:rsid w:val="006F3891"/>
    <w:rsid w:val="006F5841"/>
    <w:rsid w:val="00705A30"/>
    <w:rsid w:val="0070764E"/>
    <w:rsid w:val="00711A31"/>
    <w:rsid w:val="007B6831"/>
    <w:rsid w:val="007B7F51"/>
    <w:rsid w:val="007C0E3D"/>
    <w:rsid w:val="007E3DD9"/>
    <w:rsid w:val="007F0260"/>
    <w:rsid w:val="007F2B5C"/>
    <w:rsid w:val="00801B37"/>
    <w:rsid w:val="00802AC6"/>
    <w:rsid w:val="00811B24"/>
    <w:rsid w:val="0081287F"/>
    <w:rsid w:val="00821161"/>
    <w:rsid w:val="008250BC"/>
    <w:rsid w:val="00826A73"/>
    <w:rsid w:val="00836ACC"/>
    <w:rsid w:val="0085338A"/>
    <w:rsid w:val="008576A9"/>
    <w:rsid w:val="00874913"/>
    <w:rsid w:val="008A15C6"/>
    <w:rsid w:val="008B05E5"/>
    <w:rsid w:val="008B3CA0"/>
    <w:rsid w:val="009056B0"/>
    <w:rsid w:val="0091525B"/>
    <w:rsid w:val="00925CF3"/>
    <w:rsid w:val="00926BE6"/>
    <w:rsid w:val="00944470"/>
    <w:rsid w:val="00974128"/>
    <w:rsid w:val="00974DCD"/>
    <w:rsid w:val="009A4D65"/>
    <w:rsid w:val="009B2DFC"/>
    <w:rsid w:val="009C237F"/>
    <w:rsid w:val="009C6EC2"/>
    <w:rsid w:val="009F7130"/>
    <w:rsid w:val="00A24C6E"/>
    <w:rsid w:val="00A405C7"/>
    <w:rsid w:val="00A457B1"/>
    <w:rsid w:val="00A56C5C"/>
    <w:rsid w:val="00A6039C"/>
    <w:rsid w:val="00A86EC0"/>
    <w:rsid w:val="00AA0436"/>
    <w:rsid w:val="00AA1F73"/>
    <w:rsid w:val="00AB1FE8"/>
    <w:rsid w:val="00AC0AF6"/>
    <w:rsid w:val="00AF48BE"/>
    <w:rsid w:val="00B166A1"/>
    <w:rsid w:val="00B17BA1"/>
    <w:rsid w:val="00B24149"/>
    <w:rsid w:val="00B255D9"/>
    <w:rsid w:val="00B405B0"/>
    <w:rsid w:val="00B44961"/>
    <w:rsid w:val="00B71766"/>
    <w:rsid w:val="00B87033"/>
    <w:rsid w:val="00B93CF1"/>
    <w:rsid w:val="00B94A2E"/>
    <w:rsid w:val="00B967F6"/>
    <w:rsid w:val="00BA5E1A"/>
    <w:rsid w:val="00BB2736"/>
    <w:rsid w:val="00BB764B"/>
    <w:rsid w:val="00BE5DAE"/>
    <w:rsid w:val="00BF5C67"/>
    <w:rsid w:val="00C06F76"/>
    <w:rsid w:val="00C31019"/>
    <w:rsid w:val="00C45816"/>
    <w:rsid w:val="00C45F16"/>
    <w:rsid w:val="00C536DD"/>
    <w:rsid w:val="00C90986"/>
    <w:rsid w:val="00CA0037"/>
    <w:rsid w:val="00CB58C7"/>
    <w:rsid w:val="00CD2742"/>
    <w:rsid w:val="00CE3711"/>
    <w:rsid w:val="00D17A65"/>
    <w:rsid w:val="00D2445D"/>
    <w:rsid w:val="00D2521A"/>
    <w:rsid w:val="00D26377"/>
    <w:rsid w:val="00D27D27"/>
    <w:rsid w:val="00D40D1A"/>
    <w:rsid w:val="00D550E2"/>
    <w:rsid w:val="00D55A38"/>
    <w:rsid w:val="00D5797B"/>
    <w:rsid w:val="00D868D1"/>
    <w:rsid w:val="00DB3B06"/>
    <w:rsid w:val="00DD0B9F"/>
    <w:rsid w:val="00DD6F3F"/>
    <w:rsid w:val="00E152A9"/>
    <w:rsid w:val="00E20818"/>
    <w:rsid w:val="00E273E6"/>
    <w:rsid w:val="00E427DB"/>
    <w:rsid w:val="00E90FF0"/>
    <w:rsid w:val="00EC6F25"/>
    <w:rsid w:val="00F16412"/>
    <w:rsid w:val="00F41197"/>
    <w:rsid w:val="00F46E76"/>
    <w:rsid w:val="00F62D47"/>
    <w:rsid w:val="00F84A2B"/>
    <w:rsid w:val="00F85256"/>
    <w:rsid w:val="00FC5491"/>
    <w:rsid w:val="00FD72A4"/>
    <w:rsid w:val="00FD76A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E9B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5Sdyj1VPgY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Fo8NSNqp4" TargetMode="Externa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n5Sdyj1VPg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pFo8NSNqp4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51EC8"/>
    <w:rsid w:val="0009739D"/>
    <w:rsid w:val="00143CDD"/>
    <w:rsid w:val="00257360"/>
    <w:rsid w:val="00266C9D"/>
    <w:rsid w:val="00407DA4"/>
    <w:rsid w:val="00415C45"/>
    <w:rsid w:val="0046233A"/>
    <w:rsid w:val="005720B4"/>
    <w:rsid w:val="0059426E"/>
    <w:rsid w:val="00635604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B93E88"/>
    <w:rsid w:val="00D953B7"/>
    <w:rsid w:val="00DA51EC"/>
    <w:rsid w:val="00E178BC"/>
    <w:rsid w:val="00E32E01"/>
    <w:rsid w:val="00E72AE6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</cp:revision>
  <cp:lastPrinted>2020-05-20T17:17:00Z</cp:lastPrinted>
  <dcterms:created xsi:type="dcterms:W3CDTF">2020-05-20T17:19:00Z</dcterms:created>
  <dcterms:modified xsi:type="dcterms:W3CDTF">2020-05-23T19:05:00Z</dcterms:modified>
</cp:coreProperties>
</file>