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C83E10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0C3C6F">
        <w:rPr>
          <w:rFonts w:ascii="Arial" w:hAnsi="Arial" w:cs="Arial"/>
          <w:b/>
          <w:sz w:val="24"/>
          <w:szCs w:val="24"/>
          <w:u w:val="single"/>
        </w:rPr>
        <w:t xml:space="preserve">INGLÉS </w:t>
      </w:r>
      <w:r w:rsidR="003920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7B7C">
        <w:rPr>
          <w:rFonts w:ascii="Arial" w:hAnsi="Arial" w:cs="Arial"/>
          <w:b/>
          <w:sz w:val="24"/>
          <w:szCs w:val="24"/>
          <w:u w:val="single"/>
        </w:rPr>
        <w:t>QUINTO</w:t>
      </w:r>
      <w:proofErr w:type="gramEnd"/>
      <w:r w:rsidR="003920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525257" w:rsidRDefault="00561B18" w:rsidP="00C83E10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44CD">
        <w:rPr>
          <w:rFonts w:ascii="Arial" w:hAnsi="Arial" w:cs="Arial"/>
          <w:b/>
          <w:sz w:val="24"/>
          <w:szCs w:val="24"/>
        </w:rPr>
        <w:t xml:space="preserve">- </w:t>
      </w:r>
      <w:r w:rsidR="00525257">
        <w:rPr>
          <w:rFonts w:ascii="Arial" w:hAnsi="Arial" w:cs="Arial"/>
          <w:b/>
          <w:sz w:val="24"/>
          <w:szCs w:val="24"/>
        </w:rPr>
        <w:t>Encontrar información específica en un texto descriptivo</w:t>
      </w:r>
      <w:r w:rsidR="00C83E10">
        <w:rPr>
          <w:rFonts w:ascii="Arial" w:hAnsi="Arial" w:cs="Arial"/>
          <w:b/>
          <w:sz w:val="24"/>
          <w:szCs w:val="24"/>
        </w:rPr>
        <w:t>.</w:t>
      </w:r>
    </w:p>
    <w:p w:rsidR="008844CD" w:rsidRPr="00525257" w:rsidRDefault="00525257" w:rsidP="00525257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Reconocer pronombres.</w:t>
      </w:r>
      <w:r w:rsidR="00C83E10" w:rsidRPr="00525257">
        <w:rPr>
          <w:rFonts w:ascii="Arial" w:hAnsi="Arial" w:cs="Arial"/>
          <w:b/>
          <w:sz w:val="24"/>
          <w:szCs w:val="24"/>
        </w:rPr>
        <w:t xml:space="preserve"> </w:t>
      </w:r>
    </w:p>
    <w:p w:rsidR="0090289A" w:rsidRPr="00D279F3" w:rsidRDefault="0090289A" w:rsidP="00D279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D279F3" w:rsidRDefault="00525257" w:rsidP="00F62D47">
            <w:r>
              <w:t>Para desarrollar esta guía, s</w:t>
            </w:r>
            <w:r w:rsidR="0090289A">
              <w:t>i es necesario, u</w:t>
            </w:r>
            <w:r w:rsidR="00D279F3">
              <w:t>se un diccionario (en libro o en internet</w:t>
            </w:r>
            <w:r w:rsidR="0090289A">
              <w:t>)</w:t>
            </w:r>
            <w:r w:rsidR="00D279F3">
              <w:t>. Recomiendo el diccionario de Cambridge:</w:t>
            </w:r>
          </w:p>
          <w:p w:rsidR="00D279F3" w:rsidRDefault="00B85648" w:rsidP="00F62D47">
            <w:hyperlink r:id="rId7" w:history="1">
              <w:r w:rsidR="00D279F3" w:rsidRPr="00105AD6">
                <w:rPr>
                  <w:rStyle w:val="Hipervnculo"/>
                </w:rPr>
                <w:t>https://dictionary.cambridge.org/es/diccionario/ingles-espanol/</w:t>
              </w:r>
            </w:hyperlink>
            <w:r w:rsidR="00D279F3">
              <w:t xml:space="preserve"> </w:t>
            </w:r>
            <w:r w:rsidR="00027FF2">
              <w:t>(</w:t>
            </w:r>
            <w:r w:rsidR="00D279F3">
              <w:t>en la part</w:t>
            </w:r>
            <w:r w:rsidR="00027FF2">
              <w:t>e superior aparece el buscador).</w:t>
            </w:r>
            <w:r w:rsidR="0090289A">
              <w:t xml:space="preserve"> Ahí mismo también aparece un botón que indica </w:t>
            </w:r>
            <w:proofErr w:type="spellStart"/>
            <w:r w:rsidR="0090289A">
              <w:t>como</w:t>
            </w:r>
            <w:proofErr w:type="spellEnd"/>
            <w:r w:rsidR="0090289A">
              <w:t xml:space="preserve"> se pronuncian las palabras.</w:t>
            </w:r>
            <w:r w:rsidR="00A20C29">
              <w:t xml:space="preserve"> También sirve el traductor de Google para escuchar la pronunciación de las palabras con las que tengan dudas.</w:t>
            </w:r>
          </w:p>
          <w:p w:rsidR="00F62D47" w:rsidRPr="00D279F3" w:rsidRDefault="00F62D47" w:rsidP="00F62D47"/>
          <w:p w:rsidR="00F62D47" w:rsidRDefault="00525257" w:rsidP="0097316C">
            <w:r>
              <w:t xml:space="preserve">Además, debido a la priorización curricular, durante las próximas semanas estaremos trabajando con material propio. Ante cualquier dificultad para ver o descargar las guías, pueden contactarme a mi correo electrónico </w:t>
            </w:r>
            <w:hyperlink r:id="rId8" w:history="1">
              <w:r w:rsidR="00D279F3" w:rsidRPr="00105AD6">
                <w:rPr>
                  <w:rStyle w:val="Hipervnculo"/>
                </w:rPr>
                <w:t>soledadtorresicp@gmail.com</w:t>
              </w:r>
            </w:hyperlink>
            <w:r w:rsidR="00D279F3">
              <w:t xml:space="preserve"> </w:t>
            </w:r>
            <w:r>
              <w:t>, al cual podrán también hacerme llegar sus dudas y fotografías de sus respuestas para poder retroalimentar, corregir y felicitarles por su trabajo.</w:t>
            </w:r>
          </w:p>
          <w:p w:rsidR="0097316C" w:rsidRDefault="0097316C" w:rsidP="0097316C"/>
        </w:tc>
      </w:tr>
    </w:tbl>
    <w:p w:rsidR="00925CF3" w:rsidRDefault="00925CF3" w:rsidP="00180823"/>
    <w:p w:rsidR="00231A81" w:rsidRDefault="00231A81" w:rsidP="00180823">
      <w:r>
        <w:t xml:space="preserve">A través de las siguientes guías, vamos a aprender palabras que son muy muy importantes para poder decir cosas y entender lo que nos dicen en inglés. ¿Sabes lo que es un pronombre? Ya lo veremos. </w:t>
      </w:r>
    </w:p>
    <w:p w:rsidR="0097316C" w:rsidRDefault="0097316C" w:rsidP="00180823"/>
    <w:p w:rsidR="00A20C29" w:rsidRDefault="00525257" w:rsidP="00525257">
      <w:pPr>
        <w:pStyle w:val="Prrafodelista"/>
        <w:numPr>
          <w:ilvl w:val="0"/>
          <w:numId w:val="11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Read the f</w:t>
      </w:r>
      <w:r w:rsidRPr="00525257">
        <w:rPr>
          <w:rFonts w:ascii="Arial" w:hAnsi="Arial" w:cs="Arial"/>
          <w:b/>
          <w:noProof/>
          <w:lang w:eastAsia="es-CL"/>
        </w:rPr>
        <w:t>ollowing description</w:t>
      </w:r>
      <w:r w:rsidRPr="00525257">
        <w:rPr>
          <w:rFonts w:ascii="Arial" w:hAnsi="Arial" w:cs="Arial"/>
          <w:noProof/>
          <w:lang w:eastAsia="es-CL"/>
        </w:rPr>
        <w:t xml:space="preserve"> </w:t>
      </w:r>
      <w:r w:rsidRPr="00525257">
        <w:rPr>
          <w:rFonts w:ascii="Arial" w:hAnsi="Arial" w:cs="Arial"/>
          <w:i/>
          <w:noProof/>
          <w:lang w:eastAsia="es-CL"/>
        </w:rPr>
        <w:t>/ Lee la siguiente descripción</w:t>
      </w:r>
      <w:r w:rsidRPr="00525257">
        <w:rPr>
          <w:rFonts w:ascii="Arial" w:hAnsi="Arial" w:cs="Arial"/>
          <w:noProof/>
          <w:lang w:eastAsia="es-CL"/>
        </w:rPr>
        <w:t>. Busca el significado de las palabras que no conozcas</w:t>
      </w:r>
    </w:p>
    <w:p w:rsidR="00525257" w:rsidRDefault="00525257" w:rsidP="000355D6">
      <w:pPr>
        <w:rPr>
          <w:rFonts w:ascii="Arial" w:hAnsi="Arial" w:cs="Arial"/>
          <w:noProof/>
          <w:lang w:eastAsia="es-CL"/>
        </w:rPr>
      </w:pPr>
      <w:r w:rsidRPr="0052525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D03FFD" wp14:editId="6133B49C">
                <wp:simplePos x="0" y="0"/>
                <wp:positionH relativeFrom="column">
                  <wp:posOffset>120015</wp:posOffset>
                </wp:positionH>
                <wp:positionV relativeFrom="paragraph">
                  <wp:posOffset>277495</wp:posOffset>
                </wp:positionV>
                <wp:extent cx="2393950" cy="17907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57" w:rsidRPr="00525257" w:rsidRDefault="00525257" w:rsidP="00525257">
                            <w:pPr>
                              <w:ind w:left="708" w:firstLine="708"/>
                              <w:rPr>
                                <w:color w:val="7030A0"/>
                                <w:sz w:val="28"/>
                                <w:lang w:val="en-US"/>
                              </w:rPr>
                            </w:pPr>
                            <w:r w:rsidRPr="00525257">
                              <w:rPr>
                                <w:color w:val="7030A0"/>
                                <w:sz w:val="28"/>
                                <w:lang w:val="en-US"/>
                              </w:rPr>
                              <w:t>José</w:t>
                            </w:r>
                          </w:p>
                          <w:p w:rsidR="00525257" w:rsidRDefault="00525257" w:rsidP="00525257">
                            <w:pPr>
                              <w:ind w:left="1566"/>
                              <w:rPr>
                                <w:lang w:val="en-US"/>
                              </w:rPr>
                            </w:pPr>
                            <w:r w:rsidRPr="00525257">
                              <w:rPr>
                                <w:lang w:val="en-US"/>
                              </w:rPr>
                              <w:t xml:space="preserve">11 years </w:t>
                            </w:r>
                            <w:proofErr w:type="gramStart"/>
                            <w:r w:rsidRPr="00525257">
                              <w:rPr>
                                <w:lang w:val="en-US"/>
                              </w:rPr>
                              <w:t xml:space="preserve">old,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 w:rsidRPr="00525257">
                              <w:rPr>
                                <w:lang w:val="en-US"/>
                              </w:rPr>
                              <w:t xml:space="preserve">blond hair,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525257">
                              <w:rPr>
                                <w:lang w:val="en-US"/>
                              </w:rPr>
                              <w:t xml:space="preserve">rown eyes. </w:t>
                            </w:r>
                          </w:p>
                          <w:p w:rsidR="00525257" w:rsidRDefault="00525257" w:rsidP="00525257">
                            <w:pPr>
                              <w:ind w:left="2124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     green</w:t>
                            </w:r>
                          </w:p>
                          <w:p w:rsidR="00525257" w:rsidRDefault="0052525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animal: horse</w:t>
                            </w:r>
                          </w:p>
                          <w:p w:rsidR="00525257" w:rsidRPr="00525257" w:rsidRDefault="0052525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Likes to swim but can’t play the piano.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03F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.45pt;margin-top:21.85pt;width:188.5pt;height:14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" filled="f" stroked="f">
                <v:textbox>
                  <w:txbxContent>
                    <w:p w:rsidR="00525257" w:rsidRPr="00525257" w:rsidRDefault="00525257" w:rsidP="00525257">
                      <w:pPr>
                        <w:ind w:left="708" w:firstLine="708"/>
                        <w:rPr>
                          <w:color w:val="7030A0"/>
                          <w:sz w:val="28"/>
                          <w:lang w:val="en-US"/>
                        </w:rPr>
                      </w:pPr>
                      <w:r w:rsidRPr="00525257">
                        <w:rPr>
                          <w:color w:val="7030A0"/>
                          <w:sz w:val="28"/>
                          <w:lang w:val="en-US"/>
                        </w:rPr>
                        <w:t>José</w:t>
                      </w:r>
                    </w:p>
                    <w:p w:rsidR="00525257" w:rsidRDefault="00525257" w:rsidP="00525257">
                      <w:pPr>
                        <w:ind w:left="1566"/>
                        <w:rPr>
                          <w:lang w:val="en-US"/>
                        </w:rPr>
                      </w:pPr>
                      <w:r w:rsidRPr="00525257">
                        <w:rPr>
                          <w:lang w:val="en-US"/>
                        </w:rPr>
                        <w:t xml:space="preserve">11 years </w:t>
                      </w:r>
                      <w:proofErr w:type="gramStart"/>
                      <w:r w:rsidRPr="00525257">
                        <w:rPr>
                          <w:lang w:val="en-US"/>
                        </w:rPr>
                        <w:t xml:space="preserve">old,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   </w:t>
                      </w:r>
                      <w:r w:rsidRPr="00525257">
                        <w:rPr>
                          <w:lang w:val="en-US"/>
                        </w:rPr>
                        <w:t xml:space="preserve">blond hair,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525257">
                        <w:rPr>
                          <w:lang w:val="en-US"/>
                        </w:rPr>
                        <w:t xml:space="preserve">rown eyes. </w:t>
                      </w:r>
                    </w:p>
                    <w:p w:rsidR="00525257" w:rsidRDefault="00525257" w:rsidP="00525257">
                      <w:pPr>
                        <w:ind w:left="2124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Favourite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lang w:val="en-US"/>
                        </w:rPr>
                        <w:t>:     green</w:t>
                      </w:r>
                    </w:p>
                    <w:p w:rsidR="00525257" w:rsidRDefault="0052525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Favourite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animal: horse</w:t>
                      </w:r>
                    </w:p>
                    <w:p w:rsidR="00525257" w:rsidRPr="00525257" w:rsidRDefault="005252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Likes to swim but can’t play the piano.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AD80" wp14:editId="23A0BF66">
                <wp:simplePos x="0" y="0"/>
                <wp:positionH relativeFrom="column">
                  <wp:posOffset>-38735</wp:posOffset>
                </wp:positionH>
                <wp:positionV relativeFrom="paragraph">
                  <wp:posOffset>271145</wp:posOffset>
                </wp:positionV>
                <wp:extent cx="2533650" cy="1835150"/>
                <wp:effectExtent l="19050" t="19050" r="19050" b="12700"/>
                <wp:wrapSquare wrapText="left"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80F6" id="Rectángulo 7" o:spid="_x0000_s1026" style="position:absolute;margin-left:-3.05pt;margin-top:21.35pt;width:199.5pt;height:1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" strokecolor="#030" strokeweight="2.25pt">
                <v:stroke dashstyle="longDash"/>
                <w10:wrap type="square" side="left"/>
              </v:rect>
            </w:pict>
          </mc:Fallback>
        </mc:AlternateContent>
      </w:r>
      <w:r w:rsidRPr="0052525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B72DC" wp14:editId="45D254B6">
                <wp:simplePos x="0" y="0"/>
                <wp:positionH relativeFrom="column">
                  <wp:posOffset>2564765</wp:posOffset>
                </wp:positionH>
                <wp:positionV relativeFrom="paragraph">
                  <wp:posOffset>410845</wp:posOffset>
                </wp:positionV>
                <wp:extent cx="4133850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57" w:rsidRPr="00525257" w:rsidRDefault="00525257" w:rsidP="0052525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>T</w:t>
                            </w:r>
                            <w:r w:rsidRPr="0052525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 xml:space="preserve">his is my friend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>José</w:t>
                            </w:r>
                            <w:r w:rsidRPr="0052525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 xml:space="preserve">. He is eleven years old. He’s got blond hair and brown eyes. His favourite colour is green and his favourite animal is a horse. He can swim but he can’t play the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>piano</w:t>
                            </w:r>
                            <w:r w:rsidRPr="0052525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  <w:p w:rsidR="00525257" w:rsidRDefault="005252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B72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1.95pt;margin-top:32.35pt;width:32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" stroked="f">
                <v:textbox style="mso-fit-shape-to-text:t">
                  <w:txbxContent>
                    <w:p w:rsidR="00525257" w:rsidRPr="00525257" w:rsidRDefault="00525257" w:rsidP="0052525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>T</w:t>
                      </w:r>
                      <w:r w:rsidRPr="00525257"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 xml:space="preserve">his is my friend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>José</w:t>
                      </w:r>
                      <w:r w:rsidRPr="00525257"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 xml:space="preserve">. He is eleven years old. He’s got blond hair and brown eyes. His favourite colour is green and his favourite animal is a horse. He can swim but he can’t play the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>piano</w:t>
                      </w:r>
                      <w:r w:rsidRPr="00525257"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  <w:p w:rsidR="00525257" w:rsidRDefault="005252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108AE73" wp14:editId="35192D92">
            <wp:simplePos x="0" y="0"/>
            <wp:positionH relativeFrom="margin">
              <wp:posOffset>24765</wp:posOffset>
            </wp:positionH>
            <wp:positionV relativeFrom="paragraph">
              <wp:posOffset>487045</wp:posOffset>
            </wp:positionV>
            <wp:extent cx="1489586" cy="958850"/>
            <wp:effectExtent l="0" t="0" r="0" b="0"/>
            <wp:wrapNone/>
            <wp:docPr id="6" name="Imagen 6" descr="http://members.fortunecity.com/agreeve/boyscol/swi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mbers.fortunecity.com/agreeve/boyscol/swim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86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D6" w:rsidRDefault="000355D6" w:rsidP="000355D6">
      <w:pPr>
        <w:rPr>
          <w:rFonts w:ascii="Arial" w:hAnsi="Arial" w:cs="Arial"/>
          <w:noProof/>
          <w:lang w:eastAsia="es-CL"/>
        </w:rPr>
      </w:pPr>
    </w:p>
    <w:p w:rsidR="000355D6" w:rsidRPr="000355D6" w:rsidRDefault="000355D6" w:rsidP="000355D6">
      <w:pPr>
        <w:pStyle w:val="Prrafodelista"/>
        <w:rPr>
          <w:rFonts w:ascii="Arial" w:hAnsi="Arial" w:cs="Arial"/>
          <w:i/>
          <w:noProof/>
          <w:lang w:eastAsia="es-CL"/>
        </w:rPr>
      </w:pPr>
    </w:p>
    <w:p w:rsidR="00525257" w:rsidRPr="00525257" w:rsidRDefault="00525257" w:rsidP="00525257">
      <w:pPr>
        <w:pStyle w:val="Prrafodelista"/>
        <w:numPr>
          <w:ilvl w:val="0"/>
          <w:numId w:val="11"/>
        </w:numPr>
        <w:rPr>
          <w:rFonts w:ascii="Arial" w:hAnsi="Arial" w:cs="Arial"/>
          <w:i/>
          <w:noProof/>
          <w:lang w:eastAsia="es-CL"/>
        </w:rPr>
      </w:pPr>
      <w:r w:rsidRPr="00525257">
        <w:rPr>
          <w:rFonts w:ascii="Arial" w:hAnsi="Arial" w:cs="Arial"/>
          <w:b/>
          <w:noProof/>
          <w:lang w:eastAsia="es-CL"/>
        </w:rPr>
        <w:t>Following the example, read Cindy’s information and fill in the blanks</w:t>
      </w:r>
      <w:r w:rsidRPr="00525257">
        <w:rPr>
          <w:rFonts w:ascii="Arial" w:hAnsi="Arial" w:cs="Arial"/>
          <w:noProof/>
          <w:lang w:eastAsia="es-CL"/>
        </w:rPr>
        <w:t xml:space="preserve"> / </w:t>
      </w:r>
      <w:r w:rsidRPr="00525257">
        <w:rPr>
          <w:rFonts w:ascii="Arial" w:hAnsi="Arial" w:cs="Arial"/>
          <w:i/>
          <w:noProof/>
          <w:lang w:eastAsia="es-CL"/>
        </w:rPr>
        <w:t>Siguiendo el ejemplo, lee la descripción de Cindy y completa con lo que falta.</w:t>
      </w:r>
    </w:p>
    <w:p w:rsidR="00525257" w:rsidRDefault="00525257" w:rsidP="00525257">
      <w:pPr>
        <w:rPr>
          <w:rFonts w:ascii="Comic Sans MS" w:hAnsi="Comic Sans MS"/>
          <w:sz w:val="32"/>
          <w:szCs w:val="32"/>
        </w:rPr>
      </w:pPr>
      <w:r w:rsidRPr="0052525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F611EF" wp14:editId="781AB3C5">
                <wp:simplePos x="0" y="0"/>
                <wp:positionH relativeFrom="margin">
                  <wp:align>right</wp:align>
                </wp:positionH>
                <wp:positionV relativeFrom="paragraph">
                  <wp:posOffset>57394</wp:posOffset>
                </wp:positionV>
                <wp:extent cx="41529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57" w:rsidRDefault="0052525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 xml:space="preserve">This is my friend __________. </w:t>
                            </w:r>
                          </w:p>
                          <w:p w:rsidR="00525257" w:rsidRDefault="0052525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 xml:space="preserve">She is __________ years old. </w:t>
                            </w:r>
                          </w:p>
                          <w:p w:rsidR="00525257" w:rsidRDefault="0052525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 xml:space="preserve">She has got blond ________ and _______ eyes. </w:t>
                            </w:r>
                          </w:p>
                          <w:p w:rsidR="00525257" w:rsidRPr="00525257" w:rsidRDefault="0052525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GB"/>
                              </w:rPr>
                              <w:t>Her favourite colour is _________ and her favourite animal is _________. Cindy can _______ but she can’t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611EF" id="_x0000_s1028" type="#_x0000_t202" style="position:absolute;margin-left:275.8pt;margin-top:4.5pt;width:327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" stroked="f">
                <v:textbox style="mso-fit-shape-to-text:t">
                  <w:txbxContent>
                    <w:p w:rsidR="00525257" w:rsidRDefault="00525257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 xml:space="preserve">This is my friend __________. </w:t>
                      </w:r>
                    </w:p>
                    <w:p w:rsidR="00525257" w:rsidRDefault="00525257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 xml:space="preserve">She is __________ years old. </w:t>
                      </w:r>
                    </w:p>
                    <w:p w:rsidR="00525257" w:rsidRDefault="00525257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 xml:space="preserve">She has got blond ________ and _______ eyes. </w:t>
                      </w:r>
                    </w:p>
                    <w:p w:rsidR="00525257" w:rsidRPr="00525257" w:rsidRDefault="00525257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GB"/>
                        </w:rPr>
                        <w:t>Her favourite colour is _________ and her favourite animal is _________. Cindy can _______ but she can’t 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F8461" wp14:editId="583641CC">
                <wp:simplePos x="0" y="0"/>
                <wp:positionH relativeFrom="column">
                  <wp:posOffset>-114935</wp:posOffset>
                </wp:positionH>
                <wp:positionV relativeFrom="paragraph">
                  <wp:posOffset>342265</wp:posOffset>
                </wp:positionV>
                <wp:extent cx="2514600" cy="1631950"/>
                <wp:effectExtent l="19050" t="19050" r="19050" b="25400"/>
                <wp:wrapSquare wrapText="left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FF00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color w:val="00008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1792F">
                              <w:rPr>
                                <w:rFonts w:ascii="Century Gothic" w:hAnsi="Century Gothic"/>
                                <w:b/>
                                <w:color w:val="000080"/>
                                <w:sz w:val="28"/>
                                <w:szCs w:val="28"/>
                                <w:lang w:val="en-GB"/>
                              </w:rPr>
                              <w:t xml:space="preserve">                 </w:t>
                            </w:r>
                            <w:r w:rsidRPr="00525257">
                              <w:rPr>
                                <w:rFonts w:cstheme="minorHAnsi"/>
                                <w:color w:val="000080"/>
                                <w:sz w:val="28"/>
                                <w:szCs w:val="28"/>
                                <w:lang w:val="en-GB"/>
                              </w:rPr>
                              <w:t>Cindy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lang w:val="en-GB"/>
                              </w:rPr>
                              <w:t xml:space="preserve">                   </w:t>
                            </w:r>
                            <w:r w:rsidRPr="00525257">
                              <w:rPr>
                                <w:rFonts w:cstheme="minorHAnsi"/>
                                <w:lang w:val="en-GB"/>
                              </w:rPr>
                              <w:tab/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10 </w:t>
                            </w:r>
                            <w:proofErr w:type="gramStart"/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>years</w:t>
                            </w:r>
                            <w:proofErr w:type="gramEnd"/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old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                    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ab/>
                              <w:t xml:space="preserve">blond hair, blue eyes 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                    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>Favourite colour: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pink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                    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ab/>
                              <w:t>Favourite animal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>:</w:t>
                            </w:r>
                            <w:r w:rsidRPr="00525257">
                              <w:rPr>
                                <w:rFonts w:cstheme="minorHAnsi"/>
                                <w:color w:val="000080"/>
                                <w:sz w:val="32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>rabbit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</w:t>
                            </w:r>
                            <w:r w:rsidRPr="00525257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ab/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>Likes to sing but can’t</w:t>
                            </w:r>
                          </w:p>
                          <w:p w:rsidR="00525257" w:rsidRPr="00525257" w:rsidRDefault="00525257" w:rsidP="00525257">
                            <w:pPr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</w:pP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 xml:space="preserve">                          </w:t>
                            </w:r>
                            <w:r w:rsidRPr="00525257">
                              <w:rPr>
                                <w:rFonts w:cstheme="minorHAnsi"/>
                                <w:szCs w:val="20"/>
                                <w:lang w:val="en-GB"/>
                              </w:rPr>
                              <w:tab/>
                              <w:t>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8461" id="Rectángulo 5" o:spid="_x0000_s1029" style="position:absolute;margin-left:-9.05pt;margin-top:26.95pt;width:198pt;height:1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" strokecolor="#f06" strokeweight="2.25pt">
                <v:stroke dashstyle="1 1" endcap="round"/>
                <v:textbox>
                  <w:txbxContent>
                    <w:p w:rsidR="00525257" w:rsidRPr="00525257" w:rsidRDefault="00525257" w:rsidP="00525257">
                      <w:pPr>
                        <w:rPr>
                          <w:rFonts w:cstheme="minorHAnsi"/>
                          <w:color w:val="000080"/>
                          <w:sz w:val="28"/>
                          <w:szCs w:val="28"/>
                          <w:lang w:val="en-GB"/>
                        </w:rPr>
                      </w:pPr>
                      <w:r w:rsidRPr="00E1792F">
                        <w:rPr>
                          <w:rFonts w:ascii="Century Gothic" w:hAnsi="Century Gothic"/>
                          <w:b/>
                          <w:color w:val="000080"/>
                          <w:sz w:val="28"/>
                          <w:szCs w:val="28"/>
                          <w:lang w:val="en-GB"/>
                        </w:rPr>
                        <w:t xml:space="preserve">                 </w:t>
                      </w:r>
                      <w:r w:rsidRPr="00525257">
                        <w:rPr>
                          <w:rFonts w:cstheme="minorHAnsi"/>
                          <w:color w:val="000080"/>
                          <w:sz w:val="28"/>
                          <w:szCs w:val="28"/>
                          <w:lang w:val="en-GB"/>
                        </w:rPr>
                        <w:t>Cindy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lang w:val="en-GB"/>
                        </w:rPr>
                        <w:t xml:space="preserve">                   </w:t>
                      </w:r>
                      <w:r w:rsidRPr="00525257">
                        <w:rPr>
                          <w:rFonts w:cstheme="minorHAnsi"/>
                          <w:lang w:val="en-GB"/>
                        </w:rPr>
                        <w:tab/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10 </w:t>
                      </w:r>
                      <w:proofErr w:type="gramStart"/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>years</w:t>
                      </w:r>
                      <w:proofErr w:type="gramEnd"/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old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                    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ab/>
                        <w:t xml:space="preserve">blond hair, blue eyes 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                    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cstheme="minorHAnsi"/>
                          <w:szCs w:val="20"/>
                          <w:lang w:val="en-GB"/>
                        </w:rPr>
                        <w:t>Favourite colour: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pink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                    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ab/>
                        <w:t>Favourite animal</w:t>
                      </w:r>
                      <w:r>
                        <w:rPr>
                          <w:rFonts w:cstheme="minorHAnsi"/>
                          <w:szCs w:val="20"/>
                          <w:lang w:val="en-GB"/>
                        </w:rPr>
                        <w:t>:</w:t>
                      </w:r>
                      <w:r w:rsidRPr="00525257">
                        <w:rPr>
                          <w:rFonts w:cstheme="minorHAnsi"/>
                          <w:color w:val="000080"/>
                          <w:sz w:val="32"/>
                          <w:szCs w:val="28"/>
                          <w:lang w:val="en-GB"/>
                        </w:rPr>
                        <w:t xml:space="preserve"> 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>rabbit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</w:t>
                      </w:r>
                      <w:r w:rsidRPr="00525257">
                        <w:rPr>
                          <w:rFonts w:cstheme="minorHAnsi"/>
                          <w:sz w:val="24"/>
                          <w:lang w:val="en-GB"/>
                        </w:rPr>
                        <w:tab/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>Likes to sing but can’t</w:t>
                      </w:r>
                    </w:p>
                    <w:p w:rsidR="00525257" w:rsidRPr="00525257" w:rsidRDefault="00525257" w:rsidP="00525257">
                      <w:pPr>
                        <w:rPr>
                          <w:rFonts w:cstheme="minorHAnsi"/>
                          <w:szCs w:val="20"/>
                          <w:lang w:val="en-GB"/>
                        </w:rPr>
                      </w:pP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 xml:space="preserve">                          </w:t>
                      </w:r>
                      <w:r w:rsidRPr="00525257">
                        <w:rPr>
                          <w:rFonts w:cstheme="minorHAnsi"/>
                          <w:szCs w:val="20"/>
                          <w:lang w:val="en-GB"/>
                        </w:rPr>
                        <w:tab/>
                        <w:t>dance.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48710AB" wp14:editId="3C9736A1">
            <wp:simplePos x="0" y="0"/>
            <wp:positionH relativeFrom="column">
              <wp:posOffset>24765</wp:posOffset>
            </wp:positionH>
            <wp:positionV relativeFrom="paragraph">
              <wp:posOffset>437515</wp:posOffset>
            </wp:positionV>
            <wp:extent cx="711200" cy="1384300"/>
            <wp:effectExtent l="0" t="0" r="0" b="6350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D6" w:rsidRPr="001D63EF" w:rsidRDefault="000355D6" w:rsidP="00525257">
      <w:pPr>
        <w:rPr>
          <w:rFonts w:ascii="Comic Sans MS" w:hAnsi="Comic Sans MS"/>
          <w:sz w:val="20"/>
          <w:szCs w:val="32"/>
        </w:rPr>
      </w:pPr>
    </w:p>
    <w:p w:rsidR="00525257" w:rsidRDefault="00525257" w:rsidP="00525257">
      <w:pPr>
        <w:rPr>
          <w:rFonts w:ascii="Arial" w:hAnsi="Arial" w:cs="Arial"/>
          <w:noProof/>
          <w:lang w:eastAsia="es-CL"/>
        </w:rPr>
      </w:pPr>
    </w:p>
    <w:p w:rsidR="000355D6" w:rsidRPr="000355D6" w:rsidRDefault="00F10F98" w:rsidP="000355D6">
      <w:pPr>
        <w:pStyle w:val="Prrafodelista"/>
        <w:numPr>
          <w:ilvl w:val="0"/>
          <w:numId w:val="11"/>
        </w:numPr>
        <w:rPr>
          <w:rFonts w:ascii="Arial" w:hAnsi="Arial" w:cs="Arial"/>
          <w:b/>
          <w:noProof/>
          <w:lang w:eastAsia="es-CL"/>
        </w:rPr>
      </w:pPr>
      <w:r w:rsidRPr="000355D6">
        <w:rPr>
          <w:rFonts w:ascii="Arial" w:hAnsi="Arial" w:cs="Arial"/>
          <w:b/>
          <w:noProof/>
          <w:lang w:eastAsia="es-CL"/>
        </w:rPr>
        <w:t>Pers</w:t>
      </w:r>
      <w:r w:rsidR="000355D6" w:rsidRPr="000355D6">
        <w:rPr>
          <w:rFonts w:ascii="Arial" w:hAnsi="Arial" w:cs="Arial"/>
          <w:b/>
          <w:noProof/>
          <w:lang w:eastAsia="es-CL"/>
        </w:rPr>
        <w:t>onal pronouns . Lee la información y escribe el cuadro en tu cuaderno.</w:t>
      </w: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  <w:r w:rsidRPr="000355D6">
        <w:rPr>
          <w:rFonts w:ascii="Footlight MT Light" w:hAnsi="Footlight MT Light" w:cs="Arial"/>
          <w:noProof/>
          <w:sz w:val="28"/>
          <w:lang w:eastAsia="es-CL"/>
        </w:rPr>
        <w:t>Pronouns are words that replace nouns</w:t>
      </w:r>
      <w:r w:rsidRPr="000355D6">
        <w:rPr>
          <w:rFonts w:ascii="Arial" w:hAnsi="Arial" w:cs="Arial"/>
          <w:noProof/>
          <w:lang w:eastAsia="es-CL"/>
        </w:rPr>
        <w:t xml:space="preserve"> -&gt; Los pronombres son palabras que reemplazan sustantivos (personas, lugares, cosas o animales)</w:t>
      </w: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71"/>
        <w:gridCol w:w="2418"/>
        <w:gridCol w:w="2455"/>
        <w:gridCol w:w="2466"/>
      </w:tblGrid>
      <w:tr w:rsidR="000355D6" w:rsidRPr="000355D6" w:rsidTr="000355D6">
        <w:tc>
          <w:tcPr>
            <w:tcW w:w="2632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I= yo</w:t>
            </w:r>
          </w:p>
        </w:tc>
        <w:tc>
          <w:tcPr>
            <w:tcW w:w="2632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He= él</w:t>
            </w:r>
          </w:p>
        </w:tc>
        <w:tc>
          <w:tcPr>
            <w:tcW w:w="2633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 xml:space="preserve">It= eso </w:t>
            </w:r>
            <w:r w:rsidRPr="000355D6">
              <w:rPr>
                <w:rFonts w:cstheme="minorHAnsi"/>
                <w:noProof/>
                <w:lang w:eastAsia="es-CL"/>
              </w:rPr>
              <w:t>(animal o cosa)</w:t>
            </w:r>
          </w:p>
        </w:tc>
        <w:tc>
          <w:tcPr>
            <w:tcW w:w="2633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You (plural)= ustedes</w:t>
            </w:r>
          </w:p>
        </w:tc>
      </w:tr>
      <w:tr w:rsidR="000355D6" w:rsidRPr="000355D6" w:rsidTr="000355D6">
        <w:tc>
          <w:tcPr>
            <w:tcW w:w="2632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You (singular) = tú</w:t>
            </w:r>
          </w:p>
        </w:tc>
        <w:tc>
          <w:tcPr>
            <w:tcW w:w="2632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She= ella</w:t>
            </w:r>
          </w:p>
        </w:tc>
        <w:tc>
          <w:tcPr>
            <w:tcW w:w="2633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We=  nosotros</w:t>
            </w:r>
          </w:p>
        </w:tc>
        <w:tc>
          <w:tcPr>
            <w:tcW w:w="2633" w:type="dxa"/>
          </w:tcPr>
          <w:p w:rsidR="000355D6" w:rsidRPr="000355D6" w:rsidRDefault="000355D6" w:rsidP="000355D6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They= ellos</w:t>
            </w:r>
          </w:p>
        </w:tc>
      </w:tr>
    </w:tbl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p w:rsidR="000355D6" w:rsidRPr="000355D6" w:rsidRDefault="000355D6" w:rsidP="000355D6">
      <w:pPr>
        <w:pStyle w:val="Prrafodelista"/>
        <w:rPr>
          <w:rFonts w:ascii="Arial" w:hAnsi="Arial" w:cs="Arial"/>
          <w:noProof/>
          <w:lang w:eastAsia="es-CL"/>
        </w:rPr>
      </w:pPr>
    </w:p>
    <w:p w:rsidR="000355D6" w:rsidRDefault="000355D6" w:rsidP="000355D6">
      <w:pPr>
        <w:pStyle w:val="Prrafodelista"/>
        <w:numPr>
          <w:ilvl w:val="0"/>
          <w:numId w:val="11"/>
        </w:numPr>
        <w:rPr>
          <w:rFonts w:ascii="Arial" w:hAnsi="Arial" w:cs="Arial"/>
          <w:noProof/>
          <w:lang w:val="en-US" w:eastAsia="es-CL"/>
        </w:rPr>
      </w:pPr>
      <w:r w:rsidRPr="000355D6">
        <w:rPr>
          <w:rFonts w:ascii="Arial" w:hAnsi="Arial" w:cs="Arial"/>
          <w:b/>
          <w:noProof/>
          <w:lang w:val="en-US" w:eastAsia="es-CL"/>
        </w:rPr>
        <w:t>Match each pronoun with its picture</w:t>
      </w:r>
      <w:r>
        <w:rPr>
          <w:rFonts w:ascii="Arial" w:hAnsi="Arial" w:cs="Arial"/>
          <w:noProof/>
          <w:lang w:val="en-US" w:eastAsia="es-CL"/>
        </w:rPr>
        <w:t xml:space="preserve"> / Une cada pronombre con su imagen</w:t>
      </w:r>
    </w:p>
    <w:p w:rsidR="00525257" w:rsidRDefault="000355D6" w:rsidP="000355D6">
      <w:pPr>
        <w:ind w:left="360"/>
        <w:rPr>
          <w:rFonts w:ascii="Arial" w:hAnsi="Arial" w:cs="Arial"/>
          <w:noProof/>
          <w:lang w:val="en-US" w:eastAsia="es-CL"/>
        </w:rPr>
      </w:pPr>
      <w:r>
        <w:rPr>
          <w:noProof/>
          <w:lang w:val="en-US"/>
        </w:rPr>
        <w:drawing>
          <wp:inline distT="0" distB="0" distL="0" distR="0" wp14:anchorId="65EFE1EB" wp14:editId="24EC6116">
            <wp:extent cx="3765012" cy="4654522"/>
            <wp:effectExtent l="0" t="0" r="698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3769" cy="466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257" w:rsidRPr="000355D6">
        <w:rPr>
          <w:rFonts w:ascii="Arial" w:hAnsi="Arial" w:cs="Arial"/>
          <w:noProof/>
          <w:lang w:val="en-US" w:eastAsia="es-CL"/>
        </w:rPr>
        <w:t xml:space="preserve"> </w:t>
      </w:r>
    </w:p>
    <w:p w:rsidR="000355D6" w:rsidRDefault="000355D6" w:rsidP="000355D6">
      <w:pPr>
        <w:ind w:left="360"/>
        <w:rPr>
          <w:rFonts w:ascii="Arial" w:hAnsi="Arial" w:cs="Arial"/>
          <w:noProof/>
          <w:lang w:val="en-US" w:eastAsia="es-CL"/>
        </w:rPr>
      </w:pPr>
    </w:p>
    <w:p w:rsidR="000355D6" w:rsidRDefault="000355D6" w:rsidP="000355D6">
      <w:pPr>
        <w:ind w:left="360"/>
        <w:rPr>
          <w:rFonts w:ascii="Arial" w:hAnsi="Arial" w:cs="Arial"/>
          <w:noProof/>
          <w:lang w:val="en-US" w:eastAsia="es-CL"/>
        </w:rPr>
      </w:pPr>
    </w:p>
    <w:p w:rsidR="000355D6" w:rsidRDefault="000355D6" w:rsidP="000355D6">
      <w:pPr>
        <w:ind w:left="360"/>
        <w:rPr>
          <w:rFonts w:ascii="Arial" w:hAnsi="Arial" w:cs="Arial"/>
          <w:noProof/>
          <w:lang w:val="en-US" w:eastAsia="es-CL"/>
        </w:rPr>
      </w:pPr>
    </w:p>
    <w:p w:rsidR="000355D6" w:rsidRDefault="000355D6" w:rsidP="000355D6">
      <w:pPr>
        <w:pStyle w:val="Prrafodelista"/>
        <w:numPr>
          <w:ilvl w:val="0"/>
          <w:numId w:val="11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 xml:space="preserve">Write the correct pronoun / </w:t>
      </w:r>
      <w:r w:rsidRPr="000355D6">
        <w:rPr>
          <w:rFonts w:ascii="Arial" w:hAnsi="Arial" w:cs="Arial"/>
          <w:noProof/>
          <w:lang w:eastAsia="es-CL"/>
        </w:rPr>
        <w:t>Escribe el pronombre que corresponde.</w:t>
      </w:r>
    </w:p>
    <w:p w:rsidR="000355D6" w:rsidRDefault="000355D6" w:rsidP="000355D6">
      <w:pPr>
        <w:rPr>
          <w:rFonts w:ascii="Arial" w:hAnsi="Arial" w:cs="Arial"/>
          <w:noProof/>
          <w:lang w:eastAsia="es-CL"/>
        </w:rPr>
      </w:pPr>
    </w:p>
    <w:p w:rsidR="000355D6" w:rsidRDefault="000355D6" w:rsidP="000355D6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Carlos:  ________</w:t>
      </w:r>
    </w:p>
    <w:p w:rsidR="000355D6" w:rsidRDefault="000355D6" w:rsidP="000355D6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The dog:  ________</w:t>
      </w:r>
    </w:p>
    <w:p w:rsidR="000355D6" w:rsidRDefault="000355D6" w:rsidP="000355D6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Ángela:  _________</w:t>
      </w:r>
    </w:p>
    <w:p w:rsidR="000355D6" w:rsidRDefault="000355D6" w:rsidP="000355D6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My family:  _________</w:t>
      </w:r>
    </w:p>
    <w:p w:rsidR="000355D6" w:rsidRDefault="000355D6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Default="001D63EF" w:rsidP="000355D6">
      <w:pPr>
        <w:pStyle w:val="Prrafodelista"/>
        <w:spacing w:line="480" w:lineRule="auto"/>
        <w:rPr>
          <w:rFonts w:ascii="Arial" w:hAnsi="Arial" w:cs="Arial"/>
          <w:noProof/>
          <w:lang w:eastAsia="es-CL"/>
        </w:rPr>
      </w:pPr>
    </w:p>
    <w:p w:rsidR="001D63EF" w:rsidRPr="007161BE" w:rsidRDefault="001D63EF" w:rsidP="001D63EF">
      <w:pPr>
        <w:pStyle w:val="Prrafodelista"/>
        <w:spacing w:line="480" w:lineRule="auto"/>
        <w:jc w:val="center"/>
        <w:rPr>
          <w:rFonts w:ascii="Arial" w:hAnsi="Arial" w:cs="Arial"/>
          <w:i/>
          <w:lang w:val="en-US"/>
        </w:rPr>
      </w:pPr>
      <w:r w:rsidRPr="007161BE">
        <w:rPr>
          <w:rFonts w:ascii="Arial" w:hAnsi="Arial" w:cs="Arial"/>
          <w:i/>
          <w:lang w:val="en-US"/>
        </w:rPr>
        <w:t>Well done! Have a nice week!</w:t>
      </w:r>
    </w:p>
    <w:p w:rsidR="00C57BBB" w:rsidRPr="00704A20" w:rsidRDefault="00C57BBB" w:rsidP="00704A20">
      <w:pPr>
        <w:rPr>
          <w:rFonts w:ascii="Arial" w:hAnsi="Arial" w:cs="Arial"/>
          <w:noProof/>
          <w:lang w:val="en-US" w:eastAsia="es-CL"/>
        </w:rPr>
      </w:pPr>
      <w:bookmarkStart w:id="0" w:name="_GoBack"/>
      <w:bookmarkEnd w:id="0"/>
    </w:p>
    <w:p w:rsidR="008844CD" w:rsidRPr="001D63EF" w:rsidRDefault="008844CD" w:rsidP="008844CD">
      <w:pPr>
        <w:ind w:left="720"/>
        <w:rPr>
          <w:rFonts w:ascii="Arial" w:hAnsi="Arial" w:cs="Arial"/>
          <w:noProof/>
          <w:lang w:val="en-US" w:eastAsia="es-CL"/>
        </w:rPr>
      </w:pPr>
    </w:p>
    <w:p w:rsidR="008844CD" w:rsidRPr="001D63EF" w:rsidRDefault="008844CD" w:rsidP="008844CD">
      <w:pPr>
        <w:rPr>
          <w:rFonts w:ascii="Arial" w:hAnsi="Arial" w:cs="Arial"/>
          <w:noProof/>
          <w:lang w:val="en-US" w:eastAsia="es-CL"/>
        </w:rPr>
      </w:pPr>
    </w:p>
    <w:p w:rsidR="0097316C" w:rsidRPr="001D63EF" w:rsidRDefault="0097316C" w:rsidP="00180823">
      <w:pPr>
        <w:rPr>
          <w:lang w:val="en-US"/>
        </w:rPr>
      </w:pPr>
    </w:p>
    <w:sectPr w:rsidR="0097316C" w:rsidRPr="001D63EF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48" w:rsidRDefault="00B85648" w:rsidP="003A73A2">
      <w:r>
        <w:separator/>
      </w:r>
    </w:p>
  </w:endnote>
  <w:endnote w:type="continuationSeparator" w:id="0">
    <w:p w:rsidR="00B85648" w:rsidRDefault="00B8564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48" w:rsidRDefault="00B85648" w:rsidP="003A73A2">
      <w:r>
        <w:separator/>
      </w:r>
    </w:p>
  </w:footnote>
  <w:footnote w:type="continuationSeparator" w:id="0">
    <w:p w:rsidR="00B85648" w:rsidRDefault="00B8564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257" w:rsidRDefault="0052525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525257" w:rsidRDefault="00525257" w:rsidP="003A73A2">
    <w:pPr>
      <w:pStyle w:val="Encabezado"/>
      <w:jc w:val="center"/>
    </w:pPr>
    <w:r>
      <w:t>Profesor: Soledad Torres Torreblanca</w:t>
    </w:r>
  </w:p>
  <w:p w:rsidR="00525257" w:rsidRDefault="00704A20" w:rsidP="003A73A2">
    <w:pPr>
      <w:pStyle w:val="Encabezado"/>
      <w:jc w:val="center"/>
    </w:pPr>
    <w:r>
      <w:t>Fecha: 25</w:t>
    </w:r>
    <w:r w:rsidR="00525257">
      <w:t>-05-2020</w:t>
    </w:r>
  </w:p>
  <w:p w:rsidR="00525257" w:rsidRDefault="00525257" w:rsidP="003A73A2">
    <w:pPr>
      <w:pStyle w:val="Encabezado"/>
      <w:jc w:val="center"/>
    </w:pPr>
    <w:r>
      <w:t>Correo electrónico: soledadtorresicp@gmail.com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9D"/>
    <w:multiLevelType w:val="hybridMultilevel"/>
    <w:tmpl w:val="0722FA2E"/>
    <w:lvl w:ilvl="0" w:tplc="06600098">
      <w:start w:val="2"/>
      <w:numFmt w:val="bullet"/>
      <w:lvlText w:val="-"/>
      <w:lvlJc w:val="left"/>
      <w:pPr>
        <w:ind w:left="136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6D76610"/>
    <w:multiLevelType w:val="hybridMultilevel"/>
    <w:tmpl w:val="46A0E18A"/>
    <w:lvl w:ilvl="0" w:tplc="377E6AB0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0785C10"/>
    <w:multiLevelType w:val="hybridMultilevel"/>
    <w:tmpl w:val="FC6EBDF0"/>
    <w:lvl w:ilvl="0" w:tplc="5F2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408D2"/>
    <w:multiLevelType w:val="hybridMultilevel"/>
    <w:tmpl w:val="D7D0D730"/>
    <w:lvl w:ilvl="0" w:tplc="BA887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5752A"/>
    <w:multiLevelType w:val="hybridMultilevel"/>
    <w:tmpl w:val="1326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47AB2"/>
    <w:multiLevelType w:val="hybridMultilevel"/>
    <w:tmpl w:val="90769DC8"/>
    <w:lvl w:ilvl="0" w:tplc="95847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4653"/>
    <w:multiLevelType w:val="hybridMultilevel"/>
    <w:tmpl w:val="34C48922"/>
    <w:lvl w:ilvl="0" w:tplc="0834EF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00CE"/>
    <w:multiLevelType w:val="hybridMultilevel"/>
    <w:tmpl w:val="04A2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82599"/>
    <w:multiLevelType w:val="hybridMultilevel"/>
    <w:tmpl w:val="6256F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46AD"/>
    <w:multiLevelType w:val="hybridMultilevel"/>
    <w:tmpl w:val="20584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12D5"/>
    <w:multiLevelType w:val="hybridMultilevel"/>
    <w:tmpl w:val="4FE42EC4"/>
    <w:lvl w:ilvl="0" w:tplc="F7BEE2A4">
      <w:start w:val="10"/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49D7902"/>
    <w:multiLevelType w:val="hybridMultilevel"/>
    <w:tmpl w:val="E6E0B7D0"/>
    <w:lvl w:ilvl="0" w:tplc="587AB2B2">
      <w:start w:val="3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77EB3A58"/>
    <w:multiLevelType w:val="hybridMultilevel"/>
    <w:tmpl w:val="8B7E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7FF2"/>
    <w:rsid w:val="000355D6"/>
    <w:rsid w:val="00051FE8"/>
    <w:rsid w:val="00054661"/>
    <w:rsid w:val="0009268A"/>
    <w:rsid w:val="00096FD0"/>
    <w:rsid w:val="000C3C6F"/>
    <w:rsid w:val="000D5D98"/>
    <w:rsid w:val="0014705B"/>
    <w:rsid w:val="00180823"/>
    <w:rsid w:val="001A0C9A"/>
    <w:rsid w:val="001A181D"/>
    <w:rsid w:val="001B30BD"/>
    <w:rsid w:val="001D63EF"/>
    <w:rsid w:val="00231A81"/>
    <w:rsid w:val="00234364"/>
    <w:rsid w:val="00264BCB"/>
    <w:rsid w:val="002954A4"/>
    <w:rsid w:val="002F41BD"/>
    <w:rsid w:val="00310611"/>
    <w:rsid w:val="00321C71"/>
    <w:rsid w:val="00352FB7"/>
    <w:rsid w:val="00392030"/>
    <w:rsid w:val="00392DAA"/>
    <w:rsid w:val="003A73A2"/>
    <w:rsid w:val="003E7A55"/>
    <w:rsid w:val="00413468"/>
    <w:rsid w:val="00457E22"/>
    <w:rsid w:val="004B12A8"/>
    <w:rsid w:val="004B1774"/>
    <w:rsid w:val="00525257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C6D10"/>
    <w:rsid w:val="006D442A"/>
    <w:rsid w:val="00704A20"/>
    <w:rsid w:val="0070764E"/>
    <w:rsid w:val="00711A31"/>
    <w:rsid w:val="00753172"/>
    <w:rsid w:val="007A18A0"/>
    <w:rsid w:val="007E1FEB"/>
    <w:rsid w:val="007F0260"/>
    <w:rsid w:val="00811B24"/>
    <w:rsid w:val="0081287F"/>
    <w:rsid w:val="0085338A"/>
    <w:rsid w:val="00870E21"/>
    <w:rsid w:val="00874913"/>
    <w:rsid w:val="0087563B"/>
    <w:rsid w:val="008844CD"/>
    <w:rsid w:val="008B3CA0"/>
    <w:rsid w:val="008C728E"/>
    <w:rsid w:val="0090289A"/>
    <w:rsid w:val="009056B0"/>
    <w:rsid w:val="0091525B"/>
    <w:rsid w:val="00925CF3"/>
    <w:rsid w:val="00926BE6"/>
    <w:rsid w:val="009504C0"/>
    <w:rsid w:val="0097316C"/>
    <w:rsid w:val="00974DCD"/>
    <w:rsid w:val="009C237F"/>
    <w:rsid w:val="009F7130"/>
    <w:rsid w:val="00A20C29"/>
    <w:rsid w:val="00A457B1"/>
    <w:rsid w:val="00A86EC0"/>
    <w:rsid w:val="00AB4513"/>
    <w:rsid w:val="00AC0AF6"/>
    <w:rsid w:val="00AF48BE"/>
    <w:rsid w:val="00B166A1"/>
    <w:rsid w:val="00B85648"/>
    <w:rsid w:val="00B93CF1"/>
    <w:rsid w:val="00B94A2E"/>
    <w:rsid w:val="00BB764B"/>
    <w:rsid w:val="00BB768B"/>
    <w:rsid w:val="00BF5C67"/>
    <w:rsid w:val="00C06F76"/>
    <w:rsid w:val="00C169E5"/>
    <w:rsid w:val="00C31019"/>
    <w:rsid w:val="00C37B7C"/>
    <w:rsid w:val="00C57BBB"/>
    <w:rsid w:val="00C83E10"/>
    <w:rsid w:val="00C90986"/>
    <w:rsid w:val="00CD2742"/>
    <w:rsid w:val="00CE3711"/>
    <w:rsid w:val="00D17A65"/>
    <w:rsid w:val="00D2445D"/>
    <w:rsid w:val="00D2521A"/>
    <w:rsid w:val="00D279F3"/>
    <w:rsid w:val="00D40D1A"/>
    <w:rsid w:val="00D550E2"/>
    <w:rsid w:val="00D868D1"/>
    <w:rsid w:val="00DD6F3F"/>
    <w:rsid w:val="00E273E6"/>
    <w:rsid w:val="00E427DB"/>
    <w:rsid w:val="00EA4CFE"/>
    <w:rsid w:val="00F10F98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9521"/>
  <w15:docId w15:val="{82446ABA-8343-4061-A122-FBF9B93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0F9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dadtorres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es/diccionario/ingles-espanol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http://members.fortunecity.com/agreeve/boyscol/swim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6968"/>
    <w:rsid w:val="0009739D"/>
    <w:rsid w:val="000A0B76"/>
    <w:rsid w:val="00143CDD"/>
    <w:rsid w:val="00266C9D"/>
    <w:rsid w:val="002E69A2"/>
    <w:rsid w:val="00407DA4"/>
    <w:rsid w:val="005720B4"/>
    <w:rsid w:val="0059426E"/>
    <w:rsid w:val="0064085D"/>
    <w:rsid w:val="0067326B"/>
    <w:rsid w:val="006A64D2"/>
    <w:rsid w:val="00773D1C"/>
    <w:rsid w:val="007B20CA"/>
    <w:rsid w:val="007C2438"/>
    <w:rsid w:val="00821CA4"/>
    <w:rsid w:val="0084451B"/>
    <w:rsid w:val="00A42B81"/>
    <w:rsid w:val="00B37B3D"/>
    <w:rsid w:val="00B77024"/>
    <w:rsid w:val="00C96E35"/>
    <w:rsid w:val="00DA51EC"/>
    <w:rsid w:val="00DB4F2A"/>
    <w:rsid w:val="00E32E01"/>
    <w:rsid w:val="00ED50ED"/>
    <w:rsid w:val="00F046E3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María Soledad Torres (Docente De Aula)</cp:lastModifiedBy>
  <cp:revision>15</cp:revision>
  <cp:lastPrinted>2020-05-20T17:17:00Z</cp:lastPrinted>
  <dcterms:created xsi:type="dcterms:W3CDTF">2020-04-09T00:35:00Z</dcterms:created>
  <dcterms:modified xsi:type="dcterms:W3CDTF">2020-05-20T17:18:00Z</dcterms:modified>
</cp:coreProperties>
</file>