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38BF" w14:textId="77777777" w:rsidR="008B3CA0" w:rsidRDefault="008B3CA0" w:rsidP="001D652A">
      <w:pPr>
        <w:pStyle w:val="Sinespaciado"/>
      </w:pPr>
    </w:p>
    <w:p w14:paraId="22CBD0EE" w14:textId="4C2CD55C" w:rsidR="000C6BF1" w:rsidRDefault="0016345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PRIMER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AÑO MEDIO</w:t>
      </w:r>
    </w:p>
    <w:p w14:paraId="001AF044" w14:textId="1B416600" w:rsidR="0014705B" w:rsidRDefault="0016345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HISTORIA, GEOGRAFÍA Y CIENCIAS SOCIALES </w:t>
      </w:r>
    </w:p>
    <w:p w14:paraId="247FFDDA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3A60EC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23A525F6" w14:textId="77777777" w:rsidR="0014705B" w:rsidRDefault="0014705B"/>
    <w:p w14:paraId="11AE1B3F" w14:textId="77777777" w:rsidR="0014705B" w:rsidRDefault="00561B18" w:rsidP="000C6BF1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C6BF1" w:rsidRPr="000C6BF1">
        <w:rPr>
          <w:rFonts w:ascii="Arial" w:hAnsi="Arial" w:cs="Arial"/>
          <w:b/>
          <w:sz w:val="24"/>
          <w:szCs w:val="24"/>
        </w:rPr>
        <w:t>Explicar las ideas republicanas y liberales y su relación con las</w:t>
      </w:r>
      <w:r w:rsidR="000C6BF1">
        <w:rPr>
          <w:rFonts w:ascii="Arial" w:hAnsi="Arial" w:cs="Arial"/>
          <w:b/>
          <w:sz w:val="24"/>
          <w:szCs w:val="24"/>
        </w:rPr>
        <w:t xml:space="preserve"> </w:t>
      </w:r>
      <w:r w:rsidR="000C6BF1" w:rsidRPr="000C6BF1">
        <w:rPr>
          <w:rFonts w:ascii="Arial" w:hAnsi="Arial" w:cs="Arial"/>
          <w:b/>
          <w:sz w:val="24"/>
          <w:szCs w:val="24"/>
        </w:rPr>
        <w:t>transformaciones políticas y económicas de América y Europa</w:t>
      </w:r>
      <w:r w:rsidR="000C6BF1">
        <w:rPr>
          <w:rFonts w:ascii="Arial" w:hAnsi="Arial" w:cs="Arial"/>
          <w:b/>
          <w:sz w:val="24"/>
          <w:szCs w:val="24"/>
        </w:rPr>
        <w:t xml:space="preserve"> </w:t>
      </w:r>
      <w:r w:rsidR="000C6BF1" w:rsidRPr="000C6BF1">
        <w:rPr>
          <w:rFonts w:ascii="Arial" w:hAnsi="Arial" w:cs="Arial"/>
          <w:b/>
          <w:sz w:val="24"/>
          <w:szCs w:val="24"/>
        </w:rPr>
        <w:t>durante el siglo XIX.</w:t>
      </w:r>
    </w:p>
    <w:p w14:paraId="5F58014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7AF715B1" w14:textId="77777777" w:rsidTr="00F62D47">
        <w:tc>
          <w:tcPr>
            <w:tcW w:w="10680" w:type="dxa"/>
          </w:tcPr>
          <w:p w14:paraId="4E36B067" w14:textId="77777777" w:rsidR="00F62D47" w:rsidRDefault="00F62D47" w:rsidP="00F62D47">
            <w:r>
              <w:t xml:space="preserve">Estimada familia: </w:t>
            </w:r>
          </w:p>
          <w:p w14:paraId="231A398F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401EEA22" w14:textId="77777777" w:rsidR="00F62D47" w:rsidRDefault="00F62D47" w:rsidP="00F62D47"/>
          <w:p w14:paraId="7D08E341" w14:textId="77777777" w:rsidR="00F62D47" w:rsidRDefault="00F62D47" w:rsidP="00F62D47">
            <w:r>
              <w:t>Con el fin de apoyar el aprendizaje, puede ver los siguientes videos, en</w:t>
            </w:r>
            <w:r w:rsidR="007755F6">
              <w:t xml:space="preserve"> la medida de sus posibilidades</w:t>
            </w:r>
          </w:p>
          <w:p w14:paraId="59032AB3" w14:textId="77777777" w:rsidR="007755F6" w:rsidRDefault="00163453" w:rsidP="00F62D47">
            <w:hyperlink r:id="rId8" w:history="1">
              <w:r w:rsidR="007755F6" w:rsidRPr="007755F6">
                <w:rPr>
                  <w:color w:val="0000FF"/>
                  <w:u w:val="single"/>
                </w:rPr>
                <w:t>https://www.youtube.com/watch?v=scTlzGgavr0</w:t>
              </w:r>
            </w:hyperlink>
          </w:p>
          <w:p w14:paraId="6989F90E" w14:textId="77777777" w:rsidR="00F62D47" w:rsidRDefault="00F62D47" w:rsidP="00F62D47"/>
          <w:p w14:paraId="6D247ABB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0C6BF1">
              <w:t xml:space="preserve"> alejandroarancibiaicp@gmail.com</w:t>
            </w:r>
          </w:p>
          <w:p w14:paraId="2B85404F" w14:textId="77777777" w:rsidR="00457E22" w:rsidRDefault="00457E22" w:rsidP="00F62D47"/>
          <w:p w14:paraId="3200F197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0C6BF1">
              <w:t xml:space="preserve"> </w:t>
            </w:r>
            <w:r w:rsidR="007755F6">
              <w:t>68 a la 71</w:t>
            </w:r>
          </w:p>
          <w:p w14:paraId="6940EDFE" w14:textId="77777777" w:rsidR="00F62D47" w:rsidRDefault="00F62D47" w:rsidP="00180823"/>
        </w:tc>
      </w:tr>
    </w:tbl>
    <w:p w14:paraId="74082122" w14:textId="77777777" w:rsidR="00925CF3" w:rsidRDefault="00925CF3" w:rsidP="00180823"/>
    <w:p w14:paraId="76EBFCAD" w14:textId="77777777" w:rsidR="000C6BF1" w:rsidRPr="007755F6" w:rsidRDefault="000C6BF1" w:rsidP="008C36E0">
      <w:pPr>
        <w:pStyle w:val="Sinespaciado"/>
        <w:jc w:val="center"/>
        <w:rPr>
          <w:b/>
        </w:rPr>
      </w:pPr>
      <w:r w:rsidRPr="007755F6">
        <w:rPr>
          <w:b/>
        </w:rPr>
        <w:t>RECORDEMOS ¿QUÉ ES LA ILUSTRACIÓN?</w:t>
      </w:r>
    </w:p>
    <w:p w14:paraId="56496545" w14:textId="77777777" w:rsidR="008C36E0" w:rsidRDefault="008C36E0" w:rsidP="008C36E0">
      <w:pPr>
        <w:pStyle w:val="Sinespaciado"/>
        <w:jc w:val="center"/>
      </w:pPr>
    </w:p>
    <w:p w14:paraId="58BEDB9C" w14:textId="77777777" w:rsidR="000C6BF1" w:rsidRDefault="000C6BF1" w:rsidP="008C36E0">
      <w:pPr>
        <w:pStyle w:val="Sinespaciado"/>
        <w:jc w:val="both"/>
      </w:pPr>
      <w:r>
        <w:t>Durante el siglo XVIII, se extendió en Europa un movimiento filosófico, literario y científico, que se conoció con el nombre de La Ilustración, dicho movimiento, cuestionó los principios del Antiguo Régimen.</w:t>
      </w:r>
    </w:p>
    <w:p w14:paraId="2CFBDDD1" w14:textId="77777777" w:rsidR="000C6BF1" w:rsidRDefault="000C6BF1" w:rsidP="008C36E0">
      <w:pPr>
        <w:pStyle w:val="Sinespaciado"/>
        <w:jc w:val="both"/>
      </w:pPr>
      <w:r>
        <w:t>La Ilustración defendió una fe ciega en la razón como forma de comprender e interpretar el mundo. A partir de este movimiento se construirá la ideología liberal.</w:t>
      </w:r>
    </w:p>
    <w:p w14:paraId="55797537" w14:textId="77777777" w:rsidR="000C6BF1" w:rsidRDefault="000C6BF1" w:rsidP="008C36E0">
      <w:pPr>
        <w:pStyle w:val="Sinespaciado"/>
        <w:jc w:val="both"/>
      </w:pPr>
    </w:p>
    <w:p w14:paraId="2F92941A" w14:textId="77777777" w:rsidR="000C6BF1" w:rsidRPr="007755F6" w:rsidRDefault="000C6BF1" w:rsidP="008C36E0">
      <w:pPr>
        <w:pStyle w:val="Sinespaciado"/>
        <w:jc w:val="both"/>
        <w:rPr>
          <w:b/>
        </w:rPr>
      </w:pPr>
      <w:r w:rsidRPr="007755F6">
        <w:rPr>
          <w:b/>
        </w:rPr>
        <w:t>¿Qué es el Antiguo Régimen?</w:t>
      </w:r>
    </w:p>
    <w:p w14:paraId="25486A1C" w14:textId="77777777" w:rsidR="000C6BF1" w:rsidRDefault="000C6BF1" w:rsidP="008C36E0">
      <w:pPr>
        <w:pStyle w:val="Sinespaciado"/>
        <w:jc w:val="both"/>
      </w:pPr>
    </w:p>
    <w:p w14:paraId="661B84A5" w14:textId="77777777" w:rsidR="000C6BF1" w:rsidRDefault="000C6BF1" w:rsidP="008C36E0">
      <w:pPr>
        <w:pStyle w:val="Sinespaciado"/>
        <w:jc w:val="both"/>
      </w:pPr>
      <w:r>
        <w:t>Podríamos definir el Antiguo Régimen como el conjunto de rasgos políticos, jurídicos, sociales y económicos que caracterizaron a Europa y sus colonias durante los siglos XVII y XVIII. En el transcurso del siglo XIX irán siendo sustituidos por otros propios de la sociedad capitalista de clases.</w:t>
      </w:r>
    </w:p>
    <w:p w14:paraId="48BC8AED" w14:textId="77777777" w:rsidR="000C6BF1" w:rsidRDefault="000C6BF1" w:rsidP="008C36E0">
      <w:pPr>
        <w:pStyle w:val="Sinespaciado"/>
        <w:jc w:val="both"/>
      </w:pPr>
    </w:p>
    <w:p w14:paraId="042A8FE6" w14:textId="77777777" w:rsidR="000C6BF1" w:rsidRPr="007755F6" w:rsidRDefault="000C6BF1" w:rsidP="008C36E0">
      <w:pPr>
        <w:pStyle w:val="Sinespaciado"/>
        <w:jc w:val="both"/>
        <w:rPr>
          <w:b/>
        </w:rPr>
      </w:pPr>
      <w:r w:rsidRPr="007755F6">
        <w:rPr>
          <w:b/>
        </w:rPr>
        <w:t>El Término</w:t>
      </w:r>
    </w:p>
    <w:p w14:paraId="6FDF304F" w14:textId="77777777" w:rsidR="000C6BF1" w:rsidRDefault="000C6BF1" w:rsidP="008C36E0">
      <w:pPr>
        <w:pStyle w:val="Sinespaciado"/>
        <w:jc w:val="both"/>
      </w:pPr>
    </w:p>
    <w:p w14:paraId="604D4B05" w14:textId="77777777" w:rsidR="000C6BF1" w:rsidRDefault="000C6BF1" w:rsidP="008C36E0">
      <w:pPr>
        <w:pStyle w:val="Sinespaciado"/>
        <w:jc w:val="both"/>
      </w:pPr>
      <w:r>
        <w:t>Lo acuñaron y emplearon por vez primera los revolucionarios franceses (durante la Asamblea Constituyente, en 1790) para designar despectivamente las estructuras política, social y administrativa del país en que vivían, que consideraban decadentes e injustas.</w:t>
      </w:r>
    </w:p>
    <w:p w14:paraId="1043F6A1" w14:textId="77777777" w:rsidR="000C6BF1" w:rsidRDefault="000C6BF1" w:rsidP="008C36E0">
      <w:pPr>
        <w:pStyle w:val="Sinespaciado"/>
        <w:jc w:val="both"/>
      </w:pPr>
      <w:r>
        <w:t>Aunque en un principio la expresión se circunscribió a las instituciones políticas y jurídicas francesas, hoy día se emplea en un sentido más amplio y se aplica a otros estados.</w:t>
      </w:r>
    </w:p>
    <w:p w14:paraId="1A5942FA" w14:textId="77777777" w:rsidR="000C6BF1" w:rsidRDefault="000C6BF1" w:rsidP="008C36E0">
      <w:pPr>
        <w:pStyle w:val="Sinespaciado"/>
        <w:jc w:val="both"/>
      </w:pPr>
    </w:p>
    <w:p w14:paraId="6D6B250B" w14:textId="77777777" w:rsidR="000C6BF1" w:rsidRPr="007755F6" w:rsidRDefault="000C6BF1" w:rsidP="008C36E0">
      <w:pPr>
        <w:pStyle w:val="Sinespaciado"/>
        <w:jc w:val="both"/>
        <w:rPr>
          <w:b/>
        </w:rPr>
      </w:pPr>
      <w:r w:rsidRPr="007755F6">
        <w:rPr>
          <w:b/>
        </w:rPr>
        <w:t>Una sociedad estamental</w:t>
      </w:r>
    </w:p>
    <w:p w14:paraId="427907FD" w14:textId="77777777" w:rsidR="000C6BF1" w:rsidRDefault="000C6BF1" w:rsidP="008C36E0">
      <w:pPr>
        <w:pStyle w:val="Sinespaciado"/>
        <w:jc w:val="both"/>
      </w:pPr>
    </w:p>
    <w:p w14:paraId="38344B74" w14:textId="77777777" w:rsidR="000C6BF1" w:rsidRDefault="000C6BF1" w:rsidP="008C36E0">
      <w:pPr>
        <w:pStyle w:val="Sinespaciado"/>
        <w:jc w:val="both"/>
      </w:pPr>
      <w:r>
        <w:t xml:space="preserve">Una sociedad estamental es aquella organizada en estamentos. En la del Antiguo Régimen éstos constituían grupos cerrados a los que se accedía fundamentalmente por nacimiento. Aunque podía haber alguna escasa posibilidad de trasvase de uno a otro grupo (ennoblecimiento por méritos, compra, </w:t>
      </w:r>
      <w:proofErr w:type="spellStart"/>
      <w:r>
        <w:t>etc</w:t>
      </w:r>
      <w:proofErr w:type="spellEnd"/>
      <w:r>
        <w:t>), lo que caracterizaba esa sociedad eran la estabilidad y la inercia. A diferencia de la capitalista, dividida en grupos en función de su riqueza y, por tanto más variable y dinámica, la estamental era casi inmutable.</w:t>
      </w:r>
    </w:p>
    <w:p w14:paraId="493F731D" w14:textId="77777777" w:rsidR="000C6BF1" w:rsidRDefault="000C6BF1" w:rsidP="008C36E0">
      <w:pPr>
        <w:pStyle w:val="Sinespaciado"/>
        <w:jc w:val="both"/>
      </w:pPr>
    </w:p>
    <w:p w14:paraId="222FEE70" w14:textId="77777777" w:rsidR="000C6BF1" w:rsidRDefault="000C6BF1" w:rsidP="008C36E0">
      <w:pPr>
        <w:pStyle w:val="Sinespaciado"/>
        <w:jc w:val="both"/>
      </w:pPr>
      <w:r>
        <w:t xml:space="preserve">Cada estamento se correspondía con un estrato o grupo definido por un común estilo de vida y análoga función social. Era impermeable, es decir, sus miembros no podían mudar de condición. </w:t>
      </w:r>
    </w:p>
    <w:p w14:paraId="23DAFC6E" w14:textId="77777777" w:rsidR="000C6BF1" w:rsidRDefault="000C6BF1" w:rsidP="008C36E0">
      <w:pPr>
        <w:pStyle w:val="Sinespaciado"/>
        <w:jc w:val="both"/>
      </w:pPr>
    </w:p>
    <w:p w14:paraId="2312D537" w14:textId="77777777" w:rsidR="000C6BF1" w:rsidRDefault="000C6BF1" w:rsidP="008C36E0">
      <w:pPr>
        <w:pStyle w:val="Sinespaciado"/>
        <w:jc w:val="both"/>
      </w:pPr>
      <w:r>
        <w:t>Jurídicamente era desigual. Cada una de las personas que lo componía era portadora o no de privilegios, en función de su pertenencia a una u otra categoría. Los privilegios consistían en la exención de obligaciones (impuestos) y el derecho a ventajas exclusivas.</w:t>
      </w:r>
    </w:p>
    <w:p w14:paraId="248A5CE0" w14:textId="77777777" w:rsidR="000C6BF1" w:rsidRDefault="000C6BF1" w:rsidP="008C36E0">
      <w:pPr>
        <w:pStyle w:val="Sinespaciado"/>
        <w:jc w:val="both"/>
      </w:pPr>
    </w:p>
    <w:p w14:paraId="6B19B232" w14:textId="77777777" w:rsidR="008C36E0" w:rsidRDefault="000C6BF1" w:rsidP="008C36E0">
      <w:pPr>
        <w:pStyle w:val="Sinespaciado"/>
        <w:jc w:val="both"/>
      </w:pPr>
      <w:r>
        <w:t>Había un estamento privilegiado en el que se incluían la nobleza y el clero y otro no privilegiado que englobaba en su seno al resto de los estratos sociales: burgueses, artesanos, campesinos y grupos marginales</w:t>
      </w:r>
    </w:p>
    <w:p w14:paraId="53D62A8A" w14:textId="77777777" w:rsidR="008C36E0" w:rsidRDefault="008C36E0" w:rsidP="008C36E0">
      <w:pPr>
        <w:pStyle w:val="Sinespaciado"/>
        <w:jc w:val="both"/>
      </w:pPr>
    </w:p>
    <w:p w14:paraId="5A2ACC12" w14:textId="77777777" w:rsidR="000C6BF1" w:rsidRDefault="000C6BF1" w:rsidP="008C36E0">
      <w:pPr>
        <w:pStyle w:val="Sinespaciado"/>
        <w:jc w:val="both"/>
      </w:pPr>
      <w:r>
        <w:lastRenderedPageBreak/>
        <w:t xml:space="preserve">Al estamento privilegiado se accedía (salvo en el caso del clero) por nacimiento o por concesión especial del monarca. A partir del siglo XVII cada vez se hizo más corriente que individuos burgueses alcanzaran el ennoblecimiento mediante la compra de títulos al monarca. </w:t>
      </w:r>
    </w:p>
    <w:p w14:paraId="36E3A382" w14:textId="77777777" w:rsidR="008C36E0" w:rsidRDefault="008C36E0" w:rsidP="008C36E0">
      <w:pPr>
        <w:pStyle w:val="Sinespaciado"/>
        <w:jc w:val="both"/>
      </w:pPr>
    </w:p>
    <w:p w14:paraId="56048B51" w14:textId="77777777" w:rsidR="000C6BF1" w:rsidRDefault="000C6BF1" w:rsidP="008C36E0">
      <w:pPr>
        <w:pStyle w:val="Sinespaciado"/>
        <w:jc w:val="both"/>
      </w:pPr>
      <w:r>
        <w:t>La rígida sociedad estamental entró en crisis a raíz de los cambios que fueron produciéndose a lo largo del siglo XVIII, que llevaron consigo el fortalecimiento de una burguesía rectora de gran parte de la economía.</w:t>
      </w:r>
    </w:p>
    <w:p w14:paraId="07617B25" w14:textId="77777777" w:rsidR="008C36E0" w:rsidRDefault="008C36E0" w:rsidP="008C36E0">
      <w:pPr>
        <w:pStyle w:val="Sinespaciado"/>
        <w:jc w:val="both"/>
      </w:pPr>
    </w:p>
    <w:p w14:paraId="41BDF051" w14:textId="77777777" w:rsidR="000C6BF1" w:rsidRDefault="000C6BF1" w:rsidP="008C36E0">
      <w:pPr>
        <w:pStyle w:val="Sinespaciado"/>
        <w:jc w:val="both"/>
      </w:pPr>
      <w:r>
        <w:t xml:space="preserve">No conforme sin embargo con su opulencia económica los burgueses fueron reivindicando también derechos políticos y prestigio social, algo que no estaban dispuestos a conceder los privilegiados. Esa discriminación empujará a la burguesía en ascenso hacia la acción revolucionaria cuyo objetivo será la destrucción de los privilegios feudales. </w:t>
      </w:r>
    </w:p>
    <w:p w14:paraId="2EB91DE8" w14:textId="77777777" w:rsidR="000C6BF1" w:rsidRDefault="000C6BF1" w:rsidP="008C36E0">
      <w:pPr>
        <w:pStyle w:val="Sinespaciado"/>
        <w:jc w:val="both"/>
      </w:pPr>
      <w:r>
        <w:t>A finales del siglo las contradicciones del sistema estamental se hicieron cada vez más patentes. Esto sucedió de manera especial en Francia, donde en 1789 estalló una revolución que abrió paso a otros tantos procesos que fueron desarrollándose a lo largo del siglo XIX e implicaron el fin del sistema feudal. Sobre las ruinas de la sociedad del Antiguo Régimen se erigió la sociedad capitalista.</w:t>
      </w:r>
    </w:p>
    <w:p w14:paraId="0EBD15E4" w14:textId="77777777" w:rsidR="008C36E0" w:rsidRDefault="008C36E0" w:rsidP="008C36E0">
      <w:pPr>
        <w:pStyle w:val="Sinespaciado"/>
        <w:jc w:val="both"/>
      </w:pPr>
    </w:p>
    <w:p w14:paraId="06FD7FAF" w14:textId="77777777" w:rsidR="008C36E0" w:rsidRPr="007755F6" w:rsidRDefault="008C36E0" w:rsidP="008C36E0">
      <w:pPr>
        <w:pStyle w:val="Sinespaciado"/>
        <w:jc w:val="both"/>
        <w:rPr>
          <w:b/>
        </w:rPr>
      </w:pPr>
      <w:r w:rsidRPr="007755F6">
        <w:rPr>
          <w:b/>
        </w:rPr>
        <w:t>Actividades</w:t>
      </w:r>
    </w:p>
    <w:p w14:paraId="4618045C" w14:textId="77777777" w:rsidR="008C36E0" w:rsidRDefault="008C36E0" w:rsidP="008C36E0">
      <w:pPr>
        <w:pStyle w:val="Sinespaciado"/>
        <w:jc w:val="both"/>
      </w:pPr>
    </w:p>
    <w:p w14:paraId="226C2892" w14:textId="77777777" w:rsidR="008C36E0" w:rsidRDefault="008C36E0" w:rsidP="008C36E0">
      <w:pPr>
        <w:pStyle w:val="Sinespaciado"/>
        <w:jc w:val="both"/>
      </w:pPr>
      <w:r>
        <w:t>1.- Observa la imagen de la página 68 del texto del estudiante y señala qu</w:t>
      </w:r>
      <w:r w:rsidR="003F20E9">
        <w:t>é elementos de esta representa a</w:t>
      </w:r>
      <w:r>
        <w:t>l antiguo régimen</w:t>
      </w:r>
      <w:r w:rsidR="00B62507">
        <w:t>:</w:t>
      </w:r>
    </w:p>
    <w:p w14:paraId="2A5D3924" w14:textId="77777777" w:rsidR="00B62507" w:rsidRDefault="00B62507" w:rsidP="008C36E0">
      <w:pPr>
        <w:pStyle w:val="Sinespaciado"/>
        <w:jc w:val="both"/>
      </w:pPr>
      <w:r>
        <w:t>_____________________________________________________________________________-</w:t>
      </w:r>
    </w:p>
    <w:p w14:paraId="5565D439" w14:textId="77777777" w:rsidR="00B62507" w:rsidRDefault="00B62507" w:rsidP="008C36E0">
      <w:pPr>
        <w:pStyle w:val="Sinespaciado"/>
        <w:jc w:val="both"/>
      </w:pPr>
    </w:p>
    <w:p w14:paraId="3E8B66C0" w14:textId="77777777" w:rsidR="00B62507" w:rsidRDefault="00B62507" w:rsidP="008C36E0">
      <w:pPr>
        <w:pStyle w:val="Sinespaciado"/>
        <w:jc w:val="both"/>
      </w:pPr>
      <w:r>
        <w:t>2.- Observa las imágenes de las pág. 68 y 69. Señala cuatro elementos que tienen en común:</w:t>
      </w:r>
    </w:p>
    <w:p w14:paraId="04F197A4" w14:textId="77777777" w:rsidR="00B62507" w:rsidRDefault="00B62507" w:rsidP="008C36E0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10005"/>
      </w:tblGrid>
      <w:tr w:rsidR="00B62507" w14:paraId="632BFA35" w14:textId="77777777" w:rsidTr="00B62507">
        <w:tc>
          <w:tcPr>
            <w:tcW w:w="675" w:type="dxa"/>
          </w:tcPr>
          <w:p w14:paraId="4353116B" w14:textId="77777777" w:rsidR="00B62507" w:rsidRDefault="00B62507" w:rsidP="008C36E0">
            <w:pPr>
              <w:pStyle w:val="Sinespaciado"/>
              <w:jc w:val="both"/>
            </w:pPr>
            <w:r>
              <w:t>1</w:t>
            </w:r>
          </w:p>
        </w:tc>
        <w:tc>
          <w:tcPr>
            <w:tcW w:w="10005" w:type="dxa"/>
          </w:tcPr>
          <w:p w14:paraId="64D02177" w14:textId="77777777" w:rsidR="00B62507" w:rsidRDefault="00B62507" w:rsidP="008C36E0">
            <w:pPr>
              <w:pStyle w:val="Sinespaciado"/>
              <w:jc w:val="both"/>
            </w:pPr>
          </w:p>
          <w:p w14:paraId="1FA0CC24" w14:textId="77777777" w:rsidR="00B62507" w:rsidRDefault="00B62507" w:rsidP="008C36E0">
            <w:pPr>
              <w:pStyle w:val="Sinespaciado"/>
              <w:jc w:val="both"/>
            </w:pPr>
          </w:p>
          <w:p w14:paraId="76C448DB" w14:textId="77777777" w:rsidR="00B62507" w:rsidRDefault="00B62507" w:rsidP="008C36E0">
            <w:pPr>
              <w:pStyle w:val="Sinespaciado"/>
              <w:jc w:val="both"/>
            </w:pPr>
          </w:p>
        </w:tc>
      </w:tr>
      <w:tr w:rsidR="00B62507" w14:paraId="770DCB56" w14:textId="77777777" w:rsidTr="00B62507">
        <w:tc>
          <w:tcPr>
            <w:tcW w:w="675" w:type="dxa"/>
          </w:tcPr>
          <w:p w14:paraId="292ABED0" w14:textId="77777777" w:rsidR="00B62507" w:rsidRDefault="00B62507" w:rsidP="008C36E0">
            <w:pPr>
              <w:pStyle w:val="Sinespaciado"/>
              <w:jc w:val="both"/>
            </w:pPr>
            <w:r>
              <w:t>2</w:t>
            </w:r>
          </w:p>
        </w:tc>
        <w:tc>
          <w:tcPr>
            <w:tcW w:w="10005" w:type="dxa"/>
          </w:tcPr>
          <w:p w14:paraId="67E6F931" w14:textId="77777777" w:rsidR="00B62507" w:rsidRDefault="00B62507" w:rsidP="008C36E0">
            <w:pPr>
              <w:pStyle w:val="Sinespaciado"/>
              <w:jc w:val="both"/>
            </w:pPr>
          </w:p>
          <w:p w14:paraId="22F2BF85" w14:textId="77777777" w:rsidR="00B62507" w:rsidRDefault="00B62507" w:rsidP="008C36E0">
            <w:pPr>
              <w:pStyle w:val="Sinespaciado"/>
              <w:jc w:val="both"/>
            </w:pPr>
          </w:p>
          <w:p w14:paraId="55AA0850" w14:textId="77777777" w:rsidR="00B62507" w:rsidRDefault="00B62507" w:rsidP="008C36E0">
            <w:pPr>
              <w:pStyle w:val="Sinespaciado"/>
              <w:jc w:val="both"/>
            </w:pPr>
          </w:p>
        </w:tc>
      </w:tr>
      <w:tr w:rsidR="00B62507" w14:paraId="0798B755" w14:textId="77777777" w:rsidTr="00B62507">
        <w:tc>
          <w:tcPr>
            <w:tcW w:w="675" w:type="dxa"/>
          </w:tcPr>
          <w:p w14:paraId="673EA01F" w14:textId="77777777" w:rsidR="00B62507" w:rsidRDefault="00B62507" w:rsidP="008C36E0">
            <w:pPr>
              <w:pStyle w:val="Sinespaciado"/>
              <w:jc w:val="both"/>
            </w:pPr>
            <w:r>
              <w:t>3</w:t>
            </w:r>
          </w:p>
        </w:tc>
        <w:tc>
          <w:tcPr>
            <w:tcW w:w="10005" w:type="dxa"/>
          </w:tcPr>
          <w:p w14:paraId="6891A518" w14:textId="77777777" w:rsidR="00B62507" w:rsidRDefault="00B62507" w:rsidP="008C36E0">
            <w:pPr>
              <w:pStyle w:val="Sinespaciado"/>
              <w:jc w:val="both"/>
            </w:pPr>
          </w:p>
          <w:p w14:paraId="36776FC6" w14:textId="77777777" w:rsidR="00B62507" w:rsidRDefault="00B62507" w:rsidP="008C36E0">
            <w:pPr>
              <w:pStyle w:val="Sinespaciado"/>
              <w:jc w:val="both"/>
            </w:pPr>
          </w:p>
          <w:p w14:paraId="1F07C18B" w14:textId="77777777" w:rsidR="00B62507" w:rsidRDefault="00B62507" w:rsidP="008C36E0">
            <w:pPr>
              <w:pStyle w:val="Sinespaciado"/>
              <w:jc w:val="both"/>
            </w:pPr>
          </w:p>
        </w:tc>
      </w:tr>
      <w:tr w:rsidR="00B62507" w14:paraId="22F2737A" w14:textId="77777777" w:rsidTr="00B62507">
        <w:tc>
          <w:tcPr>
            <w:tcW w:w="675" w:type="dxa"/>
          </w:tcPr>
          <w:p w14:paraId="08BDF673" w14:textId="77777777" w:rsidR="00B62507" w:rsidRDefault="00B62507" w:rsidP="008C36E0">
            <w:pPr>
              <w:pStyle w:val="Sinespaciado"/>
              <w:jc w:val="both"/>
            </w:pPr>
            <w:r>
              <w:t>4</w:t>
            </w:r>
          </w:p>
        </w:tc>
        <w:tc>
          <w:tcPr>
            <w:tcW w:w="10005" w:type="dxa"/>
          </w:tcPr>
          <w:p w14:paraId="7AA44096" w14:textId="77777777" w:rsidR="00B62507" w:rsidRDefault="00B62507" w:rsidP="008C36E0">
            <w:pPr>
              <w:pStyle w:val="Sinespaciado"/>
              <w:jc w:val="both"/>
            </w:pPr>
          </w:p>
          <w:p w14:paraId="0A4EBE25" w14:textId="77777777" w:rsidR="00B62507" w:rsidRDefault="00B62507" w:rsidP="008C36E0">
            <w:pPr>
              <w:pStyle w:val="Sinespaciado"/>
              <w:jc w:val="both"/>
            </w:pPr>
          </w:p>
          <w:p w14:paraId="09E14A77" w14:textId="77777777" w:rsidR="00B62507" w:rsidRDefault="00B62507" w:rsidP="008C36E0">
            <w:pPr>
              <w:pStyle w:val="Sinespaciado"/>
              <w:jc w:val="both"/>
            </w:pPr>
          </w:p>
        </w:tc>
      </w:tr>
    </w:tbl>
    <w:p w14:paraId="4A44C44B" w14:textId="77777777" w:rsidR="00B62507" w:rsidRDefault="00B62507" w:rsidP="008C36E0">
      <w:pPr>
        <w:pStyle w:val="Sinespaciado"/>
        <w:jc w:val="both"/>
      </w:pPr>
    </w:p>
    <w:p w14:paraId="4B2B5B32" w14:textId="77777777" w:rsidR="00B62507" w:rsidRDefault="00B62507" w:rsidP="008C36E0">
      <w:pPr>
        <w:pStyle w:val="Sinespaciado"/>
        <w:jc w:val="both"/>
      </w:pPr>
      <w:r>
        <w:t>3.- Responde la actividad “Piensa sobre lo que sabes” del texto del estudiante (Pág. 70)</w:t>
      </w:r>
    </w:p>
    <w:p w14:paraId="595660DC" w14:textId="77777777" w:rsidR="00B62507" w:rsidRDefault="00B62507" w:rsidP="008C36E0">
      <w:pPr>
        <w:pStyle w:val="Sinespaciado"/>
        <w:jc w:val="both"/>
      </w:pPr>
      <w:r>
        <w:t>Observa el cuadro de la pág. Antes señalada y responde (las preguntas que se redactan a continuación son una transcripción del texto del estudiante.</w:t>
      </w:r>
    </w:p>
    <w:p w14:paraId="61CEADA3" w14:textId="77777777" w:rsidR="00B62507" w:rsidRDefault="00B62507" w:rsidP="008C36E0">
      <w:pPr>
        <w:pStyle w:val="Sinespaciado"/>
        <w:jc w:val="both"/>
      </w:pPr>
    </w:p>
    <w:p w14:paraId="50E83EA0" w14:textId="77777777" w:rsidR="00B62507" w:rsidRDefault="00B62507" w:rsidP="008C36E0">
      <w:pPr>
        <w:pStyle w:val="Sinespaciado"/>
        <w:jc w:val="both"/>
      </w:pPr>
      <w:r>
        <w:tab/>
        <w:t xml:space="preserve">1.- </w:t>
      </w:r>
      <w:r w:rsidRPr="00B62507">
        <w:t>A partir de lo leído y de lo que ya sabes sobre estos conceptos, responde: ¿cuál de estos términos te parece más relevante para definir la relación que tú tienes con Chile?, ¿por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62507" w14:paraId="30473DD6" w14:textId="77777777" w:rsidTr="00B62507">
        <w:tc>
          <w:tcPr>
            <w:tcW w:w="10680" w:type="dxa"/>
          </w:tcPr>
          <w:p w14:paraId="78B755FD" w14:textId="77777777" w:rsidR="00B62507" w:rsidRDefault="00B62507" w:rsidP="008C36E0">
            <w:pPr>
              <w:pStyle w:val="Sinespaciado"/>
              <w:jc w:val="both"/>
            </w:pPr>
          </w:p>
          <w:p w14:paraId="2C6AD142" w14:textId="77777777" w:rsidR="007755F6" w:rsidRDefault="007755F6" w:rsidP="008C36E0">
            <w:pPr>
              <w:pStyle w:val="Sinespaciado"/>
              <w:jc w:val="both"/>
            </w:pPr>
          </w:p>
          <w:p w14:paraId="18EA9EAE" w14:textId="77777777" w:rsidR="007755F6" w:rsidRDefault="007755F6" w:rsidP="008C36E0">
            <w:pPr>
              <w:pStyle w:val="Sinespaciado"/>
              <w:jc w:val="both"/>
            </w:pPr>
          </w:p>
          <w:p w14:paraId="7BD63A8C" w14:textId="77777777" w:rsidR="007755F6" w:rsidRDefault="007755F6" w:rsidP="008C36E0">
            <w:pPr>
              <w:pStyle w:val="Sinespaciado"/>
              <w:jc w:val="both"/>
            </w:pPr>
          </w:p>
          <w:p w14:paraId="6490F5AF" w14:textId="77777777" w:rsidR="007755F6" w:rsidRDefault="007755F6" w:rsidP="008C36E0">
            <w:pPr>
              <w:pStyle w:val="Sinespaciado"/>
              <w:jc w:val="both"/>
            </w:pPr>
          </w:p>
          <w:p w14:paraId="282E18E9" w14:textId="77777777" w:rsidR="007755F6" w:rsidRDefault="007755F6" w:rsidP="008C36E0">
            <w:pPr>
              <w:pStyle w:val="Sinespaciado"/>
              <w:jc w:val="both"/>
            </w:pPr>
          </w:p>
          <w:p w14:paraId="0B7E706C" w14:textId="77777777" w:rsidR="007755F6" w:rsidRDefault="007755F6" w:rsidP="008C36E0">
            <w:pPr>
              <w:pStyle w:val="Sinespaciado"/>
              <w:jc w:val="both"/>
            </w:pPr>
          </w:p>
          <w:p w14:paraId="0CABA78B" w14:textId="77777777" w:rsidR="007755F6" w:rsidRDefault="007755F6" w:rsidP="008C36E0">
            <w:pPr>
              <w:pStyle w:val="Sinespaciado"/>
              <w:jc w:val="both"/>
            </w:pPr>
          </w:p>
        </w:tc>
      </w:tr>
    </w:tbl>
    <w:p w14:paraId="381C1961" w14:textId="77777777" w:rsidR="00B62507" w:rsidRDefault="00B62507" w:rsidP="008C36E0">
      <w:pPr>
        <w:pStyle w:val="Sinespaciado"/>
        <w:jc w:val="both"/>
      </w:pPr>
    </w:p>
    <w:p w14:paraId="29066187" w14:textId="77777777" w:rsidR="007755F6" w:rsidRDefault="007755F6" w:rsidP="008C36E0">
      <w:pPr>
        <w:pStyle w:val="Sinespaciado"/>
        <w:jc w:val="both"/>
      </w:pPr>
      <w:r>
        <w:tab/>
      </w:r>
      <w:r w:rsidRPr="007755F6">
        <w:t>2. ¿Sobre cuál de estos conceptos te gustaría aprender más?, ¿por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7755F6" w14:paraId="0FFF6B59" w14:textId="77777777" w:rsidTr="007755F6">
        <w:tc>
          <w:tcPr>
            <w:tcW w:w="10680" w:type="dxa"/>
          </w:tcPr>
          <w:p w14:paraId="74D82FDD" w14:textId="77777777" w:rsidR="007755F6" w:rsidRDefault="007755F6" w:rsidP="008C36E0">
            <w:pPr>
              <w:pStyle w:val="Sinespaciado"/>
              <w:jc w:val="both"/>
            </w:pPr>
          </w:p>
          <w:p w14:paraId="24B1177D" w14:textId="77777777" w:rsidR="007755F6" w:rsidRDefault="007755F6" w:rsidP="008C36E0">
            <w:pPr>
              <w:pStyle w:val="Sinespaciado"/>
              <w:jc w:val="both"/>
            </w:pPr>
          </w:p>
          <w:p w14:paraId="38DEE6F5" w14:textId="77777777" w:rsidR="007755F6" w:rsidRDefault="007755F6" w:rsidP="008C36E0">
            <w:pPr>
              <w:pStyle w:val="Sinespaciado"/>
              <w:jc w:val="both"/>
            </w:pPr>
          </w:p>
          <w:p w14:paraId="5A4F28F5" w14:textId="77777777" w:rsidR="007755F6" w:rsidRDefault="007755F6" w:rsidP="008C36E0">
            <w:pPr>
              <w:pStyle w:val="Sinespaciado"/>
              <w:jc w:val="both"/>
            </w:pPr>
          </w:p>
          <w:p w14:paraId="29E324AF" w14:textId="77777777" w:rsidR="007755F6" w:rsidRDefault="007755F6" w:rsidP="008C36E0">
            <w:pPr>
              <w:pStyle w:val="Sinespaciado"/>
              <w:jc w:val="both"/>
            </w:pPr>
          </w:p>
          <w:p w14:paraId="0A0313B6" w14:textId="77777777" w:rsidR="007755F6" w:rsidRDefault="007755F6" w:rsidP="008C36E0">
            <w:pPr>
              <w:pStyle w:val="Sinespaciado"/>
              <w:jc w:val="both"/>
            </w:pPr>
          </w:p>
          <w:p w14:paraId="3317E132" w14:textId="77777777" w:rsidR="007755F6" w:rsidRDefault="007755F6" w:rsidP="008C36E0">
            <w:pPr>
              <w:pStyle w:val="Sinespaciado"/>
              <w:jc w:val="both"/>
            </w:pPr>
          </w:p>
          <w:p w14:paraId="3626F7DB" w14:textId="77777777" w:rsidR="007755F6" w:rsidRDefault="007755F6" w:rsidP="008C36E0">
            <w:pPr>
              <w:pStyle w:val="Sinespaciado"/>
              <w:jc w:val="both"/>
            </w:pPr>
          </w:p>
        </w:tc>
      </w:tr>
    </w:tbl>
    <w:p w14:paraId="54C5E031" w14:textId="77777777" w:rsidR="007755F6" w:rsidRDefault="007755F6" w:rsidP="008C36E0">
      <w:pPr>
        <w:pStyle w:val="Sinespaciado"/>
        <w:jc w:val="both"/>
      </w:pPr>
    </w:p>
    <w:p w14:paraId="46368DBE" w14:textId="77777777" w:rsidR="007755F6" w:rsidRDefault="007755F6" w:rsidP="008C36E0">
      <w:pPr>
        <w:pStyle w:val="Sinespaciado"/>
        <w:jc w:val="both"/>
      </w:pPr>
    </w:p>
    <w:sectPr w:rsidR="007755F6" w:rsidSect="004B12A8">
      <w:headerReference w:type="default" r:id="rId9"/>
      <w:foot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A2B2" w14:textId="77777777" w:rsidR="00714275" w:rsidRDefault="00714275" w:rsidP="003A73A2">
      <w:r>
        <w:separator/>
      </w:r>
    </w:p>
  </w:endnote>
  <w:endnote w:type="continuationSeparator" w:id="0">
    <w:p w14:paraId="4A325B99" w14:textId="77777777" w:rsidR="00714275" w:rsidRDefault="0071427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308158"/>
      <w:docPartObj>
        <w:docPartGallery w:val="Page Numbers (Bottom of Page)"/>
        <w:docPartUnique/>
      </w:docPartObj>
    </w:sdtPr>
    <w:sdtEndPr/>
    <w:sdtContent>
      <w:p w14:paraId="7F20526E" w14:textId="77777777" w:rsidR="007755F6" w:rsidRDefault="007755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0E9" w:rsidRPr="003F20E9">
          <w:rPr>
            <w:noProof/>
            <w:lang w:val="es-ES"/>
          </w:rPr>
          <w:t>1</w:t>
        </w:r>
        <w:r>
          <w:fldChar w:fldCharType="end"/>
        </w:r>
      </w:p>
    </w:sdtContent>
  </w:sdt>
  <w:p w14:paraId="16073981" w14:textId="77777777" w:rsidR="007755F6" w:rsidRDefault="007755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898FA" w14:textId="77777777" w:rsidR="00714275" w:rsidRDefault="00714275" w:rsidP="003A73A2">
      <w:r>
        <w:separator/>
      </w:r>
    </w:p>
  </w:footnote>
  <w:footnote w:type="continuationSeparator" w:id="0">
    <w:p w14:paraId="65B1E942" w14:textId="77777777" w:rsidR="00714275" w:rsidRDefault="0071427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BE971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EEC4BEF" wp14:editId="7A29F00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1774D85" w14:textId="77777777" w:rsidR="003A73A2" w:rsidRDefault="00811B24" w:rsidP="003A73A2">
    <w:pPr>
      <w:pStyle w:val="Encabezado"/>
      <w:jc w:val="center"/>
    </w:pPr>
    <w:proofErr w:type="spellStart"/>
    <w:proofErr w:type="gramStart"/>
    <w:r>
      <w:t>Profesor:</w:t>
    </w:r>
    <w:r w:rsidR="000C6BF1">
      <w:t>Alejandro</w:t>
    </w:r>
    <w:proofErr w:type="spellEnd"/>
    <w:proofErr w:type="gramEnd"/>
    <w:r w:rsidR="000C6BF1">
      <w:t xml:space="preserve"> Arancibia Suárez</w:t>
    </w:r>
  </w:p>
  <w:p w14:paraId="18E5CD5F" w14:textId="77777777" w:rsidR="00811B24" w:rsidRDefault="00811B24" w:rsidP="003A73A2">
    <w:pPr>
      <w:pStyle w:val="Encabezado"/>
      <w:jc w:val="center"/>
    </w:pPr>
    <w:r>
      <w:t>Fecha:</w:t>
    </w:r>
  </w:p>
  <w:p w14:paraId="43047820" w14:textId="77777777" w:rsidR="00811B24" w:rsidRDefault="00811B24" w:rsidP="003A73A2">
    <w:pPr>
      <w:pStyle w:val="Encabezado"/>
      <w:jc w:val="center"/>
    </w:pPr>
    <w:r>
      <w:t>Correo electrónico:</w:t>
    </w:r>
    <w:r w:rsidR="000C6BF1">
      <w:t xml:space="preserve"> alejandroarancibiaicp@gmail.com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C6BF1"/>
    <w:rsid w:val="000D5D98"/>
    <w:rsid w:val="0014705B"/>
    <w:rsid w:val="00163453"/>
    <w:rsid w:val="00180823"/>
    <w:rsid w:val="001A0C9A"/>
    <w:rsid w:val="001D652A"/>
    <w:rsid w:val="00234364"/>
    <w:rsid w:val="00264BCB"/>
    <w:rsid w:val="002954A4"/>
    <w:rsid w:val="00352FB7"/>
    <w:rsid w:val="00392DAA"/>
    <w:rsid w:val="003A73A2"/>
    <w:rsid w:val="003E7A55"/>
    <w:rsid w:val="003F20E9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14275"/>
    <w:rsid w:val="007755F6"/>
    <w:rsid w:val="007F0260"/>
    <w:rsid w:val="00811B24"/>
    <w:rsid w:val="0081287F"/>
    <w:rsid w:val="008179F2"/>
    <w:rsid w:val="0085338A"/>
    <w:rsid w:val="00874913"/>
    <w:rsid w:val="008B3CA0"/>
    <w:rsid w:val="008C36E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62507"/>
    <w:rsid w:val="00B93CF1"/>
    <w:rsid w:val="00B94A2E"/>
    <w:rsid w:val="00BB764B"/>
    <w:rsid w:val="00BD515E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AE21"/>
  <w15:docId w15:val="{9F2E6FA0-3D13-473F-B668-B15FA12F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TlzGgavr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91C6D"/>
    <w:rsid w:val="00266C9D"/>
    <w:rsid w:val="00407DA4"/>
    <w:rsid w:val="005720B4"/>
    <w:rsid w:val="0059426E"/>
    <w:rsid w:val="00614455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</cp:revision>
  <dcterms:created xsi:type="dcterms:W3CDTF">2020-05-19T15:56:00Z</dcterms:created>
  <dcterms:modified xsi:type="dcterms:W3CDTF">2020-05-23T18:46:00Z</dcterms:modified>
</cp:coreProperties>
</file>