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54" w:rsidRDefault="00D72254" w:rsidP="00D72254"/>
    <w:p w:rsidR="00D72254" w:rsidRDefault="0053446E" w:rsidP="00D722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 5</w:t>
      </w:r>
      <w:r w:rsidR="00D72254">
        <w:rPr>
          <w:rFonts w:ascii="Arial" w:hAnsi="Arial" w:cs="Arial"/>
          <w:b/>
          <w:sz w:val="24"/>
          <w:szCs w:val="24"/>
          <w:u w:val="single"/>
        </w:rPr>
        <w:t xml:space="preserve"> HISTORIA SEXTO AÑ</w:t>
      </w:r>
      <w:r w:rsidR="00D72254" w:rsidRPr="00561B18">
        <w:rPr>
          <w:rFonts w:ascii="Arial" w:hAnsi="Arial" w:cs="Arial"/>
          <w:b/>
          <w:sz w:val="24"/>
          <w:szCs w:val="24"/>
          <w:u w:val="single"/>
        </w:rPr>
        <w:t>O BÁSICO</w:t>
      </w:r>
    </w:p>
    <w:p w:rsidR="00D72254" w:rsidRPr="00561B18" w:rsidRDefault="00D72254" w:rsidP="00D722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72254" w:rsidRPr="00561B18" w:rsidRDefault="00D72254" w:rsidP="00D7225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  <w:proofErr w:type="gramStart"/>
      <w:r>
        <w:rPr>
          <w:rFonts w:ascii="Arial" w:hAnsi="Arial" w:cs="Arial"/>
          <w:b/>
          <w:sz w:val="24"/>
          <w:szCs w:val="24"/>
        </w:rPr>
        <w:t>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_________________________________________Fecha:_______________________</w:t>
      </w:r>
    </w:p>
    <w:p w:rsidR="00D72254" w:rsidRDefault="00D72254" w:rsidP="00D72254"/>
    <w:p w:rsidR="00D72254" w:rsidRDefault="00D72254" w:rsidP="00D72254"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A0690">
        <w:rPr>
          <w:rFonts w:ascii="Arial" w:hAnsi="Arial" w:cs="Arial"/>
          <w:b/>
          <w:sz w:val="24"/>
          <w:szCs w:val="24"/>
        </w:rPr>
        <w:t xml:space="preserve">Identificar </w:t>
      </w:r>
      <w:r w:rsidR="000A5A21">
        <w:rPr>
          <w:rFonts w:ascii="Arial" w:hAnsi="Arial" w:cs="Arial"/>
          <w:b/>
          <w:sz w:val="24"/>
          <w:szCs w:val="24"/>
        </w:rPr>
        <w:t>los poderes de estado en Chile.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D72254" w:rsidRPr="001E2FEA" w:rsidTr="004635DD">
        <w:tc>
          <w:tcPr>
            <w:tcW w:w="10680" w:type="dxa"/>
          </w:tcPr>
          <w:p w:rsidR="00D72254" w:rsidRPr="001E2FEA" w:rsidRDefault="00D72254" w:rsidP="004635DD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Estimada familia: </w:t>
            </w:r>
          </w:p>
          <w:p w:rsidR="0042094D" w:rsidRDefault="00D72254" w:rsidP="004635DD">
            <w:pPr>
              <w:rPr>
                <w:sz w:val="24"/>
                <w:szCs w:val="24"/>
              </w:rPr>
            </w:pPr>
            <w:r w:rsidRPr="001E2FEA">
              <w:rPr>
                <w:sz w:val="24"/>
                <w:szCs w:val="24"/>
              </w:rPr>
              <w:t xml:space="preserve">Todas las dudas </w:t>
            </w:r>
            <w:r w:rsidR="000A5A21">
              <w:rPr>
                <w:sz w:val="24"/>
                <w:szCs w:val="24"/>
              </w:rPr>
              <w:t xml:space="preserve">y evidencias de sus guías en fotos </w:t>
            </w:r>
            <w:r w:rsidRPr="001E2FEA">
              <w:rPr>
                <w:sz w:val="24"/>
                <w:szCs w:val="24"/>
              </w:rPr>
              <w:t xml:space="preserve">enviarlas al correo de la profesora. </w:t>
            </w:r>
            <w:hyperlink r:id="rId8" w:history="1">
              <w:r w:rsidRPr="00D266F5">
                <w:rPr>
                  <w:rStyle w:val="Hipervnculo"/>
                  <w:sz w:val="24"/>
                  <w:szCs w:val="24"/>
                </w:rPr>
                <w:t>yertyriveraicp@gmail.com</w:t>
              </w:r>
            </w:hyperlink>
          </w:p>
          <w:p w:rsidR="0042094D" w:rsidRPr="001E2FEA" w:rsidRDefault="0042094D" w:rsidP="004635DD">
            <w:pPr>
              <w:rPr>
                <w:sz w:val="24"/>
                <w:szCs w:val="24"/>
              </w:rPr>
            </w:pPr>
          </w:p>
          <w:p w:rsidR="00A62ADD" w:rsidRDefault="00A62ADD" w:rsidP="004635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Apoya tu aprendizaje con los siguiente videos sobre los poderes de estado</w:t>
            </w:r>
          </w:p>
          <w:p w:rsidR="00D72254" w:rsidRDefault="008B685A" w:rsidP="004635DD">
            <w:hyperlink r:id="rId9" w:history="1">
              <w:r w:rsidR="000A5A21">
                <w:rPr>
                  <w:rStyle w:val="Hipervnculo"/>
                </w:rPr>
                <w:t>https://www.youtube.com/watch?v=XYZfb5njogU</w:t>
              </w:r>
              <w:r w:rsidR="000A5A21">
                <w:rPr>
                  <w:rStyle w:val="Hipervnculo"/>
                </w:rPr>
                <w:t>&amp;</w:t>
              </w:r>
              <w:r w:rsidR="000A5A21">
                <w:rPr>
                  <w:rStyle w:val="Hipervnculo"/>
                </w:rPr>
                <w:t>feature=youtu.be</w:t>
              </w:r>
            </w:hyperlink>
            <w:r w:rsidR="000A5A21">
              <w:t xml:space="preserve"> </w:t>
            </w:r>
          </w:p>
          <w:p w:rsidR="000A5A21" w:rsidRDefault="000A5A21" w:rsidP="004635DD">
            <w:r>
              <w:t>(</w:t>
            </w:r>
            <w:r w:rsidRPr="000A5A21">
              <w:t>¿Qué son los poderes del Estado? | Serie sobre educación cívica</w:t>
            </w:r>
            <w:r>
              <w:t>)</w:t>
            </w:r>
          </w:p>
          <w:p w:rsidR="00A62ADD" w:rsidRDefault="00A62ADD" w:rsidP="004635DD"/>
          <w:p w:rsidR="00A62ADD" w:rsidRDefault="00A62ADD" w:rsidP="004635DD">
            <w:hyperlink r:id="rId10" w:history="1">
              <w:r>
                <w:rPr>
                  <w:rStyle w:val="Hipervnculo"/>
                </w:rPr>
                <w:t>https</w:t>
              </w:r>
              <w:r>
                <w:rPr>
                  <w:rStyle w:val="Hipervnculo"/>
                </w:rPr>
                <w:t>:</w:t>
              </w:r>
              <w:r>
                <w:rPr>
                  <w:rStyle w:val="Hipervnculo"/>
                </w:rPr>
                <w:t>//www.youtube.com/watch?v=y0j2pyl_2Nw</w:t>
              </w:r>
            </w:hyperlink>
          </w:p>
          <w:p w:rsidR="000A5A21" w:rsidRDefault="00A62ADD" w:rsidP="004635DD">
            <w:pPr>
              <w:rPr>
                <w:sz w:val="24"/>
                <w:szCs w:val="24"/>
              </w:rPr>
            </w:pPr>
            <w:r w:rsidRPr="00A62ADD">
              <w:rPr>
                <w:sz w:val="24"/>
                <w:szCs w:val="24"/>
              </w:rPr>
              <w:t>¿Qué es el poder ejecutivo? | Serie sobre educación cívica</w:t>
            </w:r>
          </w:p>
          <w:p w:rsidR="0042094D" w:rsidRDefault="0042094D" w:rsidP="004635DD">
            <w:pPr>
              <w:rPr>
                <w:sz w:val="24"/>
                <w:szCs w:val="24"/>
              </w:rPr>
            </w:pPr>
          </w:p>
          <w:p w:rsidR="0042094D" w:rsidRDefault="0042094D" w:rsidP="004635DD">
            <w:hyperlink r:id="rId11" w:history="1">
              <w:r>
                <w:rPr>
                  <w:rStyle w:val="Hipervnculo"/>
                </w:rPr>
                <w:t>https://www.youtube.com/watch?v=KLLkpuEMpeM</w:t>
              </w:r>
            </w:hyperlink>
          </w:p>
          <w:p w:rsidR="0042094D" w:rsidRDefault="0042094D" w:rsidP="004635DD">
            <w:r w:rsidRPr="0042094D">
              <w:t>Poder Legislativo | Serie sobre educación cívica</w:t>
            </w:r>
          </w:p>
          <w:p w:rsidR="0042094D" w:rsidRDefault="0042094D" w:rsidP="004635DD"/>
          <w:p w:rsidR="0042094D" w:rsidRDefault="0042094D" w:rsidP="004635DD">
            <w:hyperlink r:id="rId12" w:history="1">
              <w:r>
                <w:rPr>
                  <w:rStyle w:val="Hipervnculo"/>
                </w:rPr>
                <w:t>https://www.youtube.com/watch?v=i0yYOfu9PNA</w:t>
              </w:r>
            </w:hyperlink>
          </w:p>
          <w:p w:rsidR="0042094D" w:rsidRDefault="0042094D" w:rsidP="004635DD">
            <w:pPr>
              <w:rPr>
                <w:sz w:val="24"/>
                <w:szCs w:val="24"/>
              </w:rPr>
            </w:pPr>
            <w:r w:rsidRPr="0042094D">
              <w:rPr>
                <w:sz w:val="24"/>
                <w:szCs w:val="24"/>
              </w:rPr>
              <w:t>¿Qué es el poder judicial? | Serie sobre educación cívica</w:t>
            </w:r>
          </w:p>
          <w:p w:rsidR="0042094D" w:rsidRPr="001E2FEA" w:rsidRDefault="0042094D" w:rsidP="004635DD">
            <w:pPr>
              <w:rPr>
                <w:sz w:val="24"/>
                <w:szCs w:val="24"/>
              </w:rPr>
            </w:pPr>
          </w:p>
          <w:p w:rsidR="00D72254" w:rsidRPr="001E2FEA" w:rsidRDefault="000A5A21" w:rsidP="000A5A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Trabaja en tu libro en las páginas</w:t>
            </w:r>
            <w:r w:rsidR="00D72254">
              <w:rPr>
                <w:sz w:val="24"/>
                <w:szCs w:val="24"/>
              </w:rPr>
              <w:t xml:space="preserve"> </w:t>
            </w:r>
            <w:r w:rsidR="0053446E">
              <w:rPr>
                <w:sz w:val="24"/>
                <w:szCs w:val="24"/>
              </w:rPr>
              <w:t xml:space="preserve">14 </w:t>
            </w:r>
            <w:r w:rsidR="00C83129">
              <w:rPr>
                <w:sz w:val="24"/>
                <w:szCs w:val="24"/>
              </w:rPr>
              <w:t>–</w:t>
            </w:r>
            <w:r w:rsidR="0053446E">
              <w:rPr>
                <w:sz w:val="24"/>
                <w:szCs w:val="24"/>
              </w:rPr>
              <w:t xml:space="preserve"> 15</w:t>
            </w:r>
            <w:r w:rsidR="00C83129">
              <w:rPr>
                <w:sz w:val="24"/>
                <w:szCs w:val="24"/>
              </w:rPr>
              <w:t xml:space="preserve"> </w:t>
            </w:r>
          </w:p>
        </w:tc>
      </w:tr>
    </w:tbl>
    <w:p w:rsidR="00D72254" w:rsidRPr="001E2FEA" w:rsidRDefault="00D72254" w:rsidP="00D72254">
      <w:pPr>
        <w:rPr>
          <w:sz w:val="24"/>
          <w:szCs w:val="24"/>
        </w:rPr>
      </w:pPr>
    </w:p>
    <w:p w:rsidR="00C717EC" w:rsidRDefault="00C83129" w:rsidP="00C83129">
      <w:pPr>
        <w:pStyle w:val="Prrafodelista"/>
        <w:numPr>
          <w:ilvl w:val="0"/>
          <w:numId w:val="5"/>
        </w:numPr>
      </w:pPr>
      <w:r>
        <w:t>Realiza una lectura del Recurso 1 de los Poderes de Estado y Recurso 2 sobre la importancia de la separación de los poderes, de tu texto del estudiante de las páginas 14 y 15.</w:t>
      </w:r>
    </w:p>
    <w:p w:rsidR="00C83129" w:rsidRDefault="00C83129" w:rsidP="00D34366"/>
    <w:p w:rsidR="00C83129" w:rsidRDefault="00C83129" w:rsidP="00C83129">
      <w:pPr>
        <w:pStyle w:val="Prrafodelista"/>
        <w:numPr>
          <w:ilvl w:val="0"/>
          <w:numId w:val="5"/>
        </w:numPr>
      </w:pPr>
      <w:r>
        <w:t>Responde las actividades de forma individual, en tu cuaderno,  en la Actividad 1 debes fundamentar, o sea explicar por qué estás de acuerdo o por qué estás en desacuerdo con  los tres enunciados que aparecen ahí. (</w:t>
      </w:r>
      <w:proofErr w:type="spellStart"/>
      <w:r>
        <w:t>pág</w:t>
      </w:r>
      <w:proofErr w:type="spellEnd"/>
      <w:r>
        <w:t xml:space="preserve"> 14)</w:t>
      </w:r>
    </w:p>
    <w:p w:rsidR="00C83129" w:rsidRDefault="00C83129" w:rsidP="00C83129">
      <w:pPr>
        <w:pStyle w:val="Prrafodelista"/>
      </w:pPr>
    </w:p>
    <w:p w:rsidR="00C83129" w:rsidRDefault="00C83129" w:rsidP="00C83129">
      <w:pPr>
        <w:pStyle w:val="Prrafodelista"/>
        <w:numPr>
          <w:ilvl w:val="0"/>
          <w:numId w:val="5"/>
        </w:numPr>
      </w:pPr>
      <w:r>
        <w:t>Responde actividad 2 y 3, en tu cuaderno (</w:t>
      </w:r>
      <w:proofErr w:type="spellStart"/>
      <w:r>
        <w:t>pág</w:t>
      </w:r>
      <w:proofErr w:type="spellEnd"/>
      <w:r>
        <w:t xml:space="preserve"> 15)</w:t>
      </w:r>
    </w:p>
    <w:p w:rsidR="00C83129" w:rsidRDefault="00C83129" w:rsidP="00C83129">
      <w:pPr>
        <w:pStyle w:val="Prrafodelista"/>
      </w:pPr>
    </w:p>
    <w:p w:rsidR="00C83129" w:rsidRDefault="00A62ADD" w:rsidP="00C83129">
      <w:pPr>
        <w:pStyle w:val="Prrafodelista"/>
        <w:numPr>
          <w:ilvl w:val="0"/>
          <w:numId w:val="5"/>
        </w:numPr>
      </w:pPr>
      <w:r>
        <w:t>Resume lo más importante de cada poder. Ejecutivo, Judicial y Legislativo.</w:t>
      </w:r>
    </w:p>
    <w:p w:rsidR="0042094D" w:rsidRDefault="0042094D" w:rsidP="0042094D">
      <w:pPr>
        <w:pStyle w:val="Prrafodelista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42094D" w:rsidTr="0042094D">
        <w:tc>
          <w:tcPr>
            <w:tcW w:w="3560" w:type="dxa"/>
          </w:tcPr>
          <w:p w:rsidR="0042094D" w:rsidRDefault="0042094D" w:rsidP="0042094D">
            <w:r>
              <w:t>Poder Ejecutivo</w:t>
            </w:r>
          </w:p>
        </w:tc>
        <w:tc>
          <w:tcPr>
            <w:tcW w:w="3560" w:type="dxa"/>
          </w:tcPr>
          <w:p w:rsidR="0042094D" w:rsidRDefault="0042094D" w:rsidP="0042094D">
            <w:r>
              <w:t>Poder Judicial</w:t>
            </w:r>
          </w:p>
        </w:tc>
        <w:tc>
          <w:tcPr>
            <w:tcW w:w="3560" w:type="dxa"/>
          </w:tcPr>
          <w:p w:rsidR="0042094D" w:rsidRDefault="0042094D" w:rsidP="0042094D">
            <w:r>
              <w:t>Poder Legislativo</w:t>
            </w:r>
          </w:p>
        </w:tc>
      </w:tr>
      <w:tr w:rsidR="0042094D" w:rsidTr="0042094D">
        <w:tc>
          <w:tcPr>
            <w:tcW w:w="3560" w:type="dxa"/>
          </w:tcPr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  <w:p w:rsidR="0042094D" w:rsidRDefault="0042094D" w:rsidP="0042094D"/>
        </w:tc>
        <w:tc>
          <w:tcPr>
            <w:tcW w:w="3560" w:type="dxa"/>
          </w:tcPr>
          <w:p w:rsidR="0042094D" w:rsidRDefault="0042094D" w:rsidP="0042094D"/>
        </w:tc>
        <w:tc>
          <w:tcPr>
            <w:tcW w:w="3560" w:type="dxa"/>
          </w:tcPr>
          <w:p w:rsidR="0042094D" w:rsidRDefault="0042094D" w:rsidP="0042094D"/>
        </w:tc>
      </w:tr>
    </w:tbl>
    <w:p w:rsidR="0042094D" w:rsidRDefault="0042094D" w:rsidP="0042094D"/>
    <w:p w:rsidR="00A62ADD" w:rsidRDefault="00A62ADD" w:rsidP="00A62ADD">
      <w:pPr>
        <w:pStyle w:val="Prrafodelista"/>
      </w:pPr>
    </w:p>
    <w:p w:rsidR="00A62ADD" w:rsidRDefault="00A62ADD" w:rsidP="00A62ADD">
      <w:pPr>
        <w:pStyle w:val="Prrafodelista"/>
      </w:pPr>
    </w:p>
    <w:p w:rsidR="00C83129" w:rsidRDefault="00C83129" w:rsidP="00D34366"/>
    <w:p w:rsidR="00C717EC" w:rsidRDefault="00C717EC" w:rsidP="00D34366"/>
    <w:p w:rsidR="00C717EC" w:rsidRDefault="00C717EC" w:rsidP="00D34366"/>
    <w:p w:rsidR="00C717EC" w:rsidRDefault="00C717EC" w:rsidP="00D34366"/>
    <w:p w:rsidR="00C717EC" w:rsidRDefault="00C717EC" w:rsidP="00D34366"/>
    <w:p w:rsidR="00C717EC" w:rsidRDefault="00C717EC" w:rsidP="00D34366"/>
    <w:p w:rsidR="00C717EC" w:rsidRDefault="00C717EC" w:rsidP="00D34366"/>
    <w:p w:rsidR="00C717EC" w:rsidRDefault="00C717EC" w:rsidP="00D34366"/>
    <w:p w:rsidR="00C717EC" w:rsidRPr="00D72254" w:rsidRDefault="00C717EC" w:rsidP="00C717EC">
      <w:pPr>
        <w:jc w:val="center"/>
      </w:pPr>
      <w:bookmarkStart w:id="0" w:name="_GoBack"/>
      <w:bookmarkEnd w:id="0"/>
    </w:p>
    <w:sectPr w:rsidR="00C717EC" w:rsidRPr="00D72254" w:rsidSect="000A5A21">
      <w:headerReference w:type="default" r:id="rId13"/>
      <w:pgSz w:w="12242" w:h="20163" w:code="5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85A" w:rsidRDefault="008B685A" w:rsidP="003A73A2">
      <w:r>
        <w:separator/>
      </w:r>
    </w:p>
  </w:endnote>
  <w:endnote w:type="continuationSeparator" w:id="0">
    <w:p w:rsidR="008B685A" w:rsidRDefault="008B685A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Kalinga">
    <w:altName w:val="Bahnschrift Light"/>
    <w:panose1 w:val="020B0502040204020203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85A" w:rsidRDefault="008B685A" w:rsidP="003A73A2">
      <w:r>
        <w:separator/>
      </w:r>
    </w:p>
  </w:footnote>
  <w:footnote w:type="continuationSeparator" w:id="0">
    <w:p w:rsidR="008B685A" w:rsidRDefault="008B685A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2E76A59" wp14:editId="32E7C880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6" name="Imagen 6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200416211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811B24" w:rsidP="003A73A2">
    <w:pPr>
      <w:pStyle w:val="Encabezado"/>
      <w:jc w:val="center"/>
    </w:pPr>
    <w:r>
      <w:t>Profesor:</w:t>
    </w:r>
    <w:r w:rsidR="000A13E1">
      <w:t xml:space="preserve"> </w:t>
    </w:r>
    <w:proofErr w:type="spellStart"/>
    <w:r w:rsidR="000A13E1">
      <w:t>Yerty</w:t>
    </w:r>
    <w:proofErr w:type="spellEnd"/>
    <w:r w:rsidR="000A13E1">
      <w:t xml:space="preserve"> Rivera</w:t>
    </w:r>
  </w:p>
  <w:p w:rsidR="00811B24" w:rsidRDefault="00811B24" w:rsidP="003A73A2">
    <w:pPr>
      <w:pStyle w:val="Encabezado"/>
      <w:jc w:val="center"/>
    </w:pPr>
    <w:r>
      <w:t>Fecha:</w:t>
    </w:r>
    <w:r w:rsidR="000A13E1">
      <w:t xml:space="preserve"> </w:t>
    </w:r>
    <w:r w:rsidR="00C83129">
      <w:t>25</w:t>
    </w:r>
    <w:r w:rsidR="000B2B15">
      <w:t xml:space="preserve"> de Mayo</w:t>
    </w:r>
  </w:p>
  <w:p w:rsidR="00811B24" w:rsidRDefault="00811B24" w:rsidP="003A73A2">
    <w:pPr>
      <w:pStyle w:val="Encabezado"/>
      <w:jc w:val="center"/>
    </w:pPr>
    <w:r>
      <w:t>Correo electrónico:</w:t>
    </w:r>
    <w:r w:rsidR="000A13E1">
      <w:t xml:space="preserve"> yertyriveraicp</w:t>
    </w:r>
    <w:r w:rsidR="00107A14" w:rsidRPr="00107A14">
      <w:t>@</w:t>
    </w:r>
    <w:r w:rsidR="000A13E1">
      <w:t>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10F68"/>
    <w:multiLevelType w:val="hybridMultilevel"/>
    <w:tmpl w:val="82068E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F6032"/>
    <w:multiLevelType w:val="multilevel"/>
    <w:tmpl w:val="3266C94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nsid w:val="58F447C4"/>
    <w:multiLevelType w:val="hybridMultilevel"/>
    <w:tmpl w:val="FC6EB97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5D5AA6"/>
    <w:multiLevelType w:val="multilevel"/>
    <w:tmpl w:val="DD627D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0690"/>
    <w:rsid w:val="000A13E1"/>
    <w:rsid w:val="000A268C"/>
    <w:rsid w:val="000A5A21"/>
    <w:rsid w:val="000A7575"/>
    <w:rsid w:val="000B2B15"/>
    <w:rsid w:val="000D5D98"/>
    <w:rsid w:val="00107A14"/>
    <w:rsid w:val="0014705B"/>
    <w:rsid w:val="00173803"/>
    <w:rsid w:val="00180823"/>
    <w:rsid w:val="001A0C9A"/>
    <w:rsid w:val="001C64E1"/>
    <w:rsid w:val="001E2FEA"/>
    <w:rsid w:val="00234364"/>
    <w:rsid w:val="00264BCB"/>
    <w:rsid w:val="002954A4"/>
    <w:rsid w:val="002E0DDA"/>
    <w:rsid w:val="00352FB7"/>
    <w:rsid w:val="00392DAA"/>
    <w:rsid w:val="003A73A2"/>
    <w:rsid w:val="003E7A55"/>
    <w:rsid w:val="00413468"/>
    <w:rsid w:val="0042094D"/>
    <w:rsid w:val="004515FC"/>
    <w:rsid w:val="00453000"/>
    <w:rsid w:val="00457E22"/>
    <w:rsid w:val="004B12A8"/>
    <w:rsid w:val="004B1774"/>
    <w:rsid w:val="0053446E"/>
    <w:rsid w:val="00543651"/>
    <w:rsid w:val="005564CB"/>
    <w:rsid w:val="00561B18"/>
    <w:rsid w:val="005950C5"/>
    <w:rsid w:val="005A1C6C"/>
    <w:rsid w:val="005A73B1"/>
    <w:rsid w:val="005C7A01"/>
    <w:rsid w:val="005C7C02"/>
    <w:rsid w:val="005D6DE9"/>
    <w:rsid w:val="005E1956"/>
    <w:rsid w:val="006054E9"/>
    <w:rsid w:val="00615A30"/>
    <w:rsid w:val="00650B84"/>
    <w:rsid w:val="00653F2B"/>
    <w:rsid w:val="00667B93"/>
    <w:rsid w:val="00681DCB"/>
    <w:rsid w:val="006848CC"/>
    <w:rsid w:val="00697E91"/>
    <w:rsid w:val="006D019F"/>
    <w:rsid w:val="006D442A"/>
    <w:rsid w:val="0070764E"/>
    <w:rsid w:val="00711A31"/>
    <w:rsid w:val="00761347"/>
    <w:rsid w:val="007F0260"/>
    <w:rsid w:val="00811B24"/>
    <w:rsid w:val="0081287F"/>
    <w:rsid w:val="00852BA1"/>
    <w:rsid w:val="0085338A"/>
    <w:rsid w:val="00874913"/>
    <w:rsid w:val="0088029F"/>
    <w:rsid w:val="008B3CA0"/>
    <w:rsid w:val="008B685A"/>
    <w:rsid w:val="008D1D14"/>
    <w:rsid w:val="009056B0"/>
    <w:rsid w:val="0091525B"/>
    <w:rsid w:val="00925CF3"/>
    <w:rsid w:val="00926BE6"/>
    <w:rsid w:val="00974DCD"/>
    <w:rsid w:val="009C237F"/>
    <w:rsid w:val="009F7130"/>
    <w:rsid w:val="00A457B1"/>
    <w:rsid w:val="00A62ADD"/>
    <w:rsid w:val="00A62B53"/>
    <w:rsid w:val="00A86EC0"/>
    <w:rsid w:val="00A93164"/>
    <w:rsid w:val="00AA38F1"/>
    <w:rsid w:val="00AC0AF6"/>
    <w:rsid w:val="00AF48BE"/>
    <w:rsid w:val="00B166A1"/>
    <w:rsid w:val="00B84114"/>
    <w:rsid w:val="00B93CF1"/>
    <w:rsid w:val="00B94A2E"/>
    <w:rsid w:val="00BB764B"/>
    <w:rsid w:val="00BF5C67"/>
    <w:rsid w:val="00C06F76"/>
    <w:rsid w:val="00C31019"/>
    <w:rsid w:val="00C41F04"/>
    <w:rsid w:val="00C717EC"/>
    <w:rsid w:val="00C71A3B"/>
    <w:rsid w:val="00C83129"/>
    <w:rsid w:val="00C90986"/>
    <w:rsid w:val="00CD2742"/>
    <w:rsid w:val="00CE3711"/>
    <w:rsid w:val="00D17A65"/>
    <w:rsid w:val="00D2445D"/>
    <w:rsid w:val="00D2521A"/>
    <w:rsid w:val="00D34366"/>
    <w:rsid w:val="00D40D1A"/>
    <w:rsid w:val="00D550E2"/>
    <w:rsid w:val="00D72254"/>
    <w:rsid w:val="00D868D1"/>
    <w:rsid w:val="00DD6F3F"/>
    <w:rsid w:val="00DD6F65"/>
    <w:rsid w:val="00DF51A7"/>
    <w:rsid w:val="00E273E6"/>
    <w:rsid w:val="00E427DB"/>
    <w:rsid w:val="00EA64A5"/>
    <w:rsid w:val="00EE3F9E"/>
    <w:rsid w:val="00F16412"/>
    <w:rsid w:val="00F62D47"/>
    <w:rsid w:val="00FB27AA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2B5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62A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62B53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A62A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rtyriveraicp@g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i0yYOfu9P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KLLkpuEMpe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y0j2pyl_2N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YZfb5njogU&amp;feature=youtu.b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FERNANDO GARAY</cp:lastModifiedBy>
  <cp:revision>13</cp:revision>
  <dcterms:created xsi:type="dcterms:W3CDTF">2020-05-05T14:57:00Z</dcterms:created>
  <dcterms:modified xsi:type="dcterms:W3CDTF">2020-05-14T15:24:00Z</dcterms:modified>
</cp:coreProperties>
</file>