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ED95A" w14:textId="77777777" w:rsidR="008B3CA0" w:rsidRDefault="008B3CA0"/>
    <w:p w14:paraId="16051090" w14:textId="6B7DAB71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4930">
        <w:rPr>
          <w:rFonts w:ascii="Arial" w:hAnsi="Arial" w:cs="Arial"/>
          <w:b/>
          <w:sz w:val="24"/>
          <w:szCs w:val="24"/>
          <w:u w:val="single"/>
        </w:rPr>
        <w:t xml:space="preserve">5 -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14:paraId="5B5926FF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39F7CE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672CD9">
        <w:rPr>
          <w:rFonts w:ascii="Arial" w:hAnsi="Arial" w:cs="Arial"/>
          <w:b/>
          <w:sz w:val="24"/>
          <w:szCs w:val="24"/>
        </w:rPr>
        <w:t>: _</w:t>
      </w:r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8E45447" w14:textId="77777777" w:rsidR="0014705B" w:rsidRDefault="0014705B"/>
    <w:p w14:paraId="6A821BB4" w14:textId="77777777" w:rsidR="0014705B" w:rsidRPr="00B501B4" w:rsidRDefault="00561B18" w:rsidP="00811B2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501B4">
        <w:rPr>
          <w:rFonts w:ascii="Arial" w:hAnsi="Arial" w:cs="Arial"/>
          <w:b/>
          <w:sz w:val="24"/>
          <w:szCs w:val="24"/>
          <w:lang w:val="en-US"/>
        </w:rPr>
        <w:t>Objetivo</w:t>
      </w:r>
      <w:proofErr w:type="spellEnd"/>
      <w:r w:rsidRPr="00B501B4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B501B4" w:rsidRPr="00B501B4">
        <w:rPr>
          <w:rFonts w:ascii="Arial" w:hAnsi="Arial" w:cs="Arial"/>
          <w:b/>
          <w:sz w:val="24"/>
          <w:szCs w:val="24"/>
          <w:lang w:val="en-US"/>
        </w:rPr>
        <w:t xml:space="preserve">to develop a Reading comprehension about </w:t>
      </w:r>
      <w:r w:rsidR="00B501B4">
        <w:rPr>
          <w:rFonts w:ascii="Arial" w:hAnsi="Arial" w:cs="Arial"/>
          <w:b/>
          <w:sz w:val="24"/>
          <w:szCs w:val="24"/>
          <w:lang w:val="en-US"/>
        </w:rPr>
        <w:t xml:space="preserve">the first job </w:t>
      </w:r>
    </w:p>
    <w:p w14:paraId="1C6DC898" w14:textId="77777777" w:rsidR="00F62D47" w:rsidRPr="00B501B4" w:rsidRDefault="00F62D47" w:rsidP="0018082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6E629951" w14:textId="77777777" w:rsidTr="00F62D47">
        <w:tc>
          <w:tcPr>
            <w:tcW w:w="10680" w:type="dxa"/>
          </w:tcPr>
          <w:p w14:paraId="3AB540E4" w14:textId="77777777" w:rsidR="00F62D47" w:rsidRDefault="00F62D47" w:rsidP="00F62D47">
            <w:r>
              <w:t xml:space="preserve">Estimada familia: </w:t>
            </w:r>
          </w:p>
          <w:p w14:paraId="56874437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1E50E692" w14:textId="77777777" w:rsidR="00F62D47" w:rsidRDefault="00F62D47" w:rsidP="00F62D47"/>
          <w:p w14:paraId="20AA3ACB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3D9E49B9" w14:textId="77777777" w:rsidR="00F62D47" w:rsidRDefault="00764930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7C7F1F16" w14:textId="77777777" w:rsidR="00F62D47" w:rsidRDefault="00F62D47" w:rsidP="00F62D47"/>
          <w:p w14:paraId="33D889E0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52E2C05" w14:textId="77777777" w:rsidR="00457E22" w:rsidRDefault="00457E22" w:rsidP="00F62D47"/>
          <w:p w14:paraId="275B86E5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0658C9">
              <w:t xml:space="preserve"> 22, 23</w:t>
            </w:r>
          </w:p>
          <w:p w14:paraId="7D52D92D" w14:textId="77777777" w:rsidR="00F62D47" w:rsidRDefault="00F62D47" w:rsidP="00180823"/>
        </w:tc>
      </w:tr>
    </w:tbl>
    <w:p w14:paraId="57A0AFEF" w14:textId="77777777" w:rsidR="00925CF3" w:rsidRPr="000658C9" w:rsidRDefault="007466EC" w:rsidP="00180823">
      <w:r w:rsidRPr="000658C9">
        <w:t xml:space="preserve"> </w:t>
      </w:r>
    </w:p>
    <w:p w14:paraId="4A8A593D" w14:textId="77777777" w:rsidR="007466EC" w:rsidRPr="00234C31" w:rsidRDefault="000658C9" w:rsidP="00180823">
      <w:r w:rsidRPr="00234C31">
        <w:t xml:space="preserve">I. - </w:t>
      </w:r>
      <w:proofErr w:type="spellStart"/>
      <w:r w:rsidRPr="00234C31">
        <w:t>Develop</w:t>
      </w:r>
      <w:proofErr w:type="spellEnd"/>
      <w:r w:rsidRPr="00234C31">
        <w:t xml:space="preserve"> </w:t>
      </w:r>
      <w:proofErr w:type="spellStart"/>
      <w:r w:rsidRPr="00234C31">
        <w:t>the</w:t>
      </w:r>
      <w:proofErr w:type="spellEnd"/>
      <w:r w:rsidRPr="00234C31">
        <w:t xml:space="preserve"> Reading </w:t>
      </w:r>
      <w:proofErr w:type="spellStart"/>
      <w:r w:rsidRPr="00234C31">
        <w:t>comprehension</w:t>
      </w:r>
      <w:proofErr w:type="spellEnd"/>
      <w:r w:rsidRPr="00234C31">
        <w:t xml:space="preserve"> </w:t>
      </w:r>
      <w:proofErr w:type="spellStart"/>
      <w:r w:rsidRPr="00234C31">
        <w:t>of</w:t>
      </w:r>
      <w:proofErr w:type="spellEnd"/>
      <w:r w:rsidRPr="00234C31">
        <w:t xml:space="preserve"> </w:t>
      </w:r>
      <w:proofErr w:type="spellStart"/>
      <w:r w:rsidRPr="00234C31">
        <w:t>pages</w:t>
      </w:r>
      <w:proofErr w:type="spellEnd"/>
      <w:r w:rsidRPr="00234C31">
        <w:t xml:space="preserve"> 22, 23 </w:t>
      </w:r>
      <w:r w:rsidR="00234C31" w:rsidRPr="00234C31">
        <w:rPr>
          <w:b/>
        </w:rPr>
        <w:t>(desarrolla la comprensión de lectura de las páginas 22, 23).</w:t>
      </w:r>
    </w:p>
    <w:p w14:paraId="388E44D7" w14:textId="77777777" w:rsidR="0058290F" w:rsidRDefault="0058290F" w:rsidP="00180823"/>
    <w:p w14:paraId="44F3B11D" w14:textId="77777777" w:rsidR="0081339F" w:rsidRDefault="0081339F" w:rsidP="00180823"/>
    <w:p w14:paraId="53DE8A8A" w14:textId="77777777" w:rsidR="0081339F" w:rsidRDefault="0081339F" w:rsidP="00180823"/>
    <w:p w14:paraId="1B75A448" w14:textId="77777777" w:rsidR="0081339F" w:rsidRDefault="0081339F" w:rsidP="00180823"/>
    <w:p w14:paraId="0B2C10F6" w14:textId="77777777" w:rsidR="0081339F" w:rsidRPr="00234C31" w:rsidRDefault="0081339F" w:rsidP="00180823"/>
    <w:p w14:paraId="349366B0" w14:textId="77777777" w:rsidR="0058290F" w:rsidRPr="00234C31" w:rsidRDefault="006D14E9" w:rsidP="001808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08AF2A" wp14:editId="1034B002">
                <wp:simplePos x="0" y="0"/>
                <wp:positionH relativeFrom="column">
                  <wp:posOffset>2326640</wp:posOffset>
                </wp:positionH>
                <wp:positionV relativeFrom="paragraph">
                  <wp:posOffset>13335</wp:posOffset>
                </wp:positionV>
                <wp:extent cx="2552700" cy="1123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AC14" w14:textId="77777777" w:rsidR="006D14E9" w:rsidRPr="000C23C8" w:rsidRDefault="006D14E9">
                            <w:pPr>
                              <w:rPr>
                                <w:b/>
                              </w:rPr>
                            </w:pPr>
                            <w:r w:rsidRPr="000C23C8">
                              <w:rPr>
                                <w:b/>
                              </w:rPr>
                              <w:t xml:space="preserve">Palabras claves  </w:t>
                            </w:r>
                          </w:p>
                          <w:p w14:paraId="793C33FC" w14:textId="77777777" w:rsidR="006D14E9" w:rsidRDefault="006D14E9"/>
                          <w:p w14:paraId="15A337A5" w14:textId="77777777" w:rsidR="006D14E9" w:rsidRDefault="006D14E9">
                            <w:r>
                              <w:t xml:space="preserve">Busca el significado de las palabras  que aparecen en el recuadro en español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8AF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3.2pt;margin-top:1.05pt;width:201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">
                <v:textbox>
                  <w:txbxContent>
                    <w:p w14:paraId="039EAC14" w14:textId="77777777" w:rsidR="006D14E9" w:rsidRPr="000C23C8" w:rsidRDefault="006D14E9">
                      <w:pPr>
                        <w:rPr>
                          <w:b/>
                        </w:rPr>
                      </w:pPr>
                      <w:r w:rsidRPr="000C23C8">
                        <w:rPr>
                          <w:b/>
                        </w:rPr>
                        <w:t xml:space="preserve">Palabras claves  </w:t>
                      </w:r>
                    </w:p>
                    <w:p w14:paraId="793C33FC" w14:textId="77777777" w:rsidR="006D14E9" w:rsidRDefault="006D14E9"/>
                    <w:p w14:paraId="15A337A5" w14:textId="77777777" w:rsidR="006D14E9" w:rsidRDefault="006D14E9">
                      <w:r>
                        <w:t xml:space="preserve">Busca el significado de las palabras  que aparecen en el recuadro en español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050F6B8" wp14:editId="4D15E150">
            <wp:extent cx="1952625" cy="1143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-05-19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2" t="20503" r="61575" b="64816"/>
                    <a:stretch/>
                  </pic:blipFill>
                  <pic:spPr bwMode="auto">
                    <a:xfrm>
                      <a:off x="0" y="0"/>
                      <a:ext cx="195262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7460E" w14:textId="77777777" w:rsidR="0058290F" w:rsidRDefault="0058290F" w:rsidP="00180823"/>
    <w:p w14:paraId="7EA751F0" w14:textId="77777777" w:rsidR="0081339F" w:rsidRDefault="0081339F" w:rsidP="00180823"/>
    <w:p w14:paraId="73FF4FA2" w14:textId="77777777" w:rsidR="0081339F" w:rsidRDefault="0081339F" w:rsidP="00180823"/>
    <w:p w14:paraId="249EE5FA" w14:textId="77777777" w:rsidR="0081339F" w:rsidRDefault="0081339F" w:rsidP="00180823"/>
    <w:p w14:paraId="7EE95F7D" w14:textId="77777777" w:rsidR="0081339F" w:rsidRDefault="0081339F" w:rsidP="00180823"/>
    <w:p w14:paraId="5A013D0A" w14:textId="77777777" w:rsidR="0081339F" w:rsidRDefault="0081339F" w:rsidP="00180823"/>
    <w:p w14:paraId="7C8F8192" w14:textId="77777777" w:rsidR="0081339F" w:rsidRPr="00234C31" w:rsidRDefault="0081339F" w:rsidP="00180823"/>
    <w:p w14:paraId="286AAF2F" w14:textId="77777777" w:rsidR="0058290F" w:rsidRPr="00234C31" w:rsidRDefault="006D14E9" w:rsidP="001808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B718630" wp14:editId="2D35CE42">
                <wp:simplePos x="0" y="0"/>
                <wp:positionH relativeFrom="column">
                  <wp:posOffset>2069465</wp:posOffset>
                </wp:positionH>
                <wp:positionV relativeFrom="paragraph">
                  <wp:posOffset>90170</wp:posOffset>
                </wp:positionV>
                <wp:extent cx="2838450" cy="258127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68382" w14:textId="77777777" w:rsidR="006D14E9" w:rsidRPr="000C23C8" w:rsidRDefault="006D14E9">
                            <w:pPr>
                              <w:rPr>
                                <w:b/>
                              </w:rPr>
                            </w:pPr>
                            <w:r w:rsidRPr="000C23C8">
                              <w:rPr>
                                <w:b/>
                              </w:rPr>
                              <w:t xml:space="preserve">Lectura inteligente  </w:t>
                            </w:r>
                          </w:p>
                          <w:p w14:paraId="27FFCDA6" w14:textId="77777777" w:rsidR="006D14E9" w:rsidRDefault="006D14E9"/>
                          <w:p w14:paraId="1B810E5B" w14:textId="77777777" w:rsidR="006D14E9" w:rsidRDefault="006D14E9">
                            <w:r>
                              <w:t xml:space="preserve">Teniendo en cuenta </w:t>
                            </w:r>
                            <w:r w:rsidR="00C452DF">
                              <w:t xml:space="preserve">la estrategia de lectura, haz una lectura rápida del texto y escoge la alternativa correcta encerrándola en un círculo. </w:t>
                            </w:r>
                            <w:r w:rsidR="00B832D5">
                              <w:t xml:space="preserve"> </w:t>
                            </w:r>
                          </w:p>
                          <w:p w14:paraId="4110839D" w14:textId="77777777" w:rsidR="00B832D5" w:rsidRDefault="00B832D5"/>
                          <w:p w14:paraId="3195ED9C" w14:textId="77777777" w:rsidR="00B832D5" w:rsidRDefault="00B832D5" w:rsidP="00B832D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Qué tipo de texto es?</w:t>
                            </w:r>
                          </w:p>
                          <w:p w14:paraId="5FC94FC3" w14:textId="77777777" w:rsidR="00B832D5" w:rsidRDefault="00B832D5" w:rsidP="00B832D5">
                            <w:pPr>
                              <w:ind w:left="360"/>
                            </w:pPr>
                          </w:p>
                          <w:p w14:paraId="4905E0BA" w14:textId="77777777" w:rsidR="00B832D5" w:rsidRDefault="00B832D5" w:rsidP="00B832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Para informar </w:t>
                            </w:r>
                          </w:p>
                          <w:p w14:paraId="018B2733" w14:textId="77777777" w:rsidR="00B832D5" w:rsidRDefault="00B832D5" w:rsidP="00B832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Para instruir </w:t>
                            </w:r>
                          </w:p>
                          <w:p w14:paraId="526B8B05" w14:textId="77777777" w:rsidR="00B832D5" w:rsidRDefault="00B832D5" w:rsidP="00B832D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Para definir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8630" id="_x0000_s1027" type="#_x0000_t202" style="position:absolute;margin-left:162.95pt;margin-top:7.1pt;width:223.5pt;height:20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">
                <v:textbox>
                  <w:txbxContent>
                    <w:p w14:paraId="0E568382" w14:textId="77777777" w:rsidR="006D14E9" w:rsidRPr="000C23C8" w:rsidRDefault="006D14E9">
                      <w:pPr>
                        <w:rPr>
                          <w:b/>
                        </w:rPr>
                      </w:pPr>
                      <w:r w:rsidRPr="000C23C8">
                        <w:rPr>
                          <w:b/>
                        </w:rPr>
                        <w:t xml:space="preserve">Lectura inteligente  </w:t>
                      </w:r>
                    </w:p>
                    <w:p w14:paraId="27FFCDA6" w14:textId="77777777" w:rsidR="006D14E9" w:rsidRDefault="006D14E9"/>
                    <w:p w14:paraId="1B810E5B" w14:textId="77777777" w:rsidR="006D14E9" w:rsidRDefault="006D14E9">
                      <w:r>
                        <w:t xml:space="preserve">Teniendo en cuenta </w:t>
                      </w:r>
                      <w:r w:rsidR="00C452DF">
                        <w:t xml:space="preserve">la estrategia de lectura, haz una lectura rápida del texto y escoge la alternativa correcta encerrándola en un círculo. </w:t>
                      </w:r>
                      <w:r w:rsidR="00B832D5">
                        <w:t xml:space="preserve"> </w:t>
                      </w:r>
                    </w:p>
                    <w:p w14:paraId="4110839D" w14:textId="77777777" w:rsidR="00B832D5" w:rsidRDefault="00B832D5"/>
                    <w:p w14:paraId="3195ED9C" w14:textId="77777777" w:rsidR="00B832D5" w:rsidRDefault="00B832D5" w:rsidP="00B832D5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Qué tipo de texto es?</w:t>
                      </w:r>
                    </w:p>
                    <w:p w14:paraId="5FC94FC3" w14:textId="77777777" w:rsidR="00B832D5" w:rsidRDefault="00B832D5" w:rsidP="00B832D5">
                      <w:pPr>
                        <w:ind w:left="360"/>
                      </w:pPr>
                    </w:p>
                    <w:p w14:paraId="4905E0BA" w14:textId="77777777" w:rsidR="00B832D5" w:rsidRDefault="00B832D5" w:rsidP="00B832D5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Para informar </w:t>
                      </w:r>
                    </w:p>
                    <w:p w14:paraId="018B2733" w14:textId="77777777" w:rsidR="00B832D5" w:rsidRDefault="00B832D5" w:rsidP="00B832D5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Para instruir </w:t>
                      </w:r>
                    </w:p>
                    <w:p w14:paraId="526B8B05" w14:textId="77777777" w:rsidR="00B832D5" w:rsidRDefault="00B832D5" w:rsidP="00B832D5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Para definir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4368642" wp14:editId="3AC94202">
            <wp:simplePos x="542925" y="6200775"/>
            <wp:positionH relativeFrom="column">
              <wp:align>left</wp:align>
            </wp:positionH>
            <wp:positionV relativeFrom="paragraph">
              <wp:align>top</wp:align>
            </wp:positionV>
            <wp:extent cx="1876425" cy="26860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-05-19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3" t="54167" r="61717" b="7105"/>
                    <a:stretch/>
                  </pic:blipFill>
                  <pic:spPr bwMode="auto">
                    <a:xfrm>
                      <a:off x="0" y="0"/>
                      <a:ext cx="1876425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FCF5C58" w14:textId="77777777" w:rsidR="0058290F" w:rsidRPr="00234C31" w:rsidRDefault="0058290F" w:rsidP="00180823"/>
    <w:p w14:paraId="71164D45" w14:textId="77777777" w:rsidR="007466EC" w:rsidRDefault="007466EC" w:rsidP="00180823"/>
    <w:p w14:paraId="7F9F3DD5" w14:textId="77777777" w:rsidR="0081339F" w:rsidRDefault="0081339F" w:rsidP="00180823"/>
    <w:p w14:paraId="1B1418A1" w14:textId="77777777" w:rsidR="0081339F" w:rsidRDefault="0081339F" w:rsidP="00180823"/>
    <w:p w14:paraId="6D01A2E4" w14:textId="77777777" w:rsidR="0081339F" w:rsidRDefault="0081339F" w:rsidP="00180823"/>
    <w:p w14:paraId="72D2ECD3" w14:textId="77777777" w:rsidR="0081339F" w:rsidRDefault="0081339F" w:rsidP="00180823"/>
    <w:p w14:paraId="20D45F5A" w14:textId="77777777" w:rsidR="0081339F" w:rsidRDefault="0081339F" w:rsidP="00180823"/>
    <w:p w14:paraId="0E5ACD8D" w14:textId="77777777" w:rsidR="0081339F" w:rsidRDefault="0081339F" w:rsidP="00180823"/>
    <w:p w14:paraId="4C8C4322" w14:textId="77777777" w:rsidR="0081339F" w:rsidRDefault="0081339F" w:rsidP="00180823"/>
    <w:p w14:paraId="3BF84FEF" w14:textId="77777777" w:rsidR="00725CC4" w:rsidRDefault="0081339F" w:rsidP="001808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F60AC3" wp14:editId="5B07B1FB">
                <wp:simplePos x="0" y="0"/>
                <wp:positionH relativeFrom="column">
                  <wp:posOffset>2021840</wp:posOffset>
                </wp:positionH>
                <wp:positionV relativeFrom="paragraph">
                  <wp:posOffset>26670</wp:posOffset>
                </wp:positionV>
                <wp:extent cx="4429125" cy="36195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3736D" w14:textId="77777777" w:rsidR="0081339F" w:rsidRPr="000C23C8" w:rsidRDefault="0081339F">
                            <w:pPr>
                              <w:rPr>
                                <w:b/>
                              </w:rPr>
                            </w:pPr>
                            <w:r w:rsidRPr="000C23C8">
                              <w:rPr>
                                <w:b/>
                              </w:rPr>
                              <w:t xml:space="preserve">Tu análisis </w:t>
                            </w:r>
                          </w:p>
                          <w:p w14:paraId="590FE488" w14:textId="77777777" w:rsidR="0081339F" w:rsidRDefault="0081339F" w:rsidP="0081339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Escoge un título </w:t>
                            </w:r>
                            <w:r w:rsidR="004B1A1D">
                              <w:t xml:space="preserve">(de la A a la F) para cada párrafo. Escríbelo en el lugar que corresponda. </w:t>
                            </w:r>
                          </w:p>
                          <w:p w14:paraId="51BF0E45" w14:textId="77777777" w:rsidR="004B1A1D" w:rsidRDefault="004B1A1D" w:rsidP="004B1A1D">
                            <w:pPr>
                              <w:ind w:left="360"/>
                            </w:pPr>
                          </w:p>
                          <w:p w14:paraId="2993573E" w14:textId="77777777" w:rsidR="004B1A1D" w:rsidRDefault="004B1A1D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No proveer de ninguna información negativa. </w:t>
                            </w:r>
                            <w:r w:rsidR="0055423D">
                              <w:t xml:space="preserve"> </w:t>
                            </w:r>
                          </w:p>
                          <w:p w14:paraId="1486A7C3" w14:textId="77777777" w:rsidR="0055423D" w:rsidRDefault="0055423D" w:rsidP="0055423D">
                            <w:pPr>
                              <w:pStyle w:val="Prrafodelista"/>
                            </w:pPr>
                          </w:p>
                          <w:p w14:paraId="0CDEAD33" w14:textId="77777777" w:rsidR="004B1A1D" w:rsidRDefault="004B1A1D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No dejar ningún espacio en blanco </w:t>
                            </w:r>
                            <w:r w:rsidR="0055423D">
                              <w:t xml:space="preserve"> </w:t>
                            </w:r>
                          </w:p>
                          <w:p w14:paraId="55A72A55" w14:textId="77777777" w:rsidR="0055423D" w:rsidRDefault="0055423D" w:rsidP="0055423D"/>
                          <w:p w14:paraId="090FF08C" w14:textId="77777777" w:rsidR="004B1A1D" w:rsidRDefault="004B1A1D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Ven preparado con la información que necesitas </w:t>
                            </w:r>
                          </w:p>
                          <w:p w14:paraId="438BF364" w14:textId="77777777" w:rsidR="0055423D" w:rsidRDefault="0055423D" w:rsidP="0055423D"/>
                          <w:p w14:paraId="6B051692" w14:textId="77777777" w:rsidR="004B1A1D" w:rsidRDefault="000C6D9A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Lee y sigue las instrucciones cuidadosamente</w:t>
                            </w:r>
                            <w:r w:rsidR="0055423D">
                              <w:t xml:space="preserve"> </w:t>
                            </w:r>
                          </w:p>
                          <w:p w14:paraId="3D3FD7AD" w14:textId="77777777" w:rsidR="0055423D" w:rsidRDefault="0055423D" w:rsidP="0055423D"/>
                          <w:p w14:paraId="5541CC68" w14:textId="77777777" w:rsidR="000C6D9A" w:rsidRDefault="000C6D9A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Lectura de prueba antes de entregar o presentar.</w:t>
                            </w:r>
                            <w:r w:rsidR="0055423D">
                              <w:t xml:space="preserve">  </w:t>
                            </w:r>
                          </w:p>
                          <w:p w14:paraId="584B9356" w14:textId="77777777" w:rsidR="0055423D" w:rsidRDefault="0055423D" w:rsidP="0055423D"/>
                          <w:p w14:paraId="6660371C" w14:textId="77777777" w:rsidR="0055423D" w:rsidRDefault="0055423D" w:rsidP="004B1A1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Completar la solicitud lo más cuidadosamente posible.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0AC3" id="_x0000_s1028" type="#_x0000_t202" style="position:absolute;margin-left:159.2pt;margin-top:2.1pt;width:348.75pt;height:2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">
                <v:textbox>
                  <w:txbxContent>
                    <w:p w14:paraId="4623736D" w14:textId="77777777" w:rsidR="0081339F" w:rsidRPr="000C23C8" w:rsidRDefault="0081339F">
                      <w:pPr>
                        <w:rPr>
                          <w:b/>
                        </w:rPr>
                      </w:pPr>
                      <w:r w:rsidRPr="000C23C8">
                        <w:rPr>
                          <w:b/>
                        </w:rPr>
                        <w:t xml:space="preserve">Tu análisis </w:t>
                      </w:r>
                    </w:p>
                    <w:p w14:paraId="590FE488" w14:textId="77777777" w:rsidR="0081339F" w:rsidRDefault="0081339F" w:rsidP="0081339F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Escoge un título </w:t>
                      </w:r>
                      <w:r w:rsidR="004B1A1D">
                        <w:t xml:space="preserve">(de la A a la F) para cada párrafo. Escríbelo en el lugar que corresponda. </w:t>
                      </w:r>
                    </w:p>
                    <w:p w14:paraId="51BF0E45" w14:textId="77777777" w:rsidR="004B1A1D" w:rsidRDefault="004B1A1D" w:rsidP="004B1A1D">
                      <w:pPr>
                        <w:ind w:left="360"/>
                      </w:pPr>
                    </w:p>
                    <w:p w14:paraId="2993573E" w14:textId="77777777" w:rsidR="004B1A1D" w:rsidRDefault="004B1A1D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No proveer de ninguna información negativa. </w:t>
                      </w:r>
                      <w:r w:rsidR="0055423D">
                        <w:t xml:space="preserve"> </w:t>
                      </w:r>
                    </w:p>
                    <w:p w14:paraId="1486A7C3" w14:textId="77777777" w:rsidR="0055423D" w:rsidRDefault="0055423D" w:rsidP="0055423D">
                      <w:pPr>
                        <w:pStyle w:val="Prrafodelista"/>
                      </w:pPr>
                    </w:p>
                    <w:p w14:paraId="0CDEAD33" w14:textId="77777777" w:rsidR="004B1A1D" w:rsidRDefault="004B1A1D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No dejar ningún espacio en blanco </w:t>
                      </w:r>
                      <w:r w:rsidR="0055423D">
                        <w:t xml:space="preserve"> </w:t>
                      </w:r>
                    </w:p>
                    <w:p w14:paraId="55A72A55" w14:textId="77777777" w:rsidR="0055423D" w:rsidRDefault="0055423D" w:rsidP="0055423D"/>
                    <w:p w14:paraId="090FF08C" w14:textId="77777777" w:rsidR="004B1A1D" w:rsidRDefault="004B1A1D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Ven preparado con la información que necesitas </w:t>
                      </w:r>
                    </w:p>
                    <w:p w14:paraId="438BF364" w14:textId="77777777" w:rsidR="0055423D" w:rsidRDefault="0055423D" w:rsidP="0055423D"/>
                    <w:p w14:paraId="6B051692" w14:textId="77777777" w:rsidR="004B1A1D" w:rsidRDefault="000C6D9A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Lee y sigue las instrucciones cuidadosamente</w:t>
                      </w:r>
                      <w:r w:rsidR="0055423D">
                        <w:t xml:space="preserve"> </w:t>
                      </w:r>
                    </w:p>
                    <w:p w14:paraId="3D3FD7AD" w14:textId="77777777" w:rsidR="0055423D" w:rsidRDefault="0055423D" w:rsidP="0055423D"/>
                    <w:p w14:paraId="5541CC68" w14:textId="77777777" w:rsidR="000C6D9A" w:rsidRDefault="000C6D9A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Lectura de prueba antes de entregar o presentar.</w:t>
                      </w:r>
                      <w:r w:rsidR="0055423D">
                        <w:t xml:space="preserve">  </w:t>
                      </w:r>
                    </w:p>
                    <w:p w14:paraId="584B9356" w14:textId="77777777" w:rsidR="0055423D" w:rsidRDefault="0055423D" w:rsidP="0055423D"/>
                    <w:p w14:paraId="6660371C" w14:textId="77777777" w:rsidR="0055423D" w:rsidRDefault="0055423D" w:rsidP="004B1A1D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>Completar la solicitud lo más cuidadosamente posible.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143CD8A" wp14:editId="3130FB6E">
            <wp:extent cx="2476500" cy="35623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0-05-19 (1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46" t="21516" r="27561" b="38491"/>
                    <a:stretch/>
                  </pic:blipFill>
                  <pic:spPr bwMode="auto">
                    <a:xfrm>
                      <a:off x="0" y="0"/>
                      <a:ext cx="247650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F62D5" w14:textId="77777777" w:rsidR="00725CC4" w:rsidRPr="00725CC4" w:rsidRDefault="00725CC4" w:rsidP="00725CC4"/>
    <w:p w14:paraId="0F1F6B82" w14:textId="77777777" w:rsidR="00725CC4" w:rsidRDefault="00725CC4" w:rsidP="00725CC4"/>
    <w:p w14:paraId="436C23CE" w14:textId="77777777" w:rsidR="00725CC4" w:rsidRDefault="00725CC4" w:rsidP="00725CC4">
      <w:pPr>
        <w:ind w:firstLine="708"/>
      </w:pPr>
    </w:p>
    <w:p w14:paraId="26A67DEA" w14:textId="77777777" w:rsidR="000C23C8" w:rsidRDefault="00725CC4" w:rsidP="000C23C8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A6BB3" wp14:editId="59728978">
                <wp:simplePos x="0" y="0"/>
                <wp:positionH relativeFrom="column">
                  <wp:posOffset>2076450</wp:posOffset>
                </wp:positionH>
                <wp:positionV relativeFrom="paragraph">
                  <wp:posOffset>48260</wp:posOffset>
                </wp:positionV>
                <wp:extent cx="4314825" cy="357187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C7297" w14:textId="77777777" w:rsidR="00725CC4" w:rsidRPr="000C23C8" w:rsidRDefault="00725CC4">
                            <w:pPr>
                              <w:rPr>
                                <w:b/>
                              </w:rPr>
                            </w:pPr>
                            <w:r w:rsidRPr="000C23C8">
                              <w:rPr>
                                <w:b/>
                              </w:rPr>
                              <w:t xml:space="preserve">Piensa críticamente </w:t>
                            </w:r>
                          </w:p>
                          <w:p w14:paraId="7144EB83" w14:textId="77777777" w:rsidR="00725CC4" w:rsidRDefault="00725CC4"/>
                          <w:p w14:paraId="7C0BE6B7" w14:textId="77777777" w:rsidR="00725CC4" w:rsidRDefault="00725CC4">
                            <w:r>
                              <w:t xml:space="preserve">Haz conexiones entre el texto y el mundo </w:t>
                            </w:r>
                          </w:p>
                          <w:p w14:paraId="6F9EEA7F" w14:textId="77777777" w:rsidR="00725CC4" w:rsidRDefault="00725CC4"/>
                          <w:p w14:paraId="3E96F941" w14:textId="77777777" w:rsidR="00725CC4" w:rsidRDefault="00725CC4" w:rsidP="00725CC4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En qué otros lugares es necesario completar formularios? </w:t>
                            </w:r>
                          </w:p>
                          <w:p w14:paraId="40E51AD7" w14:textId="77777777" w:rsidR="00725CC4" w:rsidRDefault="00725CC4" w:rsidP="00725CC4">
                            <w:pPr>
                              <w:pStyle w:val="Prrafodelista"/>
                            </w:pPr>
                          </w:p>
                          <w:p w14:paraId="304376FC" w14:textId="77777777" w:rsidR="00725CC4" w:rsidRDefault="00725CC4" w:rsidP="00725CC4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Tú crees que es necesario? Da razones.  </w:t>
                            </w:r>
                          </w:p>
                          <w:p w14:paraId="273862F6" w14:textId="77777777" w:rsidR="00725CC4" w:rsidRDefault="00725CC4" w:rsidP="00725CC4">
                            <w:pPr>
                              <w:pStyle w:val="Prrafodelista"/>
                            </w:pPr>
                          </w:p>
                          <w:p w14:paraId="393940CC" w14:textId="77777777" w:rsidR="00725CC4" w:rsidRDefault="00725CC4" w:rsidP="00725CC4"/>
                          <w:p w14:paraId="6477AC3F" w14:textId="77777777" w:rsidR="00F30BE0" w:rsidRDefault="00F30BE0" w:rsidP="00725CC4">
                            <w:r>
                              <w:t xml:space="preserve">Haz conexiones entre el texto y </w:t>
                            </w: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mismo </w:t>
                            </w:r>
                          </w:p>
                          <w:p w14:paraId="5E17DA6E" w14:textId="77777777" w:rsidR="00F30BE0" w:rsidRDefault="00F30BE0" w:rsidP="00725CC4"/>
                          <w:p w14:paraId="54239D3B" w14:textId="77777777" w:rsidR="00725CC4" w:rsidRDefault="00F30BE0" w:rsidP="00F30BE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Alguna vez has completado un formulario? Para qué?</w:t>
                            </w:r>
                          </w:p>
                          <w:p w14:paraId="7553B028" w14:textId="77777777" w:rsidR="00725CC4" w:rsidRDefault="00725CC4" w:rsidP="00725CC4">
                            <w:pPr>
                              <w:pStyle w:val="Prrafodelista"/>
                            </w:pPr>
                          </w:p>
                          <w:p w14:paraId="2699D290" w14:textId="77777777" w:rsidR="00725CC4" w:rsidRDefault="00725CC4" w:rsidP="00725CC4">
                            <w:pPr>
                              <w:pStyle w:val="Prrafodelista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BB3" id="_x0000_s1029" type="#_x0000_t202" style="position:absolute;left:0;text-align:left;margin-left:163.5pt;margin-top:3.8pt;width:339.75pt;height:28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">
                <v:textbox>
                  <w:txbxContent>
                    <w:p w14:paraId="707C7297" w14:textId="77777777" w:rsidR="00725CC4" w:rsidRPr="000C23C8" w:rsidRDefault="00725CC4">
                      <w:pPr>
                        <w:rPr>
                          <w:b/>
                        </w:rPr>
                      </w:pPr>
                      <w:r w:rsidRPr="000C23C8">
                        <w:rPr>
                          <w:b/>
                        </w:rPr>
                        <w:t xml:space="preserve">Piensa críticamente </w:t>
                      </w:r>
                    </w:p>
                    <w:p w14:paraId="7144EB83" w14:textId="77777777" w:rsidR="00725CC4" w:rsidRDefault="00725CC4"/>
                    <w:p w14:paraId="7C0BE6B7" w14:textId="77777777" w:rsidR="00725CC4" w:rsidRDefault="00725CC4">
                      <w:r>
                        <w:t xml:space="preserve">Haz conexiones entre el texto y el mundo </w:t>
                      </w:r>
                    </w:p>
                    <w:p w14:paraId="6F9EEA7F" w14:textId="77777777" w:rsidR="00725CC4" w:rsidRDefault="00725CC4"/>
                    <w:p w14:paraId="3E96F941" w14:textId="77777777" w:rsidR="00725CC4" w:rsidRDefault="00725CC4" w:rsidP="00725CC4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En qué otros lugares es necesario completar formularios? </w:t>
                      </w:r>
                    </w:p>
                    <w:p w14:paraId="40E51AD7" w14:textId="77777777" w:rsidR="00725CC4" w:rsidRDefault="00725CC4" w:rsidP="00725CC4">
                      <w:pPr>
                        <w:pStyle w:val="Prrafodelista"/>
                      </w:pPr>
                    </w:p>
                    <w:p w14:paraId="304376FC" w14:textId="77777777" w:rsidR="00725CC4" w:rsidRDefault="00725CC4" w:rsidP="00725CC4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 xml:space="preserve">Tú crees que es necesario? Da razones.  </w:t>
                      </w:r>
                    </w:p>
                    <w:p w14:paraId="273862F6" w14:textId="77777777" w:rsidR="00725CC4" w:rsidRDefault="00725CC4" w:rsidP="00725CC4">
                      <w:pPr>
                        <w:pStyle w:val="Prrafodelista"/>
                      </w:pPr>
                    </w:p>
                    <w:p w14:paraId="393940CC" w14:textId="77777777" w:rsidR="00725CC4" w:rsidRDefault="00725CC4" w:rsidP="00725CC4"/>
                    <w:p w14:paraId="6477AC3F" w14:textId="77777777" w:rsidR="00F30BE0" w:rsidRDefault="00F30BE0" w:rsidP="00725CC4">
                      <w:r>
                        <w:t xml:space="preserve">Haz conexiones entre el texto y </w:t>
                      </w: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mismo </w:t>
                      </w:r>
                    </w:p>
                    <w:p w14:paraId="5E17DA6E" w14:textId="77777777" w:rsidR="00F30BE0" w:rsidRDefault="00F30BE0" w:rsidP="00725CC4"/>
                    <w:p w14:paraId="54239D3B" w14:textId="77777777" w:rsidR="00725CC4" w:rsidRDefault="00F30BE0" w:rsidP="00F30BE0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Alguna vez has completado un formulario? Para qué?</w:t>
                      </w:r>
                    </w:p>
                    <w:p w14:paraId="7553B028" w14:textId="77777777" w:rsidR="00725CC4" w:rsidRDefault="00725CC4" w:rsidP="00725CC4">
                      <w:pPr>
                        <w:pStyle w:val="Prrafodelista"/>
                      </w:pPr>
                    </w:p>
                    <w:p w14:paraId="2699D290" w14:textId="77777777" w:rsidR="00725CC4" w:rsidRDefault="00725CC4" w:rsidP="00725CC4">
                      <w:pPr>
                        <w:pStyle w:val="Prrafodelista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1A109976" wp14:editId="09DC07AE">
            <wp:simplePos x="904875" y="5514975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34671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0-05-19 (2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61" t="56193" r="27704" b="19001"/>
                    <a:stretch/>
                  </pic:blipFill>
                  <pic:spPr bwMode="auto">
                    <a:xfrm>
                      <a:off x="0" y="0"/>
                      <a:ext cx="2133600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C3938F2" w14:textId="77777777" w:rsidR="000C23C8" w:rsidRDefault="000C23C8" w:rsidP="000C23C8"/>
    <w:p w14:paraId="1A4A8BEF" w14:textId="77777777" w:rsidR="000C23C8" w:rsidRDefault="000C23C8" w:rsidP="000C23C8">
      <w:r>
        <w:t xml:space="preserve">Estimados </w:t>
      </w:r>
      <w:proofErr w:type="spellStart"/>
      <w:r w:rsidR="00536919">
        <w:t>alumn@s</w:t>
      </w:r>
      <w:proofErr w:type="spellEnd"/>
      <w:r w:rsidR="00536919">
        <w:t xml:space="preserve">  </w:t>
      </w:r>
    </w:p>
    <w:p w14:paraId="38E71881" w14:textId="77777777" w:rsidR="00536919" w:rsidRDefault="00536919" w:rsidP="000C23C8"/>
    <w:p w14:paraId="14A3EE0C" w14:textId="77777777" w:rsidR="00536919" w:rsidRDefault="00536919" w:rsidP="000C23C8">
      <w:r>
        <w:t xml:space="preserve">Esperando que todos y todas se encuentren </w:t>
      </w:r>
      <w:r w:rsidR="00873FF3">
        <w:t xml:space="preserve">bien, recuerden que </w:t>
      </w:r>
      <w:r>
        <w:t xml:space="preserve"> el desarrollo de esta guía lo deben enviar al mail en inglés y español en la medida que </w:t>
      </w:r>
      <w:r w:rsidR="00873FF3">
        <w:t xml:space="preserve">puedan,  y además de tener el desarrollo de esta en su cuaderno .No olviden  que pueden enviar sus consultas o dudas al mail: </w:t>
      </w:r>
      <w:hyperlink r:id="rId12" w:history="1">
        <w:r w:rsidR="00873FF3" w:rsidRPr="00295D56">
          <w:rPr>
            <w:rStyle w:val="Hipervnculo"/>
          </w:rPr>
          <w:t>anaastudilloicp@gmail.com</w:t>
        </w:r>
      </w:hyperlink>
      <w:r w:rsidR="00873FF3">
        <w:t xml:space="preserve">  </w:t>
      </w:r>
    </w:p>
    <w:p w14:paraId="6FF00C63" w14:textId="77777777" w:rsidR="00873FF3" w:rsidRDefault="00873FF3" w:rsidP="000C23C8"/>
    <w:p w14:paraId="67181D7C" w14:textId="77777777" w:rsidR="00873FF3" w:rsidRDefault="00873FF3" w:rsidP="000C23C8">
      <w:r>
        <w:t xml:space="preserve">Se despide </w:t>
      </w:r>
      <w:proofErr w:type="spellStart"/>
      <w:r>
        <w:t>atte</w:t>
      </w:r>
      <w:proofErr w:type="spellEnd"/>
      <w:r>
        <w:t xml:space="preserve"> </w:t>
      </w:r>
    </w:p>
    <w:p w14:paraId="23301110" w14:textId="77777777" w:rsidR="00873FF3" w:rsidRDefault="00873FF3" w:rsidP="000C23C8">
      <w:r>
        <w:t xml:space="preserve">Miss Ana Astudillo C </w:t>
      </w:r>
    </w:p>
    <w:p w14:paraId="060B65B0" w14:textId="77777777" w:rsidR="00873FF3" w:rsidRDefault="00873FF3" w:rsidP="000C23C8"/>
    <w:p w14:paraId="7E48C05D" w14:textId="77777777" w:rsidR="00873FF3" w:rsidRPr="00725CC4" w:rsidRDefault="00873FF3" w:rsidP="000C23C8"/>
    <w:sectPr w:rsidR="00873FF3" w:rsidRPr="00725CC4" w:rsidSect="00725CC4">
      <w:headerReference w:type="default" r:id="rId13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98B14" w14:textId="77777777" w:rsidR="006665F3" w:rsidRDefault="006665F3" w:rsidP="003A73A2">
      <w:r>
        <w:separator/>
      </w:r>
    </w:p>
  </w:endnote>
  <w:endnote w:type="continuationSeparator" w:id="0">
    <w:p w14:paraId="39A8E0DD" w14:textId="77777777" w:rsidR="006665F3" w:rsidRDefault="006665F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F6072" w14:textId="77777777" w:rsidR="006665F3" w:rsidRDefault="006665F3" w:rsidP="003A73A2">
      <w:r>
        <w:separator/>
      </w:r>
    </w:p>
  </w:footnote>
  <w:footnote w:type="continuationSeparator" w:id="0">
    <w:p w14:paraId="2D3A1C86" w14:textId="77777777" w:rsidR="006665F3" w:rsidRDefault="006665F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7A48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8F91806" wp14:editId="471B768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99E1145" w14:textId="77777777" w:rsidR="003A73A2" w:rsidRDefault="00672CD9" w:rsidP="003A73A2">
    <w:pPr>
      <w:pStyle w:val="Encabezado"/>
      <w:jc w:val="center"/>
    </w:pPr>
    <w:r>
      <w:t>Profesora: Ana Astudillo C</w:t>
    </w:r>
  </w:p>
  <w:p w14:paraId="20095A3C" w14:textId="77777777" w:rsidR="00811B24" w:rsidRDefault="00811B24" w:rsidP="003A73A2">
    <w:pPr>
      <w:pStyle w:val="Encabezado"/>
      <w:jc w:val="center"/>
    </w:pPr>
    <w:r>
      <w:t>Fecha:</w:t>
    </w:r>
    <w:r w:rsidR="00672CD9">
      <w:t xml:space="preserve"> 19/05/2020</w:t>
    </w:r>
  </w:p>
  <w:p w14:paraId="21D7854B" w14:textId="77777777" w:rsidR="00811B24" w:rsidRDefault="00811B24" w:rsidP="003A73A2">
    <w:pPr>
      <w:pStyle w:val="Encabezado"/>
      <w:jc w:val="center"/>
    </w:pPr>
    <w:r>
      <w:t>Correo electrónico:</w:t>
    </w:r>
    <w:r w:rsidR="00672CD9">
      <w:t>anaastudilloicp@gmail.com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758"/>
    <w:multiLevelType w:val="hybridMultilevel"/>
    <w:tmpl w:val="81E49D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2C34"/>
    <w:multiLevelType w:val="hybridMultilevel"/>
    <w:tmpl w:val="C58889D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332A"/>
    <w:multiLevelType w:val="hybridMultilevel"/>
    <w:tmpl w:val="14D47538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57556F"/>
    <w:multiLevelType w:val="hybridMultilevel"/>
    <w:tmpl w:val="A0C43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20EDB"/>
    <w:multiLevelType w:val="hybridMultilevel"/>
    <w:tmpl w:val="219CB0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4465F"/>
    <w:multiLevelType w:val="hybridMultilevel"/>
    <w:tmpl w:val="3C642624"/>
    <w:lvl w:ilvl="0" w:tplc="D3D63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658C9"/>
    <w:rsid w:val="00096FD0"/>
    <w:rsid w:val="000C23C8"/>
    <w:rsid w:val="000C6D9A"/>
    <w:rsid w:val="000D5D98"/>
    <w:rsid w:val="0014705B"/>
    <w:rsid w:val="00180823"/>
    <w:rsid w:val="001A0C9A"/>
    <w:rsid w:val="00234364"/>
    <w:rsid w:val="00234C31"/>
    <w:rsid w:val="00264BCB"/>
    <w:rsid w:val="002954A4"/>
    <w:rsid w:val="00315511"/>
    <w:rsid w:val="00351B17"/>
    <w:rsid w:val="00352FB7"/>
    <w:rsid w:val="00392DAA"/>
    <w:rsid w:val="003A73A2"/>
    <w:rsid w:val="003E7A55"/>
    <w:rsid w:val="00413468"/>
    <w:rsid w:val="00457E22"/>
    <w:rsid w:val="004B12A8"/>
    <w:rsid w:val="004B1774"/>
    <w:rsid w:val="004B1A1D"/>
    <w:rsid w:val="00536919"/>
    <w:rsid w:val="00543651"/>
    <w:rsid w:val="0055423D"/>
    <w:rsid w:val="005564CB"/>
    <w:rsid w:val="00561B18"/>
    <w:rsid w:val="0058290F"/>
    <w:rsid w:val="005A1C6C"/>
    <w:rsid w:val="005A73B1"/>
    <w:rsid w:val="005C7A01"/>
    <w:rsid w:val="005C7C02"/>
    <w:rsid w:val="005D6DE9"/>
    <w:rsid w:val="00615A30"/>
    <w:rsid w:val="00650B84"/>
    <w:rsid w:val="00653F2B"/>
    <w:rsid w:val="006665F3"/>
    <w:rsid w:val="00672CD9"/>
    <w:rsid w:val="00681DCB"/>
    <w:rsid w:val="006848CC"/>
    <w:rsid w:val="006D14E9"/>
    <w:rsid w:val="006D442A"/>
    <w:rsid w:val="0070764E"/>
    <w:rsid w:val="00711A31"/>
    <w:rsid w:val="00725CC4"/>
    <w:rsid w:val="007466EC"/>
    <w:rsid w:val="00764930"/>
    <w:rsid w:val="007F0260"/>
    <w:rsid w:val="00811B24"/>
    <w:rsid w:val="0081287F"/>
    <w:rsid w:val="0081339F"/>
    <w:rsid w:val="008179F2"/>
    <w:rsid w:val="0085338A"/>
    <w:rsid w:val="00873FF3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501B4"/>
    <w:rsid w:val="00B832D5"/>
    <w:rsid w:val="00B93CF1"/>
    <w:rsid w:val="00B94A2E"/>
    <w:rsid w:val="00BB764B"/>
    <w:rsid w:val="00BF5C67"/>
    <w:rsid w:val="00C06F76"/>
    <w:rsid w:val="00C31019"/>
    <w:rsid w:val="00C452DF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30BE0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9763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yperlink" Target="mailto:anaastudilloicp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8290E"/>
    <w:rsid w:val="00C0481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15</cp:revision>
  <dcterms:created xsi:type="dcterms:W3CDTF">2020-03-30T15:19:00Z</dcterms:created>
  <dcterms:modified xsi:type="dcterms:W3CDTF">2020-05-23T18:35:00Z</dcterms:modified>
</cp:coreProperties>
</file>