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ADC2F" w14:textId="2049CB17" w:rsidR="000C1049" w:rsidRDefault="00BB3847" w:rsidP="00BB3847">
      <w:pPr>
        <w:jc w:val="center"/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</w:pPr>
      <w:r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>GU</w:t>
      </w:r>
      <w:r w:rsidRPr="004E18B7">
        <w:rPr>
          <w:rFonts w:ascii="Arial Rounded MT Bold" w:hAnsi="Arial Rounded MT Bold" w:cs="Cambria"/>
          <w:b/>
          <w:i/>
          <w:color w:val="000000" w:themeColor="text1"/>
          <w:sz w:val="24"/>
          <w:szCs w:val="24"/>
          <w:lang w:val="es-ES"/>
        </w:rPr>
        <w:t>Í</w:t>
      </w:r>
      <w:r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>A</w:t>
      </w:r>
      <w:r w:rsidR="00EE2B30"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 xml:space="preserve"> N°</w:t>
      </w:r>
      <w:proofErr w:type="gramStart"/>
      <w:r w:rsidR="00EE2B30"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>5</w:t>
      </w:r>
      <w:r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 xml:space="preserve">  </w:t>
      </w:r>
      <w:r w:rsidR="00A844E3"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>PRIMEROS</w:t>
      </w:r>
      <w:proofErr w:type="gramEnd"/>
      <w:r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 xml:space="preserve"> NÚMEROS RAC</w:t>
      </w:r>
      <w:r w:rsidR="000A5EE7"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>I</w:t>
      </w:r>
      <w:r w:rsidRPr="004E18B7"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 xml:space="preserve">ONALES </w:t>
      </w:r>
    </w:p>
    <w:p w14:paraId="5E90E37D" w14:textId="27BC73CB" w:rsidR="004E18B7" w:rsidRPr="004E18B7" w:rsidRDefault="004E18B7" w:rsidP="004E18B7">
      <w:pPr>
        <w:jc w:val="center"/>
        <w:rPr>
          <w:rStyle w:val="Hipervnculo"/>
          <w:rFonts w:ascii="Arial Rounded MT Bold" w:hAnsi="Arial Rounded MT Bold" w:cs="Agent Orange"/>
          <w:b/>
          <w:i/>
          <w:color w:val="000000" w:themeColor="text1"/>
          <w:sz w:val="24"/>
          <w:szCs w:val="24"/>
          <w:u w:val="none"/>
          <w:lang w:val="es-ES"/>
        </w:rPr>
      </w:pPr>
      <w:r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  <w:t>CÁPSULA EDUCATIVA (VER LINK)</w:t>
      </w:r>
    </w:p>
    <w:p w14:paraId="32897D72" w14:textId="75A96263" w:rsidR="004E18B7" w:rsidRPr="004E18B7" w:rsidRDefault="004E18B7" w:rsidP="00BB3847">
      <w:pPr>
        <w:jc w:val="center"/>
        <w:rPr>
          <w:rStyle w:val="Hipervnculo"/>
          <w:rFonts w:ascii="Arial Rounded MT Bold" w:hAnsi="Arial Rounded MT Bold" w:cs="Agent Orange"/>
          <w:b/>
          <w:i/>
          <w:color w:val="000000" w:themeColor="text1"/>
          <w:sz w:val="32"/>
          <w:szCs w:val="32"/>
          <w:lang w:val="es-ES"/>
        </w:rPr>
      </w:pPr>
      <w:hyperlink r:id="rId7" w:history="1">
        <w:r w:rsidRPr="004E18B7">
          <w:rPr>
            <w:color w:val="0000FF"/>
            <w:sz w:val="32"/>
            <w:szCs w:val="32"/>
            <w:u w:val="single"/>
          </w:rPr>
          <w:t>https://www.loom.com/share/bb020280c6c44c08b1eb3c1154f2897c</w:t>
        </w:r>
      </w:hyperlink>
    </w:p>
    <w:p w14:paraId="609DC98B" w14:textId="77777777" w:rsidR="004E18B7" w:rsidRPr="004E18B7" w:rsidRDefault="004E18B7" w:rsidP="00BB3847">
      <w:pPr>
        <w:jc w:val="center"/>
        <w:rPr>
          <w:rFonts w:ascii="Arial Rounded MT Bold" w:hAnsi="Arial Rounded MT Bold" w:cs="Agent Orange"/>
          <w:b/>
          <w:i/>
          <w:color w:val="000000" w:themeColor="text1"/>
          <w:sz w:val="24"/>
          <w:szCs w:val="24"/>
          <w:lang w:val="es-ES"/>
        </w:rPr>
      </w:pPr>
    </w:p>
    <w:p w14:paraId="5FC09A0D" w14:textId="77777777" w:rsidR="00BB3847" w:rsidRPr="00BB3847" w:rsidRDefault="002C0BE3" w:rsidP="00BB3847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B3847">
        <w:rPr>
          <w:rFonts w:ascii="Arial" w:hAnsi="Arial" w:cs="Arial"/>
          <w:b/>
          <w:sz w:val="24"/>
          <w:szCs w:val="24"/>
          <w:lang w:val="es-ES"/>
        </w:rPr>
        <w:t>Nombre: _</w:t>
      </w:r>
      <w:r w:rsidR="00BB3847" w:rsidRPr="00BB3847">
        <w:rPr>
          <w:rFonts w:ascii="Arial" w:hAnsi="Arial" w:cs="Arial"/>
          <w:b/>
          <w:sz w:val="24"/>
          <w:szCs w:val="24"/>
          <w:lang w:val="es-ES"/>
        </w:rPr>
        <w:t>____</w:t>
      </w:r>
      <w:r w:rsidR="00A844E3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  <w:r w:rsidR="00BB3847" w:rsidRPr="00BB3847">
        <w:rPr>
          <w:rFonts w:ascii="Arial" w:hAnsi="Arial" w:cs="Arial"/>
          <w:b/>
          <w:sz w:val="24"/>
          <w:szCs w:val="24"/>
          <w:lang w:val="es-ES"/>
        </w:rPr>
        <w:t>_____</w:t>
      </w:r>
      <w:r w:rsidRPr="00BB3847">
        <w:rPr>
          <w:rFonts w:ascii="Arial" w:hAnsi="Arial" w:cs="Arial"/>
          <w:b/>
          <w:sz w:val="24"/>
          <w:szCs w:val="24"/>
          <w:lang w:val="es-ES"/>
        </w:rPr>
        <w:t>Fecha: _</w:t>
      </w:r>
      <w:r w:rsidR="00895E5F">
        <w:rPr>
          <w:rFonts w:ascii="Arial" w:hAnsi="Arial" w:cs="Arial"/>
          <w:b/>
          <w:sz w:val="24"/>
          <w:szCs w:val="24"/>
          <w:lang w:val="es-ES"/>
        </w:rPr>
        <w:t>___________</w:t>
      </w:r>
    </w:p>
    <w:p w14:paraId="7AE2C2D4" w14:textId="77777777" w:rsidR="00BB3847" w:rsidRPr="00BB3847" w:rsidRDefault="00BB3847" w:rsidP="00BB3847">
      <w:pPr>
        <w:rPr>
          <w:lang w:val="es-ES"/>
        </w:rPr>
      </w:pPr>
      <w:r w:rsidRPr="00BB3847">
        <w:rPr>
          <w:lang w:val="es-ES"/>
        </w:rPr>
        <w:t xml:space="preserve">Objetivo: Resolver operaciones </w:t>
      </w:r>
      <w:r w:rsidR="002C0BE3">
        <w:rPr>
          <w:lang w:val="es-ES"/>
        </w:rPr>
        <w:t xml:space="preserve">y problemas aplicando multiplicación y división de </w:t>
      </w:r>
      <w:r w:rsidRPr="00BB3847">
        <w:rPr>
          <w:lang w:val="es-ES"/>
        </w:rPr>
        <w:t>números racionales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BB3847" w:rsidRPr="00A844E3" w14:paraId="2C826CA2" w14:textId="77777777" w:rsidTr="0047374F">
        <w:tc>
          <w:tcPr>
            <w:tcW w:w="10680" w:type="dxa"/>
          </w:tcPr>
          <w:p w14:paraId="6859449C" w14:textId="77777777" w:rsidR="00BB3847" w:rsidRDefault="00BB3847" w:rsidP="0047374F">
            <w:r>
              <w:t xml:space="preserve">Estimada familia: </w:t>
            </w:r>
          </w:p>
          <w:p w14:paraId="43AA0FC7" w14:textId="77777777" w:rsidR="00BB3847" w:rsidRDefault="00BB3847" w:rsidP="0047374F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6E2C2FD7" w14:textId="77777777" w:rsidR="00BB3847" w:rsidRDefault="00BB3847" w:rsidP="0047374F"/>
          <w:p w14:paraId="3034302F" w14:textId="77777777" w:rsidR="00BB3847" w:rsidRDefault="00BB3847" w:rsidP="00BB3847">
            <w:pPr>
              <w:pStyle w:val="Prrafodelista"/>
              <w:numPr>
                <w:ilvl w:val="0"/>
                <w:numId w:val="1"/>
              </w:numPr>
            </w:pPr>
            <w:r>
              <w:t>Con el fin de apoyar el aprendizaje, puede ver los siguientes videos, en la medida de sus posibilidades:</w:t>
            </w:r>
          </w:p>
          <w:p w14:paraId="5D295643" w14:textId="77777777" w:rsidR="00BB3847" w:rsidRDefault="00BB3847" w:rsidP="00BB3847">
            <w:pPr>
              <w:pStyle w:val="Prrafodelista"/>
              <w:numPr>
                <w:ilvl w:val="0"/>
                <w:numId w:val="1"/>
              </w:numPr>
            </w:pPr>
            <w:r>
              <w:t xml:space="preserve">Todas las dudas enviarlas al correo de la profesor/a: </w:t>
            </w:r>
          </w:p>
          <w:p w14:paraId="15DF245B" w14:textId="77777777" w:rsidR="00BB3847" w:rsidRDefault="00BB3847" w:rsidP="00BB3847">
            <w:pPr>
              <w:pStyle w:val="Prrafodelista"/>
              <w:numPr>
                <w:ilvl w:val="0"/>
                <w:numId w:val="1"/>
              </w:numPr>
            </w:pPr>
            <w:r>
              <w:t>Para realizar esta guía debes apoyarte en tu texto escolar en las siguientes páginas:</w:t>
            </w:r>
          </w:p>
        </w:tc>
      </w:tr>
    </w:tbl>
    <w:p w14:paraId="228E57D3" w14:textId="77777777" w:rsidR="004F6F75" w:rsidRPr="00BB3847" w:rsidRDefault="004F6F75">
      <w:pPr>
        <w:rPr>
          <w:lang w:val="es-ES"/>
        </w:rPr>
      </w:pPr>
    </w:p>
    <w:p w14:paraId="49CBEC61" w14:textId="77777777" w:rsidR="00BB3847" w:rsidRDefault="00BB3847">
      <w:r w:rsidRPr="00B8306E">
        <w:rPr>
          <w:noProof/>
        </w:rPr>
        <w:drawing>
          <wp:inline distT="0" distB="0" distL="0" distR="0" wp14:anchorId="3780D202" wp14:editId="6405768F">
            <wp:extent cx="6858000" cy="1644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725" cy="165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1DF4" w14:textId="77777777" w:rsidR="00B8306E" w:rsidRDefault="00B8306E">
      <w:r w:rsidRPr="00B8306E">
        <w:rPr>
          <w:noProof/>
        </w:rPr>
        <w:drawing>
          <wp:inline distT="0" distB="0" distL="0" distR="0" wp14:anchorId="40A23200" wp14:editId="296512FA">
            <wp:extent cx="6762750" cy="1866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175" cy="187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F5E1" w14:textId="77777777" w:rsidR="00B8306E" w:rsidRDefault="00B8306E">
      <w:r w:rsidRPr="00B8306E">
        <w:rPr>
          <w:noProof/>
        </w:rPr>
        <w:drawing>
          <wp:inline distT="0" distB="0" distL="0" distR="0" wp14:anchorId="2595C6A8" wp14:editId="7DF2D998">
            <wp:extent cx="7048500" cy="23348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775" cy="233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8337" w14:textId="77777777" w:rsidR="00042077" w:rsidRDefault="00042077"/>
    <w:p w14:paraId="7690C3F2" w14:textId="77777777" w:rsidR="00042077" w:rsidRDefault="00042077">
      <w:r w:rsidRPr="00042077">
        <w:rPr>
          <w:noProof/>
        </w:rPr>
        <w:lastRenderedPageBreak/>
        <w:drawing>
          <wp:inline distT="0" distB="0" distL="0" distR="0" wp14:anchorId="68928FC2" wp14:editId="59A1E2E9">
            <wp:extent cx="1628775" cy="5429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077">
        <w:rPr>
          <w:noProof/>
        </w:rPr>
        <w:drawing>
          <wp:inline distT="0" distB="0" distL="0" distR="0" wp14:anchorId="328AF1E4" wp14:editId="176E8B3A">
            <wp:extent cx="1628775" cy="5429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077">
        <w:rPr>
          <w:noProof/>
        </w:rPr>
        <w:drawing>
          <wp:inline distT="0" distB="0" distL="0" distR="0" wp14:anchorId="06DFE9EB" wp14:editId="571D988A">
            <wp:extent cx="1628775" cy="5429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077">
        <w:rPr>
          <w:noProof/>
        </w:rPr>
        <w:drawing>
          <wp:inline distT="0" distB="0" distL="0" distR="0" wp14:anchorId="2571BA81" wp14:editId="170CAE93">
            <wp:extent cx="1628775" cy="5429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A1B91" w14:textId="77777777" w:rsidR="00B8306E" w:rsidRDefault="00042077">
      <w:r w:rsidRPr="00042077">
        <w:rPr>
          <w:noProof/>
        </w:rPr>
        <w:drawing>
          <wp:inline distT="0" distB="0" distL="0" distR="0" wp14:anchorId="5C91EA5C" wp14:editId="64D8A4A9">
            <wp:extent cx="6822276" cy="35337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833" cy="35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05EDF" w14:textId="77777777" w:rsidR="00B8306E" w:rsidRDefault="00B8306E">
      <w:r w:rsidRPr="00B8306E">
        <w:rPr>
          <w:noProof/>
        </w:rPr>
        <w:drawing>
          <wp:inline distT="0" distB="0" distL="0" distR="0" wp14:anchorId="6631CE0B" wp14:editId="1FBA765B">
            <wp:extent cx="6867525" cy="2428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5"/>
                    <a:stretch/>
                  </pic:blipFill>
                  <pic:spPr bwMode="auto">
                    <a:xfrm>
                      <a:off x="0" y="0"/>
                      <a:ext cx="6879095" cy="243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458A5" w14:textId="77777777" w:rsidR="00101832" w:rsidRDefault="00101832">
      <w:r>
        <w:rPr>
          <w:noProof/>
        </w:rPr>
        <w:lastRenderedPageBreak/>
        <w:drawing>
          <wp:inline distT="0" distB="0" distL="0" distR="0" wp14:anchorId="4F5B4C49" wp14:editId="7C8A7471">
            <wp:extent cx="6791325" cy="4356735"/>
            <wp:effectExtent l="0" t="0" r="9525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96338" cy="435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97E4B" w14:textId="77777777" w:rsidR="00BB3847" w:rsidRDefault="00BB3847"/>
    <w:p w14:paraId="50FEE09B" w14:textId="77777777" w:rsidR="00101832" w:rsidRDefault="00101832">
      <w:r w:rsidRPr="00101832">
        <w:rPr>
          <w:noProof/>
        </w:rPr>
        <w:drawing>
          <wp:inline distT="0" distB="0" distL="0" distR="0" wp14:anchorId="66A210C7" wp14:editId="726A9AB3">
            <wp:extent cx="6772275" cy="23431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082" cy="234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8096" w14:textId="77777777" w:rsidR="00101832" w:rsidRDefault="00101832">
      <w:r w:rsidRPr="00101832">
        <w:rPr>
          <w:noProof/>
        </w:rPr>
        <w:lastRenderedPageBreak/>
        <w:drawing>
          <wp:inline distT="0" distB="0" distL="0" distR="0" wp14:anchorId="7EBDC141" wp14:editId="50ABE11C">
            <wp:extent cx="6715125" cy="7097886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35" cy="71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832" w:rsidSect="00BB3847">
      <w:headerReference w:type="first" r:id="rId18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A3C9" w14:textId="77777777" w:rsidR="00202758" w:rsidRDefault="00202758" w:rsidP="00A23B49">
      <w:pPr>
        <w:spacing w:after="0" w:line="240" w:lineRule="auto"/>
      </w:pPr>
      <w:r>
        <w:separator/>
      </w:r>
    </w:p>
  </w:endnote>
  <w:endnote w:type="continuationSeparator" w:id="0">
    <w:p w14:paraId="0B8ACBFD" w14:textId="77777777" w:rsidR="00202758" w:rsidRDefault="00202758" w:rsidP="00A2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t Orange">
    <w:altName w:val="Microsoft Himalaya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7CACF" w14:textId="77777777" w:rsidR="00202758" w:rsidRDefault="00202758" w:rsidP="00A23B49">
      <w:pPr>
        <w:spacing w:after="0" w:line="240" w:lineRule="auto"/>
      </w:pPr>
      <w:r>
        <w:separator/>
      </w:r>
    </w:p>
  </w:footnote>
  <w:footnote w:type="continuationSeparator" w:id="0">
    <w:p w14:paraId="560F84C1" w14:textId="77777777" w:rsidR="00202758" w:rsidRDefault="00202758" w:rsidP="00A2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C2C4" w14:textId="77777777" w:rsidR="00BB3847" w:rsidRPr="00BB3847" w:rsidRDefault="004E18B7" w:rsidP="00BB3847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  <w:lang w:val="es-ES"/>
      </w:rPr>
    </w:pPr>
    <w:sdt>
      <w:sdtPr>
        <w:rPr>
          <w:rFonts w:ascii="Cambria" w:eastAsia="Times New Roman" w:hAnsi="Cambria" w:cs="Times New Roman"/>
          <w:sz w:val="32"/>
          <w:szCs w:val="32"/>
          <w:lang w:val="es-CL"/>
        </w:rPr>
        <w:alias w:val="Título"/>
        <w:id w:val="77738743"/>
        <w:placeholder>
          <w:docPart w:val="70BD1ECF7817451AA16453D0E968DB5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3847" w:rsidRPr="00BB3847">
          <w:rPr>
            <w:rFonts w:ascii="Cambria" w:eastAsia="Times New Roman" w:hAnsi="Cambria" w:cs="Times New Roman"/>
            <w:sz w:val="32"/>
            <w:szCs w:val="32"/>
            <w:lang w:val="es-CL"/>
          </w:rPr>
          <w:t>Colegio Ignacio Carrera Pinto</w:t>
        </w:r>
      </w:sdtContent>
    </w:sdt>
  </w:p>
  <w:p w14:paraId="7DC0C865" w14:textId="77777777" w:rsidR="00BB3847" w:rsidRPr="00BB3847" w:rsidRDefault="00BB3847" w:rsidP="00BB3847">
    <w:pPr>
      <w:pStyle w:val="Encabezado"/>
      <w:jc w:val="center"/>
      <w:rPr>
        <w:lang w:val="es-ES"/>
      </w:rPr>
    </w:pPr>
    <w:r w:rsidRPr="00BB3847">
      <w:rPr>
        <w:lang w:val="es-ES"/>
      </w:rPr>
      <w:t>Profesor: Sergio</w:t>
    </w:r>
    <w:r>
      <w:rPr>
        <w:lang w:val="es-ES"/>
      </w:rPr>
      <w:t xml:space="preserve"> R</w:t>
    </w:r>
    <w:r w:rsidRPr="00BB3847">
      <w:rPr>
        <w:lang w:val="es-ES"/>
      </w:rPr>
      <w:t xml:space="preserve"> Gómez G</w:t>
    </w:r>
  </w:p>
  <w:p w14:paraId="67D4B9CF" w14:textId="77777777" w:rsidR="00BB3847" w:rsidRPr="00BB3847" w:rsidRDefault="00BB3847" w:rsidP="00BB3847">
    <w:pPr>
      <w:pStyle w:val="Encabezado"/>
      <w:jc w:val="center"/>
      <w:rPr>
        <w:lang w:val="es-ES"/>
      </w:rPr>
    </w:pPr>
    <w:r w:rsidRPr="00BB3847">
      <w:rPr>
        <w:lang w:val="es-ES"/>
      </w:rPr>
      <w:t>Fecha:</w:t>
    </w:r>
    <w:r>
      <w:rPr>
        <w:lang w:val="es-ES"/>
      </w:rPr>
      <w:t xml:space="preserve"> </w:t>
    </w:r>
    <w:r w:rsidR="00A844E3">
      <w:rPr>
        <w:lang w:val="es-ES"/>
      </w:rPr>
      <w:t>20</w:t>
    </w:r>
    <w:r>
      <w:rPr>
        <w:lang w:val="es-ES"/>
      </w:rPr>
      <w:t xml:space="preserve"> </w:t>
    </w:r>
    <w:r w:rsidRPr="00BB3847">
      <w:rPr>
        <w:lang w:val="es-ES"/>
      </w:rPr>
      <w:t>/Mayo/2020</w:t>
    </w:r>
  </w:p>
  <w:p w14:paraId="66E9226C" w14:textId="77777777" w:rsidR="00BB3847" w:rsidRPr="00BB3847" w:rsidRDefault="00BB3847" w:rsidP="00BB3847">
    <w:pPr>
      <w:pStyle w:val="Encabezado"/>
      <w:jc w:val="center"/>
      <w:rPr>
        <w:lang w:val="es-ES"/>
      </w:rPr>
    </w:pPr>
    <w:r w:rsidRPr="00BB3847">
      <w:rPr>
        <w:lang w:val="es-ES"/>
      </w:rPr>
      <w:t>Correo electrónico: sergiogomezicp@gmail.com</w:t>
    </w:r>
  </w:p>
  <w:p w14:paraId="18DA7C7A" w14:textId="77777777" w:rsidR="00BB3847" w:rsidRPr="00BB3847" w:rsidRDefault="00BB3847" w:rsidP="00BB3847">
    <w:pPr>
      <w:pStyle w:val="Encabezado"/>
      <w:rPr>
        <w:lang w:val="es-ES"/>
      </w:rPr>
    </w:pPr>
  </w:p>
  <w:p w14:paraId="10E615BC" w14:textId="77777777" w:rsidR="00BB3847" w:rsidRPr="00BB3847" w:rsidRDefault="00BB384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777EE"/>
    <w:multiLevelType w:val="hybridMultilevel"/>
    <w:tmpl w:val="8C92600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6E"/>
    <w:rsid w:val="00042077"/>
    <w:rsid w:val="000A5EE7"/>
    <w:rsid w:val="000C1049"/>
    <w:rsid w:val="00101832"/>
    <w:rsid w:val="00202758"/>
    <w:rsid w:val="002A6B17"/>
    <w:rsid w:val="002C0BE3"/>
    <w:rsid w:val="004A136A"/>
    <w:rsid w:val="004E18B7"/>
    <w:rsid w:val="004F6F75"/>
    <w:rsid w:val="005D7768"/>
    <w:rsid w:val="00657989"/>
    <w:rsid w:val="007B4F0E"/>
    <w:rsid w:val="00895E5F"/>
    <w:rsid w:val="008C0A70"/>
    <w:rsid w:val="009829CB"/>
    <w:rsid w:val="009D2A17"/>
    <w:rsid w:val="00A23B49"/>
    <w:rsid w:val="00A465FF"/>
    <w:rsid w:val="00A844E3"/>
    <w:rsid w:val="00AE594A"/>
    <w:rsid w:val="00B8306E"/>
    <w:rsid w:val="00BB3847"/>
    <w:rsid w:val="00BD7164"/>
    <w:rsid w:val="00EE2B30"/>
    <w:rsid w:val="00F648D6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3AE1"/>
  <w15:chartTrackingRefBased/>
  <w15:docId w15:val="{994A6FF0-1071-4CB2-8F17-354EF6D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3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B49"/>
  </w:style>
  <w:style w:type="paragraph" w:styleId="Piedepgina">
    <w:name w:val="footer"/>
    <w:basedOn w:val="Normal"/>
    <w:link w:val="PiedepginaCar"/>
    <w:uiPriority w:val="99"/>
    <w:unhideWhenUsed/>
    <w:rsid w:val="00A23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B49"/>
  </w:style>
  <w:style w:type="table" w:styleId="Tablaconcuadrcula">
    <w:name w:val="Table Grid"/>
    <w:basedOn w:val="Tablanormal"/>
    <w:uiPriority w:val="59"/>
    <w:rsid w:val="00BB3847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384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3847"/>
    <w:pPr>
      <w:spacing w:after="0" w:line="240" w:lineRule="auto"/>
      <w:ind w:left="720"/>
      <w:contextualSpacing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0C10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oom.com/share/bb020280c6c44c08b1eb3c1154f2897c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BD1ECF7817451AA16453D0E968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1690-9C23-4CBD-A8B6-551B1B1E30D0}"/>
      </w:docPartPr>
      <w:docPartBody>
        <w:p w:rsidR="00517441" w:rsidRDefault="001B791A" w:rsidP="001B791A">
          <w:pPr>
            <w:pStyle w:val="70BD1ECF7817451AA16453D0E968DB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t Orange">
    <w:altName w:val="Microsoft Himalaya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1A"/>
    <w:rsid w:val="001B791A"/>
    <w:rsid w:val="004C5115"/>
    <w:rsid w:val="00517441"/>
    <w:rsid w:val="00695C75"/>
    <w:rsid w:val="007A5943"/>
    <w:rsid w:val="00E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67CD26CEFFA4A798B49334997F07939">
    <w:name w:val="F67CD26CEFFA4A798B49334997F07939"/>
    <w:rsid w:val="001B791A"/>
  </w:style>
  <w:style w:type="paragraph" w:customStyle="1" w:styleId="70BD1ECF7817451AA16453D0E968DB5F">
    <w:name w:val="70BD1ECF7817451AA16453D0E968DB5F"/>
    <w:rsid w:val="001B7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Sergio</dc:creator>
  <cp:keywords/>
  <dc:description/>
  <cp:lastModifiedBy>Ricardo Herrera Poblete</cp:lastModifiedBy>
  <cp:revision>7</cp:revision>
  <dcterms:created xsi:type="dcterms:W3CDTF">2020-05-15T21:43:00Z</dcterms:created>
  <dcterms:modified xsi:type="dcterms:W3CDTF">2020-05-23T19:00:00Z</dcterms:modified>
</cp:coreProperties>
</file>