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047A" w14:textId="323591E7" w:rsidR="0014705B" w:rsidRPr="00994D83" w:rsidRDefault="00811B24" w:rsidP="00561B18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GUÍA</w:t>
      </w:r>
      <w:r w:rsidR="00561B18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C86CDC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N°5 TERCER </w:t>
      </w:r>
      <w:r w:rsidR="00DC3366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AÑO MEDI</w:t>
      </w:r>
      <w:r w:rsidR="006B36AA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O </w:t>
      </w:r>
      <w:r w:rsidR="00994D83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MATEMÁTICA </w:t>
      </w:r>
      <w:r w:rsidR="006B36AA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DIFERENCADO </w:t>
      </w:r>
      <w:r w:rsidR="00DC3366" w:rsidRPr="00994D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0A519E41" w14:textId="77777777" w:rsidR="00C86CDC" w:rsidRDefault="00C86CDC" w:rsidP="00561B18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830E6AC" w14:textId="77777777" w:rsidR="00C86CDC" w:rsidRDefault="00994D83" w:rsidP="00561B18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hyperlink r:id="rId7" w:history="1">
        <w:r w:rsidR="00C86CDC" w:rsidRPr="006632C3">
          <w:rPr>
            <w:rStyle w:val="Hipervnculo"/>
            <w:rFonts w:ascii="Arial" w:hAnsi="Arial" w:cs="Arial"/>
            <w:b/>
            <w:sz w:val="24"/>
            <w:szCs w:val="24"/>
          </w:rPr>
          <w:t>https://youtu.be/3AuZaHL3CCw</w:t>
        </w:r>
      </w:hyperlink>
    </w:p>
    <w:p w14:paraId="070E4422" w14:textId="77777777" w:rsidR="00C86CDC" w:rsidRPr="00C86CDC" w:rsidRDefault="00C86CDC" w:rsidP="00561B18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958725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2750F7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3C59FA02" w14:textId="77777777" w:rsidR="0014705B" w:rsidRDefault="0014705B"/>
    <w:p w14:paraId="62D8F63E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90332" w:rsidRPr="00390332">
        <w:rPr>
          <w:rFonts w:ascii="Book Antiqua" w:hAnsi="Book Antiqua" w:cs="Arial"/>
          <w:sz w:val="24"/>
          <w:szCs w:val="24"/>
        </w:rPr>
        <w:t>Determinar la función inversa de una función dada</w:t>
      </w:r>
    </w:p>
    <w:p w14:paraId="386B885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21732B2D" w14:textId="77777777" w:rsidTr="00F62D47">
        <w:tc>
          <w:tcPr>
            <w:tcW w:w="10680" w:type="dxa"/>
          </w:tcPr>
          <w:p w14:paraId="105AF11D" w14:textId="77777777" w:rsidR="00F62D47" w:rsidRDefault="00F62D47" w:rsidP="00F62D47">
            <w:r>
              <w:t xml:space="preserve">Estimada familia: </w:t>
            </w:r>
          </w:p>
          <w:p w14:paraId="0BE0A826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449F7FA3" w14:textId="77777777" w:rsidR="00F62D47" w:rsidRDefault="00F62D47" w:rsidP="00F62D47"/>
          <w:p w14:paraId="35F07525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64CAD99E" w14:textId="77777777" w:rsidR="00F62D47" w:rsidRDefault="00F62D47" w:rsidP="00F62D47"/>
          <w:p w14:paraId="550B5FAF" w14:textId="77777777" w:rsidR="00F62D47" w:rsidRDefault="00F62D47" w:rsidP="00F62D47"/>
          <w:p w14:paraId="30629BE2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520308BD" w14:textId="77777777" w:rsidR="00457E22" w:rsidRDefault="00457E22" w:rsidP="00F62D47"/>
          <w:p w14:paraId="59731A1E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2FBDDA79" w14:textId="77777777" w:rsidR="00F62D47" w:rsidRDefault="00F62D47" w:rsidP="00180823"/>
        </w:tc>
      </w:tr>
    </w:tbl>
    <w:p w14:paraId="5A4C214E" w14:textId="77777777" w:rsidR="00925CF3" w:rsidRPr="00DF01B4" w:rsidRDefault="00DF01B4" w:rsidP="00180823">
      <w:pPr>
        <w:rPr>
          <w:rFonts w:ascii="Book Antiqua" w:hAnsi="Book Antiqua"/>
          <w:sz w:val="24"/>
        </w:rPr>
      </w:pPr>
      <w:r w:rsidRPr="00DF01B4">
        <w:rPr>
          <w:rFonts w:ascii="Book Antiqua" w:hAnsi="Book Antiqua"/>
          <w:sz w:val="24"/>
        </w:rPr>
        <w:t xml:space="preserve"> Dadas las funciones </w:t>
      </w:r>
    </w:p>
    <w:p w14:paraId="35A6A3E0" w14:textId="77777777" w:rsidR="00DF01B4" w:rsidRDefault="00DF01B4" w:rsidP="00180823">
      <w:r w:rsidRPr="001569F5">
        <w:rPr>
          <w:position w:val="-10"/>
        </w:rPr>
        <w:object w:dxaOrig="1340" w:dyaOrig="320" w14:anchorId="0C79D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22.2pt" o:ole="">
            <v:imagedata r:id="rId9" o:title=""/>
          </v:shape>
          <o:OLEObject Type="Embed" ProgID="Equation.DSMT4" ShapeID="_x0000_i1025" DrawAspect="Content" ObjectID="_1651753099" r:id="rId10"/>
        </w:object>
      </w:r>
      <w:r>
        <w:tab/>
      </w:r>
      <w:r>
        <w:tab/>
      </w:r>
      <w:r w:rsidRPr="001569F5">
        <w:rPr>
          <w:position w:val="-10"/>
        </w:rPr>
        <w:object w:dxaOrig="1280" w:dyaOrig="320" w14:anchorId="39F17F9E">
          <v:shape id="_x0000_i1026" type="#_x0000_t75" style="width:77.4pt;height:19.8pt" o:ole="">
            <v:imagedata r:id="rId11" o:title=""/>
          </v:shape>
          <o:OLEObject Type="Embed" ProgID="Equation.DSMT4" ShapeID="_x0000_i1026" DrawAspect="Content" ObjectID="_1651753100" r:id="rId12"/>
        </w:object>
      </w:r>
      <w:r>
        <w:tab/>
      </w:r>
      <w:r>
        <w:tab/>
      </w:r>
      <w:r w:rsidRPr="001569F5">
        <w:rPr>
          <w:position w:val="-24"/>
        </w:rPr>
        <w:object w:dxaOrig="1320" w:dyaOrig="620" w14:anchorId="00B9A2D3">
          <v:shape id="_x0000_i1027" type="#_x0000_t75" style="width:86.4pt;height:40.2pt" o:ole="">
            <v:imagedata r:id="rId13" o:title=""/>
          </v:shape>
          <o:OLEObject Type="Embed" ProgID="Equation.DSMT4" ShapeID="_x0000_i1027" DrawAspect="Content" ObjectID="_1651753101" r:id="rId14"/>
        </w:object>
      </w:r>
    </w:p>
    <w:p w14:paraId="54E9897D" w14:textId="77777777" w:rsidR="00DF01B4" w:rsidRDefault="00DF01B4" w:rsidP="00180823">
      <w:r w:rsidRPr="001569F5">
        <w:rPr>
          <w:position w:val="-24"/>
        </w:rPr>
        <w:object w:dxaOrig="1180" w:dyaOrig="620" w14:anchorId="6CA824A2">
          <v:shape id="_x0000_i1028" type="#_x0000_t75" style="width:79.8pt;height:42.6pt" o:ole="">
            <v:imagedata r:id="rId15" o:title=""/>
          </v:shape>
          <o:OLEObject Type="Embed" ProgID="Equation.DSMT4" ShapeID="_x0000_i1028" DrawAspect="Content" ObjectID="_1651753102" r:id="rId16"/>
        </w:object>
      </w:r>
      <w:r>
        <w:tab/>
      </w:r>
      <w:r>
        <w:tab/>
      </w:r>
      <w:r w:rsidRPr="001569F5">
        <w:rPr>
          <w:position w:val="-24"/>
        </w:rPr>
        <w:object w:dxaOrig="1380" w:dyaOrig="620" w14:anchorId="09924C99">
          <v:shape id="_x0000_i1029" type="#_x0000_t75" style="width:87pt;height:39pt" o:ole="">
            <v:imagedata r:id="rId17" o:title=""/>
          </v:shape>
          <o:OLEObject Type="Embed" ProgID="Equation.DSMT4" ShapeID="_x0000_i1029" DrawAspect="Content" ObjectID="_1651753103" r:id="rId18"/>
        </w:object>
      </w:r>
      <w:r>
        <w:tab/>
      </w:r>
      <w:r>
        <w:tab/>
      </w:r>
      <w:r w:rsidRPr="001569F5">
        <w:rPr>
          <w:position w:val="-24"/>
        </w:rPr>
        <w:object w:dxaOrig="1380" w:dyaOrig="620" w14:anchorId="4C913E42">
          <v:shape id="_x0000_i1030" type="#_x0000_t75" style="width:92.4pt;height:42pt" o:ole="">
            <v:imagedata r:id="rId19" o:title=""/>
          </v:shape>
          <o:OLEObject Type="Embed" ProgID="Equation.DSMT4" ShapeID="_x0000_i1030" DrawAspect="Content" ObjectID="_1651753104" r:id="rId20"/>
        </w:object>
      </w:r>
    </w:p>
    <w:p w14:paraId="1E4C5455" w14:textId="77777777" w:rsidR="00DF01B4" w:rsidRDefault="00DF01B4" w:rsidP="00180823"/>
    <w:p w14:paraId="714C0523" w14:textId="77777777" w:rsidR="00DF01B4" w:rsidRPr="00E26AE7" w:rsidRDefault="00DF01B4" w:rsidP="00180823">
      <w:pPr>
        <w:rPr>
          <w:rFonts w:ascii="Book Antiqua" w:hAnsi="Book Antiqua"/>
          <w:sz w:val="32"/>
        </w:rPr>
      </w:pPr>
      <w:r w:rsidRPr="00E26AE7">
        <w:rPr>
          <w:rFonts w:ascii="Book Antiqua" w:hAnsi="Book Antiqua"/>
          <w:sz w:val="32"/>
        </w:rPr>
        <w:t>Determinar el valor 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8655C8" w14:paraId="715D0689" w14:textId="77777777" w:rsidTr="008655C8">
        <w:tc>
          <w:tcPr>
            <w:tcW w:w="5265" w:type="dxa"/>
          </w:tcPr>
          <w:p w14:paraId="0C6DFBC4" w14:textId="77777777" w:rsidR="008655C8" w:rsidRDefault="00E26AE7" w:rsidP="00180823">
            <w:pPr>
              <w:rPr>
                <w:rFonts w:ascii="Book Antiqua" w:hAnsi="Book Antiqua"/>
                <w:sz w:val="24"/>
              </w:rPr>
            </w:pPr>
            <w:r w:rsidRPr="001569F5">
              <w:rPr>
                <w:position w:val="-184"/>
              </w:rPr>
              <w:object w:dxaOrig="2280" w:dyaOrig="3800" w14:anchorId="7B0E380C">
                <v:shape id="_x0000_i1031" type="#_x0000_t75" style="width:151.8pt;height:253.8pt" o:ole="">
                  <v:imagedata r:id="rId21" o:title=""/>
                </v:shape>
                <o:OLEObject Type="Embed" ProgID="Equation.DSMT4" ShapeID="_x0000_i1031" DrawAspect="Content" ObjectID="_1651753105" r:id="rId22"/>
              </w:object>
            </w:r>
          </w:p>
        </w:tc>
        <w:tc>
          <w:tcPr>
            <w:tcW w:w="5265" w:type="dxa"/>
          </w:tcPr>
          <w:p w14:paraId="72603EFB" w14:textId="77777777" w:rsidR="008655C8" w:rsidRDefault="00872C50" w:rsidP="00180823">
            <w:pPr>
              <w:rPr>
                <w:rFonts w:ascii="Book Antiqua" w:hAnsi="Book Antiqua"/>
                <w:sz w:val="24"/>
              </w:rPr>
            </w:pPr>
            <w:r w:rsidRPr="00872C50">
              <w:rPr>
                <w:position w:val="-142"/>
              </w:rPr>
              <w:object w:dxaOrig="1540" w:dyaOrig="2940" w14:anchorId="6B892EE6">
                <v:shape id="_x0000_i1032" type="#_x0000_t75" style="width:139.2pt;height:266.4pt" o:ole="">
                  <v:imagedata r:id="rId23" o:title=""/>
                </v:shape>
                <o:OLEObject Type="Embed" ProgID="Equation.DSMT4" ShapeID="_x0000_i1032" DrawAspect="Content" ObjectID="_1651753106" r:id="rId24"/>
              </w:object>
            </w:r>
          </w:p>
        </w:tc>
      </w:tr>
    </w:tbl>
    <w:p w14:paraId="18D0B094" w14:textId="77777777" w:rsidR="00DF01B4" w:rsidRPr="00DF01B4" w:rsidRDefault="00DF01B4" w:rsidP="00180823">
      <w:pPr>
        <w:rPr>
          <w:rFonts w:ascii="Book Antiqua" w:hAnsi="Book Antiqua"/>
          <w:sz w:val="24"/>
        </w:rPr>
      </w:pPr>
    </w:p>
    <w:p w14:paraId="1912EC85" w14:textId="77777777" w:rsidR="00B07286" w:rsidRDefault="00B07286">
      <w:r>
        <w:br w:type="page"/>
      </w:r>
    </w:p>
    <w:tbl>
      <w:tblPr>
        <w:tblStyle w:val="Tablaconcuadrcula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5277"/>
        <w:gridCol w:w="5253"/>
      </w:tblGrid>
      <w:tr w:rsidR="00B07286" w14:paraId="159FCB9F" w14:textId="77777777" w:rsidTr="007F1705">
        <w:tc>
          <w:tcPr>
            <w:tcW w:w="5549" w:type="dxa"/>
          </w:tcPr>
          <w:p w14:paraId="06085A20" w14:textId="77777777" w:rsidR="00B07286" w:rsidRDefault="00B07286" w:rsidP="007F1705">
            <w:pPr>
              <w:spacing w:line="480" w:lineRule="auto"/>
            </w:pPr>
            <w:r w:rsidRPr="001569F5">
              <w:rPr>
                <w:position w:val="-10"/>
              </w:rPr>
              <w:object w:dxaOrig="1340" w:dyaOrig="320" w14:anchorId="08D92837">
                <v:shape id="_x0000_i1033" type="#_x0000_t75" style="width:94.8pt;height:22.2pt" o:ole="">
                  <v:imagedata r:id="rId9" o:title=""/>
                </v:shape>
                <o:OLEObject Type="Embed" ProgID="Equation.DSMT4" ShapeID="_x0000_i1033" DrawAspect="Content" ObjectID="_1651753107" r:id="rId25"/>
              </w:object>
            </w:r>
          </w:p>
        </w:tc>
        <w:tc>
          <w:tcPr>
            <w:tcW w:w="5549" w:type="dxa"/>
          </w:tcPr>
          <w:p w14:paraId="09762CC2" w14:textId="77777777" w:rsidR="00B07286" w:rsidRDefault="00B07286" w:rsidP="007F1705">
            <w:r w:rsidRPr="001569F5">
              <w:rPr>
                <w:position w:val="-24"/>
              </w:rPr>
              <w:object w:dxaOrig="1180" w:dyaOrig="620" w14:anchorId="0DE886CC">
                <v:shape id="_x0000_i1034" type="#_x0000_t75" style="width:79.8pt;height:42.6pt" o:ole="">
                  <v:imagedata r:id="rId15" o:title=""/>
                </v:shape>
                <o:OLEObject Type="Embed" ProgID="Equation.DSMT4" ShapeID="_x0000_i1034" DrawAspect="Content" ObjectID="_1651753108" r:id="rId26"/>
              </w:object>
            </w:r>
          </w:p>
        </w:tc>
      </w:tr>
    </w:tbl>
    <w:p w14:paraId="2E534EA1" w14:textId="77777777" w:rsidR="00B07286" w:rsidRPr="009A15A3" w:rsidRDefault="00B07286" w:rsidP="00B07286">
      <w:pPr>
        <w:jc w:val="center"/>
        <w:rPr>
          <w:rFonts w:ascii="Book Antiqua" w:hAnsi="Book Antiqua"/>
          <w:sz w:val="36"/>
        </w:rPr>
      </w:pPr>
      <w:r w:rsidRPr="009A15A3">
        <w:rPr>
          <w:rFonts w:ascii="Book Antiqua" w:hAnsi="Book Antiqua"/>
          <w:sz w:val="36"/>
        </w:rPr>
        <w:t>EJEMPLOS</w:t>
      </w:r>
    </w:p>
    <w:p w14:paraId="4CFC5559" w14:textId="77777777" w:rsidR="00B07286" w:rsidRDefault="00B07286" w:rsidP="00B07286">
      <w:r>
        <w:tab/>
      </w:r>
    </w:p>
    <w:p w14:paraId="07630F87" w14:textId="77777777" w:rsidR="00B07286" w:rsidRDefault="00B07286" w:rsidP="00B07286">
      <w:r w:rsidRPr="00DB0EA1">
        <w:rPr>
          <w:position w:val="-10"/>
        </w:rPr>
        <w:object w:dxaOrig="1160" w:dyaOrig="360" w14:anchorId="2C87F828">
          <v:shape id="_x0000_i1035" type="#_x0000_t75" style="width:84.6pt;height:27pt" o:ole="">
            <v:imagedata r:id="rId27" o:title=""/>
          </v:shape>
          <o:OLEObject Type="Embed" ProgID="Equation.DSMT4" ShapeID="_x0000_i1035" DrawAspect="Content" ObjectID="_1651753109" r:id="rId28"/>
        </w:object>
      </w:r>
      <w:r>
        <w:tab/>
      </w:r>
      <w:r>
        <w:tab/>
      </w:r>
      <w:r>
        <w:tab/>
      </w:r>
      <w:r>
        <w:tab/>
      </w:r>
      <w:r>
        <w:tab/>
      </w:r>
      <w:r w:rsidRPr="00CD0CE2">
        <w:rPr>
          <w:position w:val="-24"/>
        </w:rPr>
        <w:object w:dxaOrig="1540" w:dyaOrig="620" w14:anchorId="7747EB46">
          <v:shape id="_x0000_i1036" type="#_x0000_t75" style="width:112.2pt;height:45.6pt" o:ole="">
            <v:imagedata r:id="rId29" o:title=""/>
          </v:shape>
          <o:OLEObject Type="Embed" ProgID="Equation.DSMT4" ShapeID="_x0000_i1036" DrawAspect="Content" ObjectID="_1651753110" r:id="rId30"/>
        </w:object>
      </w:r>
    </w:p>
    <w:p w14:paraId="7E57597F" w14:textId="77777777" w:rsidR="00B07286" w:rsidRDefault="00B07286" w:rsidP="00B07286"/>
    <w:p w14:paraId="78116AD3" w14:textId="77777777" w:rsidR="00B07286" w:rsidRDefault="00B07286" w:rsidP="00B07286">
      <w:r w:rsidRPr="00CD0CE2">
        <w:rPr>
          <w:position w:val="-28"/>
        </w:rPr>
        <w:object w:dxaOrig="2160" w:dyaOrig="680" w14:anchorId="1D19C6FB">
          <v:shape id="_x0000_i1037" type="#_x0000_t75" style="width:156.6pt;height:50.4pt" o:ole="">
            <v:imagedata r:id="rId31" o:title=""/>
          </v:shape>
          <o:OLEObject Type="Embed" ProgID="Equation.DSMT4" ShapeID="_x0000_i1037" DrawAspect="Content" ObjectID="_1651753111" r:id="rId32"/>
        </w:object>
      </w:r>
    </w:p>
    <w:p w14:paraId="4F3C0D13" w14:textId="77777777" w:rsidR="00B07286" w:rsidRDefault="00B07286" w:rsidP="00B07286"/>
    <w:p w14:paraId="4DCE6572" w14:textId="77777777" w:rsidR="00B07286" w:rsidRDefault="00B07286" w:rsidP="00B07286">
      <w:r w:rsidRPr="00DB0EA1">
        <w:rPr>
          <w:position w:val="-124"/>
        </w:rPr>
        <w:object w:dxaOrig="4660" w:dyaOrig="2320" w14:anchorId="00F34A0D">
          <v:shape id="_x0000_i1038" type="#_x0000_t75" style="width:516pt;height:161.4pt" o:ole="">
            <v:imagedata r:id="rId33" o:title=""/>
          </v:shape>
          <o:OLEObject Type="Embed" ProgID="Equation.DSMT4" ShapeID="_x0000_i1038" DrawAspect="Content" ObjectID="_1651753112" r:id="rId34"/>
        </w:object>
      </w:r>
    </w:p>
    <w:p w14:paraId="0216B490" w14:textId="77777777" w:rsidR="00B07286" w:rsidRDefault="00B07286" w:rsidP="00B07286"/>
    <w:p w14:paraId="3C19AC3D" w14:textId="77777777" w:rsidR="00B07286" w:rsidRDefault="00B07286" w:rsidP="00B07286">
      <w:r w:rsidRPr="00CD0CE2">
        <w:rPr>
          <w:position w:val="-28"/>
        </w:rPr>
        <w:object w:dxaOrig="4959" w:dyaOrig="940" w14:anchorId="106C9769">
          <v:shape id="_x0000_i1039" type="#_x0000_t75" style="width:332.4pt;height:64.2pt" o:ole="">
            <v:imagedata r:id="rId35" o:title=""/>
          </v:shape>
          <o:OLEObject Type="Embed" ProgID="Equation.DSMT4" ShapeID="_x0000_i1039" DrawAspect="Content" ObjectID="_1651753113" r:id="rId36"/>
        </w:object>
      </w:r>
    </w:p>
    <w:p w14:paraId="3FF17548" w14:textId="77777777" w:rsidR="00B07286" w:rsidRDefault="00B07286" w:rsidP="00B07286"/>
    <w:p w14:paraId="2D2D22D3" w14:textId="77777777" w:rsidR="00B07286" w:rsidRDefault="00B07286" w:rsidP="00B07286"/>
    <w:p w14:paraId="379DC00F" w14:textId="77777777" w:rsidR="00B07286" w:rsidRDefault="00B07286" w:rsidP="00B07286"/>
    <w:p w14:paraId="39DDDD43" w14:textId="77777777" w:rsidR="00B07286" w:rsidRDefault="00B07286" w:rsidP="00B07286"/>
    <w:p w14:paraId="0F7E16B4" w14:textId="77777777" w:rsidR="00B07286" w:rsidRDefault="00B07286" w:rsidP="00B07286"/>
    <w:p w14:paraId="7339B62E" w14:textId="77777777" w:rsidR="00B07286" w:rsidRDefault="00B07286" w:rsidP="00B07286"/>
    <w:p w14:paraId="080EE4CC" w14:textId="77777777" w:rsidR="00B07286" w:rsidRDefault="00B07286" w:rsidP="00B07286">
      <w:r w:rsidRPr="001569F5">
        <w:rPr>
          <w:position w:val="-10"/>
        </w:rPr>
        <w:object w:dxaOrig="1060" w:dyaOrig="320" w14:anchorId="30F963F3">
          <v:shape id="_x0000_i1040" type="#_x0000_t75" style="width:109.8pt;height:33pt" o:ole="">
            <v:imagedata r:id="rId37" o:title=""/>
          </v:shape>
          <o:OLEObject Type="Embed" ProgID="Equation.DSMT4" ShapeID="_x0000_i1040" DrawAspect="Content" ObjectID="_1651753114" r:id="rId38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6"/>
        <w:gridCol w:w="5274"/>
      </w:tblGrid>
      <w:tr w:rsidR="00B07286" w14:paraId="580D928C" w14:textId="77777777" w:rsidTr="007F1705">
        <w:tc>
          <w:tcPr>
            <w:tcW w:w="5549" w:type="dxa"/>
          </w:tcPr>
          <w:p w14:paraId="3E6C10BE" w14:textId="77777777" w:rsidR="00B07286" w:rsidRDefault="00B07286" w:rsidP="007F1705">
            <w:r w:rsidRPr="001569F5">
              <w:rPr>
                <w:position w:val="-24"/>
              </w:rPr>
              <w:object w:dxaOrig="1380" w:dyaOrig="620" w14:anchorId="6A7C2738">
                <v:shape id="_x0000_i1041" type="#_x0000_t75" style="width:101.4pt;height:46.8pt" o:ole="">
                  <v:imagedata r:id="rId19" o:title=""/>
                </v:shape>
                <o:OLEObject Type="Embed" ProgID="Equation.DSMT4" ShapeID="_x0000_i1041" DrawAspect="Content" ObjectID="_1651753115" r:id="rId39"/>
              </w:object>
            </w:r>
          </w:p>
        </w:tc>
        <w:tc>
          <w:tcPr>
            <w:tcW w:w="5549" w:type="dxa"/>
          </w:tcPr>
          <w:p w14:paraId="52CB306C" w14:textId="77777777" w:rsidR="00B07286" w:rsidRDefault="00B07286" w:rsidP="007F1705">
            <w:r w:rsidRPr="001569F5">
              <w:rPr>
                <w:position w:val="-24"/>
              </w:rPr>
              <w:object w:dxaOrig="1380" w:dyaOrig="620" w14:anchorId="37F991E8">
                <v:shape id="_x0000_i1042" type="#_x0000_t75" style="width:111pt;height:49.8pt" o:ole="">
                  <v:imagedata r:id="rId17" o:title=""/>
                </v:shape>
                <o:OLEObject Type="Embed" ProgID="Equation.DSMT4" ShapeID="_x0000_i1042" DrawAspect="Content" ObjectID="_1651753116" r:id="rId40"/>
              </w:object>
            </w:r>
          </w:p>
        </w:tc>
      </w:tr>
    </w:tbl>
    <w:p w14:paraId="1BBBF39B" w14:textId="77777777" w:rsidR="00B07286" w:rsidRDefault="00B07286" w:rsidP="00B07286"/>
    <w:p w14:paraId="147D469F" w14:textId="77777777" w:rsidR="00B07286" w:rsidRDefault="00B07286" w:rsidP="00B07286">
      <w:r w:rsidRPr="00D1195A">
        <w:rPr>
          <w:position w:val="-120"/>
        </w:rPr>
        <w:object w:dxaOrig="6660" w:dyaOrig="2520" w14:anchorId="7C5F4B7E">
          <v:shape id="_x0000_i1043" type="#_x0000_t75" style="width:523.2pt;height:196.8pt" o:ole="">
            <v:imagedata r:id="rId41" o:title=""/>
          </v:shape>
          <o:OLEObject Type="Embed" ProgID="Equation.DSMT4" ShapeID="_x0000_i1043" DrawAspect="Content" ObjectID="_1651753117" r:id="rId42"/>
        </w:object>
      </w:r>
    </w:p>
    <w:p w14:paraId="250AF5EA" w14:textId="77777777" w:rsidR="00B07286" w:rsidRDefault="00B07286" w:rsidP="00B07286">
      <w:r>
        <w:tab/>
      </w:r>
      <w:r>
        <w:tab/>
      </w:r>
      <w:r>
        <w:tab/>
      </w:r>
      <w:r>
        <w:tab/>
      </w:r>
      <w:r>
        <w:tab/>
      </w:r>
    </w:p>
    <w:p w14:paraId="3088D5AB" w14:textId="77777777" w:rsidR="00DF01B4" w:rsidRDefault="00DF01B4" w:rsidP="00B07286"/>
    <w:sectPr w:rsidR="00DF01B4" w:rsidSect="00F41E1A">
      <w:headerReference w:type="first" r:id="rId43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34D54" w14:textId="77777777" w:rsidR="00FE3236" w:rsidRDefault="00FE3236" w:rsidP="003A73A2">
      <w:r>
        <w:separator/>
      </w:r>
    </w:p>
  </w:endnote>
  <w:endnote w:type="continuationSeparator" w:id="0">
    <w:p w14:paraId="42C842B6" w14:textId="77777777" w:rsidR="00FE3236" w:rsidRDefault="00FE323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01549" w14:textId="77777777" w:rsidR="00FE3236" w:rsidRDefault="00FE3236" w:rsidP="003A73A2">
      <w:r>
        <w:separator/>
      </w:r>
    </w:p>
  </w:footnote>
  <w:footnote w:type="continuationSeparator" w:id="0">
    <w:p w14:paraId="25C75C2B" w14:textId="77777777" w:rsidR="00FE3236" w:rsidRDefault="00FE323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2678" w14:textId="77777777" w:rsidR="00F41E1A" w:rsidRDefault="00F41E1A" w:rsidP="00F41E1A">
    <w:pPr>
      <w:pStyle w:val="Encabezado"/>
      <w:pBdr>
        <w:bottom w:val="thickThinSmallGap" w:sz="24" w:space="1" w:color="622423" w:themeColor="accent2" w:themeShade="7F"/>
      </w:pBdr>
      <w:tabs>
        <w:tab w:val="left" w:pos="765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3531516F" wp14:editId="400DD82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42A086DA18734110842B2650FE30CC2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57DAEAC" w14:textId="77777777" w:rsidR="00F41E1A" w:rsidRDefault="00F41E1A" w:rsidP="00F41E1A">
    <w:pPr>
      <w:pStyle w:val="Encabezado"/>
      <w:jc w:val="center"/>
    </w:pPr>
    <w:r>
      <w:t>Profesor: Sergio Gómez G</w:t>
    </w:r>
  </w:p>
  <w:p w14:paraId="01A2D7AD" w14:textId="77777777" w:rsidR="00F41E1A" w:rsidRDefault="00F41E1A" w:rsidP="00F41E1A">
    <w:pPr>
      <w:pStyle w:val="Encabezado"/>
      <w:jc w:val="center"/>
    </w:pPr>
    <w:r>
      <w:t>Fecha:</w:t>
    </w:r>
  </w:p>
  <w:p w14:paraId="5F38BD7F" w14:textId="77777777" w:rsidR="00F41E1A" w:rsidRDefault="00F41E1A" w:rsidP="00F41E1A">
    <w:pPr>
      <w:pStyle w:val="Encabezado"/>
      <w:jc w:val="center"/>
    </w:pPr>
    <w:r>
      <w:t>Correo electrónico: sergiogomezicp@gmail.com</w:t>
    </w:r>
  </w:p>
  <w:p w14:paraId="1ECA8D14" w14:textId="77777777" w:rsidR="00F41E1A" w:rsidRDefault="00F41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39CE"/>
    <w:rsid w:val="00051FE8"/>
    <w:rsid w:val="00054661"/>
    <w:rsid w:val="00096FD0"/>
    <w:rsid w:val="000A5A39"/>
    <w:rsid w:val="000C6FD6"/>
    <w:rsid w:val="000D5D98"/>
    <w:rsid w:val="000E6B55"/>
    <w:rsid w:val="00123304"/>
    <w:rsid w:val="00145908"/>
    <w:rsid w:val="0014705B"/>
    <w:rsid w:val="001745F0"/>
    <w:rsid w:val="00180823"/>
    <w:rsid w:val="001A0C9A"/>
    <w:rsid w:val="001A7842"/>
    <w:rsid w:val="00234364"/>
    <w:rsid w:val="00242400"/>
    <w:rsid w:val="002479DB"/>
    <w:rsid w:val="00264BCB"/>
    <w:rsid w:val="0028729B"/>
    <w:rsid w:val="002954A4"/>
    <w:rsid w:val="002B691F"/>
    <w:rsid w:val="00352FB7"/>
    <w:rsid w:val="00390332"/>
    <w:rsid w:val="00392DAA"/>
    <w:rsid w:val="003A73A2"/>
    <w:rsid w:val="003E7A55"/>
    <w:rsid w:val="00413468"/>
    <w:rsid w:val="00450501"/>
    <w:rsid w:val="00457E22"/>
    <w:rsid w:val="00492562"/>
    <w:rsid w:val="004B12A8"/>
    <w:rsid w:val="004B1774"/>
    <w:rsid w:val="00543651"/>
    <w:rsid w:val="005564CB"/>
    <w:rsid w:val="00561B18"/>
    <w:rsid w:val="005752A2"/>
    <w:rsid w:val="005A1C6C"/>
    <w:rsid w:val="005A73B1"/>
    <w:rsid w:val="005C7A01"/>
    <w:rsid w:val="005C7C02"/>
    <w:rsid w:val="005D6DE9"/>
    <w:rsid w:val="005F5CF8"/>
    <w:rsid w:val="00615A30"/>
    <w:rsid w:val="00650B84"/>
    <w:rsid w:val="00653F2B"/>
    <w:rsid w:val="00681DCB"/>
    <w:rsid w:val="006848CC"/>
    <w:rsid w:val="006B36AA"/>
    <w:rsid w:val="006D442A"/>
    <w:rsid w:val="006D7C49"/>
    <w:rsid w:val="0070764E"/>
    <w:rsid w:val="00711A31"/>
    <w:rsid w:val="00780EE8"/>
    <w:rsid w:val="007E58F8"/>
    <w:rsid w:val="007F0260"/>
    <w:rsid w:val="00810379"/>
    <w:rsid w:val="00811B24"/>
    <w:rsid w:val="0081287F"/>
    <w:rsid w:val="008179F2"/>
    <w:rsid w:val="00817DB2"/>
    <w:rsid w:val="00825173"/>
    <w:rsid w:val="0085338A"/>
    <w:rsid w:val="00863258"/>
    <w:rsid w:val="008655C8"/>
    <w:rsid w:val="00872C50"/>
    <w:rsid w:val="00874913"/>
    <w:rsid w:val="0089487A"/>
    <w:rsid w:val="008B3CA0"/>
    <w:rsid w:val="009056B0"/>
    <w:rsid w:val="0091525B"/>
    <w:rsid w:val="00925CF3"/>
    <w:rsid w:val="00926BE6"/>
    <w:rsid w:val="00974DCD"/>
    <w:rsid w:val="00994D83"/>
    <w:rsid w:val="009B3C5C"/>
    <w:rsid w:val="009C237F"/>
    <w:rsid w:val="009F7130"/>
    <w:rsid w:val="00A457B1"/>
    <w:rsid w:val="00A52A62"/>
    <w:rsid w:val="00A65E73"/>
    <w:rsid w:val="00A86EC0"/>
    <w:rsid w:val="00A937C9"/>
    <w:rsid w:val="00AC0AF6"/>
    <w:rsid w:val="00AC1991"/>
    <w:rsid w:val="00AD39BE"/>
    <w:rsid w:val="00AF48BE"/>
    <w:rsid w:val="00B07286"/>
    <w:rsid w:val="00B166A1"/>
    <w:rsid w:val="00B459FA"/>
    <w:rsid w:val="00B93CF1"/>
    <w:rsid w:val="00B94A2E"/>
    <w:rsid w:val="00BB13C5"/>
    <w:rsid w:val="00BB764B"/>
    <w:rsid w:val="00BF5C67"/>
    <w:rsid w:val="00C06F76"/>
    <w:rsid w:val="00C27E17"/>
    <w:rsid w:val="00C31019"/>
    <w:rsid w:val="00C86CDC"/>
    <w:rsid w:val="00C90986"/>
    <w:rsid w:val="00CD2742"/>
    <w:rsid w:val="00CE3711"/>
    <w:rsid w:val="00CE7426"/>
    <w:rsid w:val="00D17A65"/>
    <w:rsid w:val="00D2445D"/>
    <w:rsid w:val="00D2521A"/>
    <w:rsid w:val="00D358F3"/>
    <w:rsid w:val="00D40D1A"/>
    <w:rsid w:val="00D428FB"/>
    <w:rsid w:val="00D550E2"/>
    <w:rsid w:val="00D868D1"/>
    <w:rsid w:val="00DC2BFE"/>
    <w:rsid w:val="00DC3366"/>
    <w:rsid w:val="00DD6F3F"/>
    <w:rsid w:val="00DF01B4"/>
    <w:rsid w:val="00E26AE7"/>
    <w:rsid w:val="00E273E6"/>
    <w:rsid w:val="00E34817"/>
    <w:rsid w:val="00E427DB"/>
    <w:rsid w:val="00F16412"/>
    <w:rsid w:val="00F41E1A"/>
    <w:rsid w:val="00F62D47"/>
    <w:rsid w:val="00F73A88"/>
    <w:rsid w:val="00FD12C9"/>
    <w:rsid w:val="00FE323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5CABBAB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E7426"/>
    <w:rPr>
      <w:b/>
      <w:bCs/>
    </w:rPr>
  </w:style>
  <w:style w:type="character" w:styleId="nfasis">
    <w:name w:val="Emphasis"/>
    <w:basedOn w:val="Fuentedeprrafopredeter"/>
    <w:uiPriority w:val="20"/>
    <w:qFormat/>
    <w:rsid w:val="00CE74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">
    <w:name w:val="a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k">
    <w:name w:val="ek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">
    <w:name w:val="b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hyperlink" Target="https://youtu.be/3AuZaHL3CCw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header" Target="header1.xml"/><Relationship Id="rId8" Type="http://schemas.openxmlformats.org/officeDocument/2006/relationships/hyperlink" Target="http://www.aprendoenlinea.mineduc.cl/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A086DA18734110842B2650FE30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5B0E-3DF2-45F1-AD4D-CBC993D5E18A}"/>
      </w:docPartPr>
      <w:docPartBody>
        <w:p w:rsidR="00AA0227" w:rsidRDefault="00C21637" w:rsidP="00C21637">
          <w:pPr>
            <w:pStyle w:val="42A086DA18734110842B2650FE30CC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143D3"/>
    <w:rsid w:val="00143CDD"/>
    <w:rsid w:val="00266C9D"/>
    <w:rsid w:val="003A4BFB"/>
    <w:rsid w:val="00407DA4"/>
    <w:rsid w:val="005720B4"/>
    <w:rsid w:val="0059426E"/>
    <w:rsid w:val="0067326B"/>
    <w:rsid w:val="006A64D2"/>
    <w:rsid w:val="006B287C"/>
    <w:rsid w:val="007C2438"/>
    <w:rsid w:val="009139FF"/>
    <w:rsid w:val="009C4CA0"/>
    <w:rsid w:val="00A42B81"/>
    <w:rsid w:val="00AA0227"/>
    <w:rsid w:val="00AC6FC0"/>
    <w:rsid w:val="00AD3308"/>
    <w:rsid w:val="00B77024"/>
    <w:rsid w:val="00C21637"/>
    <w:rsid w:val="00C324E0"/>
    <w:rsid w:val="00D33649"/>
    <w:rsid w:val="00DA51EC"/>
    <w:rsid w:val="00E15A12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42A086DA18734110842B2650FE30CC29">
    <w:name w:val="42A086DA18734110842B2650FE30CC29"/>
    <w:rsid w:val="00C21637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9</cp:revision>
  <dcterms:created xsi:type="dcterms:W3CDTF">2020-05-19T20:19:00Z</dcterms:created>
  <dcterms:modified xsi:type="dcterms:W3CDTF">2020-05-23T19:32:00Z</dcterms:modified>
</cp:coreProperties>
</file>