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744" w:rsidRDefault="003B0873" w:rsidP="003B0873">
      <w:pPr>
        <w:pStyle w:val="Encabezado"/>
        <w:pBdr>
          <w:bottom w:val="thickThinSmallGap" w:sz="24" w:space="1" w:color="823B0B" w:themeColor="accent2" w:themeShade="7F"/>
        </w:pBdr>
        <w:tabs>
          <w:tab w:val="center" w:pos="5173"/>
          <w:tab w:val="center" w:pos="5245"/>
          <w:tab w:val="left" w:pos="8128"/>
          <w:tab w:val="left" w:pos="8370"/>
          <w:tab w:val="left" w:pos="9345"/>
        </w:tabs>
        <w:rPr>
          <w:rFonts w:asciiTheme="majorHAnsi" w:eastAsiaTheme="majorEastAsia" w:hAnsiTheme="majorHAnsi" w:cstheme="majorBidi"/>
          <w:sz w:val="32"/>
          <w:szCs w:val="32"/>
        </w:rPr>
      </w:pPr>
      <w:r w:rsidRPr="008D4E57">
        <w:rPr>
          <w:rFonts w:ascii="Kalinga" w:eastAsia="Times New Roman" w:hAnsi="Kalinga" w:cs="Kalinga"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78E29715" wp14:editId="27CB09C0">
            <wp:simplePos x="0" y="0"/>
            <wp:positionH relativeFrom="column">
              <wp:posOffset>4943475</wp:posOffset>
            </wp:positionH>
            <wp:positionV relativeFrom="paragraph">
              <wp:posOffset>-181610</wp:posOffset>
            </wp:positionV>
            <wp:extent cx="353060" cy="410845"/>
            <wp:effectExtent l="0" t="0" r="8890" b="8255"/>
            <wp:wrapNone/>
            <wp:docPr id="2" name="Imagen 2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Times New Roman"/>
          <w:sz w:val="32"/>
          <w:szCs w:val="32"/>
        </w:rPr>
        <w:tab/>
      </w:r>
      <w:sdt>
        <w:sdtPr>
          <w:rPr>
            <w:rFonts w:ascii="Cambria" w:eastAsia="Times New Roman" w:hAnsi="Cambria" w:cs="Times New Roman"/>
            <w:sz w:val="32"/>
            <w:szCs w:val="32"/>
          </w:rPr>
          <w:alias w:val="Título"/>
          <w:id w:val="77738743"/>
          <w:placeholder>
            <w:docPart w:val="6CD4C0192C0D4E33AF00D82D6A1EBDD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Pr="00916525">
            <w:rPr>
              <w:rFonts w:ascii="Cambria" w:eastAsia="Times New Roman" w:hAnsi="Cambria" w:cs="Times New Roman"/>
              <w:sz w:val="32"/>
              <w:szCs w:val="32"/>
            </w:rPr>
            <w:t>Colegio Ignacio Carrera Pinto</w:t>
          </w:r>
        </w:sdtContent>
      </w:sdt>
      <w:r>
        <w:rPr>
          <w:rFonts w:ascii="Cambria" w:eastAsia="Times New Roman" w:hAnsi="Cambria" w:cs="Times New Roman"/>
          <w:sz w:val="32"/>
          <w:szCs w:val="32"/>
        </w:rPr>
        <w:tab/>
      </w:r>
      <w:r>
        <w:rPr>
          <w:rFonts w:ascii="Cambria" w:eastAsia="Times New Roman" w:hAnsi="Cambria" w:cs="Times New Roman"/>
          <w:sz w:val="32"/>
          <w:szCs w:val="32"/>
        </w:rPr>
        <w:tab/>
      </w:r>
    </w:p>
    <w:p w:rsidR="00582744" w:rsidRDefault="00582744" w:rsidP="00582744">
      <w:pPr>
        <w:pStyle w:val="Encabezado"/>
        <w:jc w:val="center"/>
      </w:pPr>
      <w:r>
        <w:t>Profesor: Verónica Silva Soto</w:t>
      </w:r>
    </w:p>
    <w:p w:rsidR="00582744" w:rsidRDefault="00DC09EE" w:rsidP="00582744">
      <w:pPr>
        <w:pStyle w:val="Encabezado"/>
        <w:jc w:val="center"/>
      </w:pPr>
      <w:r>
        <w:t xml:space="preserve">Fecha: </w:t>
      </w:r>
      <w:r w:rsidR="00D9475F">
        <w:t>25-</w:t>
      </w:r>
      <w:r>
        <w:t>Mayo</w:t>
      </w:r>
      <w:r w:rsidR="00D9475F">
        <w:t>-2020</w:t>
      </w:r>
    </w:p>
    <w:p w:rsidR="00582744" w:rsidRDefault="00582744" w:rsidP="00582744">
      <w:pPr>
        <w:pStyle w:val="Encabezado"/>
        <w:jc w:val="center"/>
      </w:pPr>
      <w:r>
        <w:t>Correo electrónico: veronicasilvaicp@gmail.com</w:t>
      </w:r>
    </w:p>
    <w:p w:rsidR="00582744" w:rsidRDefault="00582744" w:rsidP="00582744">
      <w:pPr>
        <w:rPr>
          <w:b/>
          <w:sz w:val="36"/>
          <w:szCs w:val="36"/>
        </w:rPr>
      </w:pPr>
    </w:p>
    <w:p w:rsidR="00582744" w:rsidRDefault="00DB3E50" w:rsidP="0058274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 N°5</w:t>
      </w:r>
      <w:r w:rsidR="00582744">
        <w:rPr>
          <w:rFonts w:ascii="Arial" w:hAnsi="Arial" w:cs="Arial"/>
          <w:b/>
          <w:sz w:val="24"/>
          <w:szCs w:val="24"/>
          <w:u w:val="single"/>
        </w:rPr>
        <w:t xml:space="preserve"> MATEMÁTICA  OCTAVO</w:t>
      </w:r>
      <w:r w:rsidR="00582744" w:rsidRPr="00561B18">
        <w:rPr>
          <w:rFonts w:ascii="Arial" w:hAnsi="Arial" w:cs="Arial"/>
          <w:b/>
          <w:sz w:val="24"/>
          <w:szCs w:val="24"/>
          <w:u w:val="single"/>
        </w:rPr>
        <w:t xml:space="preserve"> AÑO BÁSICO</w:t>
      </w:r>
    </w:p>
    <w:p w:rsidR="00582744" w:rsidRPr="00EB7996" w:rsidRDefault="00582744" w:rsidP="00EB799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</w:t>
      </w:r>
      <w:r w:rsidR="00615F22">
        <w:rPr>
          <w:rFonts w:ascii="Arial" w:hAnsi="Arial" w:cs="Arial"/>
          <w:b/>
          <w:sz w:val="24"/>
          <w:szCs w:val="24"/>
        </w:rPr>
        <w:t>___Fecha:______________________</w:t>
      </w:r>
      <w:bookmarkStart w:id="0" w:name="_GoBack"/>
      <w:bookmarkEnd w:id="0"/>
    </w:p>
    <w:p w:rsidR="00582744" w:rsidRDefault="00582744" w:rsidP="008909AF">
      <w:pPr>
        <w:pStyle w:val="Prrafodelista"/>
        <w:numPr>
          <w:ilvl w:val="1"/>
          <w:numId w:val="1"/>
        </w:num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561B18">
        <w:rPr>
          <w:rFonts w:ascii="Arial" w:hAnsi="Arial" w:cs="Arial"/>
          <w:b/>
          <w:sz w:val="24"/>
          <w:szCs w:val="24"/>
        </w:rPr>
        <w:t>Objetivo</w:t>
      </w:r>
      <w:r>
        <w:rPr>
          <w:rFonts w:ascii="Arial" w:hAnsi="Arial" w:cs="Arial"/>
          <w:b/>
          <w:sz w:val="24"/>
          <w:szCs w:val="24"/>
        </w:rPr>
        <w:t>s</w:t>
      </w:r>
      <w:proofErr w:type="gramStart"/>
      <w:r w:rsidRPr="00561B18">
        <w:rPr>
          <w:rFonts w:ascii="Arial" w:hAnsi="Arial" w:cs="Arial"/>
          <w:b/>
          <w:sz w:val="24"/>
          <w:szCs w:val="24"/>
        </w:rPr>
        <w:t>:</w:t>
      </w:r>
      <w:r w:rsidRPr="00E55E2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  <w:r w:rsidR="007C2339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  <w:r w:rsidR="008909AF" w:rsidRPr="008909A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Conocer</w:t>
      </w:r>
      <w:proofErr w:type="gramEnd"/>
      <w:r w:rsidR="008909AF" w:rsidRPr="008909A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el conjunto de los números racionales y sus aplicaciones en la vida diaria.</w:t>
      </w:r>
      <w:r w:rsidR="007C2339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37"/>
      </w:tblGrid>
      <w:tr w:rsidR="00582744" w:rsidTr="00131A64">
        <w:tc>
          <w:tcPr>
            <w:tcW w:w="10480" w:type="dxa"/>
          </w:tcPr>
          <w:p w:rsidR="00582744" w:rsidRPr="004F26F1" w:rsidRDefault="00582744" w:rsidP="00131A6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                   </w:t>
            </w:r>
            <w:r w:rsidRPr="004F26F1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Estimada familia:</w:t>
            </w:r>
          </w:p>
          <w:p w:rsidR="00582744" w:rsidRPr="005A0816" w:rsidRDefault="00582744" w:rsidP="00582744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Si no cuenta con los textos escolares, podrá visualizarlo y descargarlo desde el sitio: </w:t>
            </w:r>
            <w:hyperlink r:id="rId6" w:tgtFrame="_blank" w:history="1">
              <w:r w:rsidRPr="005A0816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s-CL"/>
                </w:rPr>
                <w:t>www.aprendoenlinea.mineduc.cl/</w:t>
              </w:r>
            </w:hyperlink>
          </w:p>
          <w:p w:rsidR="00582744" w:rsidRPr="004F26F1" w:rsidRDefault="00582744" w:rsidP="00131A6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4F26F1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 </w:t>
            </w:r>
          </w:p>
          <w:p w:rsidR="0019649C" w:rsidRDefault="00582744" w:rsidP="00582744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Con el fin de apoyar el aprendizaje, puede ver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los siguientes</w:t>
            </w: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 vídeos, en la medida de sus posibilidades:</w:t>
            </w:r>
          </w:p>
          <w:p w:rsidR="0019649C" w:rsidRPr="0019649C" w:rsidRDefault="0019649C" w:rsidP="0019649C">
            <w:pPr>
              <w:pStyle w:val="Prrafodelista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</w:p>
          <w:p w:rsidR="0019649C" w:rsidRDefault="009C61EB" w:rsidP="009C61EB">
            <w:r>
              <w:t xml:space="preserve">1) </w:t>
            </w:r>
            <w:hyperlink r:id="rId7" w:history="1">
              <w:r w:rsidR="0019649C">
                <w:rPr>
                  <w:rStyle w:val="Hipervnculo"/>
                </w:rPr>
                <w:t>https://www.youtube.com/watch?v=vj26kX-9Zi4</w:t>
              </w:r>
            </w:hyperlink>
            <w:r w:rsidR="0019649C">
              <w:t xml:space="preserve"> CONJUNTO NÚMEROS RACIONALES</w:t>
            </w:r>
          </w:p>
          <w:p w:rsidR="0019649C" w:rsidRDefault="009C61EB" w:rsidP="0019649C">
            <w:r>
              <w:t xml:space="preserve">2) </w:t>
            </w:r>
            <w:hyperlink r:id="rId8" w:history="1">
              <w:r w:rsidR="0019649C">
                <w:rPr>
                  <w:rStyle w:val="Hipervnculo"/>
                </w:rPr>
                <w:t>https://www.youtube.com/watch?v=TvLbbFKIfEw</w:t>
              </w:r>
            </w:hyperlink>
            <w:r w:rsidR="0019649C">
              <w:t xml:space="preserve"> UBICAR FRACCI</w:t>
            </w:r>
            <w:r w:rsidR="00DB3E50">
              <w:t>O</w:t>
            </w:r>
            <w:r w:rsidR="0019649C">
              <w:t>NES EN LA RECTA NUMÉRICA</w:t>
            </w:r>
          </w:p>
          <w:p w:rsidR="0019649C" w:rsidRDefault="0077629A" w:rsidP="004C7724">
            <w:r>
              <w:t>3</w:t>
            </w:r>
            <w:r w:rsidR="009C61EB">
              <w:t xml:space="preserve">) </w:t>
            </w:r>
            <w:hyperlink r:id="rId9" w:history="1">
              <w:r w:rsidR="0019649C" w:rsidRPr="00325644">
                <w:rPr>
                  <w:rStyle w:val="Hipervnculo"/>
                </w:rPr>
                <w:t>https://www.youtube.com/watch?v=t5Bu_YUCrPk</w:t>
              </w:r>
            </w:hyperlink>
            <w:r w:rsidR="0019649C">
              <w:t xml:space="preserve"> UBICAR DECIMALES EN LA RECTA NUMÉRICA</w:t>
            </w:r>
          </w:p>
          <w:p w:rsidR="0019649C" w:rsidRDefault="004C7724" w:rsidP="0019649C">
            <w:r>
              <w:t>4</w:t>
            </w:r>
            <w:r w:rsidR="009C61EB">
              <w:t xml:space="preserve">) </w:t>
            </w:r>
            <w:hyperlink r:id="rId10" w:history="1">
              <w:r w:rsidR="0019649C">
                <w:rPr>
                  <w:rStyle w:val="Hipervnculo"/>
                </w:rPr>
                <w:t>https://www.youtube.com/watch?v=oMGJCXSEwzA</w:t>
              </w:r>
            </w:hyperlink>
            <w:r w:rsidR="0019649C">
              <w:t xml:space="preserve"> COMPARAR FRACCIONES POSITIVAS Y NEGATIVAS</w:t>
            </w:r>
          </w:p>
          <w:p w:rsidR="00582744" w:rsidRDefault="00582744" w:rsidP="0019649C">
            <w:pPr>
              <w:pStyle w:val="Prrafodelista"/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4F26F1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 </w:t>
            </w:r>
          </w:p>
          <w:p w:rsidR="00582744" w:rsidRPr="005A0816" w:rsidRDefault="009C31B4" w:rsidP="00582744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 </w:t>
            </w:r>
            <w:r w:rsidR="00582744"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Todas las duda</w:t>
            </w:r>
            <w:r w:rsidR="00582744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s enviarlas al  correo de la profesora</w:t>
            </w:r>
          </w:p>
          <w:p w:rsidR="00582744" w:rsidRDefault="00582744" w:rsidP="00131A64">
            <w:pPr>
              <w:pStyle w:val="Prrafodelista"/>
              <w:shd w:val="clear" w:color="auto" w:fill="FFFFFF"/>
              <w:ind w:left="1440"/>
            </w:pPr>
          </w:p>
        </w:tc>
      </w:tr>
    </w:tbl>
    <w:p w:rsidR="00582744" w:rsidRPr="00D56381" w:rsidRDefault="00582744" w:rsidP="00582744">
      <w:pPr>
        <w:ind w:left="840"/>
        <w:rPr>
          <w:rFonts w:ascii="Arial" w:hAnsi="Arial" w:cs="Arial"/>
          <w:b/>
          <w:sz w:val="32"/>
          <w:szCs w:val="32"/>
        </w:rPr>
      </w:pPr>
    </w:p>
    <w:p w:rsidR="00101954" w:rsidRPr="008909AF" w:rsidRDefault="009C61EB" w:rsidP="008909AF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909AF">
        <w:rPr>
          <w:rFonts w:ascii="Arial" w:hAnsi="Arial" w:cs="Arial"/>
          <w:b/>
          <w:sz w:val="32"/>
          <w:szCs w:val="32"/>
          <w:u w:val="single"/>
        </w:rPr>
        <w:t>Números racionales</w:t>
      </w:r>
    </w:p>
    <w:p w:rsidR="002E3D10" w:rsidRPr="00F67ECE" w:rsidRDefault="008909AF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Actividad 1</w:t>
      </w:r>
      <w:r w:rsidR="009C61EB" w:rsidRPr="00F67ECE">
        <w:rPr>
          <w:rFonts w:ascii="Arial" w:hAnsi="Arial" w:cs="Arial"/>
          <w:b/>
          <w:sz w:val="32"/>
          <w:szCs w:val="32"/>
          <w:u w:val="single"/>
        </w:rPr>
        <w:t xml:space="preserve">: </w:t>
      </w:r>
    </w:p>
    <w:p w:rsidR="00B86BC8" w:rsidRDefault="009C61E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Observa</w:t>
      </w:r>
      <w:r w:rsidR="00B86BC8">
        <w:rPr>
          <w:rFonts w:ascii="Arial" w:hAnsi="Arial" w:cs="Arial"/>
          <w:b/>
          <w:sz w:val="32"/>
          <w:szCs w:val="32"/>
        </w:rPr>
        <w:t xml:space="preserve"> el video 1</w:t>
      </w:r>
    </w:p>
    <w:p w:rsidR="009C61EB" w:rsidRDefault="00B86BC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Luego en el texto del estudiante, </w:t>
      </w:r>
      <w:proofErr w:type="spellStart"/>
      <w:r>
        <w:rPr>
          <w:rFonts w:ascii="Arial" w:hAnsi="Arial" w:cs="Arial"/>
          <w:b/>
          <w:sz w:val="32"/>
          <w:szCs w:val="32"/>
        </w:rPr>
        <w:t>pág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22 observa el ejemplo1</w:t>
      </w:r>
    </w:p>
    <w:p w:rsidR="00B86BC8" w:rsidRDefault="00B86BC8" w:rsidP="00B86BC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Pensemos en las siguientes preguntas:</w:t>
      </w:r>
    </w:p>
    <w:p w:rsidR="00B86BC8" w:rsidRDefault="00B86BC8" w:rsidP="00B86BC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-¿Qué elementos componen un número racional?</w:t>
      </w:r>
    </w:p>
    <w:p w:rsidR="002A4121" w:rsidRDefault="002A4121" w:rsidP="00B86BC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- ¿Qué representa el numerador?</w:t>
      </w:r>
    </w:p>
    <w:p w:rsidR="002A4121" w:rsidRDefault="002A4121" w:rsidP="00B86BC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- ¿Qué representa el denominador?</w:t>
      </w:r>
    </w:p>
    <w:p w:rsidR="002E3D10" w:rsidRPr="00F67ECE" w:rsidRDefault="008909AF" w:rsidP="002E3D10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Actividad 2</w:t>
      </w:r>
      <w:r w:rsidR="002E3D10" w:rsidRPr="00F67ECE">
        <w:rPr>
          <w:rFonts w:ascii="Arial" w:hAnsi="Arial" w:cs="Arial"/>
          <w:b/>
          <w:sz w:val="32"/>
          <w:szCs w:val="32"/>
          <w:u w:val="single"/>
        </w:rPr>
        <w:t xml:space="preserve">: </w:t>
      </w:r>
    </w:p>
    <w:p w:rsidR="002E3D10" w:rsidRDefault="002E3D10" w:rsidP="002E3D1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Observa</w:t>
      </w:r>
      <w:r w:rsidR="004C7724">
        <w:rPr>
          <w:rFonts w:ascii="Arial" w:hAnsi="Arial" w:cs="Arial"/>
          <w:b/>
          <w:sz w:val="32"/>
          <w:szCs w:val="32"/>
        </w:rPr>
        <w:t xml:space="preserve"> el video 2 y 3</w:t>
      </w:r>
    </w:p>
    <w:p w:rsidR="004C7724" w:rsidRDefault="004C7724" w:rsidP="002E3D1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Luego resuelve del texto de</w:t>
      </w:r>
      <w:r w:rsidR="00A019FF">
        <w:rPr>
          <w:rFonts w:ascii="Arial" w:hAnsi="Arial" w:cs="Arial"/>
          <w:b/>
          <w:sz w:val="32"/>
          <w:szCs w:val="32"/>
        </w:rPr>
        <w:t>l</w:t>
      </w:r>
      <w:r>
        <w:rPr>
          <w:rFonts w:ascii="Arial" w:hAnsi="Arial" w:cs="Arial"/>
          <w:b/>
          <w:sz w:val="32"/>
          <w:szCs w:val="32"/>
        </w:rPr>
        <w:t xml:space="preserve"> estudiante, ejercicio 2 y 3</w:t>
      </w:r>
      <w:r w:rsidR="00674BAE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674BAE">
        <w:rPr>
          <w:rFonts w:ascii="Arial" w:hAnsi="Arial" w:cs="Arial"/>
          <w:b/>
          <w:sz w:val="32"/>
          <w:szCs w:val="32"/>
        </w:rPr>
        <w:t>pág</w:t>
      </w:r>
      <w:proofErr w:type="spellEnd"/>
      <w:r w:rsidR="00674BAE">
        <w:rPr>
          <w:rFonts w:ascii="Arial" w:hAnsi="Arial" w:cs="Arial"/>
          <w:b/>
          <w:sz w:val="32"/>
          <w:szCs w:val="32"/>
        </w:rPr>
        <w:t xml:space="preserve"> 23</w:t>
      </w:r>
    </w:p>
    <w:p w:rsidR="004C7724" w:rsidRDefault="004C7724" w:rsidP="002E3D10">
      <w:pPr>
        <w:rPr>
          <w:rFonts w:ascii="Arial" w:hAnsi="Arial" w:cs="Arial"/>
          <w:b/>
          <w:sz w:val="32"/>
          <w:szCs w:val="32"/>
        </w:rPr>
      </w:pPr>
    </w:p>
    <w:p w:rsidR="004C7724" w:rsidRPr="00F67ECE" w:rsidRDefault="008909AF" w:rsidP="002E3D10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Actividad 3</w:t>
      </w:r>
      <w:r w:rsidR="004C7724" w:rsidRPr="00F67ECE">
        <w:rPr>
          <w:rFonts w:ascii="Arial" w:hAnsi="Arial" w:cs="Arial"/>
          <w:b/>
          <w:sz w:val="32"/>
          <w:szCs w:val="32"/>
          <w:u w:val="single"/>
        </w:rPr>
        <w:t xml:space="preserve">: </w:t>
      </w:r>
    </w:p>
    <w:p w:rsidR="00674BAE" w:rsidRDefault="00674BAE" w:rsidP="002E3D1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Observa el video el video 4</w:t>
      </w:r>
    </w:p>
    <w:p w:rsidR="00674BAE" w:rsidRDefault="00674BAE" w:rsidP="002E3D1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Luego resuelve del texto de</w:t>
      </w:r>
      <w:r w:rsidR="0065346B">
        <w:rPr>
          <w:rFonts w:ascii="Arial" w:hAnsi="Arial" w:cs="Arial"/>
          <w:b/>
          <w:sz w:val="32"/>
          <w:szCs w:val="32"/>
        </w:rPr>
        <w:t>l</w:t>
      </w:r>
      <w:r>
        <w:rPr>
          <w:rFonts w:ascii="Arial" w:hAnsi="Arial" w:cs="Arial"/>
          <w:b/>
          <w:sz w:val="32"/>
          <w:szCs w:val="32"/>
        </w:rPr>
        <w:t xml:space="preserve"> estudiante, ejercicio 4 </w:t>
      </w:r>
      <w:proofErr w:type="spellStart"/>
      <w:r>
        <w:rPr>
          <w:rFonts w:ascii="Arial" w:hAnsi="Arial" w:cs="Arial"/>
          <w:b/>
          <w:sz w:val="32"/>
          <w:szCs w:val="32"/>
        </w:rPr>
        <w:t>pág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23</w:t>
      </w:r>
    </w:p>
    <w:p w:rsidR="004C7724" w:rsidRDefault="004C7724" w:rsidP="002E3D10">
      <w:pPr>
        <w:rPr>
          <w:rFonts w:ascii="Arial" w:hAnsi="Arial" w:cs="Arial"/>
          <w:b/>
          <w:sz w:val="32"/>
          <w:szCs w:val="32"/>
        </w:rPr>
      </w:pPr>
    </w:p>
    <w:p w:rsidR="002A4121" w:rsidRPr="00B86BC8" w:rsidRDefault="002A4121" w:rsidP="00B86BC8">
      <w:pPr>
        <w:rPr>
          <w:rFonts w:ascii="Arial" w:hAnsi="Arial" w:cs="Arial"/>
          <w:b/>
          <w:sz w:val="32"/>
          <w:szCs w:val="32"/>
        </w:rPr>
      </w:pPr>
    </w:p>
    <w:sectPr w:rsidR="002A4121" w:rsidRPr="00B86BC8" w:rsidSect="002E3D10">
      <w:pgSz w:w="12240" w:h="20160" w:code="5"/>
      <w:pgMar w:top="568" w:right="900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C585A"/>
    <w:multiLevelType w:val="hybridMultilevel"/>
    <w:tmpl w:val="8DAA308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152139"/>
    <w:multiLevelType w:val="hybridMultilevel"/>
    <w:tmpl w:val="BFD859C8"/>
    <w:lvl w:ilvl="0" w:tplc="633C6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44"/>
    <w:rsid w:val="00101954"/>
    <w:rsid w:val="00136E06"/>
    <w:rsid w:val="0019649C"/>
    <w:rsid w:val="0026669E"/>
    <w:rsid w:val="002A4121"/>
    <w:rsid w:val="002E3D10"/>
    <w:rsid w:val="003B0873"/>
    <w:rsid w:val="004C7724"/>
    <w:rsid w:val="00582744"/>
    <w:rsid w:val="00615F22"/>
    <w:rsid w:val="0065346B"/>
    <w:rsid w:val="00674BAE"/>
    <w:rsid w:val="0077629A"/>
    <w:rsid w:val="007C2339"/>
    <w:rsid w:val="008909AF"/>
    <w:rsid w:val="009C31B4"/>
    <w:rsid w:val="009C61EB"/>
    <w:rsid w:val="00A019FF"/>
    <w:rsid w:val="00B86BC8"/>
    <w:rsid w:val="00D9475F"/>
    <w:rsid w:val="00DB3E50"/>
    <w:rsid w:val="00DC09EE"/>
    <w:rsid w:val="00EB7996"/>
    <w:rsid w:val="00EF21AB"/>
    <w:rsid w:val="00F67ECE"/>
    <w:rsid w:val="00FA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FFD37-FFE2-424E-B316-3170A3B2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2744"/>
    <w:pPr>
      <w:ind w:left="720"/>
      <w:contextualSpacing/>
    </w:pPr>
  </w:style>
  <w:style w:type="table" w:styleId="Tablaconcuadrcula">
    <w:name w:val="Table Grid"/>
    <w:basedOn w:val="Tablanormal"/>
    <w:uiPriority w:val="39"/>
    <w:rsid w:val="00582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827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2744"/>
  </w:style>
  <w:style w:type="character" w:styleId="Hipervnculo">
    <w:name w:val="Hyperlink"/>
    <w:basedOn w:val="Fuentedeprrafopredeter"/>
    <w:uiPriority w:val="99"/>
    <w:unhideWhenUsed/>
    <w:rsid w:val="001964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vLbbFKIfE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j26kX-9Zi4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rendoenlinea.mineduc.cl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oMGJCXSEw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5Bu_YUCrP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D4C0192C0D4E33AF00D82D6A1EB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22042-BD66-4A75-BB93-59ACE52B9CA8}"/>
      </w:docPartPr>
      <w:docPartBody>
        <w:p w:rsidR="004E7ADC" w:rsidRDefault="006040B1" w:rsidP="006040B1">
          <w:pPr>
            <w:pStyle w:val="6CD4C0192C0D4E33AF00D82D6A1EBDD3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B1"/>
    <w:rsid w:val="00147757"/>
    <w:rsid w:val="003130E2"/>
    <w:rsid w:val="004E7ADC"/>
    <w:rsid w:val="006040B1"/>
    <w:rsid w:val="00B32817"/>
    <w:rsid w:val="00C25681"/>
    <w:rsid w:val="00FB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CD4C0192C0D4E33AF00D82D6A1EBDD3">
    <w:name w:val="6CD4C0192C0D4E33AF00D82D6A1EBDD3"/>
    <w:rsid w:val="006040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Usuario de Windows</dc:creator>
  <cp:keywords/>
  <dc:description/>
  <cp:lastModifiedBy>Usuario de Windows</cp:lastModifiedBy>
  <cp:revision>26</cp:revision>
  <dcterms:created xsi:type="dcterms:W3CDTF">2020-04-29T20:51:00Z</dcterms:created>
  <dcterms:modified xsi:type="dcterms:W3CDTF">2020-05-18T14:37:00Z</dcterms:modified>
</cp:coreProperties>
</file>