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60" w:rsidRDefault="00154C0F" w:rsidP="00154C0F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08E9FA4" wp14:editId="7A8F0195">
            <wp:simplePos x="0" y="0"/>
            <wp:positionH relativeFrom="margin">
              <wp:posOffset>5983605</wp:posOffset>
            </wp:positionH>
            <wp:positionV relativeFrom="paragraph">
              <wp:posOffset>-118110</wp:posOffset>
            </wp:positionV>
            <wp:extent cx="270116" cy="314325"/>
            <wp:effectExtent l="0" t="0" r="0" b="0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8D3B66007A7B4C3CB12AB004B8120D7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A07060" w:rsidRDefault="00A07060" w:rsidP="00A07060">
      <w:pPr>
        <w:pStyle w:val="Encabezado"/>
        <w:jc w:val="center"/>
      </w:pPr>
      <w:r>
        <w:t>Profesora: Verónica Silva Soto</w:t>
      </w:r>
    </w:p>
    <w:p w:rsidR="00A07060" w:rsidRDefault="00A07060" w:rsidP="00A07060">
      <w:pPr>
        <w:pStyle w:val="Encabezado"/>
        <w:jc w:val="center"/>
      </w:pPr>
      <w:r>
        <w:t xml:space="preserve">Fecha: </w:t>
      </w:r>
      <w:r w:rsidR="00154C0F">
        <w:t>25-</w:t>
      </w:r>
      <w:r>
        <w:t>Mayo</w:t>
      </w:r>
      <w:r w:rsidR="00154C0F">
        <w:t>-2020</w:t>
      </w:r>
    </w:p>
    <w:p w:rsidR="00A07060" w:rsidRDefault="00A07060" w:rsidP="00A07060">
      <w:pPr>
        <w:pStyle w:val="Encabezado"/>
        <w:jc w:val="center"/>
      </w:pPr>
      <w:r>
        <w:t>Correo electrónico: veronicasilvaicp@gmail.com</w:t>
      </w:r>
    </w:p>
    <w:p w:rsidR="00A07060" w:rsidRDefault="00A07060" w:rsidP="00A0706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07060" w:rsidRDefault="00A07060" w:rsidP="00A0706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N°5  MATEMÁTICA QUIN</w:t>
      </w:r>
      <w:r w:rsidRPr="00561B18">
        <w:rPr>
          <w:rFonts w:ascii="Arial" w:hAnsi="Arial" w:cs="Arial"/>
          <w:b/>
          <w:sz w:val="24"/>
          <w:szCs w:val="24"/>
          <w:u w:val="single"/>
        </w:rPr>
        <w:t>TO AÑO BÁSICO</w:t>
      </w:r>
    </w:p>
    <w:p w:rsidR="00A07060" w:rsidRPr="00561B18" w:rsidRDefault="00A07060" w:rsidP="00A0706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07060" w:rsidRPr="00561B18" w:rsidRDefault="00A07060" w:rsidP="00A0706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</w:t>
      </w:r>
      <w:proofErr w:type="spellEnd"/>
      <w:r>
        <w:rPr>
          <w:rFonts w:ascii="Arial" w:hAnsi="Arial" w:cs="Arial"/>
          <w:b/>
          <w:sz w:val="24"/>
          <w:szCs w:val="24"/>
        </w:rPr>
        <w:t>:_________</w:t>
      </w:r>
    </w:p>
    <w:p w:rsidR="00A07060" w:rsidRDefault="00A07060" w:rsidP="00A070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 Componer y descomponer números naturales en forma estándar y expandida</w:t>
      </w:r>
    </w:p>
    <w:p w:rsidR="00A07060" w:rsidRDefault="00A07060" w:rsidP="00A07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07060" w:rsidTr="00F5215C">
        <w:tc>
          <w:tcPr>
            <w:tcW w:w="10201" w:type="dxa"/>
          </w:tcPr>
          <w:p w:rsidR="00A07060" w:rsidRPr="004F26F1" w:rsidRDefault="00A07060" w:rsidP="00B205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A07060" w:rsidRPr="005A0816" w:rsidRDefault="00A07060" w:rsidP="00B2053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6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A07060" w:rsidRPr="004F26F1" w:rsidRDefault="00A07060" w:rsidP="00B205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A07060" w:rsidRDefault="00A07060" w:rsidP="00B2053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 el fin de 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poya</w:t>
            </w:r>
            <w:r w:rsidR="00F521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r el aprendizaje, puedes observar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los</w:t>
            </w:r>
            <w:r w:rsidR="00F521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siguientes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vídeos,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984574" w:rsidRPr="00984574" w:rsidRDefault="00984574" w:rsidP="00984574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984574" w:rsidRPr="00285A94" w:rsidRDefault="00984574" w:rsidP="00984574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hyperlink r:id="rId7" w:history="1">
              <w:r w:rsidRPr="00F5215C">
                <w:rPr>
                  <w:rStyle w:val="Hipervnculo"/>
                  <w:rFonts w:ascii="Arial" w:eastAsia="Times New Roman" w:hAnsi="Arial" w:cs="Arial"/>
                  <w:b/>
                  <w:color w:val="auto"/>
                  <w:sz w:val="24"/>
                  <w:szCs w:val="24"/>
                  <w:lang w:eastAsia="es-CL"/>
                </w:rPr>
                <w:t>http://youtube.com/watch?v=Q0wyej8Q-sg</w:t>
              </w:r>
            </w:hyperlink>
            <w:r w:rsidRPr="00F5215C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5°- Descomposición estándar</w:t>
            </w:r>
          </w:p>
          <w:p w:rsidR="00C23150" w:rsidRPr="00C23150" w:rsidRDefault="00C23150" w:rsidP="00C23150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984574" w:rsidRPr="00F5215C" w:rsidRDefault="00984574" w:rsidP="00984574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hyperlink r:id="rId8" w:history="1">
              <w:r w:rsidRPr="00F5215C">
                <w:rPr>
                  <w:rStyle w:val="Hipervnculo"/>
                  <w:rFonts w:ascii="Arial" w:hAnsi="Arial" w:cs="Arial"/>
                  <w:b/>
                  <w:color w:val="auto"/>
                  <w:sz w:val="24"/>
                  <w:szCs w:val="24"/>
                </w:rPr>
                <w:t>https://www.youtube.com/watch?v=fUr0g5IGOQA</w:t>
              </w:r>
            </w:hyperlink>
            <w:r w:rsidRPr="00F5215C">
              <w:rPr>
                <w:rFonts w:ascii="Arial" w:hAnsi="Arial" w:cs="Arial"/>
                <w:sz w:val="24"/>
                <w:szCs w:val="24"/>
              </w:rPr>
              <w:t xml:space="preserve"> 5°Descomposición expandida</w:t>
            </w:r>
          </w:p>
          <w:p w:rsidR="00C23150" w:rsidRDefault="00C23150" w:rsidP="00B2053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A07060" w:rsidRPr="00F449E7" w:rsidRDefault="00A07060" w:rsidP="00B2053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Style w:val="Hipervnculo"/>
                <w:rFonts w:ascii="Arial" w:eastAsia="Times New Roman" w:hAnsi="Arial" w:cs="Arial"/>
                <w:color w:val="222222"/>
                <w:sz w:val="24"/>
                <w:szCs w:val="24"/>
                <w:u w:val="none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correo de la profesora</w:t>
            </w:r>
          </w:p>
          <w:p w:rsidR="00A07060" w:rsidRDefault="00A07060" w:rsidP="00B2053A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990F69" w:rsidRDefault="00990F69">
      <w:pPr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s-CL"/>
        </w:rPr>
      </w:pPr>
    </w:p>
    <w:p w:rsidR="00863FF9" w:rsidRPr="00EE003C" w:rsidRDefault="00863FF9" w:rsidP="00EE00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lang w:eastAsia="es-CL"/>
        </w:rPr>
      </w:pPr>
      <w:r w:rsidRPr="00EE003C">
        <w:rPr>
          <w:rFonts w:ascii="Arial" w:eastAsia="Times New Roman" w:hAnsi="Arial" w:cs="Arial"/>
          <w:color w:val="222222"/>
          <w:sz w:val="44"/>
          <w:szCs w:val="44"/>
          <w:lang w:eastAsia="es-CL"/>
        </w:rPr>
        <w:t>Descomposición numérica</w:t>
      </w:r>
    </w:p>
    <w:p w:rsidR="00EE003C" w:rsidRDefault="00EE003C" w:rsidP="00863FF9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</w:pPr>
    </w:p>
    <w:p w:rsidR="00863FF9" w:rsidRPr="00EE3938" w:rsidRDefault="00863FF9" w:rsidP="00863FF9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</w:pPr>
      <w:r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Existen diferentes </w:t>
      </w:r>
      <w:r w:rsidRPr="00EE3938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es-CL"/>
        </w:rPr>
        <w:t>formas</w:t>
      </w:r>
      <w:r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 para </w:t>
      </w:r>
      <w:r w:rsidRPr="00EE3938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es-CL"/>
        </w:rPr>
        <w:t>descomponer</w:t>
      </w:r>
      <w:r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 un </w:t>
      </w:r>
      <w:r w:rsidRPr="00EE3938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es-CL"/>
        </w:rPr>
        <w:t>número</w:t>
      </w:r>
      <w:r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. </w:t>
      </w:r>
    </w:p>
    <w:p w:rsidR="00863FF9" w:rsidRPr="00EE3938" w:rsidRDefault="00863FF9" w:rsidP="00863FF9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</w:pPr>
    </w:p>
    <w:p w:rsidR="00863FF9" w:rsidRPr="00EE3938" w:rsidRDefault="00EE003C" w:rsidP="00863FF9">
      <w:pPr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EE003C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shd w:val="clear" w:color="auto" w:fill="FFFFFF"/>
          <w:lang w:eastAsia="es-CL"/>
        </w:rPr>
        <w:t xml:space="preserve">1.- </w:t>
      </w:r>
      <w:r w:rsidR="00863FF9" w:rsidRPr="00EE003C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shd w:val="clear" w:color="auto" w:fill="FFFFFF"/>
          <w:lang w:eastAsia="es-CL"/>
        </w:rPr>
        <w:t>Forma estándar</w:t>
      </w:r>
      <w:r w:rsidR="00863FF9"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: representa un </w:t>
      </w:r>
      <w:r w:rsidR="00863FF9" w:rsidRPr="00EE3938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es-CL"/>
        </w:rPr>
        <w:t>número</w:t>
      </w:r>
      <w:r w:rsidR="00863FF9" w:rsidRPr="00EE393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L"/>
        </w:rPr>
        <w:t> como una adición en la que cada sumando corresponde al valor posicional de cada dígito.</w:t>
      </w:r>
    </w:p>
    <w:p w:rsidR="00863FF9" w:rsidRPr="00EE3938" w:rsidRDefault="00863FF9" w:rsidP="00863FF9">
      <w:pPr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s-CL"/>
        </w:rPr>
      </w:pPr>
    </w:p>
    <w:p w:rsidR="00813AE8" w:rsidRPr="00EE3938" w:rsidRDefault="00813AE8">
      <w:pPr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s-CL"/>
        </w:rPr>
      </w:pPr>
      <w:r w:rsidRPr="00EE3938"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s-CL"/>
        </w:rPr>
        <w:t>Observemos el siguiente ejemplo:</w:t>
      </w:r>
    </w:p>
    <w:p w:rsidR="00813AE8" w:rsidRPr="00EE3938" w:rsidRDefault="00813AE8">
      <w:pPr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EE39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Tenemos el número:</w:t>
      </w:r>
    </w:p>
    <w:p w:rsidR="00813AE8" w:rsidRDefault="00813AE8">
      <w:pPr>
        <w:rPr>
          <w:rFonts w:ascii="Arial" w:eastAsia="Times New Roman" w:hAnsi="Arial" w:cs="Arial"/>
          <w:b/>
          <w:color w:val="222222"/>
          <w:sz w:val="72"/>
          <w:szCs w:val="72"/>
          <w:lang w:eastAsia="es-CL"/>
        </w:rPr>
      </w:pPr>
      <w:r>
        <w:rPr>
          <w:rFonts w:ascii="Arial" w:eastAsia="Times New Roman" w:hAnsi="Arial" w:cs="Arial"/>
          <w:b/>
          <w:color w:val="222222"/>
          <w:sz w:val="72"/>
          <w:szCs w:val="72"/>
          <w:lang w:eastAsia="es-CL"/>
        </w:rPr>
        <w:t xml:space="preserve">         5.394.027</w:t>
      </w:r>
    </w:p>
    <w:p w:rsidR="00813AE8" w:rsidRDefault="00813AE8">
      <w:pPr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813AE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Lo introducimos en una tabla de posiciones</w:t>
      </w:r>
    </w:p>
    <w:tbl>
      <w:tblPr>
        <w:tblStyle w:val="Tablaconcuadrcula"/>
        <w:tblW w:w="0" w:type="auto"/>
        <w:tblInd w:w="688" w:type="dxa"/>
        <w:tblLook w:val="04A0" w:firstRow="1" w:lastRow="0" w:firstColumn="1" w:lastColumn="0" w:noHBand="0" w:noVBand="1"/>
      </w:tblPr>
      <w:tblGrid>
        <w:gridCol w:w="846"/>
        <w:gridCol w:w="730"/>
        <w:gridCol w:w="730"/>
        <w:gridCol w:w="730"/>
        <w:gridCol w:w="419"/>
        <w:gridCol w:w="419"/>
        <w:gridCol w:w="419"/>
      </w:tblGrid>
      <w:tr w:rsidR="00813AE8" w:rsidTr="00125B6C">
        <w:tc>
          <w:tcPr>
            <w:tcW w:w="846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U.Mi</w:t>
            </w:r>
            <w:proofErr w:type="spellEnd"/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C.M</w:t>
            </w:r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D.M</w:t>
            </w:r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U.M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C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D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</w:t>
            </w:r>
          </w:p>
        </w:tc>
      </w:tr>
      <w:tr w:rsidR="00813AE8" w:rsidTr="00125B6C">
        <w:tc>
          <w:tcPr>
            <w:tcW w:w="846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5</w:t>
            </w:r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9</w:t>
            </w:r>
          </w:p>
        </w:tc>
        <w:tc>
          <w:tcPr>
            <w:tcW w:w="730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2</w:t>
            </w:r>
          </w:p>
        </w:tc>
        <w:tc>
          <w:tcPr>
            <w:tcW w:w="419" w:type="dxa"/>
          </w:tcPr>
          <w:p w:rsidR="00813AE8" w:rsidRDefault="00813AE8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7</w:t>
            </w:r>
          </w:p>
        </w:tc>
      </w:tr>
    </w:tbl>
    <w:p w:rsidR="00863FF9" w:rsidRPr="00863FF9" w:rsidRDefault="00863FF9" w:rsidP="00863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276" w:tblpY="100"/>
        <w:tblW w:w="0" w:type="auto"/>
        <w:tblLook w:val="04A0" w:firstRow="1" w:lastRow="0" w:firstColumn="1" w:lastColumn="0" w:noHBand="0" w:noVBand="1"/>
      </w:tblPr>
      <w:tblGrid>
        <w:gridCol w:w="846"/>
        <w:gridCol w:w="730"/>
        <w:gridCol w:w="730"/>
        <w:gridCol w:w="730"/>
        <w:gridCol w:w="419"/>
        <w:gridCol w:w="419"/>
        <w:gridCol w:w="419"/>
      </w:tblGrid>
      <w:tr w:rsidR="00125B6C" w:rsidTr="00125B6C">
        <w:tc>
          <w:tcPr>
            <w:tcW w:w="846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5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</w:tr>
      <w:tr w:rsidR="00125B6C" w:rsidTr="00125B6C">
        <w:tc>
          <w:tcPr>
            <w:tcW w:w="846" w:type="dxa"/>
          </w:tcPr>
          <w:p w:rsidR="00125B6C" w:rsidRDefault="00F1778A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+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</w:tr>
      <w:tr w:rsidR="00125B6C" w:rsidTr="00125B6C">
        <w:tc>
          <w:tcPr>
            <w:tcW w:w="846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F1778A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+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9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</w:tr>
      <w:tr w:rsidR="00125B6C" w:rsidTr="00125B6C">
        <w:tc>
          <w:tcPr>
            <w:tcW w:w="846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F1778A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+</w:t>
            </w: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</w:tr>
      <w:tr w:rsidR="00125B6C" w:rsidTr="00125B6C">
        <w:tc>
          <w:tcPr>
            <w:tcW w:w="846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419" w:type="dxa"/>
          </w:tcPr>
          <w:p w:rsidR="00125B6C" w:rsidRDefault="00F1778A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+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2</w:t>
            </w: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0</w:t>
            </w:r>
          </w:p>
        </w:tc>
      </w:tr>
      <w:tr w:rsidR="00125B6C" w:rsidTr="00125B6C">
        <w:tc>
          <w:tcPr>
            <w:tcW w:w="846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30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419" w:type="dxa"/>
          </w:tcPr>
          <w:p w:rsidR="00125B6C" w:rsidRDefault="00125B6C" w:rsidP="004471E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7</w:t>
            </w:r>
          </w:p>
        </w:tc>
      </w:tr>
    </w:tbl>
    <w:p w:rsidR="00125B6C" w:rsidRPr="00312ECE" w:rsidRDefault="00125B6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3AE8" w:rsidRDefault="00813AE8">
      <w:pPr>
        <w:rPr>
          <w:sz w:val="28"/>
          <w:szCs w:val="28"/>
        </w:rPr>
      </w:pPr>
    </w:p>
    <w:p w:rsidR="00F1778A" w:rsidRDefault="00F1778A">
      <w:pPr>
        <w:rPr>
          <w:sz w:val="28"/>
          <w:szCs w:val="28"/>
        </w:rPr>
      </w:pPr>
    </w:p>
    <w:p w:rsidR="00F1778A" w:rsidRDefault="00F1778A">
      <w:pPr>
        <w:rPr>
          <w:sz w:val="28"/>
          <w:szCs w:val="28"/>
        </w:rPr>
      </w:pPr>
    </w:p>
    <w:p w:rsidR="00F1778A" w:rsidRDefault="00F1778A">
      <w:pPr>
        <w:rPr>
          <w:sz w:val="28"/>
          <w:szCs w:val="28"/>
        </w:rPr>
      </w:pPr>
    </w:p>
    <w:p w:rsidR="00F1778A" w:rsidRDefault="00F1778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La centena no se ubica porque es </w:t>
      </w:r>
      <w:r w:rsidRPr="00F1778A">
        <w:rPr>
          <w:b/>
          <w:sz w:val="28"/>
          <w:szCs w:val="28"/>
        </w:rPr>
        <w:t>cero</w:t>
      </w:r>
      <w:r w:rsidR="004471EA">
        <w:rPr>
          <w:b/>
          <w:sz w:val="28"/>
          <w:szCs w:val="28"/>
        </w:rPr>
        <w:t>.</w:t>
      </w:r>
    </w:p>
    <w:p w:rsidR="00DB3B5C" w:rsidRDefault="00DB3B5C">
      <w:pPr>
        <w:rPr>
          <w:b/>
          <w:sz w:val="28"/>
          <w:szCs w:val="28"/>
        </w:rPr>
      </w:pPr>
    </w:p>
    <w:p w:rsidR="00DB3B5C" w:rsidRDefault="00DB3B5C">
      <w:pPr>
        <w:rPr>
          <w:b/>
          <w:sz w:val="28"/>
          <w:szCs w:val="28"/>
        </w:rPr>
      </w:pPr>
    </w:p>
    <w:p w:rsidR="004471EA" w:rsidRDefault="00A27F14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Actividad N°1</w:t>
      </w:r>
    </w:p>
    <w:p w:rsidR="00935353" w:rsidRDefault="00935353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Descompone de manera estándar los siguientes números: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03B9B" w:rsidTr="00D03B9B">
        <w:tc>
          <w:tcPr>
            <w:tcW w:w="5381" w:type="dxa"/>
          </w:tcPr>
          <w:p w:rsidR="00D03B9B" w:rsidRPr="00D03B9B" w:rsidRDefault="00D03B9B" w:rsidP="00D03B9B">
            <w:pPr>
              <w:rPr>
                <w:b/>
                <w:sz w:val="40"/>
                <w:szCs w:val="40"/>
              </w:rPr>
            </w:pPr>
            <w:r w:rsidRPr="00D03B9B">
              <w:rPr>
                <w:sz w:val="40"/>
                <w:szCs w:val="40"/>
              </w:rPr>
              <w:t>1.980.980=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D03B9B" w:rsidTr="00D03B9B"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D03B9B" w:rsidTr="00D03B9B"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10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3034D2" w:rsidTr="003034D2"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3034D2" w:rsidRDefault="003034D2" w:rsidP="003034D2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D03B9B" w:rsidRDefault="00D03B9B" w:rsidP="00303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</w:tcPr>
          <w:p w:rsidR="00D03B9B" w:rsidRPr="00D03B9B" w:rsidRDefault="00D03B9B" w:rsidP="00D03B9B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67.980.000</w:t>
            </w:r>
            <w:r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D03B9B" w:rsidTr="00B2053A"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D03B9B" w:rsidTr="00B2053A"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D03B9B" w:rsidRDefault="00D03B9B" w:rsidP="00D03B9B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D03B9B" w:rsidRDefault="00D03B9B">
            <w:pPr>
              <w:rPr>
                <w:b/>
                <w:sz w:val="28"/>
                <w:szCs w:val="28"/>
              </w:rPr>
            </w:pPr>
          </w:p>
          <w:tbl>
            <w:tblPr>
              <w:tblStyle w:val="Tablaconcuadrcula"/>
              <w:tblpPr w:leftFromText="141" w:rightFromText="141" w:vertAnchor="text" w:horzAnchor="margin" w:tblpY="-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1F341E" w:rsidTr="001F341E"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1F341E" w:rsidRDefault="001F341E" w:rsidP="001F341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1F341E" w:rsidRDefault="001F341E">
            <w:pPr>
              <w:rPr>
                <w:b/>
                <w:sz w:val="28"/>
                <w:szCs w:val="28"/>
              </w:rPr>
            </w:pPr>
          </w:p>
        </w:tc>
      </w:tr>
      <w:tr w:rsidR="00D03B9B" w:rsidTr="00D03B9B">
        <w:tc>
          <w:tcPr>
            <w:tcW w:w="5381" w:type="dxa"/>
          </w:tcPr>
          <w:p w:rsidR="0094654E" w:rsidRPr="00D03B9B" w:rsidRDefault="0094654E" w:rsidP="0094654E">
            <w:pPr>
              <w:rPr>
                <w:b/>
                <w:sz w:val="40"/>
                <w:szCs w:val="40"/>
              </w:rPr>
            </w:pPr>
            <w:r>
              <w:t xml:space="preserve"> </w:t>
            </w:r>
            <w:r w:rsidR="00AE691F" w:rsidRPr="00AE691F">
              <w:rPr>
                <w:sz w:val="40"/>
                <w:szCs w:val="40"/>
              </w:rPr>
              <w:t>32</w:t>
            </w:r>
            <w:r w:rsidRPr="0094654E">
              <w:rPr>
                <w:sz w:val="40"/>
                <w:szCs w:val="40"/>
              </w:rPr>
              <w:t>.098.973</w:t>
            </w:r>
            <w:r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94654E" w:rsidTr="00B2053A"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94654E" w:rsidTr="00B2053A"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12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94654E" w:rsidRDefault="0094654E" w:rsidP="0094654E">
            <w:pPr>
              <w:rPr>
                <w:b/>
                <w:sz w:val="28"/>
                <w:szCs w:val="28"/>
              </w:rPr>
            </w:pPr>
          </w:p>
          <w:p w:rsidR="0094654E" w:rsidRDefault="0094654E">
            <w:pPr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</w:tcPr>
          <w:p w:rsidR="0094654E" w:rsidRPr="00D03B9B" w:rsidRDefault="00B319B6" w:rsidP="0094654E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9.973</w:t>
            </w:r>
            <w:r w:rsidR="00922398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402</w:t>
            </w:r>
            <w:r w:rsidR="0094654E"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94654E" w:rsidTr="00B2053A"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94654E" w:rsidTr="00B2053A"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12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  <w:tr w:rsidR="0094654E" w:rsidTr="00B2053A"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846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94654E" w:rsidRDefault="0094654E" w:rsidP="0094654E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94654E" w:rsidRDefault="0094654E" w:rsidP="0094654E">
            <w:pPr>
              <w:rPr>
                <w:b/>
                <w:sz w:val="28"/>
                <w:szCs w:val="28"/>
              </w:rPr>
            </w:pPr>
          </w:p>
          <w:p w:rsidR="0094654E" w:rsidRDefault="0094654E" w:rsidP="0094654E">
            <w:pPr>
              <w:rPr>
                <w:b/>
                <w:sz w:val="28"/>
                <w:szCs w:val="28"/>
              </w:rPr>
            </w:pPr>
          </w:p>
          <w:p w:rsidR="0094654E" w:rsidRDefault="0094654E">
            <w:pPr>
              <w:rPr>
                <w:b/>
                <w:sz w:val="28"/>
                <w:szCs w:val="28"/>
              </w:rPr>
            </w:pPr>
          </w:p>
        </w:tc>
      </w:tr>
    </w:tbl>
    <w:p w:rsidR="005E23A3" w:rsidRDefault="005E23A3">
      <w:pPr>
        <w:rPr>
          <w:rFonts w:ascii="Arial" w:hAnsi="Arial" w:cs="Arial"/>
          <w:b/>
          <w:sz w:val="28"/>
          <w:szCs w:val="28"/>
          <w:u w:val="single"/>
        </w:rPr>
      </w:pPr>
    </w:p>
    <w:p w:rsidR="00C256EC" w:rsidRDefault="00EE003C">
      <w:pPr>
        <w:rPr>
          <w:rFonts w:ascii="Arial" w:hAnsi="Arial" w:cs="Arial"/>
          <w:sz w:val="28"/>
          <w:szCs w:val="28"/>
        </w:rPr>
      </w:pPr>
      <w:r w:rsidRPr="00EE003C">
        <w:rPr>
          <w:rFonts w:ascii="Arial" w:hAnsi="Arial" w:cs="Arial"/>
          <w:b/>
          <w:sz w:val="28"/>
          <w:szCs w:val="28"/>
          <w:u w:val="single"/>
        </w:rPr>
        <w:t xml:space="preserve">2.- </w:t>
      </w:r>
      <w:r w:rsidR="00EE3938" w:rsidRPr="00EE003C">
        <w:rPr>
          <w:rFonts w:ascii="Arial" w:hAnsi="Arial" w:cs="Arial"/>
          <w:b/>
          <w:sz w:val="28"/>
          <w:szCs w:val="28"/>
          <w:u w:val="single"/>
        </w:rPr>
        <w:t>Forma expandida</w:t>
      </w:r>
      <w:r w:rsidR="00EE3938" w:rsidRPr="00C86BD0">
        <w:rPr>
          <w:rFonts w:ascii="Arial" w:hAnsi="Arial" w:cs="Arial"/>
          <w:sz w:val="28"/>
          <w:szCs w:val="28"/>
        </w:rPr>
        <w:t>: representa un número como una adición, en la que cada sumando se descompone como un producto entre el dígito y un número que puede ser: 1, 10, 100, 1.000, 10.000, 100.000, etc., según la posición que ocupe.</w:t>
      </w:r>
    </w:p>
    <w:p w:rsidR="00275791" w:rsidRPr="00EE3938" w:rsidRDefault="00275791" w:rsidP="00275791">
      <w:pPr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EE39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Tenemos el número:</w:t>
      </w:r>
    </w:p>
    <w:p w:rsidR="00275791" w:rsidRDefault="00275791" w:rsidP="00275791">
      <w:pPr>
        <w:rPr>
          <w:rFonts w:ascii="Arial" w:eastAsia="Times New Roman" w:hAnsi="Arial" w:cs="Arial"/>
          <w:b/>
          <w:color w:val="222222"/>
          <w:sz w:val="72"/>
          <w:szCs w:val="72"/>
          <w:lang w:eastAsia="es-CL"/>
        </w:rPr>
      </w:pPr>
      <w:r>
        <w:rPr>
          <w:rFonts w:ascii="Arial" w:eastAsia="Times New Roman" w:hAnsi="Arial" w:cs="Arial"/>
          <w:b/>
          <w:color w:val="222222"/>
          <w:sz w:val="72"/>
          <w:szCs w:val="72"/>
          <w:lang w:eastAsia="es-CL"/>
        </w:rPr>
        <w:t xml:space="preserve">         3.786.419</w:t>
      </w:r>
    </w:p>
    <w:p w:rsidR="00CE2A33" w:rsidRDefault="007505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siguiente número lo introducimos en la tabla de posiciones</w:t>
      </w:r>
      <w:r w:rsidR="00CE2A33">
        <w:rPr>
          <w:rFonts w:ascii="Arial" w:hAnsi="Arial" w:cs="Arial"/>
          <w:sz w:val="28"/>
          <w:szCs w:val="28"/>
        </w:rPr>
        <w:t>.</w:t>
      </w:r>
    </w:p>
    <w:p w:rsidR="00CE2A33" w:rsidRDefault="00C630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141219C7" wp14:editId="1573AFE7">
            <wp:simplePos x="0" y="0"/>
            <wp:positionH relativeFrom="column">
              <wp:posOffset>3573780</wp:posOffset>
            </wp:positionH>
            <wp:positionV relativeFrom="paragraph">
              <wp:posOffset>310515</wp:posOffset>
            </wp:positionV>
            <wp:extent cx="2971800" cy="2432551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61" cy="244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33">
        <w:rPr>
          <w:rFonts w:ascii="Arial" w:hAnsi="Arial" w:cs="Arial"/>
          <w:sz w:val="28"/>
          <w:szCs w:val="28"/>
        </w:rPr>
        <w:t>Se ve la posición del dígito y luego lo multiplico mirando la tabla de la derecha por la cantidad que equivale.</w:t>
      </w:r>
    </w:p>
    <w:tbl>
      <w:tblPr>
        <w:tblStyle w:val="Tablaconcuadrcul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92"/>
        <w:gridCol w:w="792"/>
        <w:gridCol w:w="730"/>
        <w:gridCol w:w="730"/>
        <w:gridCol w:w="730"/>
        <w:gridCol w:w="419"/>
        <w:gridCol w:w="419"/>
        <w:gridCol w:w="419"/>
      </w:tblGrid>
      <w:tr w:rsidR="00C630CA" w:rsidTr="00C630CA">
        <w:tc>
          <w:tcPr>
            <w:tcW w:w="792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D.Mi</w:t>
            </w:r>
            <w:proofErr w:type="spellEnd"/>
          </w:p>
        </w:tc>
        <w:tc>
          <w:tcPr>
            <w:tcW w:w="792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U.Mi</w:t>
            </w:r>
            <w:proofErr w:type="spellEnd"/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C.M</w:t>
            </w:r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D.M</w:t>
            </w:r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U.M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C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D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U</w:t>
            </w:r>
          </w:p>
        </w:tc>
      </w:tr>
      <w:tr w:rsidR="00C630CA" w:rsidTr="00C630CA">
        <w:tc>
          <w:tcPr>
            <w:tcW w:w="792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</w:p>
        </w:tc>
        <w:tc>
          <w:tcPr>
            <w:tcW w:w="792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7</w:t>
            </w:r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8</w:t>
            </w:r>
          </w:p>
        </w:tc>
        <w:tc>
          <w:tcPr>
            <w:tcW w:w="730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6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1</w:t>
            </w:r>
          </w:p>
        </w:tc>
        <w:tc>
          <w:tcPr>
            <w:tcW w:w="419" w:type="dxa"/>
          </w:tcPr>
          <w:p w:rsidR="00C630CA" w:rsidRDefault="00C630CA" w:rsidP="00C630CA">
            <w:pPr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  <w:t>9</w:t>
            </w:r>
          </w:p>
        </w:tc>
      </w:tr>
    </w:tbl>
    <w:p w:rsidR="0075054F" w:rsidRDefault="0075054F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text" w:tblpY="394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630CA" w:rsidTr="00C630CA">
        <w:tc>
          <w:tcPr>
            <w:tcW w:w="5098" w:type="dxa"/>
          </w:tcPr>
          <w:p w:rsidR="00C630CA" w:rsidRPr="00552B1E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</w:t>
            </w:r>
            <w:r>
              <w:object w:dxaOrig="165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9pt" o:ole="">
                  <v:imagedata r:id="rId10" o:title=""/>
                </v:shape>
                <o:OLEObject Type="Embed" ProgID="PBrush" ShapeID="_x0000_i1025" DrawAspect="Content" ObjectID="_1651425359" r:id="rId11"/>
              </w:object>
            </w:r>
            <w: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>1.000.000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 </w:t>
            </w:r>
            <w:r>
              <w:object w:dxaOrig="165" w:dyaOrig="180">
                <v:shape id="_x0000_i1026" type="#_x0000_t75" style="width:8.25pt;height:9pt" o:ole="">
                  <v:imagedata r:id="rId10" o:title=""/>
                </v:shape>
                <o:OLEObject Type="Embed" ProgID="PBrush" ShapeID="_x0000_i1026" DrawAspect="Content" ObjectID="_1651425360" r:id="rId12"/>
              </w:object>
            </w:r>
            <w:r>
              <w:t xml:space="preserve">           </w:t>
            </w:r>
            <w:r>
              <w:rPr>
                <w:rFonts w:ascii="Arial" w:hAnsi="Arial" w:cs="Arial"/>
                <w:sz w:val="28"/>
                <w:szCs w:val="28"/>
              </w:rPr>
              <w:t>100.000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>
              <w:object w:dxaOrig="165" w:dyaOrig="180">
                <v:shape id="_x0000_i1027" type="#_x0000_t75" style="width:8.25pt;height:9pt" o:ole="">
                  <v:imagedata r:id="rId10" o:title=""/>
                </v:shape>
                <o:OLEObject Type="Embed" ProgID="PBrush" ShapeID="_x0000_i1027" DrawAspect="Content" ObjectID="_1651425361" r:id="rId13"/>
              </w:object>
            </w:r>
            <w:r>
              <w:t xml:space="preserve">              </w:t>
            </w:r>
            <w:r>
              <w:rPr>
                <w:rFonts w:ascii="Arial" w:hAnsi="Arial" w:cs="Arial"/>
                <w:sz w:val="28"/>
                <w:szCs w:val="28"/>
              </w:rPr>
              <w:t>10.000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</w:t>
            </w:r>
            <w:r>
              <w:object w:dxaOrig="165" w:dyaOrig="180">
                <v:shape id="_x0000_i1028" type="#_x0000_t75" style="width:8.25pt;height:9pt" o:ole="">
                  <v:imagedata r:id="rId10" o:title=""/>
                </v:shape>
                <o:OLEObject Type="Embed" ProgID="PBrush" ShapeID="_x0000_i1028" DrawAspect="Content" ObjectID="_1651425362" r:id="rId14"/>
              </w:object>
            </w:r>
            <w:r>
              <w:t xml:space="preserve">                 </w:t>
            </w:r>
            <w:r>
              <w:rPr>
                <w:rFonts w:ascii="Arial" w:hAnsi="Arial" w:cs="Arial"/>
                <w:sz w:val="28"/>
                <w:szCs w:val="28"/>
              </w:rPr>
              <w:t>1.000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</w:t>
            </w:r>
            <w:r>
              <w:object w:dxaOrig="165" w:dyaOrig="180">
                <v:shape id="_x0000_i1029" type="#_x0000_t75" style="width:8.25pt;height:9pt" o:ole="">
                  <v:imagedata r:id="rId10" o:title=""/>
                </v:shape>
                <o:OLEObject Type="Embed" ProgID="PBrush" ShapeID="_x0000_i1029" DrawAspect="Content" ObjectID="_1651425363" r:id="rId15"/>
              </w:object>
            </w:r>
            <w:r>
              <w:t xml:space="preserve">                     </w:t>
            </w: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r>
              <w:object w:dxaOrig="165" w:dyaOrig="180">
                <v:shape id="_x0000_i1030" type="#_x0000_t75" style="width:8.25pt;height:9pt" o:ole="">
                  <v:imagedata r:id="rId10" o:title=""/>
                </v:shape>
                <o:OLEObject Type="Embed" ProgID="PBrush" ShapeID="_x0000_i1030" DrawAspect="Content" ObjectID="_1651425364" r:id="rId16"/>
              </w:object>
            </w:r>
            <w: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10</w:t>
            </w:r>
          </w:p>
        </w:tc>
      </w:tr>
      <w:tr w:rsidR="00C630CA" w:rsidTr="00C630CA">
        <w:tc>
          <w:tcPr>
            <w:tcW w:w="5098" w:type="dxa"/>
          </w:tcPr>
          <w:p w:rsidR="00C630CA" w:rsidRDefault="00C630CA" w:rsidP="00C630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9 </w:t>
            </w:r>
            <w:r>
              <w:object w:dxaOrig="165" w:dyaOrig="180">
                <v:shape id="_x0000_i1031" type="#_x0000_t75" style="width:8.25pt;height:9pt" o:ole="">
                  <v:imagedata r:id="rId10" o:title=""/>
                </v:shape>
                <o:OLEObject Type="Embed" ProgID="PBrush" ShapeID="_x0000_i1031" DrawAspect="Content" ObjectID="_1651425365" r:id="rId17"/>
              </w:object>
            </w:r>
            <w:r>
              <w:t xml:space="preserve">                          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C256EC" w:rsidRDefault="00C256EC">
      <w:pPr>
        <w:rPr>
          <w:rFonts w:ascii="Arial" w:hAnsi="Arial" w:cs="Arial"/>
          <w:sz w:val="28"/>
          <w:szCs w:val="28"/>
        </w:rPr>
      </w:pPr>
    </w:p>
    <w:p w:rsidR="00C256EC" w:rsidRDefault="00C256EC">
      <w:pPr>
        <w:rPr>
          <w:rFonts w:ascii="Arial" w:hAnsi="Arial" w:cs="Arial"/>
          <w:sz w:val="28"/>
          <w:szCs w:val="28"/>
        </w:rPr>
      </w:pPr>
    </w:p>
    <w:p w:rsidR="00C838A6" w:rsidRDefault="00C838A6">
      <w:pPr>
        <w:rPr>
          <w:rFonts w:ascii="Arial" w:hAnsi="Arial" w:cs="Arial"/>
          <w:sz w:val="28"/>
          <w:szCs w:val="28"/>
        </w:rPr>
      </w:pPr>
    </w:p>
    <w:p w:rsidR="00F761A1" w:rsidRDefault="00F761A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838A6" w:rsidRDefault="00C838A6">
      <w:pPr>
        <w:rPr>
          <w:rFonts w:ascii="Arial" w:hAnsi="Arial" w:cs="Arial"/>
          <w:sz w:val="28"/>
          <w:szCs w:val="28"/>
        </w:rPr>
      </w:pPr>
    </w:p>
    <w:p w:rsidR="001F5FBB" w:rsidRDefault="001F5FBB" w:rsidP="001F5F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Actividad N°2</w:t>
      </w:r>
    </w:p>
    <w:p w:rsidR="001F5FBB" w:rsidRDefault="00AA1C7D" w:rsidP="001F5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Descompone de manera ex</w:t>
      </w:r>
      <w:r w:rsidR="001F5FBB">
        <w:rPr>
          <w:b/>
          <w:sz w:val="28"/>
          <w:szCs w:val="28"/>
        </w:rPr>
        <w:t>pandida los siguientes números:</w:t>
      </w:r>
    </w:p>
    <w:p w:rsidR="00C838A6" w:rsidRDefault="00C838A6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C838A6" w:rsidTr="00B2053A">
        <w:tc>
          <w:tcPr>
            <w:tcW w:w="5381" w:type="dxa"/>
          </w:tcPr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Pr="00D03B9B" w:rsidRDefault="00C838A6" w:rsidP="00B2053A">
            <w:pPr>
              <w:rPr>
                <w:b/>
                <w:sz w:val="40"/>
                <w:szCs w:val="40"/>
              </w:rPr>
            </w:pPr>
            <w:r w:rsidRPr="00D03B9B">
              <w:rPr>
                <w:sz w:val="40"/>
                <w:szCs w:val="40"/>
              </w:rPr>
              <w:t>1.980.980=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C838A6" w:rsidTr="00B2053A">
              <w:tc>
                <w:tcPr>
                  <w:tcW w:w="792" w:type="dxa"/>
                </w:tcPr>
                <w:p w:rsidR="002F5A8C" w:rsidRDefault="002F5A8C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2F5A8C" w:rsidTr="00B2053A">
              <w:tc>
                <w:tcPr>
                  <w:tcW w:w="5098" w:type="dxa"/>
                </w:tcPr>
                <w:p w:rsidR="002F5A8C" w:rsidRPr="00552B1E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</w:tcPr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Pr="00D03B9B" w:rsidRDefault="00922398" w:rsidP="00B2053A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42.580.</w:t>
            </w:r>
            <w:r w:rsidR="00AA1C7D">
              <w:rPr>
                <w:sz w:val="40"/>
                <w:szCs w:val="40"/>
              </w:rPr>
              <w:t>4</w:t>
            </w:r>
            <w:r w:rsidR="00C838A6">
              <w:rPr>
                <w:sz w:val="40"/>
                <w:szCs w:val="40"/>
              </w:rPr>
              <w:t>0</w:t>
            </w:r>
            <w:r w:rsidR="00AA1C7D">
              <w:rPr>
                <w:sz w:val="40"/>
                <w:szCs w:val="40"/>
              </w:rPr>
              <w:t>3</w:t>
            </w:r>
            <w:r w:rsidR="00C838A6"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2F5A8C" w:rsidTr="00B2053A">
              <w:tc>
                <w:tcPr>
                  <w:tcW w:w="5098" w:type="dxa"/>
                </w:tcPr>
                <w:p w:rsidR="002F5A8C" w:rsidRPr="00552B1E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F5A8C" w:rsidTr="00B2053A">
              <w:tc>
                <w:tcPr>
                  <w:tcW w:w="5098" w:type="dxa"/>
                </w:tcPr>
                <w:p w:rsidR="002F5A8C" w:rsidRDefault="002F5A8C" w:rsidP="002F5A8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2F5A8C" w:rsidRDefault="002F5A8C" w:rsidP="00B2053A">
            <w:pPr>
              <w:rPr>
                <w:b/>
                <w:sz w:val="28"/>
                <w:szCs w:val="28"/>
              </w:rPr>
            </w:pPr>
          </w:p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</w:tc>
      </w:tr>
      <w:tr w:rsidR="00C838A6" w:rsidTr="00B2053A">
        <w:tc>
          <w:tcPr>
            <w:tcW w:w="5381" w:type="dxa"/>
          </w:tcPr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Pr="00D03B9B" w:rsidRDefault="00C838A6" w:rsidP="00B2053A">
            <w:pPr>
              <w:rPr>
                <w:b/>
                <w:sz w:val="40"/>
                <w:szCs w:val="40"/>
              </w:rPr>
            </w:pPr>
            <w:r>
              <w:t xml:space="preserve"> </w:t>
            </w:r>
            <w:r w:rsidRPr="00AE691F">
              <w:rPr>
                <w:sz w:val="40"/>
                <w:szCs w:val="40"/>
              </w:rPr>
              <w:t>32</w:t>
            </w:r>
            <w:r w:rsidRPr="0094654E">
              <w:rPr>
                <w:sz w:val="40"/>
                <w:szCs w:val="40"/>
              </w:rPr>
              <w:t>.098.973</w:t>
            </w:r>
            <w:r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871B6F" w:rsidTr="00B2053A">
              <w:tc>
                <w:tcPr>
                  <w:tcW w:w="5098" w:type="dxa"/>
                </w:tcPr>
                <w:p w:rsidR="00871B6F" w:rsidRPr="00552B1E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</w:tcPr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Pr="00D03B9B" w:rsidRDefault="00922398" w:rsidP="00B2053A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5.427</w:t>
            </w:r>
            <w:r w:rsidR="00C838A6" w:rsidRPr="00D03B9B">
              <w:rPr>
                <w:sz w:val="40"/>
                <w:szCs w:val="40"/>
              </w:rPr>
              <w:t>.9</w:t>
            </w:r>
            <w:r>
              <w:rPr>
                <w:sz w:val="40"/>
                <w:szCs w:val="40"/>
              </w:rPr>
              <w:t>4</w:t>
            </w:r>
            <w:r w:rsidR="00C838A6">
              <w:rPr>
                <w:sz w:val="40"/>
                <w:szCs w:val="40"/>
              </w:rPr>
              <w:t>2</w:t>
            </w:r>
            <w:r w:rsidR="00C838A6" w:rsidRPr="00D03B9B">
              <w:rPr>
                <w:sz w:val="40"/>
                <w:szCs w:val="40"/>
              </w:rPr>
              <w:t>=</w:t>
            </w:r>
          </w:p>
          <w:tbl>
            <w:tblPr>
              <w:tblStyle w:val="Tablaconcuadrcula"/>
              <w:tblpPr w:leftFromText="141" w:rightFromText="141" w:vertAnchor="text" w:horzAnchor="margin" w:tblpY="89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2"/>
              <w:gridCol w:w="730"/>
              <w:gridCol w:w="730"/>
              <w:gridCol w:w="730"/>
              <w:gridCol w:w="419"/>
              <w:gridCol w:w="419"/>
              <w:gridCol w:w="419"/>
            </w:tblGrid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D.Mi</w:t>
                  </w:r>
                  <w:proofErr w:type="spellEnd"/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U.Mi</w:t>
                  </w:r>
                  <w:proofErr w:type="spellEnd"/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D.M</w:t>
                  </w: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U.M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C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D</w:t>
                  </w: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  <w:t>U</w:t>
                  </w:r>
                </w:p>
              </w:tc>
            </w:tr>
            <w:tr w:rsidR="00C838A6" w:rsidTr="00B2053A"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92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730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  <w:tc>
                <w:tcPr>
                  <w:tcW w:w="419" w:type="dxa"/>
                </w:tcPr>
                <w:p w:rsidR="00C838A6" w:rsidRDefault="00C838A6" w:rsidP="00B2053A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871B6F" w:rsidTr="00B2053A">
              <w:tc>
                <w:tcPr>
                  <w:tcW w:w="5098" w:type="dxa"/>
                </w:tcPr>
                <w:p w:rsidR="00871B6F" w:rsidRPr="00552B1E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71B6F" w:rsidTr="00B2053A">
              <w:tc>
                <w:tcPr>
                  <w:tcW w:w="5098" w:type="dxa"/>
                </w:tcPr>
                <w:p w:rsidR="00871B6F" w:rsidRDefault="00871B6F" w:rsidP="00871B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8D2C69" w:rsidRDefault="008D2C69" w:rsidP="00B2053A">
            <w:pPr>
              <w:rPr>
                <w:b/>
                <w:sz w:val="28"/>
                <w:szCs w:val="28"/>
              </w:rPr>
            </w:pPr>
          </w:p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  <w:p w:rsidR="00C838A6" w:rsidRDefault="00C838A6" w:rsidP="00B2053A">
            <w:pPr>
              <w:rPr>
                <w:b/>
                <w:sz w:val="28"/>
                <w:szCs w:val="28"/>
              </w:rPr>
            </w:pPr>
          </w:p>
        </w:tc>
      </w:tr>
    </w:tbl>
    <w:p w:rsidR="00C838A6" w:rsidRDefault="00C838A6">
      <w:pPr>
        <w:rPr>
          <w:rFonts w:ascii="Arial" w:hAnsi="Arial" w:cs="Arial"/>
          <w:sz w:val="28"/>
          <w:szCs w:val="28"/>
        </w:rPr>
      </w:pPr>
    </w:p>
    <w:p w:rsidR="00682414" w:rsidRDefault="00682414" w:rsidP="00682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Actividad N°3</w:t>
      </w:r>
    </w:p>
    <w:p w:rsidR="00682414" w:rsidRDefault="00682414" w:rsidP="00F27AE1">
      <w:pPr>
        <w:rPr>
          <w:b/>
          <w:sz w:val="28"/>
          <w:szCs w:val="28"/>
        </w:rPr>
      </w:pPr>
    </w:p>
    <w:p w:rsidR="00F27AE1" w:rsidRDefault="00F27AE1" w:rsidP="00F27A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Trabaja en el cuaderno de ejercicios, </w:t>
      </w:r>
      <w:proofErr w:type="spellStart"/>
      <w:r>
        <w:rPr>
          <w:b/>
          <w:sz w:val="28"/>
          <w:szCs w:val="28"/>
        </w:rPr>
        <w:t>pág</w:t>
      </w:r>
      <w:proofErr w:type="spellEnd"/>
      <w:r>
        <w:rPr>
          <w:b/>
          <w:sz w:val="28"/>
          <w:szCs w:val="28"/>
        </w:rPr>
        <w:t xml:space="preserve"> 13 y 14</w:t>
      </w:r>
    </w:p>
    <w:p w:rsidR="00F27AE1" w:rsidRPr="00C86BD0" w:rsidRDefault="00F27AE1">
      <w:pPr>
        <w:rPr>
          <w:rFonts w:ascii="Arial" w:hAnsi="Arial" w:cs="Arial"/>
          <w:sz w:val="28"/>
          <w:szCs w:val="28"/>
        </w:rPr>
      </w:pPr>
    </w:p>
    <w:sectPr w:rsidR="00F27AE1" w:rsidRPr="00C86BD0" w:rsidSect="00125B6C">
      <w:pgSz w:w="12240" w:h="20160" w:code="5"/>
      <w:pgMar w:top="426" w:right="90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0"/>
    <w:rsid w:val="000E5EB1"/>
    <w:rsid w:val="00125B6C"/>
    <w:rsid w:val="00154C0F"/>
    <w:rsid w:val="001B3DE3"/>
    <w:rsid w:val="001F341E"/>
    <w:rsid w:val="001F5FBB"/>
    <w:rsid w:val="00275791"/>
    <w:rsid w:val="00285A94"/>
    <w:rsid w:val="002E566B"/>
    <w:rsid w:val="002F5A8C"/>
    <w:rsid w:val="003034D2"/>
    <w:rsid w:val="00312ECE"/>
    <w:rsid w:val="004471EA"/>
    <w:rsid w:val="004F14B0"/>
    <w:rsid w:val="0051288D"/>
    <w:rsid w:val="00552B1E"/>
    <w:rsid w:val="005C1D29"/>
    <w:rsid w:val="005E23A3"/>
    <w:rsid w:val="00682414"/>
    <w:rsid w:val="006C51FF"/>
    <w:rsid w:val="0075054F"/>
    <w:rsid w:val="00813AE8"/>
    <w:rsid w:val="00831391"/>
    <w:rsid w:val="00863FF9"/>
    <w:rsid w:val="00871B6F"/>
    <w:rsid w:val="008D2C69"/>
    <w:rsid w:val="00922398"/>
    <w:rsid w:val="00935353"/>
    <w:rsid w:val="0094654E"/>
    <w:rsid w:val="00984574"/>
    <w:rsid w:val="00990F69"/>
    <w:rsid w:val="009A2B3A"/>
    <w:rsid w:val="00A07060"/>
    <w:rsid w:val="00A27F14"/>
    <w:rsid w:val="00AA1C7D"/>
    <w:rsid w:val="00AA3721"/>
    <w:rsid w:val="00AE691F"/>
    <w:rsid w:val="00B319B6"/>
    <w:rsid w:val="00BA2598"/>
    <w:rsid w:val="00C23150"/>
    <w:rsid w:val="00C256EC"/>
    <w:rsid w:val="00C630CA"/>
    <w:rsid w:val="00C838A6"/>
    <w:rsid w:val="00C856BE"/>
    <w:rsid w:val="00C86BD0"/>
    <w:rsid w:val="00CE2A33"/>
    <w:rsid w:val="00D03B9B"/>
    <w:rsid w:val="00DA20AF"/>
    <w:rsid w:val="00DB3B5C"/>
    <w:rsid w:val="00E03FDB"/>
    <w:rsid w:val="00EC3088"/>
    <w:rsid w:val="00EE003C"/>
    <w:rsid w:val="00EE3938"/>
    <w:rsid w:val="00F1778A"/>
    <w:rsid w:val="00F27AE1"/>
    <w:rsid w:val="00F5215C"/>
    <w:rsid w:val="00F761A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1ACA-E34A-42BE-A40C-946BC3C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0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706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0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060"/>
  </w:style>
  <w:style w:type="character" w:customStyle="1" w:styleId="e24kjd">
    <w:name w:val="e24kjd"/>
    <w:basedOn w:val="Fuentedeprrafopredeter"/>
    <w:rsid w:val="0086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Ur0g5IGOQA" TargetMode="External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ube.com/watch?v=Q0wyej8Q-sg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prendoenlinea.mineduc.cl/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3B66007A7B4C3CB12AB004B812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87B9-C109-49BB-B8CC-AAE2EDABC8E8}"/>
      </w:docPartPr>
      <w:docPartBody>
        <w:p w:rsidR="00A253B9" w:rsidRDefault="005F4E17" w:rsidP="005F4E17">
          <w:pPr>
            <w:pStyle w:val="8D3B66007A7B4C3CB12AB004B8120D7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17"/>
    <w:rsid w:val="003032A0"/>
    <w:rsid w:val="003F607B"/>
    <w:rsid w:val="005F4E17"/>
    <w:rsid w:val="00A253B9"/>
    <w:rsid w:val="00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3B66007A7B4C3CB12AB004B8120D74">
    <w:name w:val="8D3B66007A7B4C3CB12AB004B8120D74"/>
    <w:rsid w:val="005F4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52</cp:revision>
  <dcterms:created xsi:type="dcterms:W3CDTF">2020-05-13T16:27:00Z</dcterms:created>
  <dcterms:modified xsi:type="dcterms:W3CDTF">2020-05-20T00:29:00Z</dcterms:modified>
</cp:coreProperties>
</file>