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0534" w14:textId="77777777" w:rsidR="008B3CA0" w:rsidRDefault="008B3CA0"/>
    <w:p w14:paraId="2F886A1E" w14:textId="622BB4F8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18D9"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="00481C8B">
        <w:rPr>
          <w:rFonts w:ascii="Arial" w:hAnsi="Arial" w:cs="Arial"/>
          <w:b/>
          <w:sz w:val="24"/>
          <w:szCs w:val="24"/>
          <w:u w:val="single"/>
        </w:rPr>
        <w:t xml:space="preserve">ORGANIZACIÓN DE OFICINAS </w:t>
      </w:r>
      <w:r w:rsidR="009B4B09">
        <w:rPr>
          <w:rFonts w:ascii="Arial" w:hAnsi="Arial" w:cs="Arial"/>
          <w:b/>
          <w:sz w:val="24"/>
          <w:szCs w:val="24"/>
          <w:u w:val="single"/>
        </w:rPr>
        <w:t>TERCER AÑO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MEDI</w:t>
      </w:r>
      <w:r w:rsidR="009B4B09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45751">
        <w:rPr>
          <w:rFonts w:ascii="Arial" w:hAnsi="Arial" w:cs="Arial"/>
          <w:b/>
          <w:sz w:val="24"/>
          <w:szCs w:val="24"/>
          <w:u w:val="single"/>
        </w:rPr>
        <w:t xml:space="preserve">B </w:t>
      </w:r>
      <w:r w:rsidR="009B4B09">
        <w:rPr>
          <w:rFonts w:ascii="Arial" w:hAnsi="Arial" w:cs="Arial"/>
          <w:b/>
          <w:sz w:val="24"/>
          <w:szCs w:val="24"/>
          <w:u w:val="single"/>
        </w:rPr>
        <w:t>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5BCCA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C6EEA6" w14:textId="6AAF962C" w:rsidR="00561B18" w:rsidRPr="00561B18" w:rsidRDefault="00C45751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 w:rsidR="00085D64">
        <w:rPr>
          <w:rFonts w:ascii="Arial" w:hAnsi="Arial" w:cs="Arial"/>
          <w:b/>
          <w:sz w:val="24"/>
          <w:szCs w:val="24"/>
        </w:rPr>
        <w:t>Fecha: _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2DBE10D3" w14:textId="77777777" w:rsidR="0014705B" w:rsidRDefault="0014705B"/>
    <w:p w14:paraId="6F98432B" w14:textId="00645D74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</w:t>
      </w:r>
      <w:r w:rsidR="00D018D9">
        <w:rPr>
          <w:rFonts w:ascii="Arial" w:hAnsi="Arial" w:cs="Arial"/>
          <w:b/>
          <w:sz w:val="24"/>
          <w:szCs w:val="24"/>
        </w:rPr>
        <w:t xml:space="preserve">: </w:t>
      </w:r>
      <w:r w:rsidR="00D85E64">
        <w:rPr>
          <w:rFonts w:ascii="Arial" w:hAnsi="Arial" w:cs="Arial"/>
          <w:b/>
          <w:sz w:val="24"/>
          <w:szCs w:val="24"/>
        </w:rPr>
        <w:t xml:space="preserve">Conocer los distintos tipos de oficinas </w:t>
      </w:r>
      <w:bookmarkStart w:id="0" w:name="_GoBack"/>
      <w:bookmarkEnd w:id="0"/>
    </w:p>
    <w:p w14:paraId="3F55C4A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3AFC1F5" w14:textId="77777777" w:rsidTr="00F62D47">
        <w:tc>
          <w:tcPr>
            <w:tcW w:w="10680" w:type="dxa"/>
          </w:tcPr>
          <w:p w14:paraId="58651FA4" w14:textId="77777777" w:rsidR="00F62D47" w:rsidRDefault="00F62D47" w:rsidP="00F62D47">
            <w:r>
              <w:t xml:space="preserve">Estimada familia: </w:t>
            </w:r>
          </w:p>
          <w:p w14:paraId="3A7BB789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73CDE42" w14:textId="77777777" w:rsidR="00F62D47" w:rsidRDefault="00F62D47" w:rsidP="00F62D47"/>
          <w:p w14:paraId="35275B80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1EE08F4" w14:textId="77777777" w:rsidR="00F62D47" w:rsidRDefault="003E1845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3DA4F1B" w14:textId="77777777" w:rsidR="00F62D47" w:rsidRDefault="00F62D47" w:rsidP="00F62D47"/>
          <w:p w14:paraId="4919B02D" w14:textId="0815E07A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C45751">
              <w:t>juanpablobriceno.icp@gmail.com</w:t>
            </w:r>
          </w:p>
          <w:p w14:paraId="7988815D" w14:textId="77777777" w:rsidR="00457E22" w:rsidRDefault="00457E22" w:rsidP="00F62D47"/>
          <w:p w14:paraId="04D7D6E2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75B4695" w14:textId="77777777" w:rsidR="00F62D47" w:rsidRDefault="00F62D47" w:rsidP="00180823"/>
        </w:tc>
      </w:tr>
    </w:tbl>
    <w:p w14:paraId="78B0A932" w14:textId="5A09740B" w:rsidR="00925CF3" w:rsidRDefault="00925CF3" w:rsidP="00180823"/>
    <w:p w14:paraId="6CE0858B" w14:textId="4E75C015" w:rsidR="00D018D9" w:rsidRPr="00D85E64" w:rsidRDefault="00D018D9" w:rsidP="00D018D9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D018D9">
        <w:rPr>
          <w:rFonts w:ascii="Times New Roman" w:hAnsi="Times New Roman" w:cs="Times New Roman"/>
          <w:b/>
          <w:bCs/>
          <w:sz w:val="28"/>
          <w:szCs w:val="28"/>
          <w:lang w:val="es-ES"/>
        </w:rPr>
        <w:t>TIPOS DE OFICINAS</w:t>
      </w:r>
    </w:p>
    <w:p w14:paraId="1656C431" w14:textId="77777777" w:rsidR="00D85E64" w:rsidRPr="00D018D9" w:rsidRDefault="00D85E64" w:rsidP="00D018D9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12606F43" w14:textId="2735807A" w:rsidR="00D018D9" w:rsidRPr="00D018D9" w:rsidRDefault="00D018D9" w:rsidP="00D85E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Una oficina es aquel sitio que alberga a distintos trabajadores y cuyo fin es brindar un espacio donde se practique</w:t>
      </w:r>
      <w:r w:rsidR="00D85E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>una actividad laboral. Existen por un lado las oficinas públicas como municipales u otras pertenecientes al Estado,</w:t>
      </w:r>
      <w:r w:rsidR="00D85E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>departamentos de policía, u hospitales que cumplen el fin de brindar servicios a los ciudadanos de forma gratuita,</w:t>
      </w:r>
      <w:r w:rsidR="00D85E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>como parte de un derecho de los mismos. Por otro lado</w:t>
      </w:r>
      <w:r w:rsidR="00D85E64">
        <w:rPr>
          <w:rFonts w:ascii="Times New Roman" w:hAnsi="Times New Roman" w:cs="Times New Roman"/>
          <w:sz w:val="24"/>
          <w:szCs w:val="24"/>
          <w:lang w:val="es-ES"/>
        </w:rPr>
        <w:t xml:space="preserve">, las </w:t>
      </w:r>
      <w:r w:rsidR="00D85E64" w:rsidRPr="00D018D9">
        <w:rPr>
          <w:rFonts w:ascii="Times New Roman" w:hAnsi="Times New Roman" w:cs="Times New Roman"/>
          <w:sz w:val="24"/>
          <w:szCs w:val="24"/>
          <w:lang w:val="es-ES"/>
        </w:rPr>
        <w:t>oficinas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 xml:space="preserve"> privadas que prestan servicio específico y</w:t>
      </w:r>
      <w:r w:rsidR="00D85E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>variados de acuerdo a las necesidades del cliente.</w:t>
      </w:r>
    </w:p>
    <w:p w14:paraId="18990A3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Otra clasificación se realiza tomando en cuenta las tareas que se desarrollan en ellas, los dispositivos con que</w:t>
      </w:r>
    </w:p>
    <w:p w14:paraId="4229FEFA" w14:textId="3753D1E3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estas cuentan para cada labor, e incluso la cantidad de personas que trabajan en la misma.</w:t>
      </w:r>
    </w:p>
    <w:p w14:paraId="58D3BFE6" w14:textId="77777777" w:rsidR="00D85E64" w:rsidRDefault="00D85E64" w:rsidP="00D85E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027A797" w14:textId="4A8E86BC" w:rsidR="00D018D9" w:rsidRPr="00D018D9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D90C51" wp14:editId="79CEC137">
            <wp:simplePos x="0" y="0"/>
            <wp:positionH relativeFrom="column">
              <wp:posOffset>4784090</wp:posOffset>
            </wp:positionH>
            <wp:positionV relativeFrom="paragraph">
              <wp:posOffset>25400</wp:posOffset>
            </wp:positionV>
            <wp:extent cx="1857375" cy="12573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8D9" w:rsidRPr="00D018D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OFICINAS ABIERTAS: </w:t>
      </w:r>
      <w:r w:rsidR="00D018D9" w:rsidRPr="00D018D9">
        <w:rPr>
          <w:rFonts w:ascii="Times New Roman" w:hAnsi="Times New Roman" w:cs="Times New Roman"/>
          <w:sz w:val="24"/>
          <w:szCs w:val="24"/>
          <w:lang w:val="es-ES"/>
        </w:rPr>
        <w:t>Son aquellas en las que los empleados, ubicados</w:t>
      </w:r>
      <w:r w:rsidR="00D018D9" w:rsidRPr="00D85E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C5545D6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detrás de un mostrador, tienen permanente contacto con el público para</w:t>
      </w:r>
    </w:p>
    <w:p w14:paraId="1E6517DC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solucionar diferentes inquietudes, reclamos, trámites, pudiendo o no estar</w:t>
      </w:r>
    </w:p>
    <w:p w14:paraId="275102CE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relacionada a un producto en particular o servicio determinado. Por lo</w:t>
      </w:r>
    </w:p>
    <w:p w14:paraId="69E54EEF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general los empleados de este tipo de oficina se pasan la gran mayoría</w:t>
      </w:r>
    </w:p>
    <w:p w14:paraId="1D120636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de sus horas laborales hablando con la gente por ventanillas de atención</w:t>
      </w:r>
    </w:p>
    <w:p w14:paraId="578501DC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al cliente.</w:t>
      </w:r>
    </w:p>
    <w:p w14:paraId="6AC2AE9A" w14:textId="77777777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D68B42A" w14:textId="325E36D8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4A53043" w14:textId="337B37B9" w:rsidR="00D018D9" w:rsidRPr="00D018D9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7B7CF3" wp14:editId="07FD7B8C">
            <wp:simplePos x="0" y="0"/>
            <wp:positionH relativeFrom="column">
              <wp:posOffset>4784090</wp:posOffset>
            </wp:positionH>
            <wp:positionV relativeFrom="paragraph">
              <wp:posOffset>122555</wp:posOffset>
            </wp:positionV>
            <wp:extent cx="1781175" cy="13620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8D9" w:rsidRPr="00D018D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OFICINAS CERRADAS: </w:t>
      </w:r>
      <w:r w:rsidR="00D018D9" w:rsidRPr="00D018D9">
        <w:rPr>
          <w:rFonts w:ascii="Times New Roman" w:hAnsi="Times New Roman" w:cs="Times New Roman"/>
          <w:sz w:val="24"/>
          <w:szCs w:val="24"/>
          <w:lang w:val="es-ES"/>
        </w:rPr>
        <w:t>Son oficinas privadas, a diferencia de las</w:t>
      </w:r>
      <w:r w:rsidR="00D018D9" w:rsidRPr="00D85E6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</w:t>
      </w:r>
    </w:p>
    <w:p w14:paraId="70393DEC" w14:textId="0D0FD56C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anteriores tienen más contacto con sus jefes, puesto que ellos los evalúan</w:t>
      </w:r>
    </w:p>
    <w:p w14:paraId="5F0980C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constantemente, y si bien la carga laboral es estricta y demandante, estos</w:t>
      </w:r>
    </w:p>
    <w:p w14:paraId="0A9EC18B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empleados no conviven con las desgastantes demandas de los clientes.</w:t>
      </w:r>
    </w:p>
    <w:p w14:paraId="0773A427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Existe un debate en la sociedad, puesto que muchos ubican a los llamados</w:t>
      </w:r>
    </w:p>
    <w:p w14:paraId="7A6D178C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“</w:t>
      </w:r>
      <w:proofErr w:type="spellStart"/>
      <w:r w:rsidRPr="00D018D9">
        <w:rPr>
          <w:rFonts w:ascii="Times New Roman" w:hAnsi="Times New Roman" w:cs="Times New Roman"/>
          <w:sz w:val="24"/>
          <w:szCs w:val="24"/>
          <w:lang w:val="es-ES"/>
        </w:rPr>
        <w:t>call</w:t>
      </w:r>
      <w:proofErr w:type="spellEnd"/>
      <w:r w:rsidRPr="00D018D9">
        <w:rPr>
          <w:rFonts w:ascii="Times New Roman" w:hAnsi="Times New Roman" w:cs="Times New Roman"/>
          <w:sz w:val="24"/>
          <w:szCs w:val="24"/>
          <w:lang w:val="es-ES"/>
        </w:rPr>
        <w:t>-centers” en este estilo de oficinas, puesto que los empleados trabajan</w:t>
      </w:r>
    </w:p>
    <w:p w14:paraId="462D5C95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detrás de un cubículo sin ver a la gente, pero esto es contrarrestado por</w:t>
      </w:r>
    </w:p>
    <w:p w14:paraId="55458A62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muchos, ya que los empleados de estas oficinas trabajan constantemente</w:t>
      </w:r>
    </w:p>
    <w:p w14:paraId="67DAABA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con los reclamos de clientes de las compañías que representan, y cargan</w:t>
      </w:r>
    </w:p>
    <w:p w14:paraId="4AF87F56" w14:textId="5CDB5150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con aún más estrés que los trabajadores de las oficinas abiertas.</w:t>
      </w:r>
      <w:r w:rsidRPr="00D85E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4CB5AFA" w14:textId="27D6E4DC" w:rsidR="00D018D9" w:rsidRPr="00D018D9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68AB11" wp14:editId="49BA062B">
            <wp:simplePos x="0" y="0"/>
            <wp:positionH relativeFrom="column">
              <wp:posOffset>4822190</wp:posOffset>
            </wp:positionH>
            <wp:positionV relativeFrom="paragraph">
              <wp:posOffset>66675</wp:posOffset>
            </wp:positionV>
            <wp:extent cx="1895475" cy="131543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55" cy="131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9D345" w14:textId="2FC4B169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OFICINA EJECUTIVA: 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>Compradas por determinadas empresas que</w:t>
      </w:r>
      <w:r w:rsidRPr="00D85E6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</w:t>
      </w:r>
    </w:p>
    <w:p w14:paraId="576ACD6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las equipan y las amueblan con el fin de darlas en arriendo a diversos</w:t>
      </w:r>
    </w:p>
    <w:p w14:paraId="3757430F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departamentos, locales, y/o pymes que no pueden acceder a una propia, y</w:t>
      </w:r>
    </w:p>
    <w:p w14:paraId="37B5B54B" w14:textId="2CCA7296" w:rsidR="007875FC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  <w:lang w:val="es-ES"/>
        </w:rPr>
        <w:t>necesitan del espacio por determinado periodo de tiempo.</w:t>
      </w:r>
    </w:p>
    <w:p w14:paraId="6D9AB902" w14:textId="63B87DBB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7BC6073" w14:textId="50CCFCBC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30893C8" w14:textId="5B1A578A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4AEC04E" w14:textId="0F1421F1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266D778" w14:textId="44A7D9AB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8995C2D" w14:textId="38FD5409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OFICINA VIRTUAL: </w:t>
      </w:r>
      <w:r w:rsidRPr="00D018D9">
        <w:rPr>
          <w:rFonts w:ascii="Times New Roman" w:hAnsi="Times New Roman" w:cs="Times New Roman"/>
          <w:sz w:val="24"/>
          <w:szCs w:val="24"/>
          <w:lang w:val="es-ES"/>
        </w:rPr>
        <w:t>Evitan las incidencias que pueden llegar a producirse en</w:t>
      </w:r>
    </w:p>
    <w:p w14:paraId="3E72114D" w14:textId="698DA66F" w:rsidR="00D018D9" w:rsidRPr="00D018D9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9C9358D" wp14:editId="303D041E">
            <wp:simplePos x="0" y="0"/>
            <wp:positionH relativeFrom="column">
              <wp:posOffset>4688840</wp:posOffset>
            </wp:positionH>
            <wp:positionV relativeFrom="paragraph">
              <wp:posOffset>30479</wp:posOffset>
            </wp:positionV>
            <wp:extent cx="2122861" cy="12096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10" cy="121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D9" w:rsidRPr="00D018D9">
        <w:rPr>
          <w:rFonts w:ascii="Times New Roman" w:hAnsi="Times New Roman" w:cs="Times New Roman"/>
          <w:sz w:val="24"/>
          <w:szCs w:val="24"/>
          <w:lang w:val="es-ES"/>
        </w:rPr>
        <w:t>las ejecutivas. Se le brinda determinado espacio a un empleado equipado</w:t>
      </w:r>
    </w:p>
    <w:p w14:paraId="390E807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con la tecnología necesaria para la realización de su labor. Por otro lado,</w:t>
      </w:r>
    </w:p>
    <w:p w14:paraId="7C63A96D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se les otorga a sus empleados la posibilidad de trabajar desde su casa a</w:t>
      </w:r>
    </w:p>
    <w:p w14:paraId="1667A406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través de la computadora en determinado horario, o en el que le resulte</w:t>
      </w:r>
    </w:p>
    <w:p w14:paraId="210C4389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más cómodo. Es un estilo laboral mucho más flexible, y más característico</w:t>
      </w:r>
    </w:p>
    <w:p w14:paraId="6E87B1F0" w14:textId="6692BC43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de empresas modernas.</w:t>
      </w:r>
    </w:p>
    <w:p w14:paraId="264D404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6C235DA" w14:textId="5950C8D8" w:rsidR="00D018D9" w:rsidRPr="00D018D9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CD31D59" wp14:editId="125E9DDF">
            <wp:simplePos x="0" y="0"/>
            <wp:positionH relativeFrom="column">
              <wp:posOffset>4688840</wp:posOffset>
            </wp:positionH>
            <wp:positionV relativeFrom="paragraph">
              <wp:posOffset>85725</wp:posOffset>
            </wp:positionV>
            <wp:extent cx="2207334" cy="1381125"/>
            <wp:effectExtent l="0" t="0" r="254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34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D9" w:rsidRPr="00D018D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OFICINA MODERNA: </w:t>
      </w:r>
      <w:r w:rsidR="00D018D9" w:rsidRPr="00D018D9">
        <w:rPr>
          <w:rFonts w:ascii="Times New Roman" w:hAnsi="Times New Roman" w:cs="Times New Roman"/>
          <w:sz w:val="24"/>
          <w:szCs w:val="24"/>
          <w:lang w:val="es-ES"/>
        </w:rPr>
        <w:t>Aquella que al igual que muchas de las oficinas</w:t>
      </w:r>
      <w:r w:rsidR="00D018D9" w:rsidRPr="00D85E6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</w:t>
      </w:r>
    </w:p>
    <w:p w14:paraId="4398DB2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virtuales cuenta con avanzados recursos materiales para la mejora de la</w:t>
      </w:r>
    </w:p>
    <w:p w14:paraId="5A1CB478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productividad. Todos y cada uno de los insumos tecnológicos son de última</w:t>
      </w:r>
    </w:p>
    <w:p w14:paraId="1A44541C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generación y la flexibilidad de la jornada laboral es aún mayor. Además, el</w:t>
      </w:r>
    </w:p>
    <w:p w14:paraId="4A5B7AF5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principal fin de estas es apostar por brindarles las mayores comodidades</w:t>
      </w:r>
    </w:p>
    <w:p w14:paraId="3288D91A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a sus empleados, para que estos dejen el estrés de lado y multipliquen</w:t>
      </w:r>
    </w:p>
    <w:p w14:paraId="46FD9AF4" w14:textId="77777777" w:rsidR="00D018D9" w:rsidRPr="00D018D9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18D9">
        <w:rPr>
          <w:rFonts w:ascii="Times New Roman" w:hAnsi="Times New Roman" w:cs="Times New Roman"/>
          <w:sz w:val="24"/>
          <w:szCs w:val="24"/>
          <w:lang w:val="es-ES"/>
        </w:rPr>
        <w:t>la productividad laboral; típico de empresas del sector tecnológico y de</w:t>
      </w:r>
    </w:p>
    <w:p w14:paraId="4F889998" w14:textId="5FF0A46B" w:rsidR="00D018D9" w:rsidRPr="00D85E64" w:rsidRDefault="00D018D9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85E64">
        <w:rPr>
          <w:rFonts w:ascii="Times New Roman" w:hAnsi="Times New Roman" w:cs="Times New Roman"/>
          <w:sz w:val="24"/>
          <w:szCs w:val="24"/>
          <w:lang w:val="es-ES"/>
        </w:rPr>
        <w:t>Internet, como es el caso de Google.</w:t>
      </w:r>
    </w:p>
    <w:p w14:paraId="2DE091B0" w14:textId="1BA08627" w:rsidR="00D85E64" w:rsidRPr="00D85E64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847501E" w14:textId="62D999D0" w:rsidR="00D85E64" w:rsidRPr="00D85E64" w:rsidRDefault="00D85E64" w:rsidP="00D85E64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736872B" w14:textId="221E39FA" w:rsidR="00D85E64" w:rsidRPr="00D85E64" w:rsidRDefault="00D85E64" w:rsidP="00D85E64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D85E64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ACTIVIDAD: </w:t>
      </w:r>
      <w:r w:rsidRPr="00D85E64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Clasificar los tipos de oficinas </w:t>
      </w:r>
      <w:r w:rsidRPr="00D85E64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de acuerdo con</w:t>
      </w:r>
      <w:r w:rsidRPr="00D85E64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las siguientes imágenes en:</w:t>
      </w:r>
    </w:p>
    <w:p w14:paraId="50EEB7C6" w14:textId="5F10B7EB" w:rsidR="00D85E64" w:rsidRPr="00D85E64" w:rsidRDefault="00D85E64" w:rsidP="00D85E64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D85E64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Abiertas. Cerradas. Ejecutiva. Virtual. Moderna.</w:t>
      </w:r>
    </w:p>
    <w:p w14:paraId="1F6C89AA" w14:textId="21EA09B0" w:rsidR="00D85E64" w:rsidRPr="00D85E64" w:rsidRDefault="00D85E64" w:rsidP="00D85E64">
      <w:pPr>
        <w:rPr>
          <w:b/>
          <w:bCs/>
          <w:i/>
          <w:iCs/>
          <w:sz w:val="28"/>
          <w:szCs w:val="28"/>
          <w:lang w:val="es-ES"/>
        </w:rPr>
      </w:pPr>
    </w:p>
    <w:p w14:paraId="2A8270FE" w14:textId="3D4C062E" w:rsidR="00D85E64" w:rsidRDefault="00D85E64" w:rsidP="00D85E64">
      <w:r>
        <w:rPr>
          <w:noProof/>
        </w:rPr>
        <w:drawing>
          <wp:inline distT="0" distB="0" distL="0" distR="0" wp14:anchorId="10F0882E" wp14:editId="68C929B4">
            <wp:extent cx="6067425" cy="5785020"/>
            <wp:effectExtent l="0" t="0" r="0" b="6350"/>
            <wp:docPr id="7" name="Imagen 7" descr="Imagen que contiene foto, diferente, diversos, artíc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755" cy="579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E64" w:rsidSect="004B12A8">
      <w:headerReference w:type="default" r:id="rId15"/>
      <w:footerReference w:type="default" r:id="rId16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A7DA9" w14:textId="77777777" w:rsidR="003E1845" w:rsidRDefault="003E1845" w:rsidP="003A73A2">
      <w:r>
        <w:separator/>
      </w:r>
    </w:p>
  </w:endnote>
  <w:endnote w:type="continuationSeparator" w:id="0">
    <w:p w14:paraId="6CEBDA49" w14:textId="77777777" w:rsidR="003E1845" w:rsidRDefault="003E184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EC52" w14:textId="0A7DC5A7" w:rsidR="00D85E64" w:rsidRDefault="00D85E64">
    <w:pPr>
      <w:pStyle w:val="Piedepgina"/>
    </w:pPr>
  </w:p>
  <w:p w14:paraId="16144839" w14:textId="77777777" w:rsidR="00D85E64" w:rsidRDefault="00D85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ACBA" w14:textId="77777777" w:rsidR="003E1845" w:rsidRDefault="003E1845" w:rsidP="003A73A2">
      <w:r>
        <w:separator/>
      </w:r>
    </w:p>
  </w:footnote>
  <w:footnote w:type="continuationSeparator" w:id="0">
    <w:p w14:paraId="2A9A853F" w14:textId="77777777" w:rsidR="003E1845" w:rsidRDefault="003E184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F1AB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55B26CA" wp14:editId="44EBFD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3EF120D" w14:textId="5E572EC8" w:rsidR="003A73A2" w:rsidRDefault="00811B24" w:rsidP="003A73A2">
    <w:pPr>
      <w:pStyle w:val="Encabezado"/>
      <w:jc w:val="center"/>
    </w:pPr>
    <w:r>
      <w:t>Profesor:</w:t>
    </w:r>
    <w:r w:rsidR="00085D64">
      <w:t xml:space="preserve"> Juan Pablo Briceño</w:t>
    </w:r>
  </w:p>
  <w:p w14:paraId="759449E5" w14:textId="7A5A8AFA" w:rsidR="00811B24" w:rsidRDefault="00811B24" w:rsidP="003A73A2">
    <w:pPr>
      <w:pStyle w:val="Encabezado"/>
      <w:jc w:val="center"/>
    </w:pPr>
    <w:r>
      <w:t>Fecha:</w:t>
    </w:r>
    <w:r w:rsidR="00085D64">
      <w:t xml:space="preserve"> 8 de abril de 2020</w:t>
    </w:r>
  </w:p>
  <w:p w14:paraId="54E3D9D7" w14:textId="7AA65A2B" w:rsidR="00811B24" w:rsidRDefault="00811B24" w:rsidP="003A73A2">
    <w:pPr>
      <w:pStyle w:val="Encabezado"/>
      <w:jc w:val="center"/>
    </w:pPr>
    <w:r>
      <w:t>Correo electrónico:</w:t>
    </w:r>
    <w:r w:rsidR="00085D64">
      <w:t xml:space="preserve"> juanpablobriceno.icp@gmail.com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85D64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1845"/>
    <w:rsid w:val="003E7A55"/>
    <w:rsid w:val="00413468"/>
    <w:rsid w:val="00457E22"/>
    <w:rsid w:val="00481C8B"/>
    <w:rsid w:val="004B12A8"/>
    <w:rsid w:val="004B1774"/>
    <w:rsid w:val="004D57E3"/>
    <w:rsid w:val="00543651"/>
    <w:rsid w:val="005564CB"/>
    <w:rsid w:val="00561B18"/>
    <w:rsid w:val="0058440C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875FC"/>
    <w:rsid w:val="007F0260"/>
    <w:rsid w:val="00811B24"/>
    <w:rsid w:val="0081287F"/>
    <w:rsid w:val="008179F2"/>
    <w:rsid w:val="0085338A"/>
    <w:rsid w:val="00874913"/>
    <w:rsid w:val="008B3CA0"/>
    <w:rsid w:val="008D0F23"/>
    <w:rsid w:val="009056B0"/>
    <w:rsid w:val="0091525B"/>
    <w:rsid w:val="00925CF3"/>
    <w:rsid w:val="00926BE6"/>
    <w:rsid w:val="00965A22"/>
    <w:rsid w:val="00974DCD"/>
    <w:rsid w:val="00977DE6"/>
    <w:rsid w:val="00980A90"/>
    <w:rsid w:val="009B4B09"/>
    <w:rsid w:val="009C237F"/>
    <w:rsid w:val="009F7130"/>
    <w:rsid w:val="00A457B1"/>
    <w:rsid w:val="00A86EC0"/>
    <w:rsid w:val="00AC0AF6"/>
    <w:rsid w:val="00AF48BE"/>
    <w:rsid w:val="00B166A1"/>
    <w:rsid w:val="00B85EBA"/>
    <w:rsid w:val="00B93CF1"/>
    <w:rsid w:val="00B94A2E"/>
    <w:rsid w:val="00BB764B"/>
    <w:rsid w:val="00BF5C67"/>
    <w:rsid w:val="00C06F76"/>
    <w:rsid w:val="00C31019"/>
    <w:rsid w:val="00C45751"/>
    <w:rsid w:val="00C90986"/>
    <w:rsid w:val="00CD2742"/>
    <w:rsid w:val="00CE3711"/>
    <w:rsid w:val="00D018D9"/>
    <w:rsid w:val="00D17A65"/>
    <w:rsid w:val="00D2445D"/>
    <w:rsid w:val="00D2521A"/>
    <w:rsid w:val="00D40D1A"/>
    <w:rsid w:val="00D550E2"/>
    <w:rsid w:val="00D85E64"/>
    <w:rsid w:val="00D868D1"/>
    <w:rsid w:val="00DC3366"/>
    <w:rsid w:val="00DD6F3F"/>
    <w:rsid w:val="00E030F7"/>
    <w:rsid w:val="00E273E6"/>
    <w:rsid w:val="00E427DB"/>
    <w:rsid w:val="00E44EB2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1BE2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457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57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57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5.e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14A6F"/>
    <w:rsid w:val="00266C9D"/>
    <w:rsid w:val="0028761D"/>
    <w:rsid w:val="00407DA4"/>
    <w:rsid w:val="005720B4"/>
    <w:rsid w:val="0059426E"/>
    <w:rsid w:val="0067326B"/>
    <w:rsid w:val="006A64D2"/>
    <w:rsid w:val="007C2438"/>
    <w:rsid w:val="00904A8D"/>
    <w:rsid w:val="009C5F33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 Briceño Diaz (Alumno)</cp:lastModifiedBy>
  <cp:revision>3</cp:revision>
  <dcterms:created xsi:type="dcterms:W3CDTF">2020-05-20T17:40:00Z</dcterms:created>
  <dcterms:modified xsi:type="dcterms:W3CDTF">2020-05-20T17:58:00Z</dcterms:modified>
</cp:coreProperties>
</file>