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E5BA9" w14:textId="77777777" w:rsidR="008B3CA0" w:rsidRDefault="008B3CA0"/>
    <w:p w14:paraId="3E543E21" w14:textId="1F0C6B0B" w:rsidR="00811B24" w:rsidRDefault="00811B24" w:rsidP="00ED44B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4CE">
        <w:rPr>
          <w:rFonts w:ascii="Arial" w:hAnsi="Arial" w:cs="Arial"/>
          <w:b/>
          <w:sz w:val="24"/>
          <w:szCs w:val="24"/>
          <w:u w:val="single"/>
        </w:rPr>
        <w:t xml:space="preserve"> 5 “</w:t>
      </w:r>
      <w:r w:rsidR="00586A41">
        <w:rPr>
          <w:rFonts w:ascii="Arial" w:hAnsi="Arial" w:cs="Arial"/>
          <w:b/>
          <w:sz w:val="24"/>
          <w:szCs w:val="24"/>
          <w:u w:val="single"/>
        </w:rPr>
        <w:t>TERCERO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r w:rsidR="00586A41">
        <w:rPr>
          <w:rFonts w:ascii="Arial" w:hAnsi="Arial" w:cs="Arial"/>
          <w:b/>
          <w:sz w:val="24"/>
          <w:szCs w:val="24"/>
          <w:u w:val="single"/>
        </w:rPr>
        <w:t xml:space="preserve"> (PLAN DIFERENCIADO)</w:t>
      </w:r>
      <w:r w:rsidR="00D954CE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3A73394C" w14:textId="77777777" w:rsidR="00ED44BC" w:rsidRPr="00561B18" w:rsidRDefault="00ED44BC" w:rsidP="00ED44B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E04949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443CBDB3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556CB089" w14:textId="77777777" w:rsidTr="00F62D47">
        <w:tc>
          <w:tcPr>
            <w:tcW w:w="10680" w:type="dxa"/>
          </w:tcPr>
          <w:p w14:paraId="694660A7" w14:textId="77777777" w:rsidR="00F62D47" w:rsidRDefault="00F62D47" w:rsidP="00F62D47">
            <w:r>
              <w:t xml:space="preserve">Estimada familia: </w:t>
            </w:r>
          </w:p>
          <w:p w14:paraId="4BF6E4B2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59B06E6F" w14:textId="77777777" w:rsidR="00AE53E1" w:rsidRDefault="00AE53E1" w:rsidP="00F62D47">
            <w:r>
              <w:t>LAMENTABLEMENTE NO TENEMOS MATERIAL EN LÍNEA PREPARADO PARA ESTA ASIGNATURA POR PARTE DEL MINISTERIO</w:t>
            </w:r>
            <w:r w:rsidR="00564EE5">
              <w:t xml:space="preserve"> DE EDUCACIÓN</w:t>
            </w:r>
            <w:r>
              <w:t xml:space="preserve"> PERO RESULTA MUY ÚTIL LA INVESTIGACIÓN BIBLIOGRÁFICA QUE USTEDES PUEDAN REALIZAR</w:t>
            </w:r>
          </w:p>
          <w:p w14:paraId="60897622" w14:textId="77777777" w:rsidR="00F62D47" w:rsidRDefault="00F62D47" w:rsidP="00F62D47"/>
          <w:p w14:paraId="1485E014" w14:textId="77777777"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14:paraId="6EF21E0E" w14:textId="77777777" w:rsidR="00564EE5" w:rsidRPr="00AE53E1" w:rsidRDefault="00564EE5" w:rsidP="00F62D47">
            <w:pPr>
              <w:rPr>
                <w:u w:val="single"/>
              </w:rPr>
            </w:pPr>
          </w:p>
          <w:p w14:paraId="5977E12A" w14:textId="77777777" w:rsidR="0088387F" w:rsidRDefault="00ED44BC" w:rsidP="00F62D47">
            <w:hyperlink r:id="rId7" w:history="1">
              <w:r w:rsidR="0080471A">
                <w:rPr>
                  <w:rStyle w:val="Hipervnculo"/>
                </w:rPr>
                <w:t>https://www.youtube.com/watch?v=0VzGFX0VjkA</w:t>
              </w:r>
            </w:hyperlink>
            <w:r w:rsidR="0080471A">
              <w:t xml:space="preserve"> ( CÁLCULOS DE ESTADOS DE OXIDACIÓN)</w:t>
            </w:r>
          </w:p>
          <w:p w14:paraId="6705FF9E" w14:textId="77777777" w:rsidR="00F3216C" w:rsidRDefault="00ED44BC" w:rsidP="00F62D47">
            <w:hyperlink r:id="rId8" w:history="1">
              <w:r w:rsidR="004C468E">
                <w:rPr>
                  <w:rStyle w:val="Hipervnculo"/>
                </w:rPr>
                <w:t>https://www.youtube.com/watch?v=VsULnwWHnLQ</w:t>
              </w:r>
            </w:hyperlink>
            <w:r w:rsidR="004C468E">
              <w:t xml:space="preserve"> ( RECONOCIMIENTO DE UNA REACCIÓN REDOX)</w:t>
            </w:r>
          </w:p>
          <w:p w14:paraId="6C2C37CC" w14:textId="77777777" w:rsidR="00564EE5" w:rsidRDefault="00564EE5" w:rsidP="00F62D47"/>
          <w:p w14:paraId="7765806C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0BFC9E0F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75484B6F" w14:textId="45A370D6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  <w:r w:rsidR="000D22A1">
              <w:rPr>
                <w:b/>
                <w:u w:val="single"/>
              </w:rPr>
              <w:t xml:space="preserve"> </w:t>
            </w:r>
            <w:r w:rsidR="00AB5D50">
              <w:rPr>
                <w:b/>
                <w:u w:val="single"/>
              </w:rPr>
              <w:t>CONTINUA</w:t>
            </w:r>
            <w:r w:rsidR="00207A3B">
              <w:rPr>
                <w:b/>
                <w:u w:val="single"/>
              </w:rPr>
              <w:t>N</w:t>
            </w:r>
            <w:r w:rsidR="00AB5D50">
              <w:rPr>
                <w:b/>
                <w:u w:val="single"/>
              </w:rPr>
              <w:t xml:space="preserve"> CON LA GUÍA ANTERIOR</w:t>
            </w:r>
            <w:r w:rsidR="00EC4BA6">
              <w:rPr>
                <w:b/>
                <w:u w:val="single"/>
              </w:rPr>
              <w:t xml:space="preserve"> (LEER EN INSTRUCCIONES EL DETALLE)</w:t>
            </w:r>
          </w:p>
          <w:p w14:paraId="2A2C9C68" w14:textId="0C791362" w:rsidR="00792140" w:rsidRDefault="00792140" w:rsidP="00F62D47">
            <w:pPr>
              <w:rPr>
                <w:b/>
                <w:u w:val="single"/>
              </w:rPr>
            </w:pPr>
          </w:p>
          <w:p w14:paraId="1BE942A9" w14:textId="5520445A" w:rsidR="00792140" w:rsidRPr="00792140" w:rsidRDefault="00792140" w:rsidP="00F62D47">
            <w:pPr>
              <w:rPr>
                <w:bCs/>
              </w:rPr>
            </w:pPr>
            <w:r>
              <w:rPr>
                <w:bCs/>
              </w:rPr>
              <w:t xml:space="preserve">Hemos estado </w:t>
            </w:r>
            <w:r w:rsidR="00FF795F">
              <w:rPr>
                <w:bCs/>
              </w:rPr>
              <w:t>trabajando</w:t>
            </w:r>
            <w:r>
              <w:rPr>
                <w:bCs/>
              </w:rPr>
              <w:t xml:space="preserve"> los conceptos de redox</w:t>
            </w:r>
            <w:r w:rsidR="00025DE6">
              <w:rPr>
                <w:bCs/>
              </w:rPr>
              <w:t xml:space="preserve"> para desarrollar la guía de trabajo “</w:t>
            </w:r>
            <w:r w:rsidR="002D0F6E">
              <w:rPr>
                <w:bCs/>
              </w:rPr>
              <w:t>ALCOTEST” en</w:t>
            </w:r>
            <w:r w:rsidR="00025DE6">
              <w:rPr>
                <w:bCs/>
              </w:rPr>
              <w:t xml:space="preserve"> la que deben aplicar toda su comprensión del tema</w:t>
            </w:r>
            <w:r w:rsidR="00FF795F">
              <w:rPr>
                <w:bCs/>
              </w:rPr>
              <w:t xml:space="preserve"> y por lo extenso del trabajo continuaremos con esta actividad sin agregarles nada</w:t>
            </w:r>
            <w:r w:rsidR="00F04958">
              <w:rPr>
                <w:bCs/>
              </w:rPr>
              <w:t xml:space="preserve"> extra.</w:t>
            </w:r>
          </w:p>
          <w:p w14:paraId="7182E50C" w14:textId="77777777" w:rsidR="00564EE5" w:rsidRDefault="00564EE5" w:rsidP="00F62D47">
            <w:pPr>
              <w:rPr>
                <w:b/>
                <w:u w:val="single"/>
              </w:rPr>
            </w:pPr>
          </w:p>
          <w:p w14:paraId="4599E3C9" w14:textId="77777777" w:rsidR="0088387F" w:rsidRDefault="004C468E" w:rsidP="00F62D47">
            <w:r>
              <w:t>1.-</w:t>
            </w:r>
            <w:r w:rsidR="0088387F">
              <w:t xml:space="preserve">Observar los vídeos de apoyo y continuar trabajando en </w:t>
            </w:r>
            <w:r>
              <w:t>las páginas ENVIADAS</w:t>
            </w:r>
            <w:r w:rsidR="0088387F">
              <w:t xml:space="preserve"> </w:t>
            </w:r>
            <w:r w:rsidR="00564EE5">
              <w:t xml:space="preserve">ANTERIORMENTE: </w:t>
            </w:r>
            <w:r w:rsidR="0088387F">
              <w:t>PÁGINAS D</w:t>
            </w:r>
            <w:r>
              <w:t>EL TEXTO DE QUÍMICA 3</w:t>
            </w:r>
            <w:r w:rsidR="0088387F">
              <w:t>° EM</w:t>
            </w:r>
            <w:r>
              <w:t xml:space="preserve"> PLAN GENERAL SIN REFORMA DEL AÑO 2019 : 215 A LA 222 Y 223 A LA 224</w:t>
            </w:r>
            <w:r w:rsidR="00564EE5">
              <w:t>.</w:t>
            </w:r>
          </w:p>
          <w:p w14:paraId="3BC47B8C" w14:textId="77777777" w:rsidR="00564EE5" w:rsidRDefault="00564EE5" w:rsidP="00F62D47"/>
          <w:p w14:paraId="7BC4886A" w14:textId="77777777" w:rsidR="00AE53E1" w:rsidRDefault="004C468E" w:rsidP="00F62D47">
            <w:r>
              <w:t xml:space="preserve">2.- Si ya están terminadas las </w:t>
            </w:r>
            <w:r w:rsidR="00AE53E1">
              <w:t>actividades anteriores desarrollar las actividades propuestas en LA GUÍA ANEXA  que proviene del programa de estudios para la asignatura referida al alcotest, responderlas en forma ordenada anotando pregunta y respuesta en su cuaderno.</w:t>
            </w:r>
          </w:p>
          <w:p w14:paraId="3DB2538D" w14:textId="77777777" w:rsidR="00564EE5" w:rsidRDefault="00564EE5" w:rsidP="00F62D47"/>
          <w:p w14:paraId="7D3C2A9A" w14:textId="77777777" w:rsidR="00AE53E1" w:rsidRDefault="00AE53E1" w:rsidP="00AE53E1">
            <w:pPr>
              <w:jc w:val="both"/>
            </w:pPr>
            <w:r>
              <w:t>3.- La última actividad</w:t>
            </w:r>
            <w:r w:rsidR="00564EE5">
              <w:t xml:space="preserve"> indicada en la guía anexa</w:t>
            </w:r>
            <w:r>
              <w:t xml:space="preserve"> “A partir de la respuesta anterior, diseñan un modelo explicativo que describa el impacto del medio sobre</w:t>
            </w:r>
            <w:r w:rsidR="00564EE5">
              <w:t xml:space="preserve"> el sistema anterior</w:t>
            </w:r>
            <w:r>
              <w:t xml:space="preserve">” </w:t>
            </w:r>
            <w:r w:rsidR="00564EE5">
              <w:t>c</w:t>
            </w:r>
            <w:r>
              <w:t xml:space="preserve">onsiste en </w:t>
            </w:r>
            <w:r w:rsidR="00564EE5">
              <w:t xml:space="preserve">LA ELABORACIÓN DE UN AFICHE </w:t>
            </w:r>
            <w:r>
              <w:t>INFORMATIVO</w:t>
            </w:r>
            <w:r w:rsidR="00564EE5">
              <w:t xml:space="preserve"> (</w:t>
            </w:r>
            <w:r>
              <w:t>puede ser virtual o físico- en papel con los materiales que disponga- si quiere aportar con otra idea para elaborar su afiche puede planteárselo a la profesora vía correo) considerando:</w:t>
            </w:r>
          </w:p>
          <w:p w14:paraId="083B42BF" w14:textId="77777777" w:rsidR="00AE53E1" w:rsidRDefault="00AE53E1" w:rsidP="00F62D47"/>
          <w:p w14:paraId="647C42F8" w14:textId="77777777" w:rsidR="00AE53E1" w:rsidRDefault="00AE53E1" w:rsidP="00F62D47">
            <w:r>
              <w:t xml:space="preserve">• Tabla que permita organizar los nombres, formulas químicas y colores de las sales de cobre (oxidadas y sulfuradas), determinando en cada caso los valores del estado de oxidación del metal. </w:t>
            </w:r>
          </w:p>
          <w:p w14:paraId="0E221D08" w14:textId="77777777" w:rsidR="00AE53E1" w:rsidRDefault="00AE53E1" w:rsidP="00F62D47">
            <w:r>
              <w:t>• Dibujos, fotografías u otros recursos visuales sobre el proceso de extracción y tratamiento del cobre (los tratamientos fisicoquímicos para obtener cobre metálico), identificando en cada etapa del proceso los estados de oxidación del Cu y tipo de proceso redox empleado.</w:t>
            </w:r>
          </w:p>
          <w:p w14:paraId="4DC075D3" w14:textId="77777777" w:rsidR="00AE53E1" w:rsidRDefault="00AE53E1" w:rsidP="00F62D47">
            <w:r>
              <w:t xml:space="preserve"> • Mapa de explotación de cobre a nivel nacional, con identificación de las principales zonas productoras.</w:t>
            </w:r>
          </w:p>
          <w:p w14:paraId="6B750926" w14:textId="77777777" w:rsidR="00AE53E1" w:rsidRDefault="00AE53E1" w:rsidP="00F62D47">
            <w:r>
              <w:t xml:space="preserve"> • Información sobre la importancia/impacto de este proceso productivo para Chile en aspectos económicos, sociales y ambientales</w:t>
            </w:r>
          </w:p>
          <w:p w14:paraId="335CEA07" w14:textId="00E7ED62" w:rsidR="00D56CBE" w:rsidRPr="009B73BA" w:rsidRDefault="00AE53E1" w:rsidP="00F62D47">
            <w:r>
              <w:t xml:space="preserve"> </w:t>
            </w:r>
            <w:r w:rsidR="00D56CBE" w:rsidRPr="00F234A1">
              <w:rPr>
                <w:b/>
                <w:u w:val="single"/>
              </w:rPr>
              <w:t>INSTRUCCIONES DE LA PROFESORA:</w:t>
            </w:r>
          </w:p>
          <w:p w14:paraId="0E8AE550" w14:textId="77777777" w:rsidR="00D56CBE" w:rsidRDefault="00D56CBE" w:rsidP="00F234A1">
            <w:pPr>
              <w:jc w:val="both"/>
            </w:pPr>
          </w:p>
          <w:p w14:paraId="7791711B" w14:textId="7DA589E7" w:rsidR="00D933B0" w:rsidRDefault="00D56CBE" w:rsidP="00F234A1">
            <w:pPr>
              <w:jc w:val="both"/>
            </w:pPr>
            <w:r>
              <w:t>Estimados estudiantes espero que se encuentren muy bien en casa con su familia</w:t>
            </w:r>
            <w:r w:rsidR="00B70818">
              <w:t xml:space="preserve"> </w:t>
            </w:r>
            <w:r w:rsidR="00A4006A">
              <w:t>cuidándose</w:t>
            </w:r>
            <w:r w:rsidR="000E07EF">
              <w:t xml:space="preserve">, </w:t>
            </w:r>
            <w:r w:rsidR="009B7524">
              <w:t>la situación san</w:t>
            </w:r>
            <w:r w:rsidR="000954E3">
              <w:t xml:space="preserve">itaria </w:t>
            </w:r>
            <w:r w:rsidR="00CF556D">
              <w:t xml:space="preserve">será cada vez más complicada por lo que hay que obedecer las medidas de protección para evitar el </w:t>
            </w:r>
            <w:r w:rsidR="00D933B0">
              <w:t>contagio</w:t>
            </w:r>
            <w:r w:rsidR="00AC1B33">
              <w:t xml:space="preserve">, así pronto saldremos </w:t>
            </w:r>
            <w:r w:rsidR="00FC5A55">
              <w:t xml:space="preserve">de esta </w:t>
            </w:r>
            <w:r w:rsidR="00834B05">
              <w:t>compleja situación global.</w:t>
            </w:r>
          </w:p>
          <w:p w14:paraId="573D7AA2" w14:textId="2AAB98E3" w:rsidR="00E41808" w:rsidRDefault="00D56CBE" w:rsidP="00F234A1">
            <w:pPr>
              <w:jc w:val="both"/>
            </w:pPr>
            <w:r>
              <w:t>En esta ocasión</w:t>
            </w:r>
            <w:r w:rsidR="00207A3B">
              <w:t xml:space="preserve"> LES AVISO </w:t>
            </w:r>
            <w:r w:rsidR="000440CF">
              <w:t xml:space="preserve">que NOS ENTREGARON NUEVA INFORMACIÓN YA QUE NOS SOLICITAN </w:t>
            </w:r>
            <w:r w:rsidR="00942D99">
              <w:t xml:space="preserve">avisarles </w:t>
            </w:r>
            <w:r w:rsidR="000440CF">
              <w:t xml:space="preserve">QUE </w:t>
            </w:r>
            <w:r w:rsidR="000440CF" w:rsidRPr="00290301">
              <w:rPr>
                <w:b/>
                <w:bCs/>
                <w:u w:val="single"/>
              </w:rPr>
              <w:t>USTEDES</w:t>
            </w:r>
            <w:r w:rsidR="000440CF">
              <w:t xml:space="preserve"> </w:t>
            </w:r>
            <w:r w:rsidR="00DA62EB" w:rsidRPr="00290301">
              <w:rPr>
                <w:b/>
                <w:bCs/>
                <w:u w:val="single"/>
              </w:rPr>
              <w:t>DEBEN</w:t>
            </w:r>
            <w:r w:rsidR="000440CF">
              <w:t xml:space="preserve"> </w:t>
            </w:r>
            <w:r w:rsidR="000440CF" w:rsidRPr="00290301">
              <w:rPr>
                <w:b/>
                <w:bCs/>
                <w:u w:val="single"/>
              </w:rPr>
              <w:t>ENV</w:t>
            </w:r>
            <w:r w:rsidR="00DA62EB" w:rsidRPr="00290301">
              <w:rPr>
                <w:b/>
                <w:bCs/>
                <w:u w:val="single"/>
              </w:rPr>
              <w:t>IARNOS</w:t>
            </w:r>
            <w:r w:rsidR="00DA62EB">
              <w:t xml:space="preserve"> </w:t>
            </w:r>
            <w:r w:rsidR="00DA62EB" w:rsidRPr="00290301">
              <w:rPr>
                <w:b/>
                <w:bCs/>
                <w:u w:val="single"/>
              </w:rPr>
              <w:t>T</w:t>
            </w:r>
            <w:r w:rsidR="000440CF" w:rsidRPr="00290301">
              <w:rPr>
                <w:b/>
                <w:bCs/>
                <w:u w:val="single"/>
              </w:rPr>
              <w:t>ODAS</w:t>
            </w:r>
            <w:r w:rsidR="000440CF">
              <w:t xml:space="preserve"> </w:t>
            </w:r>
            <w:r w:rsidR="000440CF" w:rsidRPr="00290301">
              <w:rPr>
                <w:b/>
                <w:bCs/>
                <w:u w:val="single"/>
              </w:rPr>
              <w:t>LAS</w:t>
            </w:r>
            <w:r w:rsidR="000440CF">
              <w:t xml:space="preserve"> </w:t>
            </w:r>
            <w:r w:rsidR="000440CF" w:rsidRPr="00290301">
              <w:rPr>
                <w:b/>
                <w:bCs/>
                <w:u w:val="single"/>
              </w:rPr>
              <w:t>GUÍAS</w:t>
            </w:r>
            <w:r w:rsidR="000440CF">
              <w:t xml:space="preserve"> </w:t>
            </w:r>
            <w:r w:rsidR="000440CF" w:rsidRPr="00290301">
              <w:rPr>
                <w:b/>
                <w:bCs/>
                <w:u w:val="single"/>
              </w:rPr>
              <w:t>RESUELTAS</w:t>
            </w:r>
            <w:r w:rsidR="000440CF">
              <w:t xml:space="preserve"> A NUESTROS CORREOS.</w:t>
            </w:r>
            <w:r w:rsidR="00DA62EB">
              <w:t xml:space="preserve"> Pueden fotografiar su afiche</w:t>
            </w:r>
            <w:r w:rsidR="00E910DE">
              <w:t xml:space="preserve"> más el desarrollo de la actividad del alcotest </w:t>
            </w:r>
            <w:r w:rsidR="00273839">
              <w:t xml:space="preserve">correspondiente a la guía </w:t>
            </w:r>
            <w:r w:rsidR="00A478FD">
              <w:t>3,4 y 5. Además la guía 1</w:t>
            </w:r>
            <w:r w:rsidR="003416F9">
              <w:t xml:space="preserve"> con las respuestas a las páginas indicadas para resolver, si tienen dudas por favor escríbanme, también </w:t>
            </w:r>
            <w:r w:rsidR="00F61349">
              <w:t xml:space="preserve">infórmenme si no pueden subir sus trabajos señalando los motivos.   Al terminar esta situación y volver a clases sus trabajos tendrán un peso importante en la evaluación </w:t>
            </w:r>
            <w:r w:rsidR="00580A3D">
              <w:t>ya que serán de gran ayuda porque mostrarán todos sus esfuerzos lo que será muy valorado.</w:t>
            </w:r>
          </w:p>
          <w:p w14:paraId="3DFD7D34" w14:textId="629DD480" w:rsidR="00564EE5" w:rsidRDefault="00564EE5" w:rsidP="00F234A1">
            <w:pPr>
              <w:jc w:val="both"/>
            </w:pPr>
            <w:r>
              <w:t>Organicen su tiempo</w:t>
            </w:r>
            <w:r w:rsidR="00307EE9">
              <w:t xml:space="preserve">, sigan rutinas, establézcanse un </w:t>
            </w:r>
            <w:r w:rsidR="00290301">
              <w:t>horario pero sin</w:t>
            </w:r>
            <w:r>
              <w:t xml:space="preserve"> estresarse por una fecha para terminar todo</w:t>
            </w:r>
            <w:r w:rsidR="0065782F">
              <w:t xml:space="preserve"> al mismo tiempo, pueden avisar si van atrasados explicándome los motivos,</w:t>
            </w:r>
            <w:r>
              <w:t xml:space="preserve"> vayan gradualmente en la medida de sus habilidades y no duden en consultar por correo todas sus duda</w:t>
            </w:r>
            <w:r w:rsidR="009B73BA">
              <w:t>s.</w:t>
            </w:r>
          </w:p>
          <w:p w14:paraId="1495E486" w14:textId="77777777" w:rsidR="00F62D47" w:rsidRDefault="00F62D47" w:rsidP="00D56CBE"/>
        </w:tc>
      </w:tr>
    </w:tbl>
    <w:p w14:paraId="45BD5907" w14:textId="77777777" w:rsidR="00925CF3" w:rsidRDefault="00925CF3" w:rsidP="00180823"/>
    <w:sectPr w:rsidR="00925CF3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5D21D" w14:textId="77777777" w:rsidR="00212CF6" w:rsidRDefault="00212CF6" w:rsidP="003A73A2">
      <w:r>
        <w:separator/>
      </w:r>
    </w:p>
  </w:endnote>
  <w:endnote w:type="continuationSeparator" w:id="0">
    <w:p w14:paraId="414C7C8E" w14:textId="77777777" w:rsidR="00212CF6" w:rsidRDefault="00212CF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D328B" w14:textId="77777777" w:rsidR="00212CF6" w:rsidRDefault="00212CF6" w:rsidP="003A73A2">
      <w:r>
        <w:separator/>
      </w:r>
    </w:p>
  </w:footnote>
  <w:footnote w:type="continuationSeparator" w:id="0">
    <w:p w14:paraId="74B8B7B8" w14:textId="77777777" w:rsidR="00212CF6" w:rsidRDefault="00212CF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B4B64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460372F6" wp14:editId="0D5E1B5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7581DDD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2A7E554B" w14:textId="782926D2" w:rsidR="00811B24" w:rsidRDefault="00811B24" w:rsidP="003A73A2">
    <w:pPr>
      <w:pStyle w:val="Encabezado"/>
      <w:jc w:val="center"/>
    </w:pPr>
    <w:r>
      <w:t>Fecha:</w:t>
    </w:r>
    <w:r w:rsidR="0021550C">
      <w:t xml:space="preserve"> 15/05/</w:t>
    </w:r>
    <w:r w:rsidR="0082677D">
      <w:t>2020</w:t>
    </w:r>
  </w:p>
  <w:p w14:paraId="4B9AE5F4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lauraossaicp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25DE6"/>
    <w:rsid w:val="000440CF"/>
    <w:rsid w:val="00051FE8"/>
    <w:rsid w:val="00054661"/>
    <w:rsid w:val="000954E3"/>
    <w:rsid w:val="00096FD0"/>
    <w:rsid w:val="000D22A1"/>
    <w:rsid w:val="000D5D98"/>
    <w:rsid w:val="000E07EF"/>
    <w:rsid w:val="0014705B"/>
    <w:rsid w:val="00180823"/>
    <w:rsid w:val="001A0C9A"/>
    <w:rsid w:val="00207A3B"/>
    <w:rsid w:val="00212CF6"/>
    <w:rsid w:val="0021550C"/>
    <w:rsid w:val="00234364"/>
    <w:rsid w:val="00264BCB"/>
    <w:rsid w:val="00273839"/>
    <w:rsid w:val="00290301"/>
    <w:rsid w:val="002954A4"/>
    <w:rsid w:val="002D0F6E"/>
    <w:rsid w:val="00307EE9"/>
    <w:rsid w:val="003416F9"/>
    <w:rsid w:val="00352FB7"/>
    <w:rsid w:val="00392DAA"/>
    <w:rsid w:val="003A73A2"/>
    <w:rsid w:val="003E7A55"/>
    <w:rsid w:val="00413468"/>
    <w:rsid w:val="00457E22"/>
    <w:rsid w:val="004B12A8"/>
    <w:rsid w:val="004B1774"/>
    <w:rsid w:val="004C468E"/>
    <w:rsid w:val="00543651"/>
    <w:rsid w:val="005564CB"/>
    <w:rsid w:val="00561B18"/>
    <w:rsid w:val="00564EE5"/>
    <w:rsid w:val="00580A3D"/>
    <w:rsid w:val="00586A41"/>
    <w:rsid w:val="005A1C6C"/>
    <w:rsid w:val="005A73B1"/>
    <w:rsid w:val="005C7A01"/>
    <w:rsid w:val="005C7C02"/>
    <w:rsid w:val="005D6DE9"/>
    <w:rsid w:val="00615A30"/>
    <w:rsid w:val="00650B84"/>
    <w:rsid w:val="00653F2B"/>
    <w:rsid w:val="0065782F"/>
    <w:rsid w:val="00681DCB"/>
    <w:rsid w:val="006848CC"/>
    <w:rsid w:val="006D442A"/>
    <w:rsid w:val="0070764E"/>
    <w:rsid w:val="00711A31"/>
    <w:rsid w:val="00792140"/>
    <w:rsid w:val="007F0260"/>
    <w:rsid w:val="0080471A"/>
    <w:rsid w:val="00811B24"/>
    <w:rsid w:val="0081287F"/>
    <w:rsid w:val="0081702D"/>
    <w:rsid w:val="008179F2"/>
    <w:rsid w:val="0082677D"/>
    <w:rsid w:val="00834B05"/>
    <w:rsid w:val="0085338A"/>
    <w:rsid w:val="00874913"/>
    <w:rsid w:val="0088387F"/>
    <w:rsid w:val="008B1189"/>
    <w:rsid w:val="008B3CA0"/>
    <w:rsid w:val="0090210E"/>
    <w:rsid w:val="00903F8D"/>
    <w:rsid w:val="009056B0"/>
    <w:rsid w:val="0091525B"/>
    <w:rsid w:val="00925CF3"/>
    <w:rsid w:val="00926BE6"/>
    <w:rsid w:val="00942D99"/>
    <w:rsid w:val="00974DCD"/>
    <w:rsid w:val="009B73BA"/>
    <w:rsid w:val="009B7524"/>
    <w:rsid w:val="009C237F"/>
    <w:rsid w:val="009D0EA9"/>
    <w:rsid w:val="009F7130"/>
    <w:rsid w:val="00A4006A"/>
    <w:rsid w:val="00A457B1"/>
    <w:rsid w:val="00A478FD"/>
    <w:rsid w:val="00A86EC0"/>
    <w:rsid w:val="00AB5D50"/>
    <w:rsid w:val="00AC0AF6"/>
    <w:rsid w:val="00AC1B33"/>
    <w:rsid w:val="00AC5448"/>
    <w:rsid w:val="00AE53E1"/>
    <w:rsid w:val="00AF48BE"/>
    <w:rsid w:val="00B166A1"/>
    <w:rsid w:val="00B70818"/>
    <w:rsid w:val="00B93CF1"/>
    <w:rsid w:val="00B94A2E"/>
    <w:rsid w:val="00BB764B"/>
    <w:rsid w:val="00BF5C67"/>
    <w:rsid w:val="00C06F76"/>
    <w:rsid w:val="00C31019"/>
    <w:rsid w:val="00C31B66"/>
    <w:rsid w:val="00C75FCF"/>
    <w:rsid w:val="00C90986"/>
    <w:rsid w:val="00CD2742"/>
    <w:rsid w:val="00CE3711"/>
    <w:rsid w:val="00CF4226"/>
    <w:rsid w:val="00CF556D"/>
    <w:rsid w:val="00D17A65"/>
    <w:rsid w:val="00D2120A"/>
    <w:rsid w:val="00D2445D"/>
    <w:rsid w:val="00D2521A"/>
    <w:rsid w:val="00D33289"/>
    <w:rsid w:val="00D40D1A"/>
    <w:rsid w:val="00D550E2"/>
    <w:rsid w:val="00D56CBE"/>
    <w:rsid w:val="00D67471"/>
    <w:rsid w:val="00D868D1"/>
    <w:rsid w:val="00D933B0"/>
    <w:rsid w:val="00D954CE"/>
    <w:rsid w:val="00DA62EB"/>
    <w:rsid w:val="00DC3366"/>
    <w:rsid w:val="00DD6F3F"/>
    <w:rsid w:val="00E273E6"/>
    <w:rsid w:val="00E41808"/>
    <w:rsid w:val="00E427DB"/>
    <w:rsid w:val="00E910DE"/>
    <w:rsid w:val="00EC4BA6"/>
    <w:rsid w:val="00ED44BC"/>
    <w:rsid w:val="00F04958"/>
    <w:rsid w:val="00F16412"/>
    <w:rsid w:val="00F234A1"/>
    <w:rsid w:val="00F3216C"/>
    <w:rsid w:val="00F61349"/>
    <w:rsid w:val="00F62D47"/>
    <w:rsid w:val="00F7408B"/>
    <w:rsid w:val="00FC5A55"/>
    <w:rsid w:val="00FE50E7"/>
    <w:rsid w:val="00FF729B"/>
    <w:rsid w:val="00FF7884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577D05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sULnwWHnL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VzGFX0Vj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623D5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3</cp:revision>
  <dcterms:created xsi:type="dcterms:W3CDTF">2020-05-16T00:52:00Z</dcterms:created>
  <dcterms:modified xsi:type="dcterms:W3CDTF">2020-05-23T19:36:00Z</dcterms:modified>
</cp:coreProperties>
</file>