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53BEF" w14:textId="77777777" w:rsidR="008B3CA0" w:rsidRDefault="008B3CA0" w:rsidP="00A850DA">
      <w:pPr>
        <w:jc w:val="both"/>
      </w:pPr>
    </w:p>
    <w:p w14:paraId="43291CCF" w14:textId="7FF142BD" w:rsidR="0014705B" w:rsidRDefault="00811B24" w:rsidP="003F3A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96180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38A1">
        <w:rPr>
          <w:rFonts w:ascii="Arial" w:hAnsi="Arial" w:cs="Arial"/>
          <w:b/>
          <w:sz w:val="24"/>
          <w:szCs w:val="24"/>
          <w:u w:val="single"/>
        </w:rPr>
        <w:t xml:space="preserve">5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</w:p>
    <w:p w14:paraId="3AE869D2" w14:textId="0C1DD0D6" w:rsidR="008F70D0" w:rsidRDefault="008F70D0" w:rsidP="00A850D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B431B00" w14:textId="77777777" w:rsidR="00811B24" w:rsidRPr="00561B18" w:rsidRDefault="00811B24" w:rsidP="00A850D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6F94C1" w14:textId="77777777" w:rsidR="00561B18" w:rsidRPr="00561B18" w:rsidRDefault="00234364" w:rsidP="00A850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6BAAB46F" w14:textId="77777777" w:rsidR="0014705B" w:rsidRDefault="0014705B" w:rsidP="00A850DA">
      <w:pPr>
        <w:jc w:val="both"/>
      </w:pPr>
    </w:p>
    <w:p w14:paraId="0ED8FE23" w14:textId="2A57B092" w:rsidR="0014705B" w:rsidRDefault="00561B18" w:rsidP="00A850DA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126C1">
        <w:rPr>
          <w:rFonts w:ascii="Arial" w:hAnsi="Arial" w:cs="Arial"/>
          <w:b/>
          <w:sz w:val="24"/>
          <w:szCs w:val="24"/>
        </w:rPr>
        <w:t>Comprender conceptos asociados a las ecuaciones químicas</w:t>
      </w:r>
    </w:p>
    <w:p w14:paraId="359A4946" w14:textId="77777777" w:rsidR="00F62D47" w:rsidRDefault="00F62D47" w:rsidP="00A850D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1B63A8D6" w14:textId="77777777" w:rsidTr="00F62D47">
        <w:tc>
          <w:tcPr>
            <w:tcW w:w="10680" w:type="dxa"/>
          </w:tcPr>
          <w:p w14:paraId="7AF9E3FC" w14:textId="77777777" w:rsidR="00F62D47" w:rsidRDefault="00F62D47" w:rsidP="00A850DA">
            <w:pPr>
              <w:jc w:val="both"/>
            </w:pPr>
            <w:r>
              <w:t xml:space="preserve">Estimada familia: </w:t>
            </w:r>
          </w:p>
          <w:p w14:paraId="5FAC276B" w14:textId="77777777" w:rsidR="00F62D47" w:rsidRDefault="00F62D47" w:rsidP="00A850DA">
            <w:pPr>
              <w:jc w:val="both"/>
            </w:pPr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6A710ADC" w14:textId="77777777" w:rsidR="00F62D47" w:rsidRDefault="00F62D47" w:rsidP="00A850DA">
            <w:pPr>
              <w:jc w:val="both"/>
            </w:pPr>
          </w:p>
          <w:p w14:paraId="0DBA95B5" w14:textId="77777777" w:rsidR="00F62D47" w:rsidRDefault="00F62D47" w:rsidP="00A850DA">
            <w:pPr>
              <w:jc w:val="both"/>
            </w:pPr>
            <w:r>
              <w:t>Con el fin de apoyar el aprendizaje, puede ver los siguientes videos, en la medida de sus posibilidades:</w:t>
            </w:r>
          </w:p>
          <w:p w14:paraId="4A0DF6ED" w14:textId="77777777" w:rsidR="00D56CBE" w:rsidRDefault="00E64DB2" w:rsidP="00A850DA">
            <w:pPr>
              <w:jc w:val="both"/>
            </w:pPr>
            <w:hyperlink r:id="rId8" w:history="1">
              <w:r w:rsidR="00D56CBE">
                <w:rPr>
                  <w:rStyle w:val="Hipervnculo"/>
                </w:rPr>
                <w:t>https://www.youtube.com/results?search_query=LEY+DE+CONSERVACION+DE+LA+MATERIA</w:t>
              </w:r>
            </w:hyperlink>
          </w:p>
          <w:p w14:paraId="14C6C874" w14:textId="77777777" w:rsidR="00D56CBE" w:rsidRDefault="00E64DB2" w:rsidP="00A850DA">
            <w:pPr>
              <w:jc w:val="both"/>
            </w:pPr>
            <w:hyperlink r:id="rId9" w:history="1">
              <w:r w:rsidR="00D56CBE">
                <w:rPr>
                  <w:rStyle w:val="Hipervnculo"/>
                </w:rPr>
                <w:t>https://www.youtube.com/watch?v=LAF4jPL2e-c</w:t>
              </w:r>
            </w:hyperlink>
          </w:p>
          <w:p w14:paraId="2904C243" w14:textId="77777777" w:rsidR="0082677D" w:rsidRDefault="0082677D" w:rsidP="00A850DA">
            <w:pPr>
              <w:jc w:val="both"/>
            </w:pPr>
          </w:p>
          <w:p w14:paraId="369D600E" w14:textId="08AEA149" w:rsidR="00F3216C" w:rsidRDefault="00F3216C" w:rsidP="00A850DA">
            <w:pPr>
              <w:jc w:val="both"/>
              <w:rPr>
                <w:u w:val="single"/>
              </w:rPr>
            </w:pPr>
            <w:r w:rsidRPr="00F3216C">
              <w:rPr>
                <w:u w:val="single"/>
              </w:rPr>
              <w:t>ACTIVIDAD</w:t>
            </w:r>
            <w:r w:rsidR="00CD4872">
              <w:rPr>
                <w:u w:val="single"/>
              </w:rPr>
              <w:t>ES</w:t>
            </w:r>
            <w:r w:rsidRPr="00F3216C">
              <w:rPr>
                <w:u w:val="single"/>
              </w:rPr>
              <w:t>:</w:t>
            </w:r>
            <w:r w:rsidR="00F46552">
              <w:rPr>
                <w:u w:val="single"/>
              </w:rPr>
              <w:t xml:space="preserve"> </w:t>
            </w:r>
          </w:p>
          <w:p w14:paraId="300A3620" w14:textId="77777777" w:rsidR="00867775" w:rsidRPr="00F3216C" w:rsidRDefault="00867775" w:rsidP="00A850DA">
            <w:pPr>
              <w:jc w:val="both"/>
              <w:rPr>
                <w:u w:val="single"/>
              </w:rPr>
            </w:pPr>
          </w:p>
          <w:p w14:paraId="772843B1" w14:textId="31D03F26" w:rsidR="00D03127" w:rsidRDefault="00906251" w:rsidP="00A850DA">
            <w:pPr>
              <w:jc w:val="both"/>
            </w:pPr>
            <w:r>
              <w:t xml:space="preserve">1.- </w:t>
            </w:r>
            <w:r w:rsidR="00040E01">
              <w:t xml:space="preserve">Continuando con </w:t>
            </w:r>
            <w:r w:rsidR="003753BA">
              <w:t>la Unidad 1</w:t>
            </w:r>
            <w:r w:rsidR="00F068E5">
              <w:t xml:space="preserve"> Reacciones químicas</w:t>
            </w:r>
            <w:r w:rsidR="00911E34">
              <w:t xml:space="preserve"> veremos el tema 2 página </w:t>
            </w:r>
            <w:r w:rsidR="00715D6F">
              <w:t>102 de</w:t>
            </w:r>
            <w:r w:rsidR="00062623">
              <w:t xml:space="preserve"> tu texto de química </w:t>
            </w:r>
            <w:r w:rsidR="00911E34">
              <w:t>“tipos de reacciones químicas “</w:t>
            </w:r>
            <w:r w:rsidR="007D62E2">
              <w:t xml:space="preserve">, en esta página </w:t>
            </w:r>
            <w:r>
              <w:t>encontrarás una</w:t>
            </w:r>
            <w:r w:rsidR="000F020C">
              <w:t xml:space="preserve"> actividad a modo diagnóstico, es decir </w:t>
            </w:r>
            <w:r w:rsidR="00062623">
              <w:t xml:space="preserve">es para conocer </w:t>
            </w:r>
            <w:r w:rsidR="00075910">
              <w:t>qué</w:t>
            </w:r>
            <w:r w:rsidR="00062623">
              <w:t xml:space="preserve"> </w:t>
            </w:r>
            <w:r w:rsidR="000F020C">
              <w:t>sabes de este tema</w:t>
            </w:r>
            <w:r w:rsidR="00867775">
              <w:t xml:space="preserve"> antes de estudiarlo</w:t>
            </w:r>
            <w:r w:rsidR="000F020C">
              <w:t>, sólo responde lo que conozcas en tu libro</w:t>
            </w:r>
            <w:r w:rsidR="008678AF">
              <w:t xml:space="preserve">, si no conoces como escribir la ecuación química con los </w:t>
            </w:r>
            <w:r w:rsidR="00083193">
              <w:t>símbolos</w:t>
            </w:r>
            <w:r w:rsidR="008678AF">
              <w:t xml:space="preserve"> de los </w:t>
            </w:r>
            <w:r w:rsidR="00083193">
              <w:t>elementos</w:t>
            </w:r>
            <w:r w:rsidR="008678AF">
              <w:t xml:space="preserve"> </w:t>
            </w:r>
            <w:r w:rsidR="00083193">
              <w:t xml:space="preserve">y compuestos </w:t>
            </w:r>
            <w:r w:rsidR="008678AF">
              <w:t>químicos</w:t>
            </w:r>
            <w:r w:rsidR="00083193">
              <w:t xml:space="preserve"> anótalos con palabras</w:t>
            </w:r>
            <w:r>
              <w:t xml:space="preserve">. Observa muy bien antes de </w:t>
            </w:r>
            <w:r w:rsidR="00867775">
              <w:t>contestar.</w:t>
            </w:r>
          </w:p>
          <w:p w14:paraId="718081D3" w14:textId="0AC3607D" w:rsidR="00906251" w:rsidRDefault="00906251" w:rsidP="00A850DA">
            <w:pPr>
              <w:jc w:val="both"/>
            </w:pPr>
          </w:p>
          <w:p w14:paraId="4831A45B" w14:textId="55518682" w:rsidR="00633408" w:rsidRDefault="00867775" w:rsidP="00A850DA">
            <w:pPr>
              <w:jc w:val="both"/>
            </w:pPr>
            <w:r>
              <w:t>2.</w:t>
            </w:r>
            <w:r w:rsidR="00633408">
              <w:t xml:space="preserve"> Revisa nuevamente los links </w:t>
            </w:r>
            <w:r w:rsidR="00051D59">
              <w:t>sugeridos sobre</w:t>
            </w:r>
            <w:r w:rsidR="004F5A1C">
              <w:t xml:space="preserve"> la LEY DE CONSERVACIÓN DE LA MASA </w:t>
            </w:r>
            <w:r w:rsidR="00633408">
              <w:t>tomando apuntes de l</w:t>
            </w:r>
            <w:r w:rsidR="00D365B8">
              <w:t xml:space="preserve">a información </w:t>
            </w:r>
            <w:r w:rsidR="00633408">
              <w:t>más relevante en tu cuaderno</w:t>
            </w:r>
            <w:r w:rsidR="00B23578">
              <w:t xml:space="preserve">. </w:t>
            </w:r>
            <w:r w:rsidR="00051D59">
              <w:t>Además,</w:t>
            </w:r>
            <w:r w:rsidR="00B23578">
              <w:t xml:space="preserve"> puedes buscar otros vídeos si te motiva investigar sobre el tema</w:t>
            </w:r>
            <w:r w:rsidR="00E72AFB">
              <w:t xml:space="preserve"> y me compartes los links por favor</w:t>
            </w:r>
            <w:r w:rsidR="00D365B8">
              <w:t xml:space="preserve"> ya que podríamos así incluir tu aporte en próximas guías</w:t>
            </w:r>
            <w:r w:rsidR="00E72AFB">
              <w:t xml:space="preserve">, no olvides </w:t>
            </w:r>
            <w:r w:rsidR="00273BEB">
              <w:t>anotarlos.</w:t>
            </w:r>
          </w:p>
          <w:p w14:paraId="13DC7DD7" w14:textId="77777777" w:rsidR="00633408" w:rsidRDefault="00633408" w:rsidP="00A850DA">
            <w:pPr>
              <w:jc w:val="both"/>
            </w:pPr>
          </w:p>
          <w:p w14:paraId="04594048" w14:textId="2E92DC7A" w:rsidR="00867775" w:rsidRDefault="00273BEB" w:rsidP="00A850DA">
            <w:pPr>
              <w:jc w:val="both"/>
            </w:pPr>
            <w:r>
              <w:t xml:space="preserve">3.- </w:t>
            </w:r>
            <w:r w:rsidR="001A2AB8">
              <w:t xml:space="preserve">Lee comprensivamente la página 103 </w:t>
            </w:r>
            <w:r w:rsidR="00001139">
              <w:t>destacando</w:t>
            </w:r>
            <w:r w:rsidR="001A2AB8">
              <w:t xml:space="preserve"> los conceptos más importantes</w:t>
            </w:r>
            <w:r w:rsidR="002220FD">
              <w:t xml:space="preserve">, </w:t>
            </w:r>
            <w:r w:rsidR="00001139">
              <w:t xml:space="preserve">busca en un diccionario aquellos que no conozcas, </w:t>
            </w:r>
            <w:r w:rsidR="008F2932">
              <w:t>recuerda</w:t>
            </w:r>
            <w:r w:rsidR="00001139">
              <w:t xml:space="preserve"> realiza</w:t>
            </w:r>
            <w:r w:rsidR="008F2932">
              <w:t>r</w:t>
            </w:r>
            <w:r w:rsidR="00001139">
              <w:t xml:space="preserve"> preguntas al correo de la profesora si </w:t>
            </w:r>
            <w:r w:rsidR="002A78DD">
              <w:t>aún</w:t>
            </w:r>
            <w:r w:rsidR="00001139">
              <w:t xml:space="preserve"> así no entiende</w:t>
            </w:r>
            <w:r w:rsidR="00633408">
              <w:t>s .</w:t>
            </w:r>
            <w:r w:rsidR="006F6C3C">
              <w:t xml:space="preserve"> En la ley de conservación de la masa la cantidad de reactantes </w:t>
            </w:r>
            <w:r w:rsidR="00A9619F">
              <w:t>(lo</w:t>
            </w:r>
            <w:r w:rsidR="006F6C3C">
              <w:t xml:space="preserve"> que está escrito al inicio de la ecuación )</w:t>
            </w:r>
            <w:r w:rsidR="00FE78A8">
              <w:t xml:space="preserve"> debe ser igual a la cantidad de productos ( lo que está del otro lado de la ecuación</w:t>
            </w:r>
            <w:r w:rsidR="00447815">
              <w:t xml:space="preserve"> o</w:t>
            </w:r>
            <w:r w:rsidR="00FE78A8">
              <w:t xml:space="preserve"> lo que indica la punta de la </w:t>
            </w:r>
            <w:r w:rsidR="000A53FE">
              <w:t>“</w:t>
            </w:r>
            <w:r w:rsidR="00FE78A8">
              <w:t>flecha”</w:t>
            </w:r>
            <w:r w:rsidR="00051D59">
              <w:t>)</w:t>
            </w:r>
            <w:r w:rsidR="002220FD">
              <w:t>. Responde las actividades en tu libro.</w:t>
            </w:r>
          </w:p>
          <w:p w14:paraId="7DD2E5A7" w14:textId="1EC145BC" w:rsidR="002220FD" w:rsidRDefault="002220FD" w:rsidP="00A850DA">
            <w:pPr>
              <w:jc w:val="both"/>
            </w:pPr>
          </w:p>
          <w:p w14:paraId="779CFFC1" w14:textId="5F6BB1DD" w:rsidR="002220FD" w:rsidRDefault="002220FD" w:rsidP="00A850DA">
            <w:pPr>
              <w:jc w:val="both"/>
            </w:pPr>
            <w:r>
              <w:t xml:space="preserve">4.- </w:t>
            </w:r>
            <w:r w:rsidR="00B00528">
              <w:t>Fotografía tus respuestas del libro y envíalas a mi correo para acusar recibo y realizar las retroalimentaciones de ser necesario</w:t>
            </w:r>
            <w:r w:rsidR="00F30BD0">
              <w:t>.</w:t>
            </w:r>
          </w:p>
          <w:p w14:paraId="7827D9FB" w14:textId="77777777" w:rsidR="00906251" w:rsidRDefault="00906251" w:rsidP="00A850DA">
            <w:pPr>
              <w:jc w:val="both"/>
            </w:pPr>
          </w:p>
          <w:p w14:paraId="7331D791" w14:textId="7C264631" w:rsidR="00F62D47" w:rsidRDefault="00F30BD0" w:rsidP="00A850DA">
            <w:pPr>
              <w:jc w:val="both"/>
            </w:pPr>
            <w:r>
              <w:t>NO OLVIDAR:</w:t>
            </w:r>
            <w:r w:rsidR="001F143C">
              <w:t xml:space="preserve">  </w:t>
            </w:r>
            <w:r w:rsidR="00F62D47"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5A27BC7A" w14:textId="77777777" w:rsidR="00457E22" w:rsidRDefault="00457E22" w:rsidP="00A850DA">
            <w:pPr>
              <w:jc w:val="both"/>
            </w:pPr>
          </w:p>
          <w:p w14:paraId="41767640" w14:textId="77777777" w:rsidR="00D56CBE" w:rsidRDefault="00D56CBE" w:rsidP="00A850DA">
            <w:pPr>
              <w:jc w:val="both"/>
            </w:pPr>
            <w:r>
              <w:t>INSTRUCCIONES DE LA PROFESORA:</w:t>
            </w:r>
          </w:p>
          <w:p w14:paraId="78A35E99" w14:textId="77777777" w:rsidR="00D56CBE" w:rsidRDefault="00D56CBE" w:rsidP="00A850DA">
            <w:pPr>
              <w:jc w:val="both"/>
            </w:pPr>
          </w:p>
          <w:p w14:paraId="0D977071" w14:textId="24B43B40" w:rsidR="0039194E" w:rsidRDefault="00D56CBE" w:rsidP="00A850DA">
            <w:pPr>
              <w:jc w:val="both"/>
            </w:pPr>
            <w:r>
              <w:t>Estimados estudiantes espero que s</w:t>
            </w:r>
            <w:r w:rsidR="00DD49E9">
              <w:t>igan estando</w:t>
            </w:r>
            <w:r>
              <w:t xml:space="preserve"> muy bien en casa con su familia. </w:t>
            </w:r>
            <w:r w:rsidR="00BF5350">
              <w:t xml:space="preserve"> A cuidarse más que nunca </w:t>
            </w:r>
            <w:r w:rsidR="00DF5524">
              <w:t xml:space="preserve">ya </w:t>
            </w:r>
            <w:r w:rsidR="00BF5350">
              <w:t xml:space="preserve">que la situación sanitaria se va </w:t>
            </w:r>
            <w:r w:rsidR="00757A4B">
              <w:t xml:space="preserve">a complicar más, </w:t>
            </w:r>
            <w:r w:rsidR="00BF5350">
              <w:t>pero</w:t>
            </w:r>
            <w:r w:rsidR="00757A4B">
              <w:t xml:space="preserve"> si seguimos las recomendaciones </w:t>
            </w:r>
            <w:r w:rsidR="00C01D82">
              <w:t>podremos salir de esta situación</w:t>
            </w:r>
            <w:r w:rsidR="0061175C">
              <w:t xml:space="preserve"> y así lo haremos.</w:t>
            </w:r>
          </w:p>
          <w:p w14:paraId="0EF1C0E4" w14:textId="77777777" w:rsidR="00A005D8" w:rsidRDefault="00A005D8" w:rsidP="00A850DA">
            <w:pPr>
              <w:jc w:val="both"/>
            </w:pPr>
          </w:p>
          <w:p w14:paraId="3F8A4060" w14:textId="0551ABC9" w:rsidR="00A01645" w:rsidRDefault="00D00DFE" w:rsidP="00A850DA">
            <w:pPr>
              <w:jc w:val="both"/>
            </w:pPr>
            <w:r w:rsidRPr="00D00DFE">
              <w:t>Quisiera hacerles una petición especial: por favor COMUNÍQUENSE POR CORREO CONMIGO PARA INFORMARME</w:t>
            </w:r>
            <w:r w:rsidR="004B71A3">
              <w:t xml:space="preserve"> </w:t>
            </w:r>
            <w:r w:rsidRPr="00D00DFE">
              <w:t xml:space="preserve"> SI ESTÁN AVANZANDO CON SUS GUÍAS Y/O TRABAJOS, ASÍ PODRÉ TENER UN REGISTRO DE SUS AVANCES, por ejemplo si aún están en la Guía 1 porque les ha sido complejo o si ya la terminaron en su cuaderno y van en la 2 o en la 3 etc</w:t>
            </w:r>
            <w:r w:rsidR="004B71A3">
              <w:t xml:space="preserve">. Y POR FAVOR ENVÍENLAS </w:t>
            </w:r>
            <w:r w:rsidR="0019540A">
              <w:t xml:space="preserve">A MI CORREO (aparece en la parte superior de </w:t>
            </w:r>
            <w:r w:rsidR="0074304B">
              <w:t>esta guía</w:t>
            </w:r>
            <w:r w:rsidR="0019540A">
              <w:t>)</w:t>
            </w:r>
            <w:r w:rsidR="007E5ADA">
              <w:t xml:space="preserve"> ya que esta semana nos avisaron que </w:t>
            </w:r>
            <w:r w:rsidR="0019540A">
              <w:t>DEBEMOS SOLICIT</w:t>
            </w:r>
            <w:r w:rsidR="0077170C">
              <w:t>ARLES LAS TAREAS TERMINADAS.</w:t>
            </w:r>
            <w:r w:rsidR="000D4CB2">
              <w:t xml:space="preserve"> Entonces colocan en el asunto del mail por ejemplo: “ Tarea 1 de biología”</w:t>
            </w:r>
            <w:r w:rsidR="0048603D">
              <w:t xml:space="preserve"> o “ TAREAS DE BIOLOGÍA “ y en otro mail </w:t>
            </w:r>
            <w:r w:rsidR="00DD2F56">
              <w:t xml:space="preserve">“ TAREAS DE QUÍMICA”. </w:t>
            </w:r>
            <w:r w:rsidR="0077170C">
              <w:t xml:space="preserve"> Me escriben si tienen algún problema para subirlas.</w:t>
            </w:r>
          </w:p>
          <w:p w14:paraId="650C10C4" w14:textId="77777777" w:rsidR="0039194E" w:rsidRDefault="0039194E" w:rsidP="00A850DA">
            <w:pPr>
              <w:jc w:val="both"/>
            </w:pPr>
          </w:p>
          <w:p w14:paraId="35D478E5" w14:textId="5DDB2538" w:rsidR="00A01645" w:rsidRDefault="00A01645" w:rsidP="00A850DA">
            <w:pPr>
              <w:jc w:val="both"/>
            </w:pPr>
            <w:r>
              <w:t xml:space="preserve">Organicen su tiempo sin estresarse por una fecha para terminar todo, vayan gradualmente en la medida de sus habilidades </w:t>
            </w:r>
            <w:r w:rsidR="00DD2F56">
              <w:t xml:space="preserve">  e insisto en que </w:t>
            </w:r>
            <w:r>
              <w:t xml:space="preserve">  consult</w:t>
            </w:r>
            <w:r w:rsidR="00075910">
              <w:t>en</w:t>
            </w:r>
            <w:r>
              <w:t xml:space="preserve"> por correo todas sus dudas.</w:t>
            </w:r>
          </w:p>
          <w:p w14:paraId="332EB0C0" w14:textId="77777777" w:rsidR="00F3216C" w:rsidRDefault="00F3216C" w:rsidP="00A850DA">
            <w:pPr>
              <w:jc w:val="both"/>
            </w:pPr>
          </w:p>
          <w:p w14:paraId="213F7B23" w14:textId="77777777" w:rsidR="00F62D47" w:rsidRDefault="00F62D47" w:rsidP="00A850DA">
            <w:pPr>
              <w:jc w:val="both"/>
            </w:pPr>
          </w:p>
        </w:tc>
      </w:tr>
    </w:tbl>
    <w:p w14:paraId="5950D948" w14:textId="77777777" w:rsidR="00925CF3" w:rsidRDefault="00925CF3" w:rsidP="00A850DA">
      <w:pPr>
        <w:jc w:val="both"/>
      </w:pPr>
    </w:p>
    <w:sectPr w:rsidR="00925CF3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E6F10" w14:textId="77777777" w:rsidR="00F37B13" w:rsidRDefault="00F37B13" w:rsidP="003A73A2">
      <w:r>
        <w:separator/>
      </w:r>
    </w:p>
  </w:endnote>
  <w:endnote w:type="continuationSeparator" w:id="0">
    <w:p w14:paraId="5DEC8405" w14:textId="77777777" w:rsidR="00F37B13" w:rsidRDefault="00F37B13" w:rsidP="003A73A2">
      <w:r>
        <w:continuationSeparator/>
      </w:r>
    </w:p>
  </w:endnote>
  <w:endnote w:type="continuationNotice" w:id="1">
    <w:p w14:paraId="78EE3D5C" w14:textId="77777777" w:rsidR="001C3BD1" w:rsidRDefault="001C3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1CB24" w14:textId="77777777" w:rsidR="00F37B13" w:rsidRDefault="00F37B13" w:rsidP="003A73A2">
      <w:r>
        <w:separator/>
      </w:r>
    </w:p>
  </w:footnote>
  <w:footnote w:type="continuationSeparator" w:id="0">
    <w:p w14:paraId="4CB8A045" w14:textId="77777777" w:rsidR="00F37B13" w:rsidRDefault="00F37B13" w:rsidP="003A73A2">
      <w:r>
        <w:continuationSeparator/>
      </w:r>
    </w:p>
  </w:footnote>
  <w:footnote w:type="continuationNotice" w:id="1">
    <w:p w14:paraId="75EE74DB" w14:textId="77777777" w:rsidR="001C3BD1" w:rsidRDefault="001C3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F6191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150409" wp14:editId="78488936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A1E98CB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42D88886" w14:textId="0C1D50C1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C638A1">
      <w:t>15/05/</w:t>
    </w:r>
    <w:r w:rsidR="0082677D">
      <w:t>2020</w:t>
    </w:r>
  </w:p>
  <w:p w14:paraId="07FA6249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1139"/>
    <w:rsid w:val="00012C2D"/>
    <w:rsid w:val="00040E01"/>
    <w:rsid w:val="00051D59"/>
    <w:rsid w:val="00051FE8"/>
    <w:rsid w:val="00054661"/>
    <w:rsid w:val="00062623"/>
    <w:rsid w:val="00075910"/>
    <w:rsid w:val="00083193"/>
    <w:rsid w:val="00092F5B"/>
    <w:rsid w:val="00096FD0"/>
    <w:rsid w:val="000A53FE"/>
    <w:rsid w:val="000D4CB2"/>
    <w:rsid w:val="000D5D98"/>
    <w:rsid w:val="000F020C"/>
    <w:rsid w:val="00133AC7"/>
    <w:rsid w:val="0014705B"/>
    <w:rsid w:val="00151F28"/>
    <w:rsid w:val="00180823"/>
    <w:rsid w:val="0019540A"/>
    <w:rsid w:val="001A03A6"/>
    <w:rsid w:val="001A0C9A"/>
    <w:rsid w:val="001A2AB8"/>
    <w:rsid w:val="001B3487"/>
    <w:rsid w:val="001C3BD1"/>
    <w:rsid w:val="001D6D1C"/>
    <w:rsid w:val="001F143C"/>
    <w:rsid w:val="001F6CBF"/>
    <w:rsid w:val="002220FD"/>
    <w:rsid w:val="00223D6C"/>
    <w:rsid w:val="00234364"/>
    <w:rsid w:val="00257A97"/>
    <w:rsid w:val="00264BCB"/>
    <w:rsid w:val="00273BEB"/>
    <w:rsid w:val="002954A4"/>
    <w:rsid w:val="002A52CA"/>
    <w:rsid w:val="002A78DD"/>
    <w:rsid w:val="0030028E"/>
    <w:rsid w:val="00352FB7"/>
    <w:rsid w:val="003753BA"/>
    <w:rsid w:val="0039194E"/>
    <w:rsid w:val="00392DAA"/>
    <w:rsid w:val="003A73A2"/>
    <w:rsid w:val="003E7A55"/>
    <w:rsid w:val="003F3A8B"/>
    <w:rsid w:val="00413468"/>
    <w:rsid w:val="00417BA9"/>
    <w:rsid w:val="0042319D"/>
    <w:rsid w:val="004248EE"/>
    <w:rsid w:val="00447815"/>
    <w:rsid w:val="00457E22"/>
    <w:rsid w:val="00473107"/>
    <w:rsid w:val="0048603D"/>
    <w:rsid w:val="00494ECF"/>
    <w:rsid w:val="004B12A8"/>
    <w:rsid w:val="004B1774"/>
    <w:rsid w:val="004B71A3"/>
    <w:rsid w:val="004C27FB"/>
    <w:rsid w:val="004F5A1C"/>
    <w:rsid w:val="005174D3"/>
    <w:rsid w:val="00543651"/>
    <w:rsid w:val="005564CB"/>
    <w:rsid w:val="00561B18"/>
    <w:rsid w:val="005A1C6C"/>
    <w:rsid w:val="005A6711"/>
    <w:rsid w:val="005A73B1"/>
    <w:rsid w:val="005C7A01"/>
    <w:rsid w:val="005C7C02"/>
    <w:rsid w:val="005D6DE9"/>
    <w:rsid w:val="0061175C"/>
    <w:rsid w:val="00615A30"/>
    <w:rsid w:val="00633408"/>
    <w:rsid w:val="00650B84"/>
    <w:rsid w:val="00653F2B"/>
    <w:rsid w:val="00664812"/>
    <w:rsid w:val="00681DCB"/>
    <w:rsid w:val="006848CC"/>
    <w:rsid w:val="006D442A"/>
    <w:rsid w:val="006F6C3C"/>
    <w:rsid w:val="0070764E"/>
    <w:rsid w:val="00711A31"/>
    <w:rsid w:val="00715D6F"/>
    <w:rsid w:val="00722B6C"/>
    <w:rsid w:val="0074304B"/>
    <w:rsid w:val="00757A4B"/>
    <w:rsid w:val="0077170C"/>
    <w:rsid w:val="007D62E2"/>
    <w:rsid w:val="007E5ADA"/>
    <w:rsid w:val="007F0260"/>
    <w:rsid w:val="00811B24"/>
    <w:rsid w:val="0081287F"/>
    <w:rsid w:val="008179F2"/>
    <w:rsid w:val="0082677D"/>
    <w:rsid w:val="0085338A"/>
    <w:rsid w:val="0086500F"/>
    <w:rsid w:val="00867775"/>
    <w:rsid w:val="008678AF"/>
    <w:rsid w:val="00871F77"/>
    <w:rsid w:val="00874913"/>
    <w:rsid w:val="008B3CA0"/>
    <w:rsid w:val="008D3A73"/>
    <w:rsid w:val="008F2932"/>
    <w:rsid w:val="008F3A5D"/>
    <w:rsid w:val="008F70D0"/>
    <w:rsid w:val="009056B0"/>
    <w:rsid w:val="00906251"/>
    <w:rsid w:val="00911E34"/>
    <w:rsid w:val="0091525B"/>
    <w:rsid w:val="00925CF3"/>
    <w:rsid w:val="00926BE6"/>
    <w:rsid w:val="00953B59"/>
    <w:rsid w:val="00961809"/>
    <w:rsid w:val="00974DCD"/>
    <w:rsid w:val="009C237F"/>
    <w:rsid w:val="009F7130"/>
    <w:rsid w:val="00A005D8"/>
    <w:rsid w:val="00A01645"/>
    <w:rsid w:val="00A26BA1"/>
    <w:rsid w:val="00A44A19"/>
    <w:rsid w:val="00A457B1"/>
    <w:rsid w:val="00A5393F"/>
    <w:rsid w:val="00A850DA"/>
    <w:rsid w:val="00A86EC0"/>
    <w:rsid w:val="00A9619F"/>
    <w:rsid w:val="00AC0AF6"/>
    <w:rsid w:val="00AE2150"/>
    <w:rsid w:val="00AE4FC2"/>
    <w:rsid w:val="00AF48BE"/>
    <w:rsid w:val="00B00528"/>
    <w:rsid w:val="00B048FE"/>
    <w:rsid w:val="00B126C1"/>
    <w:rsid w:val="00B166A1"/>
    <w:rsid w:val="00B23578"/>
    <w:rsid w:val="00B368E0"/>
    <w:rsid w:val="00B85D65"/>
    <w:rsid w:val="00B93CF1"/>
    <w:rsid w:val="00B94A2E"/>
    <w:rsid w:val="00BB764B"/>
    <w:rsid w:val="00BD25C1"/>
    <w:rsid w:val="00BF3002"/>
    <w:rsid w:val="00BF5350"/>
    <w:rsid w:val="00BF5C67"/>
    <w:rsid w:val="00C01D82"/>
    <w:rsid w:val="00C06F76"/>
    <w:rsid w:val="00C31019"/>
    <w:rsid w:val="00C54A4D"/>
    <w:rsid w:val="00C638A1"/>
    <w:rsid w:val="00C90986"/>
    <w:rsid w:val="00CA169A"/>
    <w:rsid w:val="00CC6347"/>
    <w:rsid w:val="00CC6F45"/>
    <w:rsid w:val="00CD2742"/>
    <w:rsid w:val="00CD4872"/>
    <w:rsid w:val="00CE1FCA"/>
    <w:rsid w:val="00CE3711"/>
    <w:rsid w:val="00D00DFE"/>
    <w:rsid w:val="00D03127"/>
    <w:rsid w:val="00D17A65"/>
    <w:rsid w:val="00D2445D"/>
    <w:rsid w:val="00D2521A"/>
    <w:rsid w:val="00D365B8"/>
    <w:rsid w:val="00D40D1A"/>
    <w:rsid w:val="00D412C6"/>
    <w:rsid w:val="00D5405F"/>
    <w:rsid w:val="00D550E2"/>
    <w:rsid w:val="00D56CBE"/>
    <w:rsid w:val="00D868D1"/>
    <w:rsid w:val="00DC3366"/>
    <w:rsid w:val="00DD2F56"/>
    <w:rsid w:val="00DD49E9"/>
    <w:rsid w:val="00DD6F3F"/>
    <w:rsid w:val="00DF5524"/>
    <w:rsid w:val="00E17562"/>
    <w:rsid w:val="00E273E6"/>
    <w:rsid w:val="00E427DB"/>
    <w:rsid w:val="00E72AFB"/>
    <w:rsid w:val="00E91716"/>
    <w:rsid w:val="00EE2A16"/>
    <w:rsid w:val="00F068E5"/>
    <w:rsid w:val="00F16412"/>
    <w:rsid w:val="00F30BD0"/>
    <w:rsid w:val="00F3216C"/>
    <w:rsid w:val="00F34DF9"/>
    <w:rsid w:val="00F37B13"/>
    <w:rsid w:val="00F46552"/>
    <w:rsid w:val="00F62D47"/>
    <w:rsid w:val="00FE50E7"/>
    <w:rsid w:val="00FE78A8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4638F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LEY+DE+CONSERVACION+DE+LA+MATERIA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LAF4jPL2e-c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13629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904E29"/>
    <w:rsid w:val="00A42B81"/>
    <w:rsid w:val="00B30725"/>
    <w:rsid w:val="00B77024"/>
    <w:rsid w:val="00DA51EC"/>
    <w:rsid w:val="00E32E01"/>
    <w:rsid w:val="00ED50ED"/>
    <w:rsid w:val="00F4077C"/>
    <w:rsid w:val="00FA350E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2020-05-15T21:28:00Z</dcterms:created>
  <dcterms:modified xsi:type="dcterms:W3CDTF">2020-05-15T21:28:00Z</dcterms:modified>
</cp:coreProperties>
</file>