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2BFD1" w14:textId="77777777" w:rsidR="008B3CA0" w:rsidRDefault="008B3CA0"/>
    <w:p w14:paraId="20D58986" w14:textId="08FC09DA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761A">
        <w:rPr>
          <w:rFonts w:ascii="Arial" w:hAnsi="Arial" w:cs="Arial"/>
          <w:b/>
          <w:sz w:val="24"/>
          <w:szCs w:val="24"/>
          <w:u w:val="single"/>
        </w:rPr>
        <w:t xml:space="preserve"> 5  “</w:t>
      </w:r>
      <w:r w:rsidR="0090210E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r w:rsidR="00CB761A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2EC3751C" w14:textId="2B934156" w:rsidR="006412CB" w:rsidRDefault="006412CB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098FEE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E3646A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690373C" w14:textId="77777777" w:rsidR="0014705B" w:rsidRDefault="0014705B"/>
    <w:p w14:paraId="25A3D509" w14:textId="0ADAD249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71353">
        <w:rPr>
          <w:rFonts w:ascii="Arial" w:hAnsi="Arial" w:cs="Arial"/>
          <w:b/>
          <w:sz w:val="24"/>
          <w:szCs w:val="24"/>
        </w:rPr>
        <w:t>Comprender las propiedades generales de las disoluciones</w:t>
      </w:r>
    </w:p>
    <w:p w14:paraId="193084C0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6A3BB8CB" w14:textId="77777777" w:rsidTr="00F62D47">
        <w:tc>
          <w:tcPr>
            <w:tcW w:w="10680" w:type="dxa"/>
          </w:tcPr>
          <w:p w14:paraId="7561825A" w14:textId="77777777" w:rsidR="00F62D47" w:rsidRDefault="00F62D47" w:rsidP="00F62D47">
            <w:r>
              <w:t xml:space="preserve">Estimada familia: </w:t>
            </w:r>
          </w:p>
          <w:p w14:paraId="38D2B746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06CDC695" w14:textId="77777777" w:rsidR="00F62D47" w:rsidRDefault="00F62D47" w:rsidP="00F62D47"/>
          <w:p w14:paraId="1F4806EA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293E0F1C" w14:textId="1A3F2DEC" w:rsidR="00D56CBE" w:rsidRDefault="00D56CBE" w:rsidP="00F62D47"/>
          <w:p w14:paraId="4CD65F51" w14:textId="0C9F0325" w:rsidR="00F234A1" w:rsidRDefault="00F234A1" w:rsidP="00F62D47"/>
          <w:p w14:paraId="57137E77" w14:textId="504EC432" w:rsidR="0082677D" w:rsidRDefault="00712532" w:rsidP="00F62D47">
            <w:hyperlink r:id="rId8" w:history="1">
              <w:r w:rsidRPr="00B67C8C">
                <w:rPr>
                  <w:rStyle w:val="Hipervnculo"/>
                </w:rPr>
                <w:t>https://m.youtube.com/watch?v=L0AeeHwFie8</w:t>
              </w:r>
            </w:hyperlink>
            <w:r>
              <w:t xml:space="preserve"> (solubilidad)</w:t>
            </w:r>
          </w:p>
          <w:p w14:paraId="78C994B1" w14:textId="75CDB3E3" w:rsidR="00712532" w:rsidRDefault="005F4567" w:rsidP="00F62D47">
            <w:hyperlink r:id="rId9" w:history="1">
              <w:r w:rsidRPr="00B67C8C">
                <w:rPr>
                  <w:rStyle w:val="Hipervnculo"/>
                </w:rPr>
                <w:t>https://m.youtube.com/watch?v=4sW0J_dqIcM</w:t>
              </w:r>
            </w:hyperlink>
            <w:r>
              <w:t xml:space="preserve"> ( un experimento sobre solubilidad)</w:t>
            </w:r>
          </w:p>
          <w:p w14:paraId="17805068" w14:textId="24A453B5" w:rsidR="00712532" w:rsidRDefault="007D5DD3" w:rsidP="00F62D47">
            <w:hyperlink r:id="rId10" w:history="1">
              <w:r w:rsidRPr="00B67C8C">
                <w:rPr>
                  <w:rStyle w:val="Hipervnculo"/>
                </w:rPr>
                <w:t>https://m.youtube.com/watch?v=rYvailp_oyk</w:t>
              </w:r>
            </w:hyperlink>
            <w:r>
              <w:t xml:space="preserve"> ( </w:t>
            </w:r>
            <w:r w:rsidR="00EA55D4">
              <w:t>cómo afecta la temperatura a las solubilidad)</w:t>
            </w:r>
          </w:p>
          <w:p w14:paraId="21E7857B" w14:textId="4B486427" w:rsidR="0088387F" w:rsidRDefault="0088387F" w:rsidP="00F62D47"/>
          <w:p w14:paraId="49F888E3" w14:textId="77777777" w:rsidR="00F3216C" w:rsidRDefault="00F3216C" w:rsidP="00F62D47"/>
          <w:p w14:paraId="5EA8580F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7B47315B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753D5E33" w14:textId="148F5D55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  <w:r w:rsidR="00AE63DC">
              <w:rPr>
                <w:b/>
                <w:u w:val="single"/>
              </w:rPr>
              <w:t xml:space="preserve"> </w:t>
            </w:r>
          </w:p>
          <w:p w14:paraId="5AFC468A" w14:textId="1B2B12F9" w:rsidR="00077869" w:rsidRDefault="00077869" w:rsidP="00F62D47">
            <w:pPr>
              <w:rPr>
                <w:b/>
                <w:u w:val="single"/>
              </w:rPr>
            </w:pPr>
          </w:p>
          <w:p w14:paraId="5E839114" w14:textId="47947C29" w:rsidR="00077869" w:rsidRDefault="005D0A28" w:rsidP="00846A8C">
            <w:pPr>
              <w:jc w:val="both"/>
              <w:rPr>
                <w:bCs/>
              </w:rPr>
            </w:pPr>
            <w:r>
              <w:rPr>
                <w:bCs/>
              </w:rPr>
              <w:t xml:space="preserve">1.-Continuando con </w:t>
            </w:r>
            <w:r w:rsidR="00A14B30">
              <w:rPr>
                <w:bCs/>
              </w:rPr>
              <w:t xml:space="preserve">la Unidad 1 “disoluciones químicas” veremos el tema de la SOLUBILIDAD. </w:t>
            </w:r>
            <w:r w:rsidR="00C670C0">
              <w:rPr>
                <w:bCs/>
              </w:rPr>
              <w:t>Observa</w:t>
            </w:r>
            <w:r w:rsidR="006B2613">
              <w:rPr>
                <w:bCs/>
              </w:rPr>
              <w:t xml:space="preserve"> y lee</w:t>
            </w:r>
            <w:r w:rsidR="00C670C0">
              <w:rPr>
                <w:bCs/>
              </w:rPr>
              <w:t xml:space="preserve"> el cómics de</w:t>
            </w:r>
            <w:r w:rsidR="006B2613">
              <w:rPr>
                <w:bCs/>
              </w:rPr>
              <w:t xml:space="preserve"> la</w:t>
            </w:r>
            <w:r w:rsidR="00C670C0">
              <w:rPr>
                <w:bCs/>
              </w:rPr>
              <w:t xml:space="preserve"> </w:t>
            </w:r>
            <w:r w:rsidR="006B2613">
              <w:rPr>
                <w:bCs/>
              </w:rPr>
              <w:t>página</w:t>
            </w:r>
            <w:r w:rsidR="00C670C0">
              <w:rPr>
                <w:bCs/>
              </w:rPr>
              <w:t xml:space="preserve"> </w:t>
            </w:r>
            <w:proofErr w:type="gramStart"/>
            <w:r w:rsidR="00C670C0">
              <w:rPr>
                <w:bCs/>
              </w:rPr>
              <w:t xml:space="preserve">31 </w:t>
            </w:r>
            <w:r w:rsidR="00876340">
              <w:rPr>
                <w:bCs/>
              </w:rPr>
              <w:t xml:space="preserve"> de</w:t>
            </w:r>
            <w:proofErr w:type="gramEnd"/>
            <w:r w:rsidR="00876340">
              <w:rPr>
                <w:bCs/>
              </w:rPr>
              <w:t xml:space="preserve"> </w:t>
            </w:r>
            <w:r w:rsidR="00F547B5">
              <w:rPr>
                <w:bCs/>
              </w:rPr>
              <w:t>su</w:t>
            </w:r>
            <w:r w:rsidR="00876340">
              <w:rPr>
                <w:bCs/>
              </w:rPr>
              <w:t xml:space="preserve"> texto de química </w:t>
            </w:r>
            <w:r w:rsidR="00C670C0">
              <w:rPr>
                <w:bCs/>
              </w:rPr>
              <w:t>( ya</w:t>
            </w:r>
            <w:r w:rsidR="00325DA9">
              <w:rPr>
                <w:bCs/>
              </w:rPr>
              <w:t xml:space="preserve"> </w:t>
            </w:r>
            <w:r w:rsidR="00C670C0">
              <w:rPr>
                <w:bCs/>
              </w:rPr>
              <w:t>visto en la guía 2</w:t>
            </w:r>
            <w:r w:rsidR="006B2613">
              <w:rPr>
                <w:bCs/>
              </w:rPr>
              <w:t xml:space="preserve"> )</w:t>
            </w:r>
            <w:r w:rsidR="00005A5F">
              <w:rPr>
                <w:bCs/>
              </w:rPr>
              <w:t xml:space="preserve"> que muestra a Matías </w:t>
            </w:r>
            <w:r w:rsidR="00796FBE">
              <w:rPr>
                <w:bCs/>
              </w:rPr>
              <w:t xml:space="preserve"> cocinando y a Sofía saboreando sus preparaciones pero tiene problemas con la sal que debe agregarle. </w:t>
            </w:r>
            <w:r w:rsidR="00377436">
              <w:rPr>
                <w:bCs/>
              </w:rPr>
              <w:t>Responde las preguntas de la página 32 en tu libro a modo de diagnóstico ( se busca conocer qué sabes del tema antes de estudiarlo)</w:t>
            </w:r>
            <w:r w:rsidR="00085603">
              <w:rPr>
                <w:bCs/>
              </w:rPr>
              <w:t>.</w:t>
            </w:r>
          </w:p>
          <w:p w14:paraId="39F69A74" w14:textId="449036E5" w:rsidR="00085603" w:rsidRDefault="00085603" w:rsidP="00F62D47">
            <w:pPr>
              <w:rPr>
                <w:bCs/>
              </w:rPr>
            </w:pPr>
          </w:p>
          <w:p w14:paraId="6B96D877" w14:textId="19488867" w:rsidR="00085603" w:rsidRDefault="00085603" w:rsidP="00846A8C">
            <w:pPr>
              <w:jc w:val="both"/>
              <w:rPr>
                <w:bCs/>
              </w:rPr>
            </w:pPr>
            <w:r>
              <w:rPr>
                <w:bCs/>
              </w:rPr>
              <w:t xml:space="preserve">2.- </w:t>
            </w:r>
            <w:r w:rsidR="003E2E74">
              <w:rPr>
                <w:bCs/>
              </w:rPr>
              <w:t>Lee comprensivamente la página 33 destacando los conceptos principales y buscando el significado de aquellos que desconozcas</w:t>
            </w:r>
            <w:r w:rsidR="006F7D40">
              <w:rPr>
                <w:bCs/>
              </w:rPr>
              <w:t xml:space="preserve"> y anótalos en tu cuaderno</w:t>
            </w:r>
            <w:r w:rsidR="0063355C">
              <w:rPr>
                <w:bCs/>
              </w:rPr>
              <w:t>,</w:t>
            </w:r>
            <w:r w:rsidR="006F7D40">
              <w:rPr>
                <w:bCs/>
              </w:rPr>
              <w:t xml:space="preserve"> a </w:t>
            </w:r>
            <w:proofErr w:type="gramStart"/>
            <w:r w:rsidR="006F7D40">
              <w:rPr>
                <w:bCs/>
              </w:rPr>
              <w:t>continuación</w:t>
            </w:r>
            <w:proofErr w:type="gramEnd"/>
            <w:r w:rsidR="006F7D40">
              <w:rPr>
                <w:bCs/>
              </w:rPr>
              <w:t xml:space="preserve"> observa </w:t>
            </w:r>
            <w:r w:rsidR="0093017E">
              <w:rPr>
                <w:bCs/>
              </w:rPr>
              <w:t>el vídeo</w:t>
            </w:r>
            <w:r w:rsidR="006F7D40">
              <w:rPr>
                <w:bCs/>
              </w:rPr>
              <w:t xml:space="preserve"> del link sobre solubilidad y el experimento sobre solubilidad tomando apuntes en tu cuaderno escribiendo lo más relevante</w:t>
            </w:r>
            <w:r w:rsidR="00B5675D">
              <w:rPr>
                <w:bCs/>
              </w:rPr>
              <w:t>, verás que existen tres tipos de disoluciones de acuerdo con la cantidad de soluto que se agregue</w:t>
            </w:r>
            <w:r w:rsidR="00285D28">
              <w:rPr>
                <w:bCs/>
              </w:rPr>
              <w:t>.</w:t>
            </w:r>
            <w:r w:rsidR="0063355C">
              <w:rPr>
                <w:bCs/>
              </w:rPr>
              <w:t xml:space="preserve">  R</w:t>
            </w:r>
            <w:r w:rsidR="000B6D42">
              <w:rPr>
                <w:bCs/>
              </w:rPr>
              <w:t>esponde</w:t>
            </w:r>
            <w:r w:rsidR="0063355C">
              <w:rPr>
                <w:bCs/>
              </w:rPr>
              <w:t xml:space="preserve"> en tu cuaderno:</w:t>
            </w:r>
            <w:r w:rsidR="000B6D42">
              <w:rPr>
                <w:bCs/>
              </w:rPr>
              <w:t xml:space="preserve"> </w:t>
            </w:r>
            <w:r w:rsidR="0063355C">
              <w:rPr>
                <w:bCs/>
              </w:rPr>
              <w:t>¿qué</w:t>
            </w:r>
            <w:r w:rsidR="000B6D42">
              <w:rPr>
                <w:bCs/>
              </w:rPr>
              <w:t xml:space="preserve"> es la solubilidad?, </w:t>
            </w:r>
            <w:r w:rsidR="0063355C">
              <w:rPr>
                <w:bCs/>
              </w:rPr>
              <w:t>¿cuáles</w:t>
            </w:r>
            <w:r w:rsidR="000B6D42">
              <w:rPr>
                <w:bCs/>
              </w:rPr>
              <w:t xml:space="preserve"> son los tres tipos de </w:t>
            </w:r>
            <w:r w:rsidR="00926DAC">
              <w:rPr>
                <w:bCs/>
              </w:rPr>
              <w:t>disoluciones</w:t>
            </w:r>
            <w:r w:rsidR="000B6D42">
              <w:rPr>
                <w:bCs/>
              </w:rPr>
              <w:t xml:space="preserve"> que se pueden </w:t>
            </w:r>
            <w:r w:rsidR="0093017E">
              <w:rPr>
                <w:bCs/>
              </w:rPr>
              <w:t>encontrar?</w:t>
            </w:r>
          </w:p>
          <w:p w14:paraId="381C6658" w14:textId="348F07ED" w:rsidR="00285D28" w:rsidRDefault="00285D28" w:rsidP="00846A8C">
            <w:pPr>
              <w:jc w:val="both"/>
              <w:rPr>
                <w:bCs/>
              </w:rPr>
            </w:pPr>
          </w:p>
          <w:p w14:paraId="6E2FCD49" w14:textId="1FBFB42A" w:rsidR="00285D28" w:rsidRDefault="00285D28" w:rsidP="00846A8C">
            <w:pPr>
              <w:jc w:val="both"/>
              <w:rPr>
                <w:bCs/>
              </w:rPr>
            </w:pPr>
            <w:r>
              <w:rPr>
                <w:bCs/>
              </w:rPr>
              <w:t>3.- Lee comprensivamente “los factores que afectan la solubilidad”</w:t>
            </w:r>
            <w:r w:rsidR="000B6D42">
              <w:rPr>
                <w:bCs/>
              </w:rPr>
              <w:t xml:space="preserve"> en la misma página</w:t>
            </w:r>
            <w:r w:rsidR="0093017E">
              <w:rPr>
                <w:bCs/>
              </w:rPr>
              <w:t xml:space="preserve"> </w:t>
            </w:r>
            <w:proofErr w:type="gramStart"/>
            <w:r w:rsidR="0093017E">
              <w:rPr>
                <w:bCs/>
              </w:rPr>
              <w:t>33</w:t>
            </w:r>
            <w:r w:rsidR="000B6D42">
              <w:rPr>
                <w:bCs/>
              </w:rPr>
              <w:t xml:space="preserve"> </w:t>
            </w:r>
            <w:r w:rsidR="00BF3430">
              <w:rPr>
                <w:bCs/>
              </w:rPr>
              <w:t xml:space="preserve"> en</w:t>
            </w:r>
            <w:proofErr w:type="gramEnd"/>
            <w:r w:rsidR="00BF3430">
              <w:rPr>
                <w:bCs/>
              </w:rPr>
              <w:t xml:space="preserve"> la que conocerás factores internos que afectan la solubilidad como </w:t>
            </w:r>
            <w:r w:rsidR="00B7211E">
              <w:rPr>
                <w:bCs/>
              </w:rPr>
              <w:t>l</w:t>
            </w:r>
            <w:r w:rsidR="005A468B">
              <w:rPr>
                <w:bCs/>
              </w:rPr>
              <w:t xml:space="preserve">as interacciones entre el soluto y </w:t>
            </w:r>
            <w:r w:rsidR="0058475F">
              <w:rPr>
                <w:bCs/>
              </w:rPr>
              <w:t>el solvente que tienen relación con la composición química de cada uno</w:t>
            </w:r>
            <w:r w:rsidR="00452679">
              <w:rPr>
                <w:bCs/>
              </w:rPr>
              <w:t>,</w:t>
            </w:r>
            <w:r w:rsidR="0058475F">
              <w:rPr>
                <w:bCs/>
              </w:rPr>
              <w:t xml:space="preserve"> lo que se conoce como naturaleza del soluto y del disolvente o solvente.</w:t>
            </w:r>
            <w:r w:rsidR="000034D7">
              <w:rPr>
                <w:bCs/>
              </w:rPr>
              <w:t xml:space="preserve"> Destaca lo más importante que explique este factor interno.</w:t>
            </w:r>
          </w:p>
          <w:p w14:paraId="6942625E" w14:textId="32C4AF3A" w:rsidR="000034D7" w:rsidRDefault="000034D7" w:rsidP="00846A8C">
            <w:pPr>
              <w:jc w:val="both"/>
              <w:rPr>
                <w:bCs/>
              </w:rPr>
            </w:pPr>
          </w:p>
          <w:p w14:paraId="3E83204F" w14:textId="072DF550" w:rsidR="000034D7" w:rsidRDefault="000034D7" w:rsidP="00846A8C">
            <w:pPr>
              <w:jc w:val="both"/>
              <w:rPr>
                <w:bCs/>
              </w:rPr>
            </w:pPr>
            <w:r>
              <w:rPr>
                <w:bCs/>
              </w:rPr>
              <w:t>4.- En la página 34 comenzamos con los factores externos que afectarán la solubilidad, hoy</w:t>
            </w:r>
            <w:r w:rsidR="008A4294">
              <w:rPr>
                <w:bCs/>
              </w:rPr>
              <w:t xml:space="preserve"> sólo </w:t>
            </w:r>
            <w:r w:rsidR="00926DAC">
              <w:rPr>
                <w:bCs/>
              </w:rPr>
              <w:t>revisaremos la</w:t>
            </w:r>
            <w:r>
              <w:rPr>
                <w:bCs/>
              </w:rPr>
              <w:t xml:space="preserve"> temperatura”</w:t>
            </w:r>
            <w:r w:rsidR="008A4294">
              <w:rPr>
                <w:bCs/>
              </w:rPr>
              <w:t xml:space="preserve"> </w:t>
            </w:r>
            <w:r w:rsidR="00452679">
              <w:rPr>
                <w:bCs/>
              </w:rPr>
              <w:t>(dejando</w:t>
            </w:r>
            <w:r w:rsidR="008A4294">
              <w:rPr>
                <w:bCs/>
              </w:rPr>
              <w:t xml:space="preserve"> para la próxima guía </w:t>
            </w:r>
            <w:r w:rsidR="00826254">
              <w:rPr>
                <w:bCs/>
              </w:rPr>
              <w:t xml:space="preserve">la </w:t>
            </w:r>
            <w:proofErr w:type="gramStart"/>
            <w:r w:rsidR="00826254">
              <w:rPr>
                <w:bCs/>
              </w:rPr>
              <w:t>presión )</w:t>
            </w:r>
            <w:proofErr w:type="gramEnd"/>
            <w:r w:rsidR="006B2636">
              <w:rPr>
                <w:bCs/>
              </w:rPr>
              <w:t xml:space="preserve"> lee la información , marca las </w:t>
            </w:r>
            <w:r w:rsidR="00394CB5">
              <w:rPr>
                <w:bCs/>
              </w:rPr>
              <w:t>definiciones</w:t>
            </w:r>
            <w:r w:rsidR="006B2636">
              <w:rPr>
                <w:bCs/>
              </w:rPr>
              <w:t xml:space="preserve"> y explicaciones, observa la</w:t>
            </w:r>
            <w:r w:rsidR="00394CB5">
              <w:rPr>
                <w:bCs/>
              </w:rPr>
              <w:t>s</w:t>
            </w:r>
            <w:r w:rsidR="006B2636">
              <w:rPr>
                <w:bCs/>
              </w:rPr>
              <w:t xml:space="preserve"> gráfica</w:t>
            </w:r>
            <w:r w:rsidR="00394CB5">
              <w:rPr>
                <w:bCs/>
              </w:rPr>
              <w:t xml:space="preserve">s A y B </w:t>
            </w:r>
            <w:r w:rsidR="00674AB7">
              <w:rPr>
                <w:bCs/>
              </w:rPr>
              <w:t>que muestra</w:t>
            </w:r>
            <w:r w:rsidR="00EE7912">
              <w:rPr>
                <w:bCs/>
              </w:rPr>
              <w:t>n</w:t>
            </w:r>
            <w:r w:rsidR="00674AB7">
              <w:rPr>
                <w:bCs/>
              </w:rPr>
              <w:t xml:space="preserve"> en el eje X ( el horizontal) la temperatura en grados </w:t>
            </w:r>
            <w:r w:rsidR="00926DAC">
              <w:rPr>
                <w:bCs/>
              </w:rPr>
              <w:t>Celsius</w:t>
            </w:r>
            <w:r w:rsidR="005F2367">
              <w:rPr>
                <w:bCs/>
              </w:rPr>
              <w:t xml:space="preserve"> y  en el eje Y (vertical)  las solubilidad</w:t>
            </w:r>
            <w:r w:rsidR="00EE7912">
              <w:rPr>
                <w:bCs/>
              </w:rPr>
              <w:t>es</w:t>
            </w:r>
            <w:r w:rsidR="005F2367">
              <w:rPr>
                <w:bCs/>
              </w:rPr>
              <w:t xml:space="preserve"> de distintos compuestos</w:t>
            </w:r>
            <w:r w:rsidR="00372E7B">
              <w:rPr>
                <w:bCs/>
              </w:rPr>
              <w:t xml:space="preserve">. Observa el link </w:t>
            </w:r>
            <w:r w:rsidR="00452C63">
              <w:rPr>
                <w:bCs/>
              </w:rPr>
              <w:t>sobre la temperatura y la solubilidad sugerido arriba. Responde</w:t>
            </w:r>
            <w:r w:rsidR="00415D23">
              <w:rPr>
                <w:bCs/>
              </w:rPr>
              <w:t xml:space="preserve"> en tu cuaderno:</w:t>
            </w:r>
          </w:p>
          <w:p w14:paraId="545FB61A" w14:textId="77777777" w:rsidR="00415D23" w:rsidRDefault="00415D23" w:rsidP="00846A8C">
            <w:pPr>
              <w:jc w:val="both"/>
              <w:rPr>
                <w:bCs/>
              </w:rPr>
            </w:pPr>
          </w:p>
          <w:p w14:paraId="21750D3C" w14:textId="2FACDDFD" w:rsidR="00452C63" w:rsidRDefault="00452C63" w:rsidP="00846A8C">
            <w:pPr>
              <w:jc w:val="both"/>
              <w:rPr>
                <w:bCs/>
              </w:rPr>
            </w:pPr>
            <w:r>
              <w:rPr>
                <w:bCs/>
              </w:rPr>
              <w:t>a) Escribe qué ocurre con cada compuesto químico</w:t>
            </w:r>
            <w:r w:rsidR="009C1CF8">
              <w:rPr>
                <w:bCs/>
              </w:rPr>
              <w:t xml:space="preserve"> sólido disuelto en agua</w:t>
            </w:r>
            <w:r>
              <w:rPr>
                <w:bCs/>
              </w:rPr>
              <w:t xml:space="preserve"> </w:t>
            </w:r>
            <w:r w:rsidR="00415D23">
              <w:rPr>
                <w:bCs/>
              </w:rPr>
              <w:t xml:space="preserve">del gráfico A al ir aumentando la temperatura </w:t>
            </w:r>
            <w:r w:rsidR="00926DAC">
              <w:rPr>
                <w:bCs/>
              </w:rPr>
              <w:t>(señala</w:t>
            </w:r>
            <w:r w:rsidR="00415D23">
              <w:rPr>
                <w:bCs/>
              </w:rPr>
              <w:t xml:space="preserve"> si la solubilidad aumenta o disminuye a medida que aumenta la temperatura).</w:t>
            </w:r>
          </w:p>
          <w:p w14:paraId="6EF91826" w14:textId="77777777" w:rsidR="00415D23" w:rsidRPr="005D0A28" w:rsidRDefault="00415D23" w:rsidP="00846A8C">
            <w:pPr>
              <w:jc w:val="both"/>
              <w:rPr>
                <w:bCs/>
              </w:rPr>
            </w:pPr>
          </w:p>
          <w:p w14:paraId="2274A8CE" w14:textId="38E13CEE" w:rsidR="00B56C5D" w:rsidRDefault="009C1CF8" w:rsidP="00957F40">
            <w:pPr>
              <w:jc w:val="both"/>
              <w:rPr>
                <w:bCs/>
              </w:rPr>
            </w:pPr>
            <w:r>
              <w:t>b)</w:t>
            </w:r>
            <w:r w:rsidR="00B56C5D">
              <w:rPr>
                <w:bCs/>
              </w:rPr>
              <w:t xml:space="preserve"> Escribe qué ocurre con cada compuesto químico </w:t>
            </w:r>
            <w:r w:rsidR="00B56C5D">
              <w:rPr>
                <w:bCs/>
              </w:rPr>
              <w:t>GASEOSO</w:t>
            </w:r>
            <w:r w:rsidR="00B56C5D">
              <w:rPr>
                <w:bCs/>
              </w:rPr>
              <w:t xml:space="preserve"> disuelto en agua del gráfico </w:t>
            </w:r>
            <w:r w:rsidR="00F91EC2">
              <w:rPr>
                <w:bCs/>
              </w:rPr>
              <w:t>B</w:t>
            </w:r>
            <w:r w:rsidR="00B56C5D">
              <w:rPr>
                <w:bCs/>
              </w:rPr>
              <w:t xml:space="preserve"> al ir </w:t>
            </w:r>
            <w:r w:rsidR="00F91EC2">
              <w:rPr>
                <w:bCs/>
              </w:rPr>
              <w:t xml:space="preserve">disminuyendo </w:t>
            </w:r>
            <w:r w:rsidR="00B56C5D">
              <w:rPr>
                <w:bCs/>
              </w:rPr>
              <w:t xml:space="preserve">la temperatura (señala si la solubilidad aumenta o disminuye a medida que </w:t>
            </w:r>
            <w:r w:rsidR="00F91EC2">
              <w:rPr>
                <w:bCs/>
              </w:rPr>
              <w:t>disminuye</w:t>
            </w:r>
            <w:r w:rsidR="00B56C5D">
              <w:rPr>
                <w:bCs/>
              </w:rPr>
              <w:t xml:space="preserve"> la temperatura).</w:t>
            </w:r>
          </w:p>
          <w:p w14:paraId="1104A026" w14:textId="11C164D2" w:rsidR="00836A43" w:rsidRDefault="00836A43" w:rsidP="00F62D47"/>
          <w:p w14:paraId="7FAC38A4" w14:textId="6D3D8847" w:rsidR="0088387F" w:rsidRDefault="006138FD" w:rsidP="00C81862">
            <w:pPr>
              <w:jc w:val="both"/>
            </w:pPr>
            <w:r>
              <w:t xml:space="preserve">5.- Fotografía las actividades resueltas y envíalas por mail a mi correo </w:t>
            </w:r>
            <w:r w:rsidR="00C81862">
              <w:t>(que</w:t>
            </w:r>
            <w:r>
              <w:t xml:space="preserve"> aparece en la parte superior de esta guía)</w:t>
            </w:r>
            <w:r w:rsidR="00C81862">
              <w:t>, si tienes dificultades para hacerlo escríbeme.</w:t>
            </w:r>
          </w:p>
          <w:p w14:paraId="0D05F7B3" w14:textId="77777777" w:rsidR="0088387F" w:rsidRDefault="0088387F" w:rsidP="00F62D47"/>
          <w:p w14:paraId="38FC34EA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3E86D943" w14:textId="77777777" w:rsidR="00D56CBE" w:rsidRDefault="00D56CBE" w:rsidP="00F234A1">
            <w:pPr>
              <w:jc w:val="both"/>
            </w:pPr>
          </w:p>
          <w:p w14:paraId="5D361B1B" w14:textId="3BB39FCF" w:rsidR="00561229" w:rsidRDefault="00D56CBE" w:rsidP="00F234A1">
            <w:pPr>
              <w:jc w:val="both"/>
            </w:pPr>
            <w:r>
              <w:t xml:space="preserve">Estimados estudiantes espero que se encuentren muy bien en casa con su familia. </w:t>
            </w:r>
            <w:r w:rsidR="00936139">
              <w:t>A cuidar</w:t>
            </w:r>
            <w:r w:rsidR="00ED0607">
              <w:t xml:space="preserve">se más que nunca ya que la situación sanitaria se va a complicar mucho </w:t>
            </w:r>
            <w:r w:rsidR="007022E9">
              <w:t>más,</w:t>
            </w:r>
            <w:r w:rsidR="00ED0607">
              <w:t xml:space="preserve"> pero siguiendo</w:t>
            </w:r>
            <w:r w:rsidR="007022E9">
              <w:t xml:space="preserve"> </w:t>
            </w:r>
            <w:r w:rsidR="00936B93">
              <w:t>todas las</w:t>
            </w:r>
            <w:r w:rsidR="00ED0607">
              <w:t xml:space="preserve"> indicaciones</w:t>
            </w:r>
            <w:r w:rsidR="007022E9">
              <w:t xml:space="preserve"> de salud</w:t>
            </w:r>
            <w:r w:rsidR="00ED0607">
              <w:t xml:space="preserve"> </w:t>
            </w:r>
            <w:r w:rsidR="00B250D0">
              <w:t>para protegernos del contagio saldremos adelante.</w:t>
            </w:r>
          </w:p>
          <w:p w14:paraId="746289AB" w14:textId="77777777" w:rsidR="00A574B1" w:rsidRDefault="00A574B1" w:rsidP="00F234A1">
            <w:pPr>
              <w:jc w:val="both"/>
            </w:pPr>
          </w:p>
          <w:p w14:paraId="587682D5" w14:textId="1D5EF8E5" w:rsidR="00BD10FE" w:rsidRDefault="00A574B1" w:rsidP="00F234A1">
            <w:pPr>
              <w:jc w:val="both"/>
            </w:pPr>
            <w:r w:rsidRPr="00A574B1">
              <w:t>Quisiera hacerles una petición</w:t>
            </w:r>
            <w:r w:rsidR="00B250D0">
              <w:t xml:space="preserve"> muy especial a</w:t>
            </w:r>
            <w:r w:rsidR="00623449">
              <w:t xml:space="preserve"> ustedes</w:t>
            </w:r>
            <w:r w:rsidR="00B250D0">
              <w:t xml:space="preserve"> los SEGUNDO </w:t>
            </w:r>
            <w:r w:rsidR="00F547B5">
              <w:t xml:space="preserve">MEDIOS; </w:t>
            </w:r>
            <w:r w:rsidR="00F547B5" w:rsidRPr="00A574B1">
              <w:t>por</w:t>
            </w:r>
            <w:r w:rsidRPr="00A574B1">
              <w:t xml:space="preserve"> favor</w:t>
            </w:r>
            <w:r w:rsidR="00E5224D">
              <w:t xml:space="preserve"> NECESITO QUE </w:t>
            </w:r>
            <w:r w:rsidR="00373395">
              <w:t xml:space="preserve">SE </w:t>
            </w:r>
            <w:r w:rsidR="00373395" w:rsidRPr="00A574B1">
              <w:t>COMUNIQUEN</w:t>
            </w:r>
            <w:r w:rsidRPr="00A574B1">
              <w:t xml:space="preserve"> POR CORREO CONMIGO PARA INFORMARME SI ESTÁN AVANZANDO CON SUS GUÍAS Y/O TRABAJOS, ASÍ PODRÉ TENER UN REGISTRO DE SUS AVANCES, por </w:t>
            </w:r>
            <w:proofErr w:type="gramStart"/>
            <w:r w:rsidRPr="00A574B1">
              <w:t>ejemplo</w:t>
            </w:r>
            <w:proofErr w:type="gramEnd"/>
            <w:r w:rsidRPr="00A574B1">
              <w:t xml:space="preserve"> si aún están en la Guía 1 porque les ha sido complejo </w:t>
            </w:r>
            <w:r w:rsidRPr="00A574B1">
              <w:lastRenderedPageBreak/>
              <w:t xml:space="preserve">o si ya la terminaron en su cuaderno y van en </w:t>
            </w:r>
            <w:r w:rsidR="004716EE">
              <w:t>la 2 o en la 3</w:t>
            </w:r>
            <w:r w:rsidRPr="00A574B1">
              <w:t xml:space="preserve"> etc.</w:t>
            </w:r>
            <w:r w:rsidR="00D7559D">
              <w:t xml:space="preserve"> NOS HAN AVISADO ESTA SEMANA QUE TENEMOS QUE SOLICITARLES QUE NOS ENVÍEN SUS TAREAS TERMINADAS YA QUE CUANDO TERMINE </w:t>
            </w:r>
            <w:r w:rsidR="009F113B">
              <w:t xml:space="preserve">LA PANDEMIA TODAS SUS GUÍAS RESUELTAS </w:t>
            </w:r>
            <w:r w:rsidR="00F0435B">
              <w:t>LES</w:t>
            </w:r>
            <w:r w:rsidR="009F113B">
              <w:t xml:space="preserve"> AYUDARÁN EN LA EVALUACIÓN </w:t>
            </w:r>
            <w:r w:rsidR="00F0435B">
              <w:t>QUE CADA UNO TENDRÁ EN LAS DISTINTAS ASIGNATURAS.</w:t>
            </w:r>
          </w:p>
          <w:p w14:paraId="13239BEC" w14:textId="77777777" w:rsidR="00BD10FE" w:rsidRDefault="00BD10FE" w:rsidP="00F234A1">
            <w:pPr>
              <w:jc w:val="both"/>
            </w:pPr>
          </w:p>
          <w:p w14:paraId="6585A90E" w14:textId="154BA91E" w:rsidR="00ED4816" w:rsidRDefault="00F0435B" w:rsidP="00F234A1">
            <w:pPr>
              <w:jc w:val="both"/>
            </w:pPr>
            <w:r>
              <w:t xml:space="preserve"> </w:t>
            </w:r>
            <w:r w:rsidR="00373395">
              <w:t>JÓVENES de</w:t>
            </w:r>
            <w:r w:rsidR="007022E9">
              <w:t xml:space="preserve"> segundo medio</w:t>
            </w:r>
            <w:r w:rsidR="00373395">
              <w:t xml:space="preserve"> </w:t>
            </w:r>
            <w:r w:rsidR="00936B93">
              <w:t xml:space="preserve">les </w:t>
            </w:r>
            <w:r w:rsidR="00373395">
              <w:t>he simplificad</w:t>
            </w:r>
            <w:r w:rsidR="006A3D64">
              <w:t xml:space="preserve">o </w:t>
            </w:r>
            <w:r w:rsidR="00373395">
              <w:t xml:space="preserve">cada vez más </w:t>
            </w:r>
            <w:r w:rsidR="00926FDB">
              <w:t>sus</w:t>
            </w:r>
            <w:r w:rsidR="00373395">
              <w:t xml:space="preserve"> guías de trabajo </w:t>
            </w:r>
            <w:r w:rsidR="00305821">
              <w:t>pero es muy importante que me expliquen porque no me las han enviado</w:t>
            </w:r>
            <w:r w:rsidR="006A3D64">
              <w:t>, si tienen dudas o qué no entienden</w:t>
            </w:r>
            <w:r w:rsidR="00926FDB">
              <w:t xml:space="preserve"> o si van muy lento</w:t>
            </w:r>
            <w:r w:rsidR="00936B93">
              <w:t xml:space="preserve"> o etc.</w:t>
            </w:r>
            <w:r w:rsidR="00902932">
              <w:t xml:space="preserve"> Para comprender que les está sucediendo y </w:t>
            </w:r>
            <w:r w:rsidR="00287349">
              <w:t>ayudarlos.</w:t>
            </w:r>
          </w:p>
          <w:p w14:paraId="098C9F0A" w14:textId="77777777" w:rsidR="00A574B1" w:rsidRDefault="00A574B1" w:rsidP="00F234A1">
            <w:pPr>
              <w:jc w:val="both"/>
            </w:pPr>
          </w:p>
          <w:p w14:paraId="6281F81E" w14:textId="73683AA4" w:rsidR="00820E17" w:rsidRPr="00926FDB" w:rsidRDefault="00F3216C" w:rsidP="00ED4816">
            <w:pPr>
              <w:jc w:val="both"/>
            </w:pPr>
            <w:r>
              <w:t xml:space="preserve"> </w:t>
            </w:r>
            <w:r w:rsidRPr="00836A43">
              <w:rPr>
                <w:b/>
                <w:bCs/>
                <w:u w:val="single"/>
              </w:rPr>
              <w:t>NO</w:t>
            </w:r>
            <w:r>
              <w:t xml:space="preserve"> </w:t>
            </w:r>
            <w:r w:rsidRPr="00820E17">
              <w:rPr>
                <w:b/>
                <w:bCs/>
              </w:rPr>
              <w:t>DEBEN</w:t>
            </w:r>
            <w:r>
              <w:t xml:space="preserve"> </w:t>
            </w:r>
            <w:r w:rsidRPr="00820E17">
              <w:rPr>
                <w:b/>
                <w:bCs/>
              </w:rPr>
              <w:t>REALIZAR</w:t>
            </w:r>
            <w:r w:rsidR="00820E17">
              <w:rPr>
                <w:b/>
                <w:bCs/>
              </w:rPr>
              <w:t xml:space="preserve"> la indagación científica transversal de la página 34</w:t>
            </w:r>
            <w:r w:rsidR="007C5933">
              <w:rPr>
                <w:b/>
                <w:bCs/>
              </w:rPr>
              <w:t xml:space="preserve"> ni el APLICA </w:t>
            </w:r>
            <w:r w:rsidR="0049445E">
              <w:rPr>
                <w:b/>
                <w:bCs/>
              </w:rPr>
              <w:t>(NO</w:t>
            </w:r>
            <w:r w:rsidR="007C5933">
              <w:rPr>
                <w:b/>
                <w:bCs/>
              </w:rPr>
              <w:t xml:space="preserve"> HACER CUADRO AMARILLO NI VERDE)</w:t>
            </w:r>
          </w:p>
          <w:p w14:paraId="22916D27" w14:textId="77777777" w:rsidR="00ED4816" w:rsidRDefault="00ED4816" w:rsidP="00ED4816">
            <w:pPr>
              <w:jc w:val="both"/>
            </w:pPr>
          </w:p>
          <w:p w14:paraId="401523E5" w14:textId="001F9898" w:rsidR="00ED4816" w:rsidRDefault="00ED4816" w:rsidP="00ED4816">
            <w:pPr>
              <w:jc w:val="both"/>
            </w:pPr>
            <w:r>
              <w:t xml:space="preserve">Organicen su tiempo sin estresarse por una fecha para terminar todo, vayan gradualmente en la medida de sus </w:t>
            </w:r>
            <w:r w:rsidR="00287349">
              <w:t>habilidades,</w:t>
            </w:r>
            <w:r>
              <w:t xml:space="preserve"> </w:t>
            </w:r>
            <w:r w:rsidR="00BD10FE">
              <w:t xml:space="preserve">pero </w:t>
            </w:r>
            <w:r>
              <w:t xml:space="preserve">no duden en consultar por correo todas sus </w:t>
            </w:r>
            <w:r w:rsidR="0049445E">
              <w:t>dudas.</w:t>
            </w:r>
          </w:p>
          <w:p w14:paraId="060EE0E9" w14:textId="77777777" w:rsidR="00F3216C" w:rsidRDefault="00F3216C" w:rsidP="00F234A1">
            <w:pPr>
              <w:jc w:val="both"/>
            </w:pPr>
          </w:p>
          <w:p w14:paraId="03D70086" w14:textId="77777777" w:rsidR="00F62D47" w:rsidRDefault="00F62D47" w:rsidP="00D56CBE"/>
        </w:tc>
      </w:tr>
    </w:tbl>
    <w:p w14:paraId="102D32B8" w14:textId="77777777" w:rsidR="00925CF3" w:rsidRDefault="00925CF3" w:rsidP="00180823"/>
    <w:sectPr w:rsidR="00925CF3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F9B68" w14:textId="77777777" w:rsidR="00D57198" w:rsidRDefault="00D57198" w:rsidP="003A73A2">
      <w:r>
        <w:separator/>
      </w:r>
    </w:p>
  </w:endnote>
  <w:endnote w:type="continuationSeparator" w:id="0">
    <w:p w14:paraId="0C919DE0" w14:textId="77777777" w:rsidR="00D57198" w:rsidRDefault="00D57198" w:rsidP="003A73A2">
      <w:r>
        <w:continuationSeparator/>
      </w:r>
    </w:p>
  </w:endnote>
  <w:endnote w:type="continuationNotice" w:id="1">
    <w:p w14:paraId="5AA4FDA0" w14:textId="77777777" w:rsidR="00D57198" w:rsidRDefault="00D57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2D83E" w14:textId="77777777" w:rsidR="00D57198" w:rsidRDefault="00D57198" w:rsidP="003A73A2">
      <w:r>
        <w:separator/>
      </w:r>
    </w:p>
  </w:footnote>
  <w:footnote w:type="continuationSeparator" w:id="0">
    <w:p w14:paraId="50261FA3" w14:textId="77777777" w:rsidR="00D57198" w:rsidRDefault="00D57198" w:rsidP="003A73A2">
      <w:r>
        <w:continuationSeparator/>
      </w:r>
    </w:p>
  </w:footnote>
  <w:footnote w:type="continuationNotice" w:id="1">
    <w:p w14:paraId="320C62BF" w14:textId="77777777" w:rsidR="00D57198" w:rsidRDefault="00D57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8EC5A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08326379" wp14:editId="101ECF5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4401E14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7ACE8F86" w14:textId="306DC872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CB761A">
      <w:t>15/05/</w:t>
    </w:r>
    <w:r w:rsidR="0082677D">
      <w:t>2020</w:t>
    </w:r>
  </w:p>
  <w:p w14:paraId="6164F29A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34D7"/>
    <w:rsid w:val="00005A5F"/>
    <w:rsid w:val="00012C2D"/>
    <w:rsid w:val="000203C0"/>
    <w:rsid w:val="00051FE8"/>
    <w:rsid w:val="00054661"/>
    <w:rsid w:val="000772CB"/>
    <w:rsid w:val="00077869"/>
    <w:rsid w:val="00085603"/>
    <w:rsid w:val="00096FD0"/>
    <w:rsid w:val="000B6D42"/>
    <w:rsid w:val="000D5D98"/>
    <w:rsid w:val="00110C44"/>
    <w:rsid w:val="00116403"/>
    <w:rsid w:val="0014705B"/>
    <w:rsid w:val="00161BFF"/>
    <w:rsid w:val="00180823"/>
    <w:rsid w:val="001876B1"/>
    <w:rsid w:val="001A0C9A"/>
    <w:rsid w:val="00234364"/>
    <w:rsid w:val="00244D4A"/>
    <w:rsid w:val="00264BCB"/>
    <w:rsid w:val="00285D28"/>
    <w:rsid w:val="00287349"/>
    <w:rsid w:val="002954A4"/>
    <w:rsid w:val="002B5CB9"/>
    <w:rsid w:val="002E2C83"/>
    <w:rsid w:val="002E46C0"/>
    <w:rsid w:val="00305821"/>
    <w:rsid w:val="003116AA"/>
    <w:rsid w:val="00325DA9"/>
    <w:rsid w:val="00352CF5"/>
    <w:rsid w:val="00352FB7"/>
    <w:rsid w:val="00371E4F"/>
    <w:rsid w:val="00372E7B"/>
    <w:rsid w:val="00373395"/>
    <w:rsid w:val="00377436"/>
    <w:rsid w:val="00392DAA"/>
    <w:rsid w:val="00394CB5"/>
    <w:rsid w:val="003A440C"/>
    <w:rsid w:val="003A73A2"/>
    <w:rsid w:val="003E2E74"/>
    <w:rsid w:val="003E7A55"/>
    <w:rsid w:val="00407A3B"/>
    <w:rsid w:val="00413468"/>
    <w:rsid w:val="00415D23"/>
    <w:rsid w:val="004448FC"/>
    <w:rsid w:val="00451D54"/>
    <w:rsid w:val="00452679"/>
    <w:rsid w:val="00452C63"/>
    <w:rsid w:val="00457E22"/>
    <w:rsid w:val="004716EE"/>
    <w:rsid w:val="0049445E"/>
    <w:rsid w:val="004B12A8"/>
    <w:rsid w:val="004B1774"/>
    <w:rsid w:val="004B420D"/>
    <w:rsid w:val="00543651"/>
    <w:rsid w:val="005564CB"/>
    <w:rsid w:val="00561229"/>
    <w:rsid w:val="005618AC"/>
    <w:rsid w:val="00561B18"/>
    <w:rsid w:val="00571353"/>
    <w:rsid w:val="0058475F"/>
    <w:rsid w:val="005A1C6C"/>
    <w:rsid w:val="005A468B"/>
    <w:rsid w:val="005A73B1"/>
    <w:rsid w:val="005C7A01"/>
    <w:rsid w:val="005C7C02"/>
    <w:rsid w:val="005D0A28"/>
    <w:rsid w:val="005D6DE9"/>
    <w:rsid w:val="005E15A0"/>
    <w:rsid w:val="005F2367"/>
    <w:rsid w:val="005F4567"/>
    <w:rsid w:val="005F4BCE"/>
    <w:rsid w:val="00610AD7"/>
    <w:rsid w:val="00612B4A"/>
    <w:rsid w:val="006138FD"/>
    <w:rsid w:val="00615A30"/>
    <w:rsid w:val="006222B1"/>
    <w:rsid w:val="00623449"/>
    <w:rsid w:val="0063355C"/>
    <w:rsid w:val="006412CB"/>
    <w:rsid w:val="00650B84"/>
    <w:rsid w:val="00653F2B"/>
    <w:rsid w:val="00674AB7"/>
    <w:rsid w:val="00681DCB"/>
    <w:rsid w:val="006848CC"/>
    <w:rsid w:val="006A3D64"/>
    <w:rsid w:val="006A3F3B"/>
    <w:rsid w:val="006B2613"/>
    <w:rsid w:val="006B2636"/>
    <w:rsid w:val="006D442A"/>
    <w:rsid w:val="006F7D40"/>
    <w:rsid w:val="007006D5"/>
    <w:rsid w:val="007022E9"/>
    <w:rsid w:val="0070764E"/>
    <w:rsid w:val="00711A31"/>
    <w:rsid w:val="00712532"/>
    <w:rsid w:val="00713886"/>
    <w:rsid w:val="00796FBE"/>
    <w:rsid w:val="007B3122"/>
    <w:rsid w:val="007C5933"/>
    <w:rsid w:val="007D5DD3"/>
    <w:rsid w:val="007F0260"/>
    <w:rsid w:val="00811B24"/>
    <w:rsid w:val="0081287F"/>
    <w:rsid w:val="008179F2"/>
    <w:rsid w:val="00820E17"/>
    <w:rsid w:val="00826254"/>
    <w:rsid w:val="0082677D"/>
    <w:rsid w:val="00836A43"/>
    <w:rsid w:val="00846A8C"/>
    <w:rsid w:val="0085338A"/>
    <w:rsid w:val="00854E51"/>
    <w:rsid w:val="008662B8"/>
    <w:rsid w:val="00874913"/>
    <w:rsid w:val="00876340"/>
    <w:rsid w:val="0088387F"/>
    <w:rsid w:val="008847C9"/>
    <w:rsid w:val="00891B87"/>
    <w:rsid w:val="008A4294"/>
    <w:rsid w:val="008B3CA0"/>
    <w:rsid w:val="0090210E"/>
    <w:rsid w:val="00902932"/>
    <w:rsid w:val="009056B0"/>
    <w:rsid w:val="0091525B"/>
    <w:rsid w:val="00925CF3"/>
    <w:rsid w:val="00926BE6"/>
    <w:rsid w:val="00926DAC"/>
    <w:rsid w:val="00926FDB"/>
    <w:rsid w:val="0093017E"/>
    <w:rsid w:val="00936139"/>
    <w:rsid w:val="00936B93"/>
    <w:rsid w:val="00974DCD"/>
    <w:rsid w:val="009C1CF8"/>
    <w:rsid w:val="009C237F"/>
    <w:rsid w:val="009E6748"/>
    <w:rsid w:val="009F113B"/>
    <w:rsid w:val="009F4B79"/>
    <w:rsid w:val="009F7130"/>
    <w:rsid w:val="00A11247"/>
    <w:rsid w:val="00A14B30"/>
    <w:rsid w:val="00A457B1"/>
    <w:rsid w:val="00A574B1"/>
    <w:rsid w:val="00A76CEF"/>
    <w:rsid w:val="00A77CC8"/>
    <w:rsid w:val="00A86EC0"/>
    <w:rsid w:val="00AB786B"/>
    <w:rsid w:val="00AC0AF6"/>
    <w:rsid w:val="00AC54AC"/>
    <w:rsid w:val="00AD0CBC"/>
    <w:rsid w:val="00AE63DC"/>
    <w:rsid w:val="00AF48BE"/>
    <w:rsid w:val="00B15484"/>
    <w:rsid w:val="00B166A1"/>
    <w:rsid w:val="00B250D0"/>
    <w:rsid w:val="00B5675D"/>
    <w:rsid w:val="00B56C5D"/>
    <w:rsid w:val="00B7211E"/>
    <w:rsid w:val="00B93CF1"/>
    <w:rsid w:val="00B94A2E"/>
    <w:rsid w:val="00BB764B"/>
    <w:rsid w:val="00BD10FE"/>
    <w:rsid w:val="00BF3430"/>
    <w:rsid w:val="00BF5C67"/>
    <w:rsid w:val="00C06F76"/>
    <w:rsid w:val="00C31019"/>
    <w:rsid w:val="00C363BA"/>
    <w:rsid w:val="00C36911"/>
    <w:rsid w:val="00C670C0"/>
    <w:rsid w:val="00C81862"/>
    <w:rsid w:val="00C90986"/>
    <w:rsid w:val="00CB761A"/>
    <w:rsid w:val="00CD2742"/>
    <w:rsid w:val="00CE3711"/>
    <w:rsid w:val="00D17A65"/>
    <w:rsid w:val="00D2445D"/>
    <w:rsid w:val="00D2521A"/>
    <w:rsid w:val="00D40D1A"/>
    <w:rsid w:val="00D550E2"/>
    <w:rsid w:val="00D56CBE"/>
    <w:rsid w:val="00D57198"/>
    <w:rsid w:val="00D7559D"/>
    <w:rsid w:val="00D868D1"/>
    <w:rsid w:val="00DC3366"/>
    <w:rsid w:val="00DD6F3F"/>
    <w:rsid w:val="00DF5B77"/>
    <w:rsid w:val="00E2181B"/>
    <w:rsid w:val="00E273E6"/>
    <w:rsid w:val="00E427DB"/>
    <w:rsid w:val="00E448EC"/>
    <w:rsid w:val="00E5224D"/>
    <w:rsid w:val="00EA55D4"/>
    <w:rsid w:val="00ED0607"/>
    <w:rsid w:val="00ED4816"/>
    <w:rsid w:val="00EE7912"/>
    <w:rsid w:val="00F0435B"/>
    <w:rsid w:val="00F16412"/>
    <w:rsid w:val="00F234A1"/>
    <w:rsid w:val="00F3216C"/>
    <w:rsid w:val="00F547B5"/>
    <w:rsid w:val="00F62D47"/>
    <w:rsid w:val="00F8673F"/>
    <w:rsid w:val="00F91EC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C24C3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847C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L0AeeHwFie8" TargetMode="External" /><Relationship Id="rId13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https://m.youtube.com/watch?v=rYvailp_oyk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m.youtube.com/watch?v=4sW0J_dqIcM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0AD9"/>
    <w:rsid w:val="00143CDD"/>
    <w:rsid w:val="00266C9D"/>
    <w:rsid w:val="00407DA4"/>
    <w:rsid w:val="005720B4"/>
    <w:rsid w:val="0059426E"/>
    <w:rsid w:val="0067326B"/>
    <w:rsid w:val="006A64D2"/>
    <w:rsid w:val="007C2438"/>
    <w:rsid w:val="00813C34"/>
    <w:rsid w:val="00A22EB5"/>
    <w:rsid w:val="00A42B81"/>
    <w:rsid w:val="00B77024"/>
    <w:rsid w:val="00DA51EC"/>
    <w:rsid w:val="00E32E01"/>
    <w:rsid w:val="00E814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3</cp:revision>
  <dcterms:created xsi:type="dcterms:W3CDTF">2020-05-15T22:42:00Z</dcterms:created>
  <dcterms:modified xsi:type="dcterms:W3CDTF">2020-05-15T22:47:00Z</dcterms:modified>
</cp:coreProperties>
</file>