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40534" w14:textId="77777777" w:rsidR="008B3CA0" w:rsidRDefault="008B3CA0"/>
    <w:p w14:paraId="2F886A1E" w14:textId="213E88BA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85D6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57">
        <w:rPr>
          <w:rFonts w:ascii="Arial" w:hAnsi="Arial" w:cs="Arial"/>
          <w:b/>
          <w:sz w:val="24"/>
          <w:szCs w:val="24"/>
          <w:u w:val="single"/>
        </w:rPr>
        <w:t>5 Utilización</w:t>
      </w:r>
      <w:r w:rsidR="00AE1E42">
        <w:rPr>
          <w:rFonts w:ascii="Arial" w:hAnsi="Arial" w:cs="Arial"/>
          <w:b/>
          <w:sz w:val="24"/>
          <w:szCs w:val="24"/>
          <w:u w:val="single"/>
        </w:rPr>
        <w:t xml:space="preserve"> de la Información Contable </w:t>
      </w:r>
      <w:r w:rsidR="009B4B09">
        <w:rPr>
          <w:rFonts w:ascii="Arial" w:hAnsi="Arial" w:cs="Arial"/>
          <w:b/>
          <w:sz w:val="24"/>
          <w:szCs w:val="24"/>
          <w:u w:val="single"/>
        </w:rPr>
        <w:t>TERCER AÑO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MEDI</w:t>
      </w:r>
      <w:r w:rsidR="009B4B09">
        <w:rPr>
          <w:rFonts w:ascii="Arial" w:hAnsi="Arial" w:cs="Arial"/>
          <w:b/>
          <w:sz w:val="24"/>
          <w:szCs w:val="24"/>
          <w:u w:val="single"/>
        </w:rPr>
        <w:t>O QUILLAY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F5BCCA7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FC6EEA6" w14:textId="5B0C077B" w:rsidR="00561B18" w:rsidRPr="00561B18" w:rsidRDefault="00942DC5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 _</w:t>
      </w:r>
      <w:r w:rsidR="00234364">
        <w:rPr>
          <w:rFonts w:ascii="Arial" w:hAnsi="Arial" w:cs="Arial"/>
          <w:b/>
          <w:sz w:val="24"/>
          <w:szCs w:val="24"/>
        </w:rPr>
        <w:t>_________________________________________</w:t>
      </w:r>
      <w:r w:rsidR="00085D64">
        <w:rPr>
          <w:rFonts w:ascii="Arial" w:hAnsi="Arial" w:cs="Arial"/>
          <w:b/>
          <w:sz w:val="24"/>
          <w:szCs w:val="24"/>
        </w:rPr>
        <w:t>Fecha: _</w:t>
      </w:r>
      <w:r w:rsidR="00561B18">
        <w:rPr>
          <w:rFonts w:ascii="Arial" w:hAnsi="Arial" w:cs="Arial"/>
          <w:b/>
          <w:sz w:val="24"/>
          <w:szCs w:val="24"/>
        </w:rPr>
        <w:t>______________________</w:t>
      </w:r>
    </w:p>
    <w:p w14:paraId="2DBE10D3" w14:textId="77777777" w:rsidR="0014705B" w:rsidRDefault="0014705B"/>
    <w:p w14:paraId="6F98432B" w14:textId="5E440501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4C344D">
        <w:rPr>
          <w:rFonts w:ascii="Arial" w:hAnsi="Arial" w:cs="Arial"/>
          <w:b/>
          <w:sz w:val="24"/>
          <w:szCs w:val="24"/>
        </w:rPr>
        <w:t>Conocer Conceptos de Cuentas y Plan Contable</w:t>
      </w:r>
    </w:p>
    <w:p w14:paraId="3F55C4A1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F62D47" w14:paraId="33AFC1F5" w14:textId="77777777" w:rsidTr="00F62D47">
        <w:tc>
          <w:tcPr>
            <w:tcW w:w="10680" w:type="dxa"/>
          </w:tcPr>
          <w:p w14:paraId="58651FA4" w14:textId="77777777" w:rsidR="00F62D47" w:rsidRDefault="00F62D47" w:rsidP="00F62D47">
            <w:r>
              <w:t xml:space="preserve">Estimada familia: </w:t>
            </w:r>
          </w:p>
          <w:p w14:paraId="3A7BB789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373CDE42" w14:textId="77777777" w:rsidR="00F62D47" w:rsidRDefault="00F62D47" w:rsidP="00F62D47"/>
          <w:p w14:paraId="35275B80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41EE08F4" w14:textId="77777777" w:rsidR="00F62D47" w:rsidRDefault="00E24D6A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63DA4F1B" w14:textId="77777777" w:rsidR="00F62D47" w:rsidRDefault="00F62D47" w:rsidP="00F62D47"/>
          <w:p w14:paraId="4919B02D" w14:textId="11C79D79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786F54">
              <w:t>juanpablobriceno.icp@gmail.com</w:t>
            </w:r>
          </w:p>
          <w:p w14:paraId="7988815D" w14:textId="77777777" w:rsidR="00457E22" w:rsidRDefault="00457E22" w:rsidP="00F62D47"/>
          <w:p w14:paraId="04D7D6E2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675B4695" w14:textId="77777777" w:rsidR="00F62D47" w:rsidRDefault="00F62D47" w:rsidP="00180823"/>
        </w:tc>
      </w:tr>
    </w:tbl>
    <w:p w14:paraId="78B0A932" w14:textId="00D9B767" w:rsidR="00925CF3" w:rsidRDefault="00925CF3" w:rsidP="00180823"/>
    <w:p w14:paraId="675E70C1" w14:textId="11E1A6FE" w:rsidR="00942DC5" w:rsidRPr="00F935CD" w:rsidRDefault="00F935CD" w:rsidP="00942DC5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b/>
          <w:bCs/>
          <w:spacing w:val="-3"/>
          <w:sz w:val="28"/>
          <w:szCs w:val="28"/>
          <w:lang w:val="es-ES"/>
        </w:rPr>
      </w:pPr>
      <w:r w:rsidRPr="00F935CD">
        <w:rPr>
          <w:rFonts w:ascii="Times New Roman" w:eastAsia="Arial" w:hAnsi="Times New Roman" w:cs="Times New Roman"/>
          <w:b/>
          <w:bCs/>
          <w:spacing w:val="-3"/>
          <w:sz w:val="28"/>
          <w:szCs w:val="28"/>
          <w:lang w:val="es-ES"/>
        </w:rPr>
        <w:t>Las Cuentas Contables</w:t>
      </w:r>
    </w:p>
    <w:p w14:paraId="18D022FC" w14:textId="03DAE6AE" w:rsidR="00F935CD" w:rsidRPr="00F935CD" w:rsidRDefault="00F935CD" w:rsidP="00942DC5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</w:p>
    <w:p w14:paraId="721D7B65" w14:textId="3D46A55E" w:rsidR="00F935CD" w:rsidRPr="00F935CD" w:rsidRDefault="00F935CD" w:rsidP="00F935CD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jc w:val="both"/>
        <w:rPr>
          <w:rFonts w:ascii="Times New Roman" w:eastAsia="Arial" w:hAnsi="Times New Roman" w:cs="Times New Roman"/>
          <w:b/>
          <w:bCs/>
          <w:i/>
          <w:iCs/>
          <w:spacing w:val="-3"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  <w:t xml:space="preserve">             </w:t>
      </w:r>
      <w:r w:rsidRPr="00F935CD">
        <w:rPr>
          <w:rFonts w:ascii="Times New Roman" w:eastAsia="Arial" w:hAnsi="Times New Roman" w:cs="Times New Roman"/>
          <w:b/>
          <w:bCs/>
          <w:i/>
          <w:iCs/>
          <w:spacing w:val="-3"/>
          <w:sz w:val="24"/>
          <w:szCs w:val="24"/>
          <w:lang w:val="es-ES"/>
        </w:rPr>
        <w:t>El conjunto de registros donde se detallan cronológicamente todas las transacciones llevadas a cabo por un ente económico en un tiempo determinado se denomina como " cuentas contables". Un ejemplo sería la cuenta de "caja" de una empresa, donde anota todos los movimientos que realiza en efectivo.</w:t>
      </w:r>
    </w:p>
    <w:p w14:paraId="7013D291" w14:textId="77777777" w:rsidR="00F935CD" w:rsidRPr="00F935CD" w:rsidRDefault="00F935CD" w:rsidP="00F935CD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b/>
          <w:bCs/>
          <w:i/>
          <w:iCs/>
          <w:spacing w:val="-3"/>
          <w:sz w:val="24"/>
          <w:szCs w:val="24"/>
          <w:lang w:val="es-ES"/>
        </w:rPr>
      </w:pPr>
    </w:p>
    <w:p w14:paraId="4381EEB3" w14:textId="77777777" w:rsidR="00F935CD" w:rsidRPr="00F935CD" w:rsidRDefault="00F935CD" w:rsidP="00F935CD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  <w:r w:rsidRPr="00F935CD"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  <w:t>Este registro contable se compone de lo siguiente:</w:t>
      </w:r>
    </w:p>
    <w:p w14:paraId="6AAF23C3" w14:textId="77777777" w:rsidR="00F935CD" w:rsidRPr="00F935CD" w:rsidRDefault="00F935CD" w:rsidP="00F935CD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</w:p>
    <w:p w14:paraId="5BFBEEC4" w14:textId="77777777" w:rsidR="00F935CD" w:rsidRPr="00F935CD" w:rsidRDefault="00F935CD" w:rsidP="00F935CD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  <w:r w:rsidRPr="0018114E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es-ES"/>
        </w:rPr>
        <w:t>Nombre de la cuenta:</w:t>
      </w:r>
      <w:r w:rsidRPr="00F935CD"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  <w:t xml:space="preserve"> hace referencia a la denominación específica de la cuenta. Es recomendable que dichos nombres sean los más explícitos posibles.  Por ejemplo, “Proveedores” o “Bancos”. </w:t>
      </w:r>
    </w:p>
    <w:p w14:paraId="6B03C9DD" w14:textId="77777777" w:rsidR="00F935CD" w:rsidRPr="00F935CD" w:rsidRDefault="00F935CD" w:rsidP="00F935CD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</w:p>
    <w:p w14:paraId="0B641C5F" w14:textId="77777777" w:rsidR="00F935CD" w:rsidRPr="00F935CD" w:rsidRDefault="00F935CD" w:rsidP="00F935CD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  <w:r w:rsidRPr="0018114E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es-ES"/>
        </w:rPr>
        <w:t>Código:</w:t>
      </w:r>
      <w:r w:rsidRPr="00F935CD"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  <w:t xml:space="preserve"> es el número que la identifica dentro del plan de cuentas del ente económico. Lo mejor es que sigas las recomendaciones del Servicio de Impuestos Internos (SII).</w:t>
      </w:r>
    </w:p>
    <w:p w14:paraId="1AA1305F" w14:textId="77777777" w:rsidR="00F935CD" w:rsidRPr="00F935CD" w:rsidRDefault="00F935CD" w:rsidP="00F935CD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</w:p>
    <w:p w14:paraId="34C96768" w14:textId="77777777" w:rsidR="00F935CD" w:rsidRPr="00F935CD" w:rsidRDefault="00F935CD" w:rsidP="00F935CD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  <w:r w:rsidRPr="0018114E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es-ES"/>
        </w:rPr>
        <w:t>Debe o Débito:</w:t>
      </w:r>
      <w:r w:rsidRPr="00F935CD"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  <w:t xml:space="preserve"> se ubica en la parte izquierda de la cuenta y se emplea para ingresar los débitos.</w:t>
      </w:r>
    </w:p>
    <w:p w14:paraId="2D90D1C8" w14:textId="77777777" w:rsidR="00F935CD" w:rsidRPr="00F935CD" w:rsidRDefault="00F935CD" w:rsidP="00F935CD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</w:p>
    <w:p w14:paraId="27CCA6B2" w14:textId="6BAD56EA" w:rsidR="00F935CD" w:rsidRPr="00F935CD" w:rsidRDefault="00F935CD" w:rsidP="00F935CD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  <w:r w:rsidRPr="0018114E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es-ES"/>
        </w:rPr>
        <w:t>Haber o Crédito:</w:t>
      </w:r>
      <w:r w:rsidRPr="00F935CD"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  <w:t xml:space="preserve"> registra los créditos del ente económico. Está ubicado en la parte derecha de la cuenta. </w:t>
      </w:r>
    </w:p>
    <w:p w14:paraId="7123C79D" w14:textId="77777777" w:rsidR="00F935CD" w:rsidRPr="00F935CD" w:rsidRDefault="00F935CD" w:rsidP="00F935CD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</w:p>
    <w:p w14:paraId="04ADC0C8" w14:textId="4A712A55" w:rsidR="00F935CD" w:rsidRPr="00F935CD" w:rsidRDefault="00F935CD" w:rsidP="00F935CD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  <w:r w:rsidRPr="0018114E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es-ES"/>
        </w:rPr>
        <w:t>Saldo:</w:t>
      </w:r>
      <w:r w:rsidRPr="00F935CD"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  <w:t xml:space="preserve"> es la diferencia entre él debe y el haber. Si la suma de los débitos es mayor que la suma de los créditos, entonces estás frente a una cuenta de saldo deudor. Si sucede lo contrario, el saldo es acreedor.</w:t>
      </w:r>
    </w:p>
    <w:p w14:paraId="18C97E1E" w14:textId="77777777" w:rsidR="00F935CD" w:rsidRPr="00F935CD" w:rsidRDefault="00F935CD" w:rsidP="00F935CD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</w:p>
    <w:p w14:paraId="7FD05F79" w14:textId="4ABBC195" w:rsidR="00F935CD" w:rsidRDefault="00F935CD" w:rsidP="00942DC5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</w:p>
    <w:p w14:paraId="1FFE607A" w14:textId="7CC7D8A5" w:rsidR="00F935CD" w:rsidRDefault="00F935CD" w:rsidP="00942DC5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</w:p>
    <w:p w14:paraId="4EDFCB2D" w14:textId="41B0B4DE" w:rsidR="00F935CD" w:rsidRPr="0018114E" w:rsidRDefault="00F935CD" w:rsidP="00F935CD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b/>
          <w:bCs/>
          <w:spacing w:val="-3"/>
          <w:sz w:val="28"/>
          <w:szCs w:val="28"/>
          <w:lang w:val="es-ES"/>
        </w:rPr>
      </w:pPr>
      <w:r w:rsidRPr="0018114E">
        <w:rPr>
          <w:rFonts w:ascii="Times New Roman" w:eastAsia="Arial" w:hAnsi="Times New Roman" w:cs="Times New Roman"/>
          <w:b/>
          <w:bCs/>
          <w:spacing w:val="-3"/>
          <w:sz w:val="28"/>
          <w:szCs w:val="28"/>
          <w:lang w:val="es-ES"/>
        </w:rPr>
        <w:t>Clasificación de las cuentas contables</w:t>
      </w:r>
    </w:p>
    <w:p w14:paraId="33177EAB" w14:textId="27632DAE" w:rsidR="00F935CD" w:rsidRDefault="00F935CD" w:rsidP="00F935CD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</w:p>
    <w:p w14:paraId="22DC3199" w14:textId="2287F8C0" w:rsidR="00F935CD" w:rsidRPr="00F935CD" w:rsidRDefault="00F935CD" w:rsidP="00F935CD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noProof/>
          <w:spacing w:val="-3"/>
          <w:sz w:val="24"/>
          <w:szCs w:val="24"/>
          <w:lang w:val="es-ES"/>
        </w:rPr>
        <w:drawing>
          <wp:inline distT="0" distB="0" distL="0" distR="0" wp14:anchorId="555EAFA5" wp14:editId="6E14C517">
            <wp:extent cx="5600700" cy="1952625"/>
            <wp:effectExtent l="0" t="0" r="0" b="9525"/>
            <wp:docPr id="6" name="Imagen 6" descr="Imagen que contiene señ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2556" cy="195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BAC84" w14:textId="746B262E" w:rsidR="00F935CD" w:rsidRDefault="00F935CD" w:rsidP="00942DC5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</w:p>
    <w:p w14:paraId="4DA49B9C" w14:textId="5BDFB9EE" w:rsidR="00F935CD" w:rsidRDefault="00F935CD" w:rsidP="00942DC5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noProof/>
          <w:spacing w:val="-3"/>
          <w:sz w:val="24"/>
          <w:szCs w:val="24"/>
          <w:lang w:val="es-ES"/>
        </w:rPr>
        <w:drawing>
          <wp:inline distT="0" distB="0" distL="0" distR="0" wp14:anchorId="73541B1B" wp14:editId="14A0A017">
            <wp:extent cx="5600700" cy="2242819"/>
            <wp:effectExtent l="0" t="0" r="0" b="5715"/>
            <wp:docPr id="17" name="Imagen 17" descr="Imagen que contiene captura de pantalla, medid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159" cy="225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CC60A" w14:textId="3F14964B" w:rsidR="00F935CD" w:rsidRDefault="00F935CD" w:rsidP="00942DC5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</w:p>
    <w:p w14:paraId="13D686DA" w14:textId="2DD9F493" w:rsidR="00F935CD" w:rsidRDefault="00F935CD" w:rsidP="00942DC5">
      <w:pPr>
        <w:widowControl w:val="0"/>
        <w:tabs>
          <w:tab w:val="left" w:pos="1216"/>
        </w:tabs>
        <w:autoSpaceDE w:val="0"/>
        <w:autoSpaceDN w:val="0"/>
        <w:spacing w:line="271" w:lineRule="auto"/>
        <w:ind w:left="1216" w:right="678" w:hanging="721"/>
        <w:rPr>
          <w:rFonts w:ascii="Times New Roman" w:eastAsia="Arial" w:hAnsi="Times New Roman" w:cs="Times New Roman"/>
          <w:spacing w:val="-3"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noProof/>
          <w:spacing w:val="-3"/>
          <w:sz w:val="24"/>
          <w:szCs w:val="24"/>
          <w:lang w:val="es-ES"/>
        </w:rPr>
        <w:drawing>
          <wp:inline distT="0" distB="0" distL="0" distR="0" wp14:anchorId="5455CE81" wp14:editId="71EA23F6">
            <wp:extent cx="5524500" cy="2344426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053" cy="234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87090" w14:textId="1BBCD67A" w:rsidR="00F935CD" w:rsidRDefault="00F935CD" w:rsidP="00F935CD">
      <w:pPr>
        <w:jc w:val="right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367CB53A" w14:textId="694140AB" w:rsidR="00F935CD" w:rsidRDefault="00F935CD" w:rsidP="00F935CD">
      <w:pPr>
        <w:jc w:val="right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075ACEB8" w14:textId="41B92037" w:rsidR="00F935CD" w:rsidRDefault="00F935CD" w:rsidP="00F935CD">
      <w:pPr>
        <w:jc w:val="right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7615C0BC" w14:textId="3B8FD592" w:rsidR="00F935CD" w:rsidRDefault="00F935CD" w:rsidP="00F935CD">
      <w:pPr>
        <w:jc w:val="right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180123D3" w14:textId="339FF84C" w:rsidR="00F935CD" w:rsidRDefault="00F935CD" w:rsidP="00F935CD">
      <w:pPr>
        <w:rPr>
          <w:rFonts w:ascii="Times New Roman" w:eastAsia="Arial" w:hAnsi="Times New Roman" w:cs="Times New Roman"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noProof/>
          <w:sz w:val="24"/>
          <w:szCs w:val="24"/>
          <w:lang w:val="es-ES"/>
        </w:rPr>
        <w:drawing>
          <wp:inline distT="0" distB="0" distL="0" distR="0" wp14:anchorId="1006C491" wp14:editId="3E4336F4">
            <wp:extent cx="6691630" cy="284797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00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5444B" w14:textId="170FAF16" w:rsidR="00F935CD" w:rsidRDefault="00F935CD" w:rsidP="00F935CD">
      <w:pPr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4FBCAAE5" w14:textId="13F4ED1C" w:rsidR="00F935CD" w:rsidRDefault="00F935CD" w:rsidP="00F935CD">
      <w:pPr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3638FD73" w14:textId="029C8CAF" w:rsidR="00F935CD" w:rsidRPr="0018114E" w:rsidRDefault="00F935CD" w:rsidP="00F935CD">
      <w:pPr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val="es-ES"/>
        </w:rPr>
      </w:pPr>
      <w:r w:rsidRPr="0018114E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val="es-ES"/>
        </w:rPr>
        <w:t xml:space="preserve">El Plan de Cuentas </w:t>
      </w:r>
    </w:p>
    <w:p w14:paraId="4ACDBF9C" w14:textId="523C99B1" w:rsidR="00060086" w:rsidRDefault="00060086" w:rsidP="00F935CD">
      <w:pPr>
        <w:rPr>
          <w:rFonts w:ascii="Times New Roman" w:eastAsia="Arial" w:hAnsi="Times New Roman" w:cs="Times New Roman"/>
          <w:i/>
          <w:iCs/>
          <w:sz w:val="28"/>
          <w:szCs w:val="28"/>
          <w:lang w:val="es-ES"/>
        </w:rPr>
      </w:pPr>
    </w:p>
    <w:p w14:paraId="79E0F9DB" w14:textId="65BED12B" w:rsidR="00060086" w:rsidRP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El </w:t>
      </w:r>
      <w:r w:rsidRPr="00060086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plan de cuentas</w:t>
      </w: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 es un listado que presenta las </w:t>
      </w:r>
      <w:r w:rsidRPr="00060086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cuentas necesarias para registrar los hechos contables</w:t>
      </w: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Se trata de una ordenación sistemática de todas las cuentas que forman parte de un </w:t>
      </w:r>
      <w:hyperlink r:id="rId13" w:history="1">
        <w:r w:rsidRPr="00060086">
          <w:rPr>
            <w:rStyle w:val="Hipervnculo"/>
            <w:rFonts w:ascii="Times New Roman" w:eastAsia="Arial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sistema</w:t>
        </w:r>
      </w:hyperlink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 </w:t>
      </w:r>
      <w:r w:rsidRPr="00060086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contable</w:t>
      </w: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646B4858" w14:textId="02C33D20" w:rsidR="00060086" w:rsidRP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170CB058" w14:textId="55E1E6F8" w:rsidR="00060086" w:rsidRP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Para facilitar el reconocimiento de cada una de las cuentas, el plan de cuentas suele ser </w:t>
      </w:r>
      <w:r w:rsidRPr="00060086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codificado</w:t>
      </w: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Este proceso implica la asignación de un símbolo, que puede ser un número, una letra o una combinación de ambos, a cada cuenta.</w:t>
      </w:r>
    </w:p>
    <w:p w14:paraId="56669275" w14:textId="380D6E97" w:rsidR="00060086" w:rsidRP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77C7589B" w14:textId="623518D5" w:rsidR="00060086" w:rsidRP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El </w:t>
      </w:r>
      <w:hyperlink r:id="rId14" w:history="1">
        <w:r w:rsidRPr="00060086">
          <w:rPr>
            <w:rStyle w:val="Hipervnculo"/>
            <w:rFonts w:ascii="Times New Roman" w:eastAsia="Arial" w:hAnsi="Times New Roman" w:cs="Times New Roman"/>
            <w:b/>
            <w:bCs/>
            <w:color w:val="000000" w:themeColor="text1"/>
            <w:sz w:val="24"/>
            <w:szCs w:val="24"/>
            <w:u w:val="none"/>
            <w:lang w:val="es-ES"/>
          </w:rPr>
          <w:t>sistema mnemotécnico</w:t>
        </w:r>
      </w:hyperlink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 más usual para codificar un plan de cuentas es el </w:t>
      </w:r>
      <w:r w:rsidRPr="00060086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s-ES"/>
        </w:rPr>
        <w:t>numérico decimal</w:t>
      </w: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, que permite agrupaciones ilimitadas y facilita la tarea de agregar e intercalar nuevas cuentas. Por ejemplo: 1 Activo, 1.1 Activo corriente, 1.2 Activo no corriente, 1.1.1 Caja y bancos, 1.1.2 Inversiones corrientes.</w:t>
      </w:r>
    </w:p>
    <w:p w14:paraId="2A0684A3" w14:textId="571B3236" w:rsidR="00060086" w:rsidRP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</w:p>
    <w:p w14:paraId="2F0ACC16" w14:textId="49AC473D" w:rsidR="00060086" w:rsidRP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Por lo general, el plan de cuentas se complementa con un </w:t>
      </w:r>
      <w:r w:rsidRPr="00060086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s-ES"/>
        </w:rPr>
        <w:t>manual de cuentas</w:t>
      </w: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, que presenta las instrucciones necesarias para la utilización de las cuentas que forman parte del sistema contable.</w:t>
      </w:r>
    </w:p>
    <w:p w14:paraId="7135D728" w14:textId="77777777" w:rsidR="00060086" w:rsidRP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</w:p>
    <w:p w14:paraId="4978E783" w14:textId="77777777" w:rsidR="00060086" w:rsidRP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El plan de cuentas, en definitiva, brinda una estructura básica para la organización del sistema contable, por lo que aparece como un medio para obtener </w:t>
      </w:r>
      <w:hyperlink r:id="rId15" w:history="1">
        <w:r w:rsidRPr="00060086">
          <w:rPr>
            <w:rStyle w:val="Hipervnculo"/>
            <w:rFonts w:ascii="Times New Roman" w:eastAsia="Arial" w:hAnsi="Times New Roman" w:cs="Times New Roman"/>
            <w:b/>
            <w:bCs/>
            <w:color w:val="000000" w:themeColor="text1"/>
            <w:sz w:val="24"/>
            <w:szCs w:val="24"/>
            <w:u w:val="none"/>
            <w:lang w:val="es-ES"/>
          </w:rPr>
          <w:t>información</w:t>
        </w:r>
      </w:hyperlink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 de manera sencilla. Un plan de cuentas debe cumplir con varios requisitos, como la homogeneidad, la integridad (tiene que presentar todas las cuentas necesarias), la sistematicidad (debe seguir un cierto orden) y la flexibilidad (tiene que permitir el agregado de nuevas cuentas).</w:t>
      </w:r>
    </w:p>
    <w:p w14:paraId="3E565A11" w14:textId="23D4C4F3" w:rsid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Por otra parte, es importante que, a la hora de elaborar un plan de cuentas, se utilice una </w:t>
      </w:r>
      <w:r w:rsidRPr="00060086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s-ES"/>
        </w:rPr>
        <w:t>terminología clara</w:t>
      </w: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 para designar a cada cuenta y se parta desde lo general hacia lo particular.</w:t>
      </w:r>
    </w:p>
    <w:p w14:paraId="34945DE4" w14:textId="3AE2D5D6" w:rsid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</w:p>
    <w:p w14:paraId="2B323CB3" w14:textId="414F5D38" w:rsid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</w:p>
    <w:p w14:paraId="1CB7FE0B" w14:textId="77777777" w:rsidR="00060086" w:rsidRP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</w:p>
    <w:p w14:paraId="4C443A6A" w14:textId="696C7147" w:rsidR="00060086" w:rsidRP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</w:p>
    <w:p w14:paraId="629CE048" w14:textId="5999B786" w:rsidR="00060086" w:rsidRDefault="00060086" w:rsidP="00060086">
      <w:pPr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val="es-ES"/>
        </w:rPr>
      </w:pPr>
      <w:r w:rsidRPr="00060086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val="es-ES"/>
        </w:rPr>
        <w:t>El plan de cuentas, sus finalidades y procedimientos</w:t>
      </w:r>
    </w:p>
    <w:p w14:paraId="79226D1D" w14:textId="77777777" w:rsidR="00060086" w:rsidRPr="00060086" w:rsidRDefault="00060086" w:rsidP="00060086">
      <w:pPr>
        <w:jc w:val="both"/>
        <w:rPr>
          <w:rFonts w:ascii="Times New Roman" w:eastAsia="Arial" w:hAnsi="Times New Roman" w:cs="Times New Roman"/>
          <w:i/>
          <w:iCs/>
          <w:sz w:val="28"/>
          <w:szCs w:val="28"/>
          <w:lang w:val="es-ES"/>
        </w:rPr>
      </w:pPr>
    </w:p>
    <w:p w14:paraId="37551CCC" w14:textId="77777777" w:rsidR="00060086" w:rsidRPr="00060086" w:rsidRDefault="00060086" w:rsidP="00060086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Entre las </w:t>
      </w:r>
      <w:hyperlink r:id="rId16" w:history="1">
        <w:r w:rsidRPr="00060086">
          <w:rPr>
            <w:rStyle w:val="Hipervnculo"/>
            <w:rFonts w:ascii="Times New Roman" w:eastAsia="Arial" w:hAnsi="Times New Roman" w:cs="Times New Roman"/>
            <w:color w:val="000000" w:themeColor="text1"/>
            <w:sz w:val="24"/>
            <w:szCs w:val="24"/>
            <w:u w:val="none"/>
            <w:lang w:val="es-ES"/>
          </w:rPr>
          <w:t>finalidades</w:t>
        </w:r>
      </w:hyperlink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 de un plan de cuentas podemos mencionar:</w:t>
      </w:r>
    </w:p>
    <w:p w14:paraId="573E9480" w14:textId="0AB05931" w:rsidR="00060086" w:rsidRPr="00060086" w:rsidRDefault="00060086" w:rsidP="00060086">
      <w:pPr>
        <w:spacing w:line="276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*La contribución al cumplimiento de los objetivos planteados por la contabilidad.</w:t>
      </w: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br/>
        <w:t>*La plasmación de toda la información referente a los objetivos.</w:t>
      </w: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br/>
        <w:t>*La facilitación del control de todos los ingresos y egresos.</w:t>
      </w: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br/>
        <w:t>*La provisión de unos registros contables que faciliten la imputación.</w:t>
      </w:r>
    </w:p>
    <w:p w14:paraId="16D3DCE7" w14:textId="77777777" w:rsidR="00060086" w:rsidRPr="00060086" w:rsidRDefault="00060086" w:rsidP="00060086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Para realizar correctamente un plan de cuentas deben </w:t>
      </w:r>
      <w:hyperlink r:id="rId17" w:history="1">
        <w:r w:rsidRPr="00060086">
          <w:rPr>
            <w:rStyle w:val="Hipervnculo"/>
            <w:rFonts w:ascii="Times New Roman" w:eastAsia="Arial" w:hAnsi="Times New Roman" w:cs="Times New Roman"/>
            <w:color w:val="000000" w:themeColor="text1"/>
            <w:sz w:val="24"/>
            <w:szCs w:val="24"/>
            <w:u w:val="none"/>
            <w:lang w:val="es-ES"/>
          </w:rPr>
          <w:t>sistematizarse</w:t>
        </w:r>
      </w:hyperlink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 de forma ordenada los datos, con una flexibilidad tal que permita que en un futuro podamos agregar nuevas cuentas; además, debe hacerse con la suficiente claridad como para permitir que otros usuarios comprendan lo que en ellas se ha plasmado.</w:t>
      </w:r>
    </w:p>
    <w:p w14:paraId="0042A682" w14:textId="7F3250D6" w:rsidR="00060086" w:rsidRDefault="00060086" w:rsidP="00060086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</w:p>
    <w:p w14:paraId="448BC569" w14:textId="77777777" w:rsidR="00060086" w:rsidRPr="00060086" w:rsidRDefault="00060086" w:rsidP="00060086">
      <w:pPr>
        <w:spacing w:line="276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s-ES"/>
        </w:rPr>
        <w:t>Requisitos de un plan de cuentas en contabilidad</w:t>
      </w:r>
    </w:p>
    <w:p w14:paraId="4121220A" w14:textId="77777777" w:rsidR="00060086" w:rsidRPr="00060086" w:rsidRDefault="00060086" w:rsidP="00060086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Todo plan de cuentas contable debe cumplir algunos </w:t>
      </w:r>
      <w:hyperlink r:id="rId18" w:tgtFrame="_blank" w:history="1">
        <w:r w:rsidRPr="00060086">
          <w:rPr>
            <w:rStyle w:val="Hipervnculo"/>
            <w:rFonts w:ascii="Times New Roman" w:eastAsia="Arial" w:hAnsi="Times New Roman" w:cs="Times New Roman"/>
            <w:color w:val="000000" w:themeColor="text1"/>
            <w:sz w:val="24"/>
            <w:szCs w:val="24"/>
            <w:u w:val="none"/>
            <w:lang w:val="es-ES"/>
          </w:rPr>
          <w:t>requerimientos específicos</w:t>
        </w:r>
      </w:hyperlink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:</w:t>
      </w:r>
    </w:p>
    <w:p w14:paraId="2F23ABC1" w14:textId="77777777" w:rsidR="00060086" w:rsidRPr="00060086" w:rsidRDefault="00060086" w:rsidP="00060086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 </w:t>
      </w:r>
    </w:p>
    <w:p w14:paraId="0680E7F4" w14:textId="77777777" w:rsidR="00060086" w:rsidRPr="00060086" w:rsidRDefault="00060086" w:rsidP="00060086">
      <w:pPr>
        <w:numPr>
          <w:ilvl w:val="0"/>
          <w:numId w:val="9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s-ES"/>
        </w:rPr>
        <w:t>Integridad</w:t>
      </w: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: presentar todas las cuentas necesarias para registrar cada hecho contable del ente económico.</w:t>
      </w:r>
    </w:p>
    <w:p w14:paraId="1A4F3124" w14:textId="77777777" w:rsidR="00060086" w:rsidRPr="00060086" w:rsidRDefault="00060086" w:rsidP="00060086">
      <w:pPr>
        <w:numPr>
          <w:ilvl w:val="0"/>
          <w:numId w:val="9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s-ES"/>
        </w:rPr>
        <w:t>Sistemático:</w:t>
      </w: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 seguir un orden determinado que permita clasificar las cuentas de acuerdo con su naturaleza. </w:t>
      </w:r>
    </w:p>
    <w:p w14:paraId="6B1D0014" w14:textId="77777777" w:rsidR="00060086" w:rsidRPr="00060086" w:rsidRDefault="00060086" w:rsidP="00060086">
      <w:pPr>
        <w:numPr>
          <w:ilvl w:val="0"/>
          <w:numId w:val="9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s-ES"/>
        </w:rPr>
        <w:t>Flexibilidad:</w:t>
      </w: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 debe permitir el ingreso o eliminación de cuentas, según lo exijan las operaciones del ente económico. </w:t>
      </w:r>
    </w:p>
    <w:p w14:paraId="5298DC7A" w14:textId="77777777" w:rsidR="00060086" w:rsidRPr="00060086" w:rsidRDefault="00060086" w:rsidP="00060086">
      <w:pPr>
        <w:numPr>
          <w:ilvl w:val="0"/>
          <w:numId w:val="9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s-ES"/>
        </w:rPr>
        <w:t>Terminología clara</w:t>
      </w: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: el nombre de cuenta debe reflejar específicamente a qué hace referencia.</w:t>
      </w: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br/>
      </w:r>
    </w:p>
    <w:p w14:paraId="4D4F0CA9" w14:textId="65609365" w:rsidR="00060086" w:rsidRDefault="00060086" w:rsidP="00060086">
      <w:pPr>
        <w:spacing w:line="276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s-ES"/>
        </w:rPr>
        <w:t>Estructura de un plan de cuentas contable</w:t>
      </w:r>
    </w:p>
    <w:p w14:paraId="450383C0" w14:textId="77777777" w:rsidR="00060086" w:rsidRPr="00060086" w:rsidRDefault="00060086" w:rsidP="00060086">
      <w:pPr>
        <w:spacing w:line="276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14:paraId="6CA58F27" w14:textId="77777777" w:rsidR="00060086" w:rsidRPr="00060086" w:rsidRDefault="00060086" w:rsidP="00060086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Un plan de cuentas en contabilidad se ordena mediante números, letras o la combinación de los mismos, </w:t>
      </w:r>
      <w:r w:rsidRPr="00060086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s-ES"/>
        </w:rPr>
        <w:t>conformando un código para cada una de las cuentas que estarán en dicho documento</w:t>
      </w: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. Para que la codificación sea correcta -es decir, uniforme y sistémica- debes seguir la siguiente estructura: </w:t>
      </w:r>
    </w:p>
    <w:p w14:paraId="2671AA41" w14:textId="77777777" w:rsidR="00060086" w:rsidRPr="00060086" w:rsidRDefault="00060086" w:rsidP="00060086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 </w:t>
      </w:r>
    </w:p>
    <w:p w14:paraId="719D466B" w14:textId="77777777" w:rsidR="00060086" w:rsidRPr="00060086" w:rsidRDefault="00060086" w:rsidP="00060086">
      <w:pPr>
        <w:numPr>
          <w:ilvl w:val="0"/>
          <w:numId w:val="10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Grupos: son la categoría más amplia y general de un plan de cuentas. Hacen referencia al activo, pasivo, patrimonio neto, ingresos y egresos de determinado ente económico. </w:t>
      </w:r>
    </w:p>
    <w:p w14:paraId="39A369A9" w14:textId="77777777" w:rsidR="00060086" w:rsidRPr="00060086" w:rsidRDefault="00060086" w:rsidP="00060086">
      <w:pPr>
        <w:numPr>
          <w:ilvl w:val="0"/>
          <w:numId w:val="10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Subgrupos: son las categorías en las que pueden descomponerse los grupos, como el activo corriente o el activo no corriente.</w:t>
      </w:r>
    </w:p>
    <w:p w14:paraId="4D195CB9" w14:textId="77777777" w:rsidR="00060086" w:rsidRPr="00060086" w:rsidRDefault="00060086" w:rsidP="00060086">
      <w:pPr>
        <w:numPr>
          <w:ilvl w:val="0"/>
          <w:numId w:val="10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Cuentas: aquí hablamos propiamente de las cuentas que componen los subgrupos. Por ejemplo, “Caja y bancos” es parte del activo corriente que, a su vez, pertenece al grupo activos.</w:t>
      </w:r>
    </w:p>
    <w:p w14:paraId="6107075D" w14:textId="77777777" w:rsidR="00060086" w:rsidRPr="00060086" w:rsidRDefault="00060086" w:rsidP="00060086">
      <w:pPr>
        <w:numPr>
          <w:ilvl w:val="0"/>
          <w:numId w:val="10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Subcuentas: hace referencia a cada uno de los elementos que componen una cuenta.</w:t>
      </w:r>
    </w:p>
    <w:p w14:paraId="65B252AD" w14:textId="77777777" w:rsidR="00060086" w:rsidRPr="00060086" w:rsidRDefault="00060086" w:rsidP="00060086">
      <w:pPr>
        <w:numPr>
          <w:ilvl w:val="0"/>
          <w:numId w:val="10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Auxiliares: elementos detallados que conforman una subcuenta y hacen más sencillo el registro y sistematización de las operaciones económicas.</w:t>
      </w:r>
    </w:p>
    <w:p w14:paraId="051A932A" w14:textId="77777777" w:rsidR="00060086" w:rsidRPr="00060086" w:rsidRDefault="00060086" w:rsidP="00060086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 </w:t>
      </w:r>
    </w:p>
    <w:p w14:paraId="48541BF3" w14:textId="77777777" w:rsidR="00060086" w:rsidRPr="00060086" w:rsidRDefault="00060086" w:rsidP="00060086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</w:p>
    <w:p w14:paraId="49622905" w14:textId="77777777" w:rsidR="00060086" w:rsidRPr="00060086" w:rsidRDefault="00060086" w:rsidP="00060086">
      <w:pPr>
        <w:jc w:val="both"/>
        <w:rPr>
          <w:rFonts w:ascii="Times New Roman" w:eastAsia="Arial" w:hAnsi="Times New Roman" w:cs="Times New Roman"/>
          <w:i/>
          <w:iCs/>
          <w:sz w:val="28"/>
          <w:szCs w:val="28"/>
          <w:lang w:val="es-ES"/>
        </w:rPr>
      </w:pPr>
    </w:p>
    <w:p w14:paraId="765879C2" w14:textId="32E23278" w:rsidR="00060086" w:rsidRDefault="00060086" w:rsidP="00060086">
      <w:pPr>
        <w:jc w:val="both"/>
        <w:rPr>
          <w:rFonts w:ascii="Times New Roman" w:eastAsia="Arial" w:hAnsi="Times New Roman" w:cs="Times New Roman"/>
          <w:i/>
          <w:iCs/>
          <w:sz w:val="28"/>
          <w:szCs w:val="28"/>
          <w:lang w:val="es-ES"/>
        </w:rPr>
      </w:pPr>
    </w:p>
    <w:p w14:paraId="2AB6F7A4" w14:textId="79060063" w:rsidR="00060086" w:rsidRDefault="00060086" w:rsidP="00227E34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La estructura va de lo más general a lo más específico, con el fin de cumplir con los requisitos descritos en el punto anterior. Por otro lado, para facilitar la lectura y registro de los datos incorporados en el plan de cuentas, debes </w:t>
      </w:r>
      <w:hyperlink r:id="rId19" w:tgtFrame="_blank" w:history="1">
        <w:r w:rsidRPr="00060086">
          <w:rPr>
            <w:rStyle w:val="Hipervnculo"/>
            <w:rFonts w:ascii="Times New Roman" w:eastAsia="Arial" w:hAnsi="Times New Roman" w:cs="Times New Roman"/>
            <w:color w:val="000000" w:themeColor="text1"/>
            <w:sz w:val="24"/>
            <w:szCs w:val="24"/>
            <w:u w:val="none"/>
          </w:rPr>
          <w:t>asignar una numeración nemotécnica</w:t>
        </w:r>
      </w:hyperlink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 a la estructura, el sistema más usual para codificar un plan de cuentas en contabilidad debido a que permite agrupaciones ilimitadas y facilita la tarea de agregar o intercalar cuentas que vayan surgiendo producto de las operaciones del ente económico.</w:t>
      </w:r>
    </w:p>
    <w:p w14:paraId="7649CF6C" w14:textId="08A74D03" w:rsid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1542196D" w14:textId="23D619F4" w:rsid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9F644EB" w14:textId="77777777" w:rsidR="00060086" w:rsidRPr="009E458D" w:rsidRDefault="00060086" w:rsidP="00060086">
      <w:pPr>
        <w:jc w:val="both"/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es-ES"/>
        </w:rPr>
      </w:pPr>
      <w:r w:rsidRPr="009E458D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es-ES"/>
        </w:rPr>
        <w:t>MODELO DE PLAN DE CUENTAS CODIFICADO</w:t>
      </w:r>
    </w:p>
    <w:p w14:paraId="27BED219" w14:textId="3342413B" w:rsidR="00060086" w:rsidRPr="00060086" w:rsidRDefault="009E458D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9E458D">
        <w:rPr>
          <w:noProof/>
        </w:rPr>
        <w:drawing>
          <wp:anchor distT="0" distB="0" distL="114300" distR="114300" simplePos="0" relativeHeight="251658240" behindDoc="1" locked="0" layoutInCell="1" allowOverlap="1" wp14:anchorId="303DD328" wp14:editId="0254BB07">
            <wp:simplePos x="0" y="0"/>
            <wp:positionH relativeFrom="column">
              <wp:posOffset>2098040</wp:posOffset>
            </wp:positionH>
            <wp:positionV relativeFrom="paragraph">
              <wp:posOffset>114300</wp:posOffset>
            </wp:positionV>
            <wp:extent cx="4476750" cy="2571750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086"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1. ACTIVOS</w:t>
      </w:r>
    </w:p>
    <w:p w14:paraId="5E8EE40B" w14:textId="2E4E5F72" w:rsidR="00060086" w:rsidRPr="00060086" w:rsidRDefault="0018114E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060086"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1.1 Activo Circulante</w:t>
      </w:r>
    </w:p>
    <w:p w14:paraId="2ACF6778" w14:textId="7C8C73C5" w:rsidR="00060086" w:rsidRPr="00060086" w:rsidRDefault="0018114E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 xml:space="preserve">   </w:t>
      </w:r>
      <w:r w:rsidR="00060086"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1.1.1 Caja</w:t>
      </w:r>
    </w:p>
    <w:p w14:paraId="71C12887" w14:textId="74100946" w:rsidR="00060086" w:rsidRPr="00060086" w:rsidRDefault="0018114E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 xml:space="preserve">   </w:t>
      </w:r>
      <w:r w:rsidR="00060086"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1 .1 .2 Bancos</w:t>
      </w:r>
    </w:p>
    <w:p w14:paraId="1A3CBD41" w14:textId="1ABD6365" w:rsidR="00060086" w:rsidRPr="00060086" w:rsidRDefault="0018114E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 xml:space="preserve">    </w:t>
      </w:r>
      <w:r w:rsidR="00060086"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1.1.3 Clientes</w:t>
      </w:r>
    </w:p>
    <w:p w14:paraId="273523FB" w14:textId="6F75D5EE" w:rsidR="00060086" w:rsidRPr="00060086" w:rsidRDefault="0018114E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060086"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1.2 Activo Fijo</w:t>
      </w:r>
    </w:p>
    <w:p w14:paraId="3CB224F5" w14:textId="26894653" w:rsidR="00060086" w:rsidRDefault="0018114E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 xml:space="preserve">   </w:t>
      </w:r>
      <w:r w:rsidR="00060086"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1.2.1 Terrenos</w:t>
      </w:r>
    </w:p>
    <w:p w14:paraId="25598B7D" w14:textId="59E7AFC6" w:rsidR="0018114E" w:rsidRPr="00060086" w:rsidRDefault="0018114E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</w:p>
    <w:p w14:paraId="19409D81" w14:textId="2DB14EF4" w:rsidR="00060086" w:rsidRP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2. PASIVOS</w:t>
      </w:r>
    </w:p>
    <w:p w14:paraId="5EE710D0" w14:textId="0ACF9379" w:rsidR="00060086" w:rsidRP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2.1 Pasivo Circulante</w:t>
      </w:r>
    </w:p>
    <w:p w14:paraId="617CE92E" w14:textId="1D125DAF" w:rsidR="00060086" w:rsidRP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2.1.1 Préstamos bancarios</w:t>
      </w:r>
    </w:p>
    <w:p w14:paraId="100A7FF3" w14:textId="77777777" w:rsidR="00060086" w:rsidRP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2.1.2 Proveedores</w:t>
      </w:r>
    </w:p>
    <w:p w14:paraId="7DDB58E0" w14:textId="3A818526" w:rsidR="00060086" w:rsidRP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2.1.3 Letras por pagar</w:t>
      </w:r>
    </w:p>
    <w:p w14:paraId="62ED9424" w14:textId="2705FB8C" w:rsidR="00060086" w:rsidRP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2.2 Pasivo de Largo Plazo</w:t>
      </w:r>
    </w:p>
    <w:p w14:paraId="67AE77AF" w14:textId="67587B54" w:rsidR="00060086" w:rsidRDefault="00060086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060086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2.2.1 Deuda Hipotecaria</w:t>
      </w:r>
    </w:p>
    <w:p w14:paraId="48803D1A" w14:textId="7AB4E463" w:rsidR="009E458D" w:rsidRDefault="009E458D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</w:p>
    <w:p w14:paraId="45DF4239" w14:textId="2E2F6DEC" w:rsidR="009E458D" w:rsidRPr="00227E34" w:rsidRDefault="00905488" w:rsidP="00060086">
      <w:pPr>
        <w:jc w:val="both"/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es-ES"/>
        </w:rPr>
      </w:pPr>
      <w:r w:rsidRPr="00227E34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es-ES"/>
        </w:rPr>
        <w:t>ACTIVIDAD</w:t>
      </w:r>
      <w:r w:rsidR="00227E34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es-ES"/>
        </w:rPr>
        <w:t>: Contestar las siguientes preguntas apoyándose en la guía y también en internet.</w:t>
      </w:r>
    </w:p>
    <w:p w14:paraId="38057AC6" w14:textId="4543C975" w:rsidR="00905488" w:rsidRDefault="00905488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</w:p>
    <w:p w14:paraId="54946AF0" w14:textId="5265D3EE" w:rsidR="00905488" w:rsidRPr="00905488" w:rsidRDefault="00905488" w:rsidP="00905488">
      <w:pPr>
        <w:pStyle w:val="Prrafodelista"/>
        <w:numPr>
          <w:ilvl w:val="0"/>
          <w:numId w:val="13"/>
        </w:num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¿Qué es una cuenta contable?</w:t>
      </w:r>
    </w:p>
    <w:p w14:paraId="5E27ECB7" w14:textId="3CB10504" w:rsidR="00905488" w:rsidRDefault="00905488" w:rsidP="00060086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</w:p>
    <w:p w14:paraId="6E1A50CD" w14:textId="7E0E27A8" w:rsidR="00905488" w:rsidRPr="00905488" w:rsidRDefault="00905488" w:rsidP="00905488">
      <w:pPr>
        <w:pStyle w:val="Prrafodelista"/>
        <w:numPr>
          <w:ilvl w:val="0"/>
          <w:numId w:val="13"/>
        </w:num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 w:rsidRPr="00905488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Nombrar 10 cuentas contables de Activo, 10 de Pasivo.</w:t>
      </w:r>
    </w:p>
    <w:p w14:paraId="54141C95" w14:textId="77777777" w:rsidR="00905488" w:rsidRPr="00905488" w:rsidRDefault="00905488" w:rsidP="00905488">
      <w:pPr>
        <w:pStyle w:val="Prrafodelista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</w:p>
    <w:p w14:paraId="7B015B07" w14:textId="6F859EBE" w:rsidR="00905488" w:rsidRDefault="00905488" w:rsidP="00905488">
      <w:pPr>
        <w:pStyle w:val="Prrafodelista"/>
        <w:numPr>
          <w:ilvl w:val="0"/>
          <w:numId w:val="13"/>
        </w:num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¿Como podemos clasificar las cuentas contables?</w:t>
      </w:r>
    </w:p>
    <w:p w14:paraId="356CCB45" w14:textId="77777777" w:rsidR="00905488" w:rsidRPr="00905488" w:rsidRDefault="00905488" w:rsidP="00905488">
      <w:pPr>
        <w:pStyle w:val="Prrafodelista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</w:p>
    <w:p w14:paraId="7427C992" w14:textId="5F47BA5C" w:rsidR="00905488" w:rsidRDefault="00905488" w:rsidP="00905488">
      <w:pPr>
        <w:pStyle w:val="Prrafodelista"/>
        <w:numPr>
          <w:ilvl w:val="0"/>
          <w:numId w:val="13"/>
        </w:num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¿Qué es un plan de cuentas contable?</w:t>
      </w:r>
    </w:p>
    <w:p w14:paraId="722E9649" w14:textId="77777777" w:rsidR="00905488" w:rsidRPr="00905488" w:rsidRDefault="00905488" w:rsidP="00905488">
      <w:pPr>
        <w:pStyle w:val="Prrafodelista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</w:p>
    <w:p w14:paraId="5DC53928" w14:textId="135911C3" w:rsidR="00905488" w:rsidRPr="00905488" w:rsidRDefault="00905488" w:rsidP="00905488">
      <w:pPr>
        <w:pStyle w:val="Prrafodelista"/>
        <w:numPr>
          <w:ilvl w:val="0"/>
          <w:numId w:val="13"/>
        </w:num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 xml:space="preserve">Investigar en Internet que software </w:t>
      </w:r>
      <w:r w:rsidR="00227E34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 xml:space="preserve">contables son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 xml:space="preserve">utilizados en nuestro </w:t>
      </w:r>
      <w:r w:rsidR="00227E34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 xml:space="preserve">país, por lo menos nombrar 3 y </w:t>
      </w:r>
      <w:r w:rsidR="00E24D6A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>cuál</w:t>
      </w:r>
      <w:r w:rsidR="00227E34">
        <w:rPr>
          <w:rFonts w:ascii="Times New Roman" w:eastAsia="Arial" w:hAnsi="Times New Roman" w:cs="Times New Roman"/>
          <w:color w:val="000000" w:themeColor="text1"/>
          <w:sz w:val="24"/>
          <w:szCs w:val="24"/>
          <w:lang w:val="es-ES"/>
        </w:rPr>
        <w:t xml:space="preserve"> es su función  o como ayudan a la empresa.</w:t>
      </w:r>
    </w:p>
    <w:sectPr w:rsidR="00905488" w:rsidRPr="00905488" w:rsidSect="004A42A8">
      <w:headerReference w:type="default" r:id="rId21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2289B" w14:textId="77777777" w:rsidR="00CE3971" w:rsidRDefault="00CE3971" w:rsidP="003A73A2">
      <w:r>
        <w:separator/>
      </w:r>
    </w:p>
  </w:endnote>
  <w:endnote w:type="continuationSeparator" w:id="0">
    <w:p w14:paraId="582AA48E" w14:textId="77777777" w:rsidR="00CE3971" w:rsidRDefault="00CE3971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86006" w14:textId="77777777" w:rsidR="00CE3971" w:rsidRDefault="00CE3971" w:rsidP="003A73A2">
      <w:r>
        <w:separator/>
      </w:r>
    </w:p>
  </w:footnote>
  <w:footnote w:type="continuationSeparator" w:id="0">
    <w:p w14:paraId="5AA093B1" w14:textId="77777777" w:rsidR="00CE3971" w:rsidRDefault="00CE3971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7F1AB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755B26CA" wp14:editId="44EBFD68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3EF120D" w14:textId="5E572EC8" w:rsidR="003A73A2" w:rsidRDefault="00811B24" w:rsidP="003A73A2">
    <w:pPr>
      <w:pStyle w:val="Encabezado"/>
      <w:jc w:val="center"/>
    </w:pPr>
    <w:r>
      <w:t>Profesor:</w:t>
    </w:r>
    <w:r w:rsidR="00085D64">
      <w:t xml:space="preserve"> Juan Pablo Briceño</w:t>
    </w:r>
  </w:p>
  <w:p w14:paraId="759449E5" w14:textId="7A5A8AFA" w:rsidR="00811B24" w:rsidRDefault="00811B24" w:rsidP="003A73A2">
    <w:pPr>
      <w:pStyle w:val="Encabezado"/>
      <w:jc w:val="center"/>
    </w:pPr>
    <w:r>
      <w:t>Fecha:</w:t>
    </w:r>
    <w:r w:rsidR="00085D64">
      <w:t xml:space="preserve"> 8 de abril de 2020</w:t>
    </w:r>
  </w:p>
  <w:p w14:paraId="54E3D9D7" w14:textId="7AA65A2B" w:rsidR="00811B24" w:rsidRDefault="00811B24" w:rsidP="003A73A2">
    <w:pPr>
      <w:pStyle w:val="Encabezado"/>
      <w:jc w:val="center"/>
    </w:pPr>
    <w:r>
      <w:t>Correo electrónico:</w:t>
    </w:r>
    <w:r w:rsidR="00085D64">
      <w:t xml:space="preserve"> juanpablobriceno.icp@gmail.com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30C1"/>
    <w:multiLevelType w:val="multilevel"/>
    <w:tmpl w:val="47DAD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D57D2"/>
    <w:multiLevelType w:val="hybridMultilevel"/>
    <w:tmpl w:val="BD74B180"/>
    <w:lvl w:ilvl="0" w:tplc="02CE18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3E0BC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242C56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9EB8B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3AED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087EF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5304B8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1CA11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D92FA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57B18D7"/>
    <w:multiLevelType w:val="hybridMultilevel"/>
    <w:tmpl w:val="4E72CFDC"/>
    <w:lvl w:ilvl="0" w:tplc="CDE07E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F02D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90053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A8E5B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C261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BA32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5E2E5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9834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9C656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8CC591F"/>
    <w:multiLevelType w:val="hybridMultilevel"/>
    <w:tmpl w:val="27763EE4"/>
    <w:lvl w:ilvl="0" w:tplc="4A10AE1E">
      <w:start w:val="1"/>
      <w:numFmt w:val="lowerLetter"/>
      <w:lvlText w:val="(%1)"/>
      <w:lvlJc w:val="left"/>
      <w:pPr>
        <w:ind w:left="732" w:hanging="372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4072B"/>
    <w:multiLevelType w:val="hybridMultilevel"/>
    <w:tmpl w:val="76B0D5A8"/>
    <w:lvl w:ilvl="0" w:tplc="243A3F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D055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6C03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7F4D5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A017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806345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4EB7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B8A50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DD4D5E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33395EF4"/>
    <w:multiLevelType w:val="multilevel"/>
    <w:tmpl w:val="0EA8C8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17CD4"/>
    <w:multiLevelType w:val="hybridMultilevel"/>
    <w:tmpl w:val="5EE027FC"/>
    <w:lvl w:ilvl="0" w:tplc="45AC2B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5222A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D4865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1E00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20EAA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CAE671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F423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BC47E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2EE68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6200BB0"/>
    <w:multiLevelType w:val="hybridMultilevel"/>
    <w:tmpl w:val="3C26DDE2"/>
    <w:lvl w:ilvl="0" w:tplc="C0D65C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A2AC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9F479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4626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1A47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0AA4AB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9ADE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2CE0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67217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4D4104AE"/>
    <w:multiLevelType w:val="hybridMultilevel"/>
    <w:tmpl w:val="4F8651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066E3"/>
    <w:multiLevelType w:val="hybridMultilevel"/>
    <w:tmpl w:val="C50E2D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3752B"/>
    <w:multiLevelType w:val="hybridMultilevel"/>
    <w:tmpl w:val="C61817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302CE"/>
    <w:multiLevelType w:val="hybridMultilevel"/>
    <w:tmpl w:val="A4BEA8C0"/>
    <w:lvl w:ilvl="0" w:tplc="366E72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B2F0D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B721AC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1E13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A653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24E5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1E95E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8AA775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0D040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3"/>
  </w:num>
  <w:num w:numId="5">
    <w:abstractNumId w:val="12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C2D"/>
    <w:rsid w:val="00051FE8"/>
    <w:rsid w:val="000533DA"/>
    <w:rsid w:val="00054661"/>
    <w:rsid w:val="00060086"/>
    <w:rsid w:val="00085D64"/>
    <w:rsid w:val="00096FD0"/>
    <w:rsid w:val="000C78B2"/>
    <w:rsid w:val="000D5D98"/>
    <w:rsid w:val="0014705B"/>
    <w:rsid w:val="00166990"/>
    <w:rsid w:val="00180823"/>
    <w:rsid w:val="0018114E"/>
    <w:rsid w:val="001A0C9A"/>
    <w:rsid w:val="00227E34"/>
    <w:rsid w:val="00234364"/>
    <w:rsid w:val="00264BCB"/>
    <w:rsid w:val="002954A4"/>
    <w:rsid w:val="00305869"/>
    <w:rsid w:val="00352FB7"/>
    <w:rsid w:val="00362204"/>
    <w:rsid w:val="00392DAA"/>
    <w:rsid w:val="003A73A2"/>
    <w:rsid w:val="003E7A55"/>
    <w:rsid w:val="00413468"/>
    <w:rsid w:val="00456067"/>
    <w:rsid w:val="00457E22"/>
    <w:rsid w:val="004A42A8"/>
    <w:rsid w:val="004B12A8"/>
    <w:rsid w:val="004B1774"/>
    <w:rsid w:val="004C344D"/>
    <w:rsid w:val="004E708E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86F54"/>
    <w:rsid w:val="00795B3A"/>
    <w:rsid w:val="007F0260"/>
    <w:rsid w:val="00811B24"/>
    <w:rsid w:val="0081287F"/>
    <w:rsid w:val="008179F2"/>
    <w:rsid w:val="0085338A"/>
    <w:rsid w:val="00874913"/>
    <w:rsid w:val="008B3CA0"/>
    <w:rsid w:val="008F1FF2"/>
    <w:rsid w:val="00905488"/>
    <w:rsid w:val="009056B0"/>
    <w:rsid w:val="0091525B"/>
    <w:rsid w:val="00925CF3"/>
    <w:rsid w:val="00926BE6"/>
    <w:rsid w:val="00942DC5"/>
    <w:rsid w:val="00974DCD"/>
    <w:rsid w:val="00980A90"/>
    <w:rsid w:val="009B4B09"/>
    <w:rsid w:val="009C237F"/>
    <w:rsid w:val="009E458D"/>
    <w:rsid w:val="009F7130"/>
    <w:rsid w:val="00A457B1"/>
    <w:rsid w:val="00A86EC0"/>
    <w:rsid w:val="00AC0AF6"/>
    <w:rsid w:val="00AE1E42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CE3971"/>
    <w:rsid w:val="00D17A65"/>
    <w:rsid w:val="00D2445D"/>
    <w:rsid w:val="00D2521A"/>
    <w:rsid w:val="00D40D1A"/>
    <w:rsid w:val="00D550E2"/>
    <w:rsid w:val="00D868D1"/>
    <w:rsid w:val="00DC3366"/>
    <w:rsid w:val="00DD6F3F"/>
    <w:rsid w:val="00E24D6A"/>
    <w:rsid w:val="00E273E6"/>
    <w:rsid w:val="00E427DB"/>
    <w:rsid w:val="00EB1957"/>
    <w:rsid w:val="00F16412"/>
    <w:rsid w:val="00F62D47"/>
    <w:rsid w:val="00F935CD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1BE2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42DC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0600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60086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05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hyperlink" Target="https://definicion.de/sistema" TargetMode="External"/><Relationship Id="rId18" Type="http://schemas.openxmlformats.org/officeDocument/2006/relationships/hyperlink" Target="https://definicion.de/plan-de-cuentas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image" Target="media/image4.jpg"/><Relationship Id="rId17" Type="http://schemas.openxmlformats.org/officeDocument/2006/relationships/hyperlink" Target="https://definicion.de/sistem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finicion.de/finalidad/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efinicion.de/informacion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jpg"/><Relationship Id="rId19" Type="http://schemas.openxmlformats.org/officeDocument/2006/relationships/hyperlink" Target="http://www.apuntesfacultad.com/plan-y-manual-de-cuentas-contabilidad-i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hyperlink" Target="https://definicion.de/mnemotecnia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F25D1"/>
    <w:rsid w:val="00143CDD"/>
    <w:rsid w:val="00266C9D"/>
    <w:rsid w:val="003E3D32"/>
    <w:rsid w:val="00407DA4"/>
    <w:rsid w:val="005720B4"/>
    <w:rsid w:val="0059426E"/>
    <w:rsid w:val="0067326B"/>
    <w:rsid w:val="006A64D2"/>
    <w:rsid w:val="00744C51"/>
    <w:rsid w:val="007C2438"/>
    <w:rsid w:val="00A42B81"/>
    <w:rsid w:val="00B77024"/>
    <w:rsid w:val="00DA51EC"/>
    <w:rsid w:val="00DF2671"/>
    <w:rsid w:val="00E32E01"/>
    <w:rsid w:val="00ED50ED"/>
    <w:rsid w:val="00F4077C"/>
    <w:rsid w:val="00F61AD4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1161</Words>
  <Characters>6387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Ricardo Herrera Poblete</cp:lastModifiedBy>
  <cp:revision>7</cp:revision>
  <dcterms:created xsi:type="dcterms:W3CDTF">2020-05-20T16:51:00Z</dcterms:created>
  <dcterms:modified xsi:type="dcterms:W3CDTF">2020-05-23T19:44:00Z</dcterms:modified>
</cp:coreProperties>
</file>