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8F8" w:rsidRPr="00FD7AEB" w:rsidRDefault="00AD78F8" w:rsidP="00AD78F8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2630805</wp:posOffset>
            </wp:positionH>
            <wp:positionV relativeFrom="paragraph">
              <wp:posOffset>-179705</wp:posOffset>
            </wp:positionV>
            <wp:extent cx="625529" cy="676275"/>
            <wp:effectExtent l="0" t="0" r="3175" b="0"/>
            <wp:wrapNone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29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 Carrera Pinto</w:t>
      </w:r>
      <w:r w:rsidRPr="00FD7AE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          </w:t>
      </w:r>
      <w:r w:rsidR="00CC4FAA">
        <w:rPr>
          <w:rFonts w:cstheme="minorHAnsi"/>
          <w:sz w:val="24"/>
          <w:szCs w:val="24"/>
        </w:rPr>
        <w:t xml:space="preserve">                             </w:t>
      </w:r>
      <w:r>
        <w:rPr>
          <w:rFonts w:cstheme="minorHAnsi"/>
          <w:sz w:val="24"/>
          <w:szCs w:val="24"/>
        </w:rPr>
        <w:t xml:space="preserve"> </w:t>
      </w:r>
      <w:r w:rsidRPr="00FD7AEB">
        <w:rPr>
          <w:rFonts w:cstheme="minorHAnsi"/>
          <w:sz w:val="24"/>
          <w:szCs w:val="24"/>
        </w:rPr>
        <w:t xml:space="preserve">MODALIDAD: LENGUAJE </w:t>
      </w:r>
      <w:r>
        <w:rPr>
          <w:rFonts w:cstheme="minorHAnsi"/>
          <w:sz w:val="24"/>
          <w:szCs w:val="24"/>
        </w:rPr>
        <w:t>NMMB</w:t>
      </w:r>
    </w:p>
    <w:p w:rsidR="00AD78F8" w:rsidRDefault="00AD78F8" w:rsidP="00AD78F8">
      <w:pPr>
        <w:rPr>
          <w:rFonts w:cstheme="minorHAnsi"/>
          <w:sz w:val="24"/>
          <w:szCs w:val="24"/>
        </w:rPr>
      </w:pPr>
    </w:p>
    <w:p w:rsidR="00AD78F8" w:rsidRPr="00FD7AEB" w:rsidRDefault="00AD78F8" w:rsidP="00AD78F8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:rsidR="00AD78F8" w:rsidRPr="00FD7AEB" w:rsidRDefault="00AD78F8" w:rsidP="00AD78F8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AD78F8" w:rsidRPr="00FD7AEB" w:rsidTr="009471C0">
        <w:trPr>
          <w:trHeight w:val="389"/>
        </w:trPr>
        <w:tc>
          <w:tcPr>
            <w:tcW w:w="2692" w:type="dxa"/>
          </w:tcPr>
          <w:p w:rsidR="00AD78F8" w:rsidRPr="00FD7AEB" w:rsidRDefault="00AD78F8" w:rsidP="009471C0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:rsidR="00AD78F8" w:rsidRPr="00FD7AEB" w:rsidRDefault="00AD78F8" w:rsidP="009471C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Cuento corto</w:t>
            </w:r>
          </w:p>
        </w:tc>
      </w:tr>
      <w:tr w:rsidR="00AD78F8" w:rsidRPr="00FD7AEB" w:rsidTr="009471C0">
        <w:trPr>
          <w:trHeight w:val="389"/>
        </w:trPr>
        <w:tc>
          <w:tcPr>
            <w:tcW w:w="2692" w:type="dxa"/>
          </w:tcPr>
          <w:p w:rsidR="00AD78F8" w:rsidRPr="00FD7AEB" w:rsidRDefault="00AD78F8" w:rsidP="009471C0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:rsidR="00AD78F8" w:rsidRPr="009D69D7" w:rsidRDefault="00AD78F8" w:rsidP="00AD78F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AD78F8">
              <w:rPr>
                <w:rFonts w:cstheme="minorHAnsi"/>
                <w:lang w:val="es-ES" w:eastAsia="es-ES"/>
              </w:rPr>
              <w:t>.</w:t>
            </w:r>
            <w:r w:rsidRPr="00AD78F8">
              <w:rPr>
                <w:rFonts w:cs="Calibri"/>
                <w:lang w:val="es-ES" w:eastAsia="es-ES"/>
              </w:rPr>
              <w:t xml:space="preserve"> Comprender progresivamente, a partir de la escucha atenta, algunos contenidos</w:t>
            </w:r>
            <w:r>
              <w:rPr>
                <w:rFonts w:cs="Calibri"/>
                <w:lang w:val="es-ES" w:eastAsia="es-ES"/>
              </w:rPr>
              <w:t xml:space="preserve">  </w:t>
            </w:r>
            <w:r w:rsidRPr="00AD78F8">
              <w:rPr>
                <w:rFonts w:cs="Calibri"/>
                <w:lang w:val="es-ES" w:eastAsia="es-ES"/>
              </w:rPr>
              <w:t>explícitos de textos literarios y no literarios, respondiendo preguntas simples, en forma</w:t>
            </w:r>
            <w:r>
              <w:rPr>
                <w:rFonts w:cs="Calibri"/>
                <w:lang w:val="es-ES" w:eastAsia="es-ES"/>
              </w:rPr>
              <w:t xml:space="preserve"> </w:t>
            </w:r>
            <w:r w:rsidRPr="00AD78F8">
              <w:rPr>
                <w:rFonts w:cs="Calibri"/>
                <w:lang w:val="es-ES" w:eastAsia="es-ES"/>
              </w:rPr>
              <w:t>oral o gestual (¿qué es?, ¿quién es?, ¿dónde está</w:t>
            </w:r>
            <w:proofErr w:type="gramStart"/>
            <w:r>
              <w:rPr>
                <w:rFonts w:cs="Calibri"/>
                <w:lang w:val="es-ES" w:eastAsia="es-ES"/>
              </w:rPr>
              <w:t>?.</w:t>
            </w:r>
            <w:proofErr w:type="gramEnd"/>
          </w:p>
        </w:tc>
      </w:tr>
      <w:tr w:rsidR="00AD78F8" w:rsidRPr="00FD7AEB" w:rsidTr="009471C0">
        <w:trPr>
          <w:trHeight w:val="356"/>
        </w:trPr>
        <w:tc>
          <w:tcPr>
            <w:tcW w:w="2692" w:type="dxa"/>
          </w:tcPr>
          <w:p w:rsidR="00AD78F8" w:rsidRPr="00FD7AEB" w:rsidRDefault="00AD78F8" w:rsidP="009471C0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:rsidR="00AD78F8" w:rsidRPr="00FD7AEB" w:rsidRDefault="00AD78F8" w:rsidP="00CC4F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Observar la  lámina, responder diferentes preguntas, marcar la correcta. Pintar el dibujo.</w:t>
            </w:r>
          </w:p>
        </w:tc>
      </w:tr>
    </w:tbl>
    <w:p w:rsidR="00CC4FAA" w:rsidRDefault="00AD78F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-198120</wp:posOffset>
            </wp:positionH>
            <wp:positionV relativeFrom="paragraph">
              <wp:posOffset>82551</wp:posOffset>
            </wp:positionV>
            <wp:extent cx="7086600" cy="5905500"/>
            <wp:effectExtent l="0" t="0" r="0" b="0"/>
            <wp:wrapNone/>
            <wp:docPr id="1" name="Imagen 1" descr="Comprensión lectora – Niños de 5 años | Maestra de In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rensión lectora – Niños de 5 años | Maestra de Inicia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590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C4FAA" w:rsidRPr="00CC4FAA" w:rsidRDefault="00CC4FAA" w:rsidP="00CC4FAA"/>
    <w:p w:rsidR="00CC4FAA" w:rsidRPr="00CC4FAA" w:rsidRDefault="00CC4FAA" w:rsidP="00CC4FAA"/>
    <w:p w:rsidR="00CC4FAA" w:rsidRPr="00CC4FAA" w:rsidRDefault="00CC4FAA" w:rsidP="00CC4FAA"/>
    <w:p w:rsidR="00CC4FAA" w:rsidRPr="00CC4FAA" w:rsidRDefault="00CC4FAA" w:rsidP="00CC4FAA"/>
    <w:p w:rsidR="00CC4FAA" w:rsidRPr="00CC4FAA" w:rsidRDefault="00CC4FAA" w:rsidP="00CC4FAA"/>
    <w:p w:rsidR="00CC4FAA" w:rsidRPr="00CC4FAA" w:rsidRDefault="00CC4FAA" w:rsidP="00CC4FAA"/>
    <w:p w:rsidR="00CC4FAA" w:rsidRPr="00CC4FAA" w:rsidRDefault="00CC4FAA" w:rsidP="00CC4FAA"/>
    <w:p w:rsidR="00CC4FAA" w:rsidRPr="00CC4FAA" w:rsidRDefault="00CC4FAA" w:rsidP="00CC4FAA"/>
    <w:p w:rsidR="00CC4FAA" w:rsidRPr="00CC4FAA" w:rsidRDefault="00CC4FAA" w:rsidP="00CC4FAA"/>
    <w:p w:rsidR="00CC4FAA" w:rsidRPr="00CC4FAA" w:rsidRDefault="00CC4FAA" w:rsidP="00CC4FAA"/>
    <w:p w:rsidR="00CC4FAA" w:rsidRPr="00CC4FAA" w:rsidRDefault="00CC4FAA" w:rsidP="00CC4FAA"/>
    <w:p w:rsidR="00CC4FAA" w:rsidRPr="00CC4FAA" w:rsidRDefault="00CC4FAA" w:rsidP="00CC4FAA"/>
    <w:p w:rsidR="00CC4FAA" w:rsidRPr="00CC4FAA" w:rsidRDefault="00CC4FAA" w:rsidP="00CC4FAA"/>
    <w:p w:rsidR="00CC4FAA" w:rsidRPr="00CC4FAA" w:rsidRDefault="00CC4FAA" w:rsidP="00CC4FAA"/>
    <w:p w:rsidR="00CC4FAA" w:rsidRPr="00CC4FAA" w:rsidRDefault="00CC4FAA" w:rsidP="00CC4FAA"/>
    <w:p w:rsidR="00CC4FAA" w:rsidRPr="00CC4FAA" w:rsidRDefault="00CC4FAA" w:rsidP="00CC4FAA"/>
    <w:p w:rsidR="00CC4FAA" w:rsidRPr="00CC4FAA" w:rsidRDefault="00CC4FAA" w:rsidP="00CC4FAA"/>
    <w:p w:rsidR="00CC4FAA" w:rsidRDefault="00CC4FAA" w:rsidP="00CC4FAA"/>
    <w:p w:rsidR="002C5AEA" w:rsidRDefault="00756C4B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  <w:r w:rsidRPr="00FD7AEB">
        <w:rPr>
          <w:rFonts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1" wp14:anchorId="4DA3894C" wp14:editId="15D70F1D">
            <wp:simplePos x="0" y="0"/>
            <wp:positionH relativeFrom="column">
              <wp:posOffset>2821306</wp:posOffset>
            </wp:positionH>
            <wp:positionV relativeFrom="paragraph">
              <wp:posOffset>-122554</wp:posOffset>
            </wp:positionV>
            <wp:extent cx="609600" cy="658956"/>
            <wp:effectExtent l="0" t="0" r="0" b="8255"/>
            <wp:wrapNone/>
            <wp:docPr id="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67" cy="6623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4FAA" w:rsidRPr="00FD7AEB" w:rsidRDefault="00CC4FAA" w:rsidP="00CC4FAA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285A6B18" wp14:editId="2FCB3D7A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 Carrera Pinto</w:t>
      </w:r>
      <w:r w:rsidRPr="00FD7AE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                                             </w:t>
      </w:r>
      <w:r w:rsidRPr="00FD7AEB">
        <w:rPr>
          <w:rFonts w:cstheme="minorHAnsi"/>
          <w:sz w:val="24"/>
          <w:szCs w:val="24"/>
        </w:rPr>
        <w:t xml:space="preserve">MODALIDAD: LENGUAJE </w:t>
      </w:r>
      <w:r>
        <w:rPr>
          <w:rFonts w:cstheme="minorHAnsi"/>
          <w:sz w:val="24"/>
          <w:szCs w:val="24"/>
        </w:rPr>
        <w:t>NMMB</w:t>
      </w:r>
    </w:p>
    <w:p w:rsidR="00CC4FAA" w:rsidRPr="00FD7AEB" w:rsidRDefault="00CC4FAA" w:rsidP="00CC4FAA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:rsidR="00CC4FAA" w:rsidRPr="00FD7AEB" w:rsidRDefault="00CC4FAA" w:rsidP="00CC4FAA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CC4FAA" w:rsidRPr="00FD7AEB" w:rsidTr="00BB480C">
        <w:trPr>
          <w:trHeight w:val="389"/>
        </w:trPr>
        <w:tc>
          <w:tcPr>
            <w:tcW w:w="2692" w:type="dxa"/>
          </w:tcPr>
          <w:p w:rsidR="00CC4FAA" w:rsidRPr="00FD7AEB" w:rsidRDefault="00CC4FAA" w:rsidP="00BB480C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:rsidR="00CC4FAA" w:rsidRPr="00FD7AEB" w:rsidRDefault="00CC4FAA" w:rsidP="00BB480C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Cuento corto</w:t>
            </w:r>
          </w:p>
        </w:tc>
      </w:tr>
      <w:tr w:rsidR="00CC4FAA" w:rsidRPr="00FD7AEB" w:rsidTr="00BB480C">
        <w:trPr>
          <w:trHeight w:val="389"/>
        </w:trPr>
        <w:tc>
          <w:tcPr>
            <w:tcW w:w="2692" w:type="dxa"/>
          </w:tcPr>
          <w:p w:rsidR="00CC4FAA" w:rsidRPr="00FD7AEB" w:rsidRDefault="00CC4FAA" w:rsidP="00BB480C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:rsidR="00CC4FAA" w:rsidRPr="009D69D7" w:rsidRDefault="00CC4FAA" w:rsidP="00CC4FA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AD78F8">
              <w:rPr>
                <w:rFonts w:cs="Calibri"/>
                <w:lang w:val="es-ES" w:eastAsia="es-ES"/>
              </w:rPr>
              <w:t>Comprender progresivamente, a partir de la escucha atenta, algunos contenidos</w:t>
            </w:r>
            <w:r>
              <w:rPr>
                <w:rFonts w:cs="Calibri"/>
                <w:lang w:val="es-ES" w:eastAsia="es-ES"/>
              </w:rPr>
              <w:t xml:space="preserve">  </w:t>
            </w:r>
            <w:r w:rsidRPr="00AD78F8">
              <w:rPr>
                <w:rFonts w:cs="Calibri"/>
                <w:lang w:val="es-ES" w:eastAsia="es-ES"/>
              </w:rPr>
              <w:t>explícitos de textos literarios y no literarios, respondiendo preguntas simples, en forma</w:t>
            </w:r>
            <w:r>
              <w:rPr>
                <w:rFonts w:cs="Calibri"/>
                <w:lang w:val="es-ES" w:eastAsia="es-ES"/>
              </w:rPr>
              <w:t xml:space="preserve"> </w:t>
            </w:r>
            <w:r w:rsidRPr="00AD78F8">
              <w:rPr>
                <w:rFonts w:cs="Calibri"/>
                <w:lang w:val="es-ES" w:eastAsia="es-ES"/>
              </w:rPr>
              <w:t>oral o gestual (¿qué es?, ¿quién es?, ¿dónde está</w:t>
            </w:r>
            <w:proofErr w:type="gramStart"/>
            <w:r>
              <w:rPr>
                <w:rFonts w:cs="Calibri"/>
                <w:lang w:val="es-ES" w:eastAsia="es-ES"/>
              </w:rPr>
              <w:t>?.</w:t>
            </w:r>
            <w:proofErr w:type="gramEnd"/>
          </w:p>
        </w:tc>
      </w:tr>
      <w:tr w:rsidR="00CC4FAA" w:rsidRPr="00FD7AEB" w:rsidTr="00BB480C">
        <w:trPr>
          <w:trHeight w:val="356"/>
        </w:trPr>
        <w:tc>
          <w:tcPr>
            <w:tcW w:w="2692" w:type="dxa"/>
          </w:tcPr>
          <w:p w:rsidR="00CC4FAA" w:rsidRPr="00FD7AEB" w:rsidRDefault="00CC4FAA" w:rsidP="00BB480C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:rsidR="00CC4FAA" w:rsidRPr="00FD7AEB" w:rsidRDefault="00CC4FAA" w:rsidP="00CC4F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Observar la  lámina, responder diferentes preguntas, marcar la correcta, ordenar secuencialmente  marcando con la ayuda de un adulto. Pintar el dibujo.</w:t>
            </w:r>
          </w:p>
        </w:tc>
      </w:tr>
    </w:tbl>
    <w:p w:rsidR="00CC4FAA" w:rsidRDefault="00CC4FAA" w:rsidP="00CC4FAA">
      <w:r>
        <w:rPr>
          <w:noProof/>
        </w:rPr>
        <w:drawing>
          <wp:anchor distT="0" distB="0" distL="114300" distR="114300" simplePos="0" relativeHeight="251663360" behindDoc="0" locked="0" layoutInCell="1" allowOverlap="1" wp14:anchorId="165191FA" wp14:editId="5259F378">
            <wp:simplePos x="0" y="0"/>
            <wp:positionH relativeFrom="column">
              <wp:posOffset>-40005</wp:posOffset>
            </wp:positionH>
            <wp:positionV relativeFrom="paragraph">
              <wp:posOffset>118745</wp:posOffset>
            </wp:positionV>
            <wp:extent cx="6553200" cy="6743700"/>
            <wp:effectExtent l="0" t="0" r="0" b="0"/>
            <wp:wrapNone/>
            <wp:docPr id="2" name="Imagen 2" descr="Os dejamos estas fantásticas actividades para trabajar 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 dejamos estas fantásticas actividades para trabajar la ..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674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4FAA" w:rsidRDefault="00CC4FAA" w:rsidP="00CC4FAA"/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5D555D" w:rsidP="00CC4FAA">
      <w:pPr>
        <w:jc w:val="center"/>
      </w:pPr>
      <w:r w:rsidRPr="00FD7AEB">
        <w:rPr>
          <w:rFonts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667456" behindDoc="0" locked="0" layoutInCell="1" allowOverlap="1" wp14:anchorId="4EB655A1" wp14:editId="43FFE957">
            <wp:simplePos x="0" y="0"/>
            <wp:positionH relativeFrom="column">
              <wp:posOffset>2879725</wp:posOffset>
            </wp:positionH>
            <wp:positionV relativeFrom="paragraph">
              <wp:posOffset>-62865</wp:posOffset>
            </wp:positionV>
            <wp:extent cx="737235" cy="796925"/>
            <wp:effectExtent l="0" t="0" r="5715" b="3175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555D" w:rsidRPr="00FD7AEB" w:rsidRDefault="005D555D" w:rsidP="005D555D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06753FDB" wp14:editId="5B1F7033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 Carrera Pinto</w:t>
      </w:r>
      <w:r w:rsidRPr="00FD7AE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                                            </w:t>
      </w:r>
      <w:r w:rsidRPr="00FD7AEB">
        <w:rPr>
          <w:rFonts w:cstheme="minorHAnsi"/>
          <w:sz w:val="24"/>
          <w:szCs w:val="24"/>
        </w:rPr>
        <w:t xml:space="preserve">MODALIDAD: LENGUAJE </w:t>
      </w:r>
      <w:r>
        <w:rPr>
          <w:rFonts w:cstheme="minorHAnsi"/>
          <w:sz w:val="24"/>
          <w:szCs w:val="24"/>
        </w:rPr>
        <w:t>NMMB</w:t>
      </w:r>
    </w:p>
    <w:p w:rsidR="005D555D" w:rsidRDefault="005D555D" w:rsidP="005D555D">
      <w:pPr>
        <w:rPr>
          <w:rFonts w:cstheme="minorHAnsi"/>
          <w:sz w:val="24"/>
          <w:szCs w:val="24"/>
        </w:rPr>
      </w:pPr>
    </w:p>
    <w:p w:rsidR="005D555D" w:rsidRPr="00FD7AEB" w:rsidRDefault="005D555D" w:rsidP="005D555D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:rsidR="005D555D" w:rsidRPr="00FD7AEB" w:rsidRDefault="005D555D" w:rsidP="005D555D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5D555D" w:rsidRPr="00FD7AEB" w:rsidTr="00BB480C">
        <w:trPr>
          <w:trHeight w:val="389"/>
        </w:trPr>
        <w:tc>
          <w:tcPr>
            <w:tcW w:w="2692" w:type="dxa"/>
          </w:tcPr>
          <w:p w:rsidR="005D555D" w:rsidRPr="00FD7AEB" w:rsidRDefault="005D555D" w:rsidP="00BB480C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:rsidR="005D555D" w:rsidRPr="00FD7AEB" w:rsidRDefault="005D555D" w:rsidP="00BB480C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Opuesto: dentro-fuera.</w:t>
            </w:r>
          </w:p>
        </w:tc>
      </w:tr>
      <w:tr w:rsidR="005D555D" w:rsidRPr="00FD7AEB" w:rsidTr="00BB480C">
        <w:trPr>
          <w:trHeight w:val="389"/>
        </w:trPr>
        <w:tc>
          <w:tcPr>
            <w:tcW w:w="2692" w:type="dxa"/>
          </w:tcPr>
          <w:p w:rsidR="005D555D" w:rsidRPr="00FD7AEB" w:rsidRDefault="005D555D" w:rsidP="00BB480C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:rsidR="005D555D" w:rsidRPr="003121B9" w:rsidRDefault="005D555D" w:rsidP="00BB480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3121B9">
              <w:rPr>
                <w:rFonts w:cstheme="minorHAnsi"/>
                <w:sz w:val="20"/>
                <w:szCs w:val="20"/>
                <w:lang w:val="es-ES" w:eastAsia="es-ES"/>
              </w:rPr>
              <w:t>Utilizar en situaciones lúdicas, nociones de ubicación en relación con su propio cuerpo</w:t>
            </w:r>
          </w:p>
          <w:p w:rsidR="005D555D" w:rsidRPr="009D69D7" w:rsidRDefault="005D555D" w:rsidP="00BB480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proofErr w:type="gramStart"/>
            <w:r w:rsidRPr="003121B9">
              <w:rPr>
                <w:rFonts w:cstheme="minorHAnsi"/>
                <w:sz w:val="20"/>
                <w:szCs w:val="20"/>
                <w:lang w:val="es-ES" w:eastAsia="es-ES"/>
              </w:rPr>
              <w:t>tales</w:t>
            </w:r>
            <w:proofErr w:type="gramEnd"/>
            <w:r w:rsidRPr="003121B9">
              <w:rPr>
                <w:rFonts w:cstheme="minorHAnsi"/>
                <w:sz w:val="20"/>
                <w:szCs w:val="20"/>
                <w:lang w:val="es-ES" w:eastAsia="es-ES"/>
              </w:rPr>
              <w:t xml:space="preserve"> como: dentro/fuera; encima/debajo.</w:t>
            </w:r>
          </w:p>
        </w:tc>
      </w:tr>
      <w:tr w:rsidR="005D555D" w:rsidRPr="00FD7AEB" w:rsidTr="00BB480C">
        <w:trPr>
          <w:trHeight w:val="356"/>
        </w:trPr>
        <w:tc>
          <w:tcPr>
            <w:tcW w:w="2692" w:type="dxa"/>
          </w:tcPr>
          <w:p w:rsidR="005D555D" w:rsidRPr="00FD7AEB" w:rsidRDefault="005D555D" w:rsidP="00BB480C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:rsidR="005D555D" w:rsidRPr="00FD7AEB" w:rsidRDefault="005D555D" w:rsidP="00BB48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Dado un dibujo pintar según la instrucción dada.</w:t>
            </w:r>
          </w:p>
        </w:tc>
      </w:tr>
    </w:tbl>
    <w:p w:rsidR="005D555D" w:rsidRDefault="005D555D" w:rsidP="005D555D">
      <w:r>
        <w:rPr>
          <w:noProof/>
        </w:rPr>
        <w:drawing>
          <wp:anchor distT="0" distB="0" distL="114300" distR="114300" simplePos="0" relativeHeight="251669504" behindDoc="0" locked="0" layoutInCell="1" allowOverlap="1" wp14:anchorId="044BB322" wp14:editId="6723C93C">
            <wp:simplePos x="0" y="0"/>
            <wp:positionH relativeFrom="column">
              <wp:posOffset>135255</wp:posOffset>
            </wp:positionH>
            <wp:positionV relativeFrom="paragraph">
              <wp:posOffset>102870</wp:posOffset>
            </wp:positionV>
            <wp:extent cx="6210300" cy="6429375"/>
            <wp:effectExtent l="0" t="0" r="0" b="9525"/>
            <wp:wrapNone/>
            <wp:docPr id="9" name="Imagen 1" descr="Ficha escolar para niños de cerca y lejos, dentro y fu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cha escolar para niños de cerca y lejos, dentro y fuer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D555D" w:rsidRDefault="005D555D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756C4B" w:rsidRDefault="00756C4B" w:rsidP="00CC4FAA">
      <w:pPr>
        <w:jc w:val="center"/>
      </w:pPr>
      <w:bookmarkStart w:id="0" w:name="_GoBack"/>
      <w:bookmarkEnd w:id="0"/>
    </w:p>
    <w:p w:rsidR="00CC4FAA" w:rsidRDefault="004D281A" w:rsidP="00CC4FAA">
      <w:pPr>
        <w:jc w:val="center"/>
      </w:pPr>
      <w:r w:rsidRPr="00FD7AEB">
        <w:rPr>
          <w:rFonts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672576" behindDoc="0" locked="0" layoutInCell="1" allowOverlap="1" wp14:anchorId="7DE7239E" wp14:editId="274E6234">
            <wp:simplePos x="0" y="0"/>
            <wp:positionH relativeFrom="column">
              <wp:posOffset>2870200</wp:posOffset>
            </wp:positionH>
            <wp:positionV relativeFrom="paragraph">
              <wp:posOffset>-129540</wp:posOffset>
            </wp:positionV>
            <wp:extent cx="737235" cy="796925"/>
            <wp:effectExtent l="0" t="0" r="5715" b="3175"/>
            <wp:wrapNone/>
            <wp:docPr id="1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281A" w:rsidRPr="00FD7AEB" w:rsidRDefault="004D281A" w:rsidP="004D281A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4B25D7E0" wp14:editId="05D787B7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 Carrera Pinto</w:t>
      </w:r>
      <w:r w:rsidRPr="00FD7AE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                                            </w:t>
      </w:r>
      <w:r w:rsidRPr="00FD7AEB">
        <w:rPr>
          <w:rFonts w:cstheme="minorHAnsi"/>
          <w:sz w:val="24"/>
          <w:szCs w:val="24"/>
        </w:rPr>
        <w:t xml:space="preserve">MODALIDAD: LENGUAJE </w:t>
      </w:r>
      <w:r>
        <w:rPr>
          <w:rFonts w:cstheme="minorHAnsi"/>
          <w:sz w:val="24"/>
          <w:szCs w:val="24"/>
        </w:rPr>
        <w:t>NMMB</w:t>
      </w:r>
    </w:p>
    <w:p w:rsidR="004D281A" w:rsidRPr="00FD7AEB" w:rsidRDefault="004D281A" w:rsidP="004D281A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:rsidR="004D281A" w:rsidRPr="00FD7AEB" w:rsidRDefault="004D281A" w:rsidP="004D281A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4D281A" w:rsidRPr="00FD7AEB" w:rsidTr="00BB480C">
        <w:trPr>
          <w:trHeight w:val="389"/>
        </w:trPr>
        <w:tc>
          <w:tcPr>
            <w:tcW w:w="2692" w:type="dxa"/>
          </w:tcPr>
          <w:p w:rsidR="004D281A" w:rsidRPr="00FD7AEB" w:rsidRDefault="004D281A" w:rsidP="00BB480C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:rsidR="004D281A" w:rsidRPr="00FD7AEB" w:rsidRDefault="004D281A" w:rsidP="00BB480C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Describir de imágenes.</w:t>
            </w:r>
          </w:p>
        </w:tc>
      </w:tr>
      <w:tr w:rsidR="004D281A" w:rsidRPr="00FD7AEB" w:rsidTr="00BB480C">
        <w:trPr>
          <w:trHeight w:val="389"/>
        </w:trPr>
        <w:tc>
          <w:tcPr>
            <w:tcW w:w="2692" w:type="dxa"/>
          </w:tcPr>
          <w:p w:rsidR="004D281A" w:rsidRPr="00FD7AEB" w:rsidRDefault="004D281A" w:rsidP="00BB480C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:rsidR="004D281A" w:rsidRPr="00CE001B" w:rsidRDefault="004D281A" w:rsidP="00BB48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s-ES" w:eastAsia="es-ES"/>
              </w:rPr>
            </w:pPr>
            <w:r w:rsidRPr="00CE001B">
              <w:rPr>
                <w:rFonts w:cs="Calibri"/>
                <w:sz w:val="20"/>
                <w:szCs w:val="20"/>
                <w:lang w:val="es-ES" w:eastAsia="es-ES"/>
              </w:rPr>
              <w:t>Comprender progresivamente, a partir de la escucha atenta, algunos contenidos</w:t>
            </w:r>
          </w:p>
          <w:p w:rsidR="004D281A" w:rsidRPr="00CE001B" w:rsidRDefault="004D281A" w:rsidP="00BB48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s-ES" w:eastAsia="es-ES"/>
              </w:rPr>
            </w:pPr>
            <w:r w:rsidRPr="00CE001B">
              <w:rPr>
                <w:rFonts w:cs="Calibri"/>
                <w:sz w:val="20"/>
                <w:szCs w:val="20"/>
                <w:lang w:val="es-ES" w:eastAsia="es-ES"/>
              </w:rPr>
              <w:t>explícitos de textos literarios y no literarios, respondiendo preguntas simples, en forma</w:t>
            </w:r>
          </w:p>
          <w:p w:rsidR="004D281A" w:rsidRPr="009D69D7" w:rsidRDefault="004D281A" w:rsidP="00BB480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CE001B">
              <w:rPr>
                <w:rFonts w:cs="Calibri"/>
                <w:sz w:val="20"/>
                <w:szCs w:val="20"/>
                <w:lang w:val="es-ES" w:eastAsia="es-ES"/>
              </w:rPr>
              <w:t>oral o gestual (¿qué es?, ¿quién es?, ¿dónde está</w:t>
            </w:r>
          </w:p>
        </w:tc>
      </w:tr>
      <w:tr w:rsidR="004D281A" w:rsidRPr="00FD7AEB" w:rsidTr="00BB480C">
        <w:trPr>
          <w:trHeight w:val="356"/>
        </w:trPr>
        <w:tc>
          <w:tcPr>
            <w:tcW w:w="2692" w:type="dxa"/>
          </w:tcPr>
          <w:p w:rsidR="004D281A" w:rsidRPr="00FD7AEB" w:rsidRDefault="004D281A" w:rsidP="00BB480C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:rsidR="004D281A" w:rsidRPr="00FD7AEB" w:rsidRDefault="004D281A" w:rsidP="004D281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Dada una imagen, los alumnos describen todo lo que ven, conversar con algún adulto, comentar, pegar en una hoja de block la imagen. Formar una carpeta de imágenes.</w:t>
            </w:r>
          </w:p>
        </w:tc>
      </w:tr>
    </w:tbl>
    <w:p w:rsidR="004D281A" w:rsidRDefault="004D281A" w:rsidP="004D281A">
      <w:r>
        <w:rPr>
          <w:noProof/>
        </w:rPr>
        <w:drawing>
          <wp:anchor distT="0" distB="0" distL="114300" distR="114300" simplePos="0" relativeHeight="251671552" behindDoc="0" locked="0" layoutInCell="1" allowOverlap="1" wp14:anchorId="740A86CD" wp14:editId="52E25A9C">
            <wp:simplePos x="0" y="0"/>
            <wp:positionH relativeFrom="column">
              <wp:posOffset>88265</wp:posOffset>
            </wp:positionH>
            <wp:positionV relativeFrom="paragraph">
              <wp:posOffset>180340</wp:posOffset>
            </wp:positionV>
            <wp:extent cx="6419850" cy="5905500"/>
            <wp:effectExtent l="0" t="0" r="0" b="0"/>
            <wp:wrapNone/>
            <wp:docPr id="10" name="Imagen 10" descr="Espacio de PT: Láminas para trabajar la expresión o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pacio de PT: Láminas para trabajar la expresión ora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590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281A" w:rsidRDefault="004D281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D21C41" w:rsidRPr="00FD7AEB" w:rsidRDefault="00D21C41" w:rsidP="00D21C41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676672" behindDoc="0" locked="0" layoutInCell="1" allowOverlap="1" wp14:anchorId="4EF7E48B" wp14:editId="17077A9F">
            <wp:simplePos x="0" y="0"/>
            <wp:positionH relativeFrom="column">
              <wp:posOffset>2668905</wp:posOffset>
            </wp:positionH>
            <wp:positionV relativeFrom="paragraph">
              <wp:posOffset>-299178</wp:posOffset>
            </wp:positionV>
            <wp:extent cx="537426" cy="581025"/>
            <wp:effectExtent l="0" t="0" r="0" b="0"/>
            <wp:wrapNone/>
            <wp:docPr id="1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26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14F7DC3D" wp14:editId="03C8C5AA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 Carrera Pinto</w:t>
      </w:r>
      <w:r w:rsidRPr="00FD7AE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                                    </w:t>
      </w:r>
      <w:r w:rsidRPr="00FD7AEB">
        <w:rPr>
          <w:rFonts w:cstheme="minorHAnsi"/>
          <w:sz w:val="24"/>
          <w:szCs w:val="24"/>
        </w:rPr>
        <w:t xml:space="preserve">MODALIDAD: LENGUAJE </w:t>
      </w:r>
      <w:r>
        <w:rPr>
          <w:rFonts w:cstheme="minorHAnsi"/>
          <w:sz w:val="24"/>
          <w:szCs w:val="24"/>
        </w:rPr>
        <w:t>NMMB</w:t>
      </w:r>
    </w:p>
    <w:p w:rsidR="00D21C41" w:rsidRPr="00FD7AEB" w:rsidRDefault="00D21C41" w:rsidP="00D21C41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:rsidR="00D21C41" w:rsidRPr="00FD7AEB" w:rsidRDefault="00D21C41" w:rsidP="00D21C41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0"/>
        <w:gridCol w:w="7129"/>
      </w:tblGrid>
      <w:tr w:rsidR="00D21C41" w:rsidRPr="00FD7AEB" w:rsidTr="00BB480C">
        <w:trPr>
          <w:trHeight w:val="398"/>
        </w:trPr>
        <w:tc>
          <w:tcPr>
            <w:tcW w:w="2680" w:type="dxa"/>
          </w:tcPr>
          <w:p w:rsidR="00D21C41" w:rsidRPr="00FD7AEB" w:rsidRDefault="00D21C41" w:rsidP="00BB480C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29" w:type="dxa"/>
          </w:tcPr>
          <w:p w:rsidR="00D21C41" w:rsidRPr="00FD7AEB" w:rsidRDefault="00D21C41" w:rsidP="00BB480C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Las plantas.</w:t>
            </w:r>
          </w:p>
        </w:tc>
      </w:tr>
      <w:tr w:rsidR="00D21C41" w:rsidRPr="00FD7AEB" w:rsidTr="00BB480C">
        <w:trPr>
          <w:trHeight w:val="398"/>
        </w:trPr>
        <w:tc>
          <w:tcPr>
            <w:tcW w:w="2680" w:type="dxa"/>
          </w:tcPr>
          <w:p w:rsidR="00D21C41" w:rsidRPr="00FD7AEB" w:rsidRDefault="00D21C41" w:rsidP="00BB480C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29" w:type="dxa"/>
          </w:tcPr>
          <w:p w:rsidR="00D21C41" w:rsidRPr="009D69D7" w:rsidRDefault="00D21C41" w:rsidP="00BB480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6664E1">
              <w:rPr>
                <w:rFonts w:eastAsiaTheme="minorHAnsi" w:cstheme="minorHAnsi"/>
                <w:sz w:val="24"/>
                <w:szCs w:val="24"/>
              </w:rPr>
              <w:t>Reconocer algunos elementos representativos de su entorno natural, tales como:</w:t>
            </w:r>
            <w:r>
              <w:rPr>
                <w:rFonts w:eastAsiaTheme="minorHAnsi" w:cstheme="minorHAnsi"/>
                <w:sz w:val="24"/>
                <w:szCs w:val="24"/>
              </w:rPr>
              <w:t xml:space="preserve"> </w:t>
            </w:r>
            <w:r w:rsidRPr="006664E1">
              <w:rPr>
                <w:rFonts w:eastAsiaTheme="minorHAnsi" w:cstheme="minorHAnsi"/>
                <w:sz w:val="24"/>
                <w:szCs w:val="24"/>
              </w:rPr>
              <w:t>animales, plantas, ríos, cerros, desierto.</w:t>
            </w:r>
          </w:p>
        </w:tc>
      </w:tr>
      <w:tr w:rsidR="00D21C41" w:rsidRPr="00FD7AEB" w:rsidTr="00BB480C">
        <w:trPr>
          <w:trHeight w:val="365"/>
        </w:trPr>
        <w:tc>
          <w:tcPr>
            <w:tcW w:w="2680" w:type="dxa"/>
          </w:tcPr>
          <w:p w:rsidR="00D21C41" w:rsidRPr="00FD7AEB" w:rsidRDefault="00D21C41" w:rsidP="00BB480C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29" w:type="dxa"/>
          </w:tcPr>
          <w:p w:rsidR="00D21C41" w:rsidRPr="00FD7AEB" w:rsidRDefault="00D21C41" w:rsidP="00D21C4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Dada una imagen, los alumnos observan y un adulto lee el texto. Se formulan diferentes preguntas,  como por ejemplo  que es la planta, que necesitan para vivir, etc.</w:t>
            </w:r>
          </w:p>
        </w:tc>
      </w:tr>
    </w:tbl>
    <w:p w:rsidR="00D21C41" w:rsidRDefault="00D21C41" w:rsidP="00D21C41">
      <w:r>
        <w:rPr>
          <w:noProof/>
        </w:rPr>
        <w:drawing>
          <wp:anchor distT="0" distB="0" distL="114300" distR="114300" simplePos="0" relativeHeight="251675648" behindDoc="0" locked="0" layoutInCell="1" allowOverlap="1" wp14:anchorId="087E0838" wp14:editId="660E0A28">
            <wp:simplePos x="0" y="0"/>
            <wp:positionH relativeFrom="column">
              <wp:posOffset>224790</wp:posOffset>
            </wp:positionH>
            <wp:positionV relativeFrom="paragraph">
              <wp:posOffset>285115</wp:posOffset>
            </wp:positionV>
            <wp:extent cx="6129655" cy="6096000"/>
            <wp:effectExtent l="0" t="0" r="4445" b="0"/>
            <wp:wrapNone/>
            <wp:docPr id="11" name="Imagen 11" descr="ARASAAC - Materiales: Unidad didáctica sobre las plantas | Cicl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ASAAC - Materiales: Unidad didáctica sobre las plantas | Ciclos ..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655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D21C41" w:rsidP="00CC4FAA">
      <w:pPr>
        <w:jc w:val="center"/>
      </w:pPr>
      <w:r w:rsidRPr="00FD7AEB">
        <w:rPr>
          <w:rFonts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680768" behindDoc="0" locked="0" layoutInCell="1" allowOverlap="1" wp14:anchorId="7D9954B3" wp14:editId="7E534372">
            <wp:simplePos x="0" y="0"/>
            <wp:positionH relativeFrom="column">
              <wp:posOffset>3098800</wp:posOffset>
            </wp:positionH>
            <wp:positionV relativeFrom="paragraph">
              <wp:posOffset>-167640</wp:posOffset>
            </wp:positionV>
            <wp:extent cx="737235" cy="796925"/>
            <wp:effectExtent l="0" t="0" r="5715" b="317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21C41" w:rsidRPr="00FD7AEB" w:rsidRDefault="00D21C41" w:rsidP="00D21C41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1C0306EA" wp14:editId="3B2CFA80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 Carrera Pinto</w:t>
      </w:r>
      <w:r w:rsidRPr="00FD7AE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                                            </w:t>
      </w:r>
      <w:r w:rsidRPr="00FD7AEB">
        <w:rPr>
          <w:rFonts w:cstheme="minorHAnsi"/>
          <w:sz w:val="24"/>
          <w:szCs w:val="24"/>
        </w:rPr>
        <w:t xml:space="preserve">MODALIDAD: LENGUAJE </w:t>
      </w:r>
      <w:r>
        <w:rPr>
          <w:rFonts w:cstheme="minorHAnsi"/>
          <w:sz w:val="24"/>
          <w:szCs w:val="24"/>
        </w:rPr>
        <w:t>NMMB</w:t>
      </w:r>
    </w:p>
    <w:p w:rsidR="00D21C41" w:rsidRPr="00FD7AEB" w:rsidRDefault="00D21C41" w:rsidP="00D21C41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:rsidR="00D21C41" w:rsidRPr="00FD7AEB" w:rsidRDefault="00D21C41" w:rsidP="00D21C41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D21C41" w:rsidRPr="00FD7AEB" w:rsidTr="00BB480C">
        <w:trPr>
          <w:trHeight w:val="389"/>
        </w:trPr>
        <w:tc>
          <w:tcPr>
            <w:tcW w:w="2692" w:type="dxa"/>
          </w:tcPr>
          <w:p w:rsidR="00D21C41" w:rsidRPr="00FD7AEB" w:rsidRDefault="00D21C41" w:rsidP="00BB480C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:rsidR="00D21C41" w:rsidRPr="00FD7AEB" w:rsidRDefault="00D21C41" w:rsidP="00BB480C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Lateralidad</w:t>
            </w:r>
          </w:p>
        </w:tc>
      </w:tr>
      <w:tr w:rsidR="00D21C41" w:rsidRPr="00FD7AEB" w:rsidTr="00BB480C">
        <w:trPr>
          <w:trHeight w:val="389"/>
        </w:trPr>
        <w:tc>
          <w:tcPr>
            <w:tcW w:w="2692" w:type="dxa"/>
          </w:tcPr>
          <w:p w:rsidR="00D21C41" w:rsidRPr="00FD7AEB" w:rsidRDefault="00D21C41" w:rsidP="00BB480C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:rsidR="00D21C41" w:rsidRPr="009D69D7" w:rsidRDefault="00D21C41" w:rsidP="00BB480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9D69D7">
              <w:rPr>
                <w:rFonts w:cstheme="minorHAnsi"/>
                <w:sz w:val="24"/>
                <w:szCs w:val="24"/>
              </w:rPr>
              <w:t>Tomar conciencia de su cuerpo, de algunas de sus características internas tales como ritmo cardiaco, de respiración  de su esquema y progresivamente de su tono corporal y lateralidad por medio de juegos.</w:t>
            </w:r>
          </w:p>
        </w:tc>
      </w:tr>
      <w:tr w:rsidR="00D21C41" w:rsidRPr="00FD7AEB" w:rsidTr="00BB480C">
        <w:trPr>
          <w:trHeight w:val="356"/>
        </w:trPr>
        <w:tc>
          <w:tcPr>
            <w:tcW w:w="2692" w:type="dxa"/>
          </w:tcPr>
          <w:p w:rsidR="00D21C41" w:rsidRPr="00FD7AEB" w:rsidRDefault="00D21C41" w:rsidP="00BB480C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:rsidR="00D21C41" w:rsidRPr="00FD7AEB" w:rsidRDefault="00D21C41" w:rsidP="00D21C4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Observar la  lámina, responder diferentes preguntas, levantar la mano derecha donde está la lana azul- </w:t>
            </w:r>
          </w:p>
        </w:tc>
      </w:tr>
    </w:tbl>
    <w:p w:rsidR="00D21C41" w:rsidRDefault="00D21C41" w:rsidP="00D21C41"/>
    <w:p w:rsidR="00D21C41" w:rsidRDefault="00D21C41" w:rsidP="00D21C41"/>
    <w:p w:rsidR="00D21C41" w:rsidRPr="009D69D7" w:rsidRDefault="00D21C41" w:rsidP="00D21C4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4DEAE644" wp14:editId="47909D6A">
            <wp:simplePos x="0" y="0"/>
            <wp:positionH relativeFrom="column">
              <wp:posOffset>-524643</wp:posOffset>
            </wp:positionH>
            <wp:positionV relativeFrom="paragraph">
              <wp:posOffset>343476</wp:posOffset>
            </wp:positionV>
            <wp:extent cx="7219507" cy="5932967"/>
            <wp:effectExtent l="0" t="0" r="0" b="0"/>
            <wp:wrapNone/>
            <wp:docPr id="14" name="Imagen 14" descr="Resultado de imagen de actividades de lateralidad lado derecho para niños de 3 a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actividades de lateralidad lado derecho para niños de 3 año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315" cy="5932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   </w:t>
      </w:r>
      <w:r w:rsidRPr="009D69D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IZQUIERDA        </w:t>
      </w:r>
      <w:r w:rsidRPr="009D69D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</w:t>
      </w:r>
      <w:r w:rsidRPr="009D69D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</w:t>
      </w:r>
      <w:r w:rsidRPr="009D69D7">
        <w:rPr>
          <w:sz w:val="28"/>
          <w:szCs w:val="28"/>
        </w:rPr>
        <w:t xml:space="preserve">   DERECHA.</w:t>
      </w:r>
    </w:p>
    <w:p w:rsidR="00D21C41" w:rsidRDefault="00D21C41" w:rsidP="00D21C41"/>
    <w:p w:rsidR="00D21C41" w:rsidRDefault="00D21C41" w:rsidP="00D21C41"/>
    <w:p w:rsidR="00D21C41" w:rsidRDefault="00D21C41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D21C41" w:rsidP="00CC4FAA">
      <w:pPr>
        <w:jc w:val="center"/>
      </w:pPr>
      <w:r w:rsidRPr="00FD7AEB">
        <w:rPr>
          <w:rFonts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684864" behindDoc="0" locked="0" layoutInCell="1" allowOverlap="1" wp14:anchorId="687E29B9" wp14:editId="4B138396">
            <wp:simplePos x="0" y="0"/>
            <wp:positionH relativeFrom="column">
              <wp:posOffset>2813050</wp:posOffset>
            </wp:positionH>
            <wp:positionV relativeFrom="paragraph">
              <wp:posOffset>-91440</wp:posOffset>
            </wp:positionV>
            <wp:extent cx="737235" cy="796925"/>
            <wp:effectExtent l="0" t="0" r="5715" b="3175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21C41" w:rsidRPr="00FD7AEB" w:rsidRDefault="00D21C41" w:rsidP="00D21C41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7A24EBD2" wp14:editId="7577DEE8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 Carrera Pinto</w:t>
      </w:r>
      <w:r w:rsidRPr="00FD7AE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                                            </w:t>
      </w:r>
      <w:r w:rsidRPr="00FD7AEB">
        <w:rPr>
          <w:rFonts w:cstheme="minorHAnsi"/>
          <w:sz w:val="24"/>
          <w:szCs w:val="24"/>
        </w:rPr>
        <w:t xml:space="preserve">MODALIDAD: LENGUAJE </w:t>
      </w:r>
      <w:r>
        <w:rPr>
          <w:rFonts w:cstheme="minorHAnsi"/>
          <w:sz w:val="24"/>
          <w:szCs w:val="24"/>
        </w:rPr>
        <w:t>NMMB</w:t>
      </w:r>
    </w:p>
    <w:p w:rsidR="00D21C41" w:rsidRPr="00FD7AEB" w:rsidRDefault="00D21C41" w:rsidP="00D21C41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:rsidR="00D21C41" w:rsidRPr="00FD7AEB" w:rsidRDefault="00D21C41" w:rsidP="00D21C41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D21C41" w:rsidRPr="00FD7AEB" w:rsidTr="00BB480C">
        <w:trPr>
          <w:trHeight w:val="389"/>
        </w:trPr>
        <w:tc>
          <w:tcPr>
            <w:tcW w:w="2692" w:type="dxa"/>
          </w:tcPr>
          <w:p w:rsidR="00D21C41" w:rsidRPr="00FD7AEB" w:rsidRDefault="00D21C41" w:rsidP="00BB480C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:rsidR="00D21C41" w:rsidRPr="00FD7AEB" w:rsidRDefault="00D21C41" w:rsidP="00BB480C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Lectura de imágenes.</w:t>
            </w:r>
          </w:p>
        </w:tc>
      </w:tr>
      <w:tr w:rsidR="00D21C41" w:rsidRPr="00FD7AEB" w:rsidTr="00BB480C">
        <w:trPr>
          <w:trHeight w:val="389"/>
        </w:trPr>
        <w:tc>
          <w:tcPr>
            <w:tcW w:w="2692" w:type="dxa"/>
          </w:tcPr>
          <w:p w:rsidR="00D21C41" w:rsidRPr="00FD7AEB" w:rsidRDefault="00D21C41" w:rsidP="00BB480C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:rsidR="00D21C41" w:rsidRPr="009D69D7" w:rsidRDefault="00D21C41" w:rsidP="00D21C4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B13D75">
              <w:rPr>
                <w:rFonts w:cstheme="minorHAnsi"/>
                <w:lang w:val="es-ES" w:eastAsia="es-ES"/>
              </w:rPr>
              <w:t>Disfrutar de distintos textos gráficos (libros de cuentos, láminas, entre otros) al</w:t>
            </w:r>
            <w:r>
              <w:rPr>
                <w:rFonts w:cstheme="minorHAnsi"/>
                <w:lang w:val="es-ES" w:eastAsia="es-ES"/>
              </w:rPr>
              <w:t xml:space="preserve"> </w:t>
            </w:r>
            <w:r w:rsidRPr="00B13D75">
              <w:rPr>
                <w:rFonts w:cstheme="minorHAnsi"/>
                <w:lang w:val="es-ES" w:eastAsia="es-ES"/>
              </w:rPr>
              <w:t>manipularlos y observar sus imágenes</w:t>
            </w:r>
            <w:r w:rsidRPr="00B13D75">
              <w:rPr>
                <w:rFonts w:cstheme="minorHAnsi"/>
                <w:sz w:val="20"/>
                <w:szCs w:val="20"/>
                <w:lang w:val="es-ES" w:eastAsia="es-ES"/>
              </w:rPr>
              <w:t>.</w:t>
            </w:r>
          </w:p>
        </w:tc>
      </w:tr>
      <w:tr w:rsidR="00D21C41" w:rsidRPr="00FD7AEB" w:rsidTr="00BB480C">
        <w:trPr>
          <w:trHeight w:val="356"/>
        </w:trPr>
        <w:tc>
          <w:tcPr>
            <w:tcW w:w="2692" w:type="dxa"/>
          </w:tcPr>
          <w:p w:rsidR="00D21C41" w:rsidRPr="00FD7AEB" w:rsidRDefault="00D21C41" w:rsidP="00BB480C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:rsidR="00D21C41" w:rsidRPr="00FD7AEB" w:rsidRDefault="00D21C41" w:rsidP="00D21C4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Observar la  lámina, responder diferentes preguntas, finalmente pintar solo los que se nombran.</w:t>
            </w:r>
          </w:p>
        </w:tc>
      </w:tr>
    </w:tbl>
    <w:p w:rsidR="00D21C41" w:rsidRDefault="00D21C41" w:rsidP="00D21C41">
      <w:r>
        <w:rPr>
          <w:noProof/>
        </w:rPr>
        <w:drawing>
          <wp:anchor distT="0" distB="0" distL="114300" distR="114300" simplePos="0" relativeHeight="251683840" behindDoc="0" locked="0" layoutInCell="1" allowOverlap="1" wp14:anchorId="5D007D4E" wp14:editId="76D3F711">
            <wp:simplePos x="0" y="0"/>
            <wp:positionH relativeFrom="column">
              <wp:posOffset>-130810</wp:posOffset>
            </wp:positionH>
            <wp:positionV relativeFrom="paragraph">
              <wp:posOffset>164465</wp:posOffset>
            </wp:positionV>
            <wp:extent cx="6924675" cy="6905625"/>
            <wp:effectExtent l="0" t="0" r="9525" b="9525"/>
            <wp:wrapNone/>
            <wp:docPr id="21" name="Imagen 21" descr="LENGUA Y LITERATURA: LEC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NGUA Y LITERATURA: LECTUR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690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D21C41" w:rsidP="00CC4FAA">
      <w:pPr>
        <w:jc w:val="center"/>
      </w:pPr>
      <w:r w:rsidRPr="00FD7AEB">
        <w:rPr>
          <w:rFonts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688960" behindDoc="0" locked="0" layoutInCell="1" allowOverlap="1" wp14:anchorId="256B26B0" wp14:editId="1AB7FD5D">
            <wp:simplePos x="0" y="0"/>
            <wp:positionH relativeFrom="column">
              <wp:posOffset>2879725</wp:posOffset>
            </wp:positionH>
            <wp:positionV relativeFrom="paragraph">
              <wp:posOffset>-158115</wp:posOffset>
            </wp:positionV>
            <wp:extent cx="737235" cy="796925"/>
            <wp:effectExtent l="0" t="0" r="5715" b="3175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21C41" w:rsidRPr="00FD7AEB" w:rsidRDefault="00D21C41" w:rsidP="00D21C41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6F52CEB0" wp14:editId="56D0232F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 Carrera Pinto</w:t>
      </w:r>
      <w:r w:rsidRPr="00FD7AE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                                            </w:t>
      </w:r>
      <w:r w:rsidRPr="00FD7AEB">
        <w:rPr>
          <w:rFonts w:cstheme="minorHAnsi"/>
          <w:sz w:val="24"/>
          <w:szCs w:val="24"/>
        </w:rPr>
        <w:t xml:space="preserve">MODALIDAD: LENGUAJE </w:t>
      </w:r>
      <w:r>
        <w:rPr>
          <w:rFonts w:cstheme="minorHAnsi"/>
          <w:sz w:val="24"/>
          <w:szCs w:val="24"/>
        </w:rPr>
        <w:t>NMMB</w:t>
      </w:r>
    </w:p>
    <w:p w:rsidR="00D21C41" w:rsidRDefault="00D21C41" w:rsidP="00D21C41">
      <w:pPr>
        <w:rPr>
          <w:rFonts w:cstheme="minorHAnsi"/>
          <w:sz w:val="24"/>
          <w:szCs w:val="24"/>
        </w:rPr>
      </w:pPr>
    </w:p>
    <w:p w:rsidR="00D21C41" w:rsidRPr="00FD7AEB" w:rsidRDefault="00D21C41" w:rsidP="00D21C41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:rsidR="00D21C41" w:rsidRPr="00FD7AEB" w:rsidRDefault="00D21C41" w:rsidP="00D21C41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D21C41" w:rsidRPr="00FD7AEB" w:rsidTr="00BB480C">
        <w:trPr>
          <w:trHeight w:val="389"/>
        </w:trPr>
        <w:tc>
          <w:tcPr>
            <w:tcW w:w="2692" w:type="dxa"/>
          </w:tcPr>
          <w:p w:rsidR="00D21C41" w:rsidRPr="00FD7AEB" w:rsidRDefault="00D21C41" w:rsidP="00BB480C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:rsidR="00D21C41" w:rsidRPr="00FD7AEB" w:rsidRDefault="00D21C41" w:rsidP="00BB480C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Lectura de imágenes.</w:t>
            </w:r>
          </w:p>
        </w:tc>
      </w:tr>
      <w:tr w:rsidR="00D21C41" w:rsidRPr="00FD7AEB" w:rsidTr="00BB480C">
        <w:trPr>
          <w:trHeight w:val="389"/>
        </w:trPr>
        <w:tc>
          <w:tcPr>
            <w:tcW w:w="2692" w:type="dxa"/>
          </w:tcPr>
          <w:p w:rsidR="00D21C41" w:rsidRPr="00FD7AEB" w:rsidRDefault="00D21C41" w:rsidP="00BB480C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:rsidR="00D21C41" w:rsidRPr="009D69D7" w:rsidRDefault="00D21C41" w:rsidP="00BB480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B13D75">
              <w:rPr>
                <w:rFonts w:cstheme="minorHAnsi"/>
                <w:lang w:val="es-ES" w:eastAsia="es-ES"/>
              </w:rPr>
              <w:t>Disfrutar de distintos textos gráficos (libros de cuentos, láminas, entre otros) al</w:t>
            </w:r>
            <w:r>
              <w:rPr>
                <w:rFonts w:cstheme="minorHAnsi"/>
                <w:lang w:val="es-ES" w:eastAsia="es-ES"/>
              </w:rPr>
              <w:t xml:space="preserve"> </w:t>
            </w:r>
            <w:r w:rsidRPr="00B13D75">
              <w:rPr>
                <w:rFonts w:cstheme="minorHAnsi"/>
                <w:lang w:val="es-ES" w:eastAsia="es-ES"/>
              </w:rPr>
              <w:t>manipularlos y observar sus imágenes</w:t>
            </w:r>
            <w:r w:rsidRPr="00B13D75">
              <w:rPr>
                <w:rFonts w:cstheme="minorHAnsi"/>
                <w:sz w:val="20"/>
                <w:szCs w:val="20"/>
                <w:lang w:val="es-ES" w:eastAsia="es-ES"/>
              </w:rPr>
              <w:t>.</w:t>
            </w:r>
          </w:p>
        </w:tc>
      </w:tr>
      <w:tr w:rsidR="00D21C41" w:rsidRPr="00FD7AEB" w:rsidTr="00BB480C">
        <w:trPr>
          <w:trHeight w:val="356"/>
        </w:trPr>
        <w:tc>
          <w:tcPr>
            <w:tcW w:w="2692" w:type="dxa"/>
          </w:tcPr>
          <w:p w:rsidR="00D21C41" w:rsidRPr="00FD7AEB" w:rsidRDefault="00D21C41" w:rsidP="00BB480C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:rsidR="00D21C41" w:rsidRPr="00FD7AEB" w:rsidRDefault="00D21C41" w:rsidP="00D21C4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Observar la  lámina, responder diferentes preguntas, finalmente pintar solo los que se nombran.</w:t>
            </w:r>
          </w:p>
        </w:tc>
      </w:tr>
    </w:tbl>
    <w:p w:rsidR="00D21C41" w:rsidRDefault="00D21C41" w:rsidP="00D21C41">
      <w:r>
        <w:rPr>
          <w:noProof/>
        </w:rPr>
        <w:drawing>
          <wp:anchor distT="0" distB="0" distL="114300" distR="114300" simplePos="0" relativeHeight="251687936" behindDoc="0" locked="0" layoutInCell="1" allowOverlap="1" wp14:anchorId="49116A34" wp14:editId="3C242BAD">
            <wp:simplePos x="0" y="0"/>
            <wp:positionH relativeFrom="column">
              <wp:posOffset>-78105</wp:posOffset>
            </wp:positionH>
            <wp:positionV relativeFrom="paragraph">
              <wp:posOffset>232410</wp:posOffset>
            </wp:positionV>
            <wp:extent cx="7058025" cy="6305550"/>
            <wp:effectExtent l="0" t="0" r="9525" b="0"/>
            <wp:wrapNone/>
            <wp:docPr id="24" name="Imagen 24" descr="Lectura de frisos: EVALU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ctura de frisos: EVALUAR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630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1C41" w:rsidRDefault="00D21C41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D21C41" w:rsidRPr="00FD7AEB" w:rsidRDefault="00D21C41" w:rsidP="00D21C41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692032" behindDoc="0" locked="0" layoutInCell="1" allowOverlap="1" wp14:anchorId="59A2D2E9" wp14:editId="56820B43">
            <wp:simplePos x="0" y="0"/>
            <wp:positionH relativeFrom="column">
              <wp:posOffset>2794000</wp:posOffset>
            </wp:positionH>
            <wp:positionV relativeFrom="paragraph">
              <wp:posOffset>-293179</wp:posOffset>
            </wp:positionV>
            <wp:extent cx="737604" cy="797442"/>
            <wp:effectExtent l="0" t="0" r="5715" b="3175"/>
            <wp:wrapNone/>
            <wp:docPr id="2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604" cy="797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93056" behindDoc="0" locked="0" layoutInCell="1" allowOverlap="1" wp14:anchorId="55F6E247" wp14:editId="7B53AEEE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 Carrera Pinto</w:t>
      </w:r>
      <w:r w:rsidRPr="00FD7AE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                                            </w:t>
      </w:r>
      <w:r w:rsidRPr="00FD7AEB">
        <w:rPr>
          <w:rFonts w:cstheme="minorHAnsi"/>
          <w:sz w:val="24"/>
          <w:szCs w:val="24"/>
        </w:rPr>
        <w:t xml:space="preserve">MODALIDAD: LENGUAJE </w:t>
      </w:r>
      <w:r>
        <w:rPr>
          <w:rFonts w:cstheme="minorHAnsi"/>
          <w:sz w:val="24"/>
          <w:szCs w:val="24"/>
        </w:rPr>
        <w:t>NMMB</w:t>
      </w:r>
    </w:p>
    <w:p w:rsidR="00D21C41" w:rsidRDefault="00D21C41" w:rsidP="00D21C41">
      <w:pPr>
        <w:rPr>
          <w:rFonts w:cstheme="minorHAnsi"/>
          <w:sz w:val="24"/>
          <w:szCs w:val="24"/>
        </w:rPr>
      </w:pPr>
    </w:p>
    <w:p w:rsidR="00D21C41" w:rsidRPr="00FD7AEB" w:rsidRDefault="00D21C41" w:rsidP="00D21C41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:rsidR="00D21C41" w:rsidRPr="00FD7AEB" w:rsidRDefault="00D21C41" w:rsidP="00D21C41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D21C41" w:rsidRPr="00FD7AEB" w:rsidTr="00BB480C">
        <w:trPr>
          <w:trHeight w:val="389"/>
        </w:trPr>
        <w:tc>
          <w:tcPr>
            <w:tcW w:w="2692" w:type="dxa"/>
          </w:tcPr>
          <w:p w:rsidR="00D21C41" w:rsidRPr="00FD7AEB" w:rsidRDefault="00D21C41" w:rsidP="00BB480C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:rsidR="00D21C41" w:rsidRPr="00FD7AEB" w:rsidRDefault="00D21C41" w:rsidP="00BB480C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Lateralidad</w:t>
            </w:r>
          </w:p>
        </w:tc>
      </w:tr>
      <w:tr w:rsidR="00D21C41" w:rsidRPr="00FD7AEB" w:rsidTr="00BB480C">
        <w:trPr>
          <w:trHeight w:val="389"/>
        </w:trPr>
        <w:tc>
          <w:tcPr>
            <w:tcW w:w="2692" w:type="dxa"/>
          </w:tcPr>
          <w:p w:rsidR="00D21C41" w:rsidRPr="00FD7AEB" w:rsidRDefault="00D21C41" w:rsidP="00BB480C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:rsidR="00D21C41" w:rsidRPr="009D69D7" w:rsidRDefault="00D21C41" w:rsidP="00BB480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9D69D7">
              <w:rPr>
                <w:rFonts w:cstheme="minorHAnsi"/>
                <w:sz w:val="24"/>
                <w:szCs w:val="24"/>
              </w:rPr>
              <w:t>Tomar conciencia de su cuerpo, de algunas de sus características internas tales como ritmo cardiaco, de respiración  de su esquema y progresivamente de su tono corporal y lateralidad por medio de juegos.</w:t>
            </w:r>
          </w:p>
        </w:tc>
      </w:tr>
      <w:tr w:rsidR="00D21C41" w:rsidRPr="00FD7AEB" w:rsidTr="00BB480C">
        <w:trPr>
          <w:trHeight w:val="356"/>
        </w:trPr>
        <w:tc>
          <w:tcPr>
            <w:tcW w:w="2692" w:type="dxa"/>
          </w:tcPr>
          <w:p w:rsidR="00D21C41" w:rsidRPr="00FD7AEB" w:rsidRDefault="00D21C41" w:rsidP="00BB480C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:rsidR="00D21C41" w:rsidRPr="00FD7AEB" w:rsidRDefault="00D21C41" w:rsidP="00BB48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Observar  el dibujo  pintar color azul la mano derecha.</w:t>
            </w:r>
          </w:p>
        </w:tc>
      </w:tr>
    </w:tbl>
    <w:p w:rsidR="00D21C41" w:rsidRDefault="00D21C41" w:rsidP="00D21C41"/>
    <w:p w:rsidR="00D21C41" w:rsidRDefault="00D21C41" w:rsidP="00D21C41"/>
    <w:p w:rsidR="00D21C41" w:rsidRDefault="00D21C41" w:rsidP="00D21C41">
      <w:r>
        <w:rPr>
          <w:noProof/>
        </w:rPr>
        <w:drawing>
          <wp:anchor distT="0" distB="0" distL="114300" distR="114300" simplePos="0" relativeHeight="251694080" behindDoc="0" locked="0" layoutInCell="1" allowOverlap="1" wp14:anchorId="3F8CBB88" wp14:editId="150326F4">
            <wp:simplePos x="0" y="0"/>
            <wp:positionH relativeFrom="column">
              <wp:posOffset>-175984</wp:posOffset>
            </wp:positionH>
            <wp:positionV relativeFrom="paragraph">
              <wp:posOffset>16376</wp:posOffset>
            </wp:positionV>
            <wp:extent cx="6758172" cy="5699051"/>
            <wp:effectExtent l="19050" t="0" r="4578" b="0"/>
            <wp:wrapNone/>
            <wp:docPr id="27" name="Imagen 27" descr="Menta Más Chocolate - RECURSOS y ACTIVIDADES PARA EDUCACIÓ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nta Más Chocolate - RECURSOS y ACTIVIDADES PARA EDUCACIÓN ...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172" cy="5699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D21C41" w:rsidRPr="00FD7AEB" w:rsidRDefault="00D21C41" w:rsidP="00D21C41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66ABBA0C" wp14:editId="650D54BE">
            <wp:simplePos x="0" y="0"/>
            <wp:positionH relativeFrom="column">
              <wp:posOffset>1841604</wp:posOffset>
            </wp:positionH>
            <wp:positionV relativeFrom="paragraph">
              <wp:posOffset>-300946</wp:posOffset>
            </wp:positionV>
            <wp:extent cx="737604" cy="797442"/>
            <wp:effectExtent l="19050" t="0" r="5346" b="0"/>
            <wp:wrapNone/>
            <wp:docPr id="2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604" cy="797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97152" behindDoc="0" locked="0" layoutInCell="1" allowOverlap="1" wp14:anchorId="4B78FCED" wp14:editId="7B8BEC42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 Carrera Pinto</w:t>
      </w:r>
      <w:r w:rsidRPr="00FD7AE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           </w:t>
      </w:r>
      <w:r w:rsidRPr="00FD7AEB">
        <w:rPr>
          <w:rFonts w:cstheme="minorHAnsi"/>
          <w:sz w:val="24"/>
          <w:szCs w:val="24"/>
        </w:rPr>
        <w:t xml:space="preserve">MODALIDAD: LENGUAJE </w:t>
      </w:r>
      <w:r>
        <w:rPr>
          <w:rFonts w:cstheme="minorHAnsi"/>
          <w:sz w:val="24"/>
          <w:szCs w:val="24"/>
        </w:rPr>
        <w:t>NMMB</w:t>
      </w:r>
    </w:p>
    <w:p w:rsidR="00D21C41" w:rsidRDefault="00D21C41" w:rsidP="00D21C41">
      <w:pPr>
        <w:rPr>
          <w:rFonts w:cstheme="minorHAnsi"/>
          <w:sz w:val="24"/>
          <w:szCs w:val="24"/>
        </w:rPr>
      </w:pPr>
    </w:p>
    <w:p w:rsidR="00D21C41" w:rsidRPr="00FD7AEB" w:rsidRDefault="00D21C41" w:rsidP="00D21C41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:rsidR="00D21C41" w:rsidRPr="00FD7AEB" w:rsidRDefault="00D21C41" w:rsidP="00D21C41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D21C41" w:rsidRPr="00FD7AEB" w:rsidTr="00BB480C">
        <w:trPr>
          <w:trHeight w:val="389"/>
        </w:trPr>
        <w:tc>
          <w:tcPr>
            <w:tcW w:w="2692" w:type="dxa"/>
          </w:tcPr>
          <w:p w:rsidR="00D21C41" w:rsidRPr="00FD7AEB" w:rsidRDefault="00D21C41" w:rsidP="00BB480C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:rsidR="00D21C41" w:rsidRPr="00FD7AEB" w:rsidRDefault="00D21C41" w:rsidP="00BB480C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Lateralidad</w:t>
            </w:r>
          </w:p>
        </w:tc>
      </w:tr>
      <w:tr w:rsidR="00D21C41" w:rsidRPr="00FD7AEB" w:rsidTr="00BB480C">
        <w:trPr>
          <w:trHeight w:val="389"/>
        </w:trPr>
        <w:tc>
          <w:tcPr>
            <w:tcW w:w="2692" w:type="dxa"/>
          </w:tcPr>
          <w:p w:rsidR="00D21C41" w:rsidRPr="00FD7AEB" w:rsidRDefault="00D21C41" w:rsidP="00BB480C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:rsidR="00D21C41" w:rsidRPr="009D69D7" w:rsidRDefault="00D21C41" w:rsidP="00BB480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9D69D7">
              <w:rPr>
                <w:rFonts w:cstheme="minorHAnsi"/>
                <w:sz w:val="24"/>
                <w:szCs w:val="24"/>
              </w:rPr>
              <w:t>Tomar conciencia de su cuerpo, de algunas de sus características internas tales como ritmo cardiaco, de respiración  de su esquema y progresivamente de su tono corporal y lateralidad por medio de juegos.</w:t>
            </w:r>
          </w:p>
        </w:tc>
      </w:tr>
      <w:tr w:rsidR="00D21C41" w:rsidRPr="00FD7AEB" w:rsidTr="00BB480C">
        <w:trPr>
          <w:trHeight w:val="356"/>
        </w:trPr>
        <w:tc>
          <w:tcPr>
            <w:tcW w:w="2692" w:type="dxa"/>
          </w:tcPr>
          <w:p w:rsidR="00D21C41" w:rsidRPr="00FD7AEB" w:rsidRDefault="00D21C41" w:rsidP="00BB480C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:rsidR="00D21C41" w:rsidRPr="00FD7AEB" w:rsidRDefault="00D21C41" w:rsidP="00BB48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Observar  el dibujo  pintar color ROJO  la mano izquierda-</w:t>
            </w:r>
          </w:p>
        </w:tc>
      </w:tr>
    </w:tbl>
    <w:p w:rsidR="00D21C41" w:rsidRDefault="00D21C41" w:rsidP="00D21C41"/>
    <w:p w:rsidR="00D21C41" w:rsidRDefault="00D21C41" w:rsidP="00D21C41"/>
    <w:p w:rsidR="00D21C41" w:rsidRDefault="00D21C41" w:rsidP="00D21C41">
      <w:r>
        <w:rPr>
          <w:noProof/>
        </w:rPr>
        <w:drawing>
          <wp:anchor distT="0" distB="0" distL="114300" distR="114300" simplePos="0" relativeHeight="251698176" behindDoc="0" locked="0" layoutInCell="1" allowOverlap="1" wp14:anchorId="7E523207" wp14:editId="32564386">
            <wp:simplePos x="0" y="0"/>
            <wp:positionH relativeFrom="column">
              <wp:posOffset>-175984</wp:posOffset>
            </wp:positionH>
            <wp:positionV relativeFrom="paragraph">
              <wp:posOffset>16376</wp:posOffset>
            </wp:positionV>
            <wp:extent cx="6758172" cy="5699051"/>
            <wp:effectExtent l="19050" t="0" r="4578" b="0"/>
            <wp:wrapNone/>
            <wp:docPr id="30" name="Imagen 30" descr="Menta Más Chocolate - RECURSOS y ACTIVIDADES PARA EDUCACIÓ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nta Más Chocolate - RECURSOS y ACTIVIDADES PARA EDUCACIÓN ...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172" cy="5699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CC4FAA" w:rsidP="00CC4FAA">
      <w:pPr>
        <w:jc w:val="center"/>
      </w:pPr>
    </w:p>
    <w:p w:rsidR="00CC4FAA" w:rsidRDefault="00D21C41" w:rsidP="00CC4FAA">
      <w:pPr>
        <w:jc w:val="center"/>
      </w:pPr>
      <w:r w:rsidRPr="00FD7AEB">
        <w:rPr>
          <w:rFonts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700224" behindDoc="0" locked="0" layoutInCell="1" allowOverlap="1" wp14:anchorId="366C5084" wp14:editId="7459B696">
            <wp:simplePos x="0" y="0"/>
            <wp:positionH relativeFrom="column">
              <wp:posOffset>2813050</wp:posOffset>
            </wp:positionH>
            <wp:positionV relativeFrom="paragraph">
              <wp:posOffset>-167640</wp:posOffset>
            </wp:positionV>
            <wp:extent cx="737235" cy="796925"/>
            <wp:effectExtent l="0" t="0" r="5715" b="3175"/>
            <wp:wrapNone/>
            <wp:docPr id="3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21C41" w:rsidRPr="00FD7AEB" w:rsidRDefault="00D21C41" w:rsidP="00D21C41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701248" behindDoc="0" locked="0" layoutInCell="1" allowOverlap="1" wp14:anchorId="7E5E080C" wp14:editId="7867BA8E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 Carrera Pinto</w:t>
      </w:r>
      <w:r w:rsidRPr="00FD7AE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                                            </w:t>
      </w:r>
      <w:r w:rsidRPr="00FD7AEB">
        <w:rPr>
          <w:rFonts w:cstheme="minorHAnsi"/>
          <w:sz w:val="24"/>
          <w:szCs w:val="24"/>
        </w:rPr>
        <w:t xml:space="preserve">MODALIDAD: LENGUAJE </w:t>
      </w:r>
      <w:r>
        <w:rPr>
          <w:rFonts w:cstheme="minorHAnsi"/>
          <w:sz w:val="24"/>
          <w:szCs w:val="24"/>
        </w:rPr>
        <w:t>NMMB</w:t>
      </w:r>
    </w:p>
    <w:p w:rsidR="00D21C41" w:rsidRDefault="00D21C41" w:rsidP="00D21C41">
      <w:pPr>
        <w:rPr>
          <w:rFonts w:cstheme="minorHAnsi"/>
          <w:sz w:val="24"/>
          <w:szCs w:val="24"/>
        </w:rPr>
      </w:pPr>
    </w:p>
    <w:p w:rsidR="00D21C41" w:rsidRPr="00FD7AEB" w:rsidRDefault="00D21C41" w:rsidP="00D21C41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:rsidR="00D21C41" w:rsidRPr="00FD7AEB" w:rsidRDefault="00D21C41" w:rsidP="00D21C41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0"/>
        <w:gridCol w:w="7129"/>
      </w:tblGrid>
      <w:tr w:rsidR="00D21C41" w:rsidRPr="00FD7AEB" w:rsidTr="00BB480C">
        <w:trPr>
          <w:trHeight w:val="398"/>
        </w:trPr>
        <w:tc>
          <w:tcPr>
            <w:tcW w:w="2680" w:type="dxa"/>
          </w:tcPr>
          <w:p w:rsidR="00D21C41" w:rsidRPr="00FD7AEB" w:rsidRDefault="00D21C41" w:rsidP="00BB480C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29" w:type="dxa"/>
          </w:tcPr>
          <w:p w:rsidR="00D21C41" w:rsidRPr="00FD7AEB" w:rsidRDefault="00D21C41" w:rsidP="00BB480C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Las plantas.</w:t>
            </w:r>
          </w:p>
        </w:tc>
      </w:tr>
      <w:tr w:rsidR="00D21C41" w:rsidRPr="00FD7AEB" w:rsidTr="00BB480C">
        <w:trPr>
          <w:trHeight w:val="398"/>
        </w:trPr>
        <w:tc>
          <w:tcPr>
            <w:tcW w:w="2680" w:type="dxa"/>
          </w:tcPr>
          <w:p w:rsidR="00D21C41" w:rsidRPr="00FD7AEB" w:rsidRDefault="00D21C41" w:rsidP="00BB480C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29" w:type="dxa"/>
          </w:tcPr>
          <w:p w:rsidR="00D21C41" w:rsidRPr="009D69D7" w:rsidRDefault="00D21C41" w:rsidP="00BB480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6664E1">
              <w:rPr>
                <w:rFonts w:eastAsiaTheme="minorHAnsi" w:cstheme="minorHAnsi"/>
                <w:sz w:val="24"/>
                <w:szCs w:val="24"/>
              </w:rPr>
              <w:t>Reconocer algunos elementos representativos de su entorno natural, tales como:</w:t>
            </w:r>
            <w:r>
              <w:rPr>
                <w:rFonts w:eastAsiaTheme="minorHAnsi" w:cstheme="minorHAnsi"/>
                <w:sz w:val="24"/>
                <w:szCs w:val="24"/>
              </w:rPr>
              <w:t xml:space="preserve"> </w:t>
            </w:r>
            <w:r w:rsidRPr="006664E1">
              <w:rPr>
                <w:rFonts w:eastAsiaTheme="minorHAnsi" w:cstheme="minorHAnsi"/>
                <w:sz w:val="24"/>
                <w:szCs w:val="24"/>
              </w:rPr>
              <w:t>animales, plantas, ríos, cerros, desierto.</w:t>
            </w:r>
          </w:p>
        </w:tc>
      </w:tr>
    </w:tbl>
    <w:p w:rsidR="00D21C41" w:rsidRPr="00065B25" w:rsidRDefault="00D21C41" w:rsidP="00D21C41">
      <w:pPr>
        <w:framePr w:hSpace="141" w:wrap="around" w:vAnchor="text" w:hAnchor="page" w:x="949" w:y="2133"/>
        <w:spacing w:after="0" w:line="240" w:lineRule="auto"/>
        <w:jc w:val="both"/>
      </w:pPr>
    </w:p>
    <w:tbl>
      <w:tblPr>
        <w:tblW w:w="98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0"/>
        <w:gridCol w:w="7129"/>
      </w:tblGrid>
      <w:tr w:rsidR="00D21C41" w:rsidRPr="00FD7AEB" w:rsidTr="00BB480C">
        <w:trPr>
          <w:trHeight w:val="365"/>
        </w:trPr>
        <w:tc>
          <w:tcPr>
            <w:tcW w:w="2680" w:type="dxa"/>
          </w:tcPr>
          <w:p w:rsidR="00D21C41" w:rsidRPr="00FD7AEB" w:rsidRDefault="00D21C41" w:rsidP="00BB480C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29" w:type="dxa"/>
          </w:tcPr>
          <w:p w:rsidR="00D21C41" w:rsidRPr="00065B25" w:rsidRDefault="00D21C41" w:rsidP="00BB480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065B25">
              <w:rPr>
                <w:rFonts w:cs="Calibri"/>
                <w:sz w:val="20"/>
                <w:szCs w:val="20"/>
                <w:lang w:val="es-ES"/>
              </w:rPr>
              <w:t xml:space="preserve">En casa con un adulto organizar un plato saludable que puedan preparar. Guiso de verduras, </w:t>
            </w:r>
            <w:proofErr w:type="spellStart"/>
            <w:proofErr w:type="gramStart"/>
            <w:r w:rsidRPr="00065B25">
              <w:rPr>
                <w:rFonts w:cs="Calibri"/>
                <w:sz w:val="20"/>
                <w:szCs w:val="20"/>
                <w:lang w:val="es-ES"/>
              </w:rPr>
              <w:t>tutifruti</w:t>
            </w:r>
            <w:proofErr w:type="spellEnd"/>
            <w:r w:rsidRPr="00065B25">
              <w:rPr>
                <w:rFonts w:cs="Calibri"/>
                <w:sz w:val="20"/>
                <w:szCs w:val="20"/>
                <w:lang w:val="es-ES"/>
              </w:rPr>
              <w:t xml:space="preserve"> ,</w:t>
            </w:r>
            <w:proofErr w:type="gramEnd"/>
            <w:r w:rsidRPr="00065B25">
              <w:rPr>
                <w:rFonts w:cs="Calibri"/>
                <w:sz w:val="20"/>
                <w:szCs w:val="20"/>
                <w:lang w:val="es-ES"/>
              </w:rPr>
              <w:t xml:space="preserve"> etc. </w:t>
            </w:r>
          </w:p>
          <w:p w:rsidR="00D21C41" w:rsidRPr="00065B25" w:rsidRDefault="00D21C41" w:rsidP="00BB480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065B25">
              <w:rPr>
                <w:rFonts w:cs="Calibri"/>
                <w:b/>
                <w:sz w:val="20"/>
                <w:szCs w:val="20"/>
                <w:lang w:val="es-ES"/>
              </w:rPr>
              <w:t>Desarrollo:</w:t>
            </w:r>
            <w:r w:rsidRPr="00065B25">
              <w:rPr>
                <w:rFonts w:cs="Calibri"/>
                <w:sz w:val="20"/>
                <w:szCs w:val="20"/>
                <w:lang w:val="es-ES"/>
              </w:rPr>
              <w:t xml:space="preserve"> con los materiales listos con la ayuda del adulto se prepara el plato  saludable</w:t>
            </w:r>
            <w:proofErr w:type="gramStart"/>
            <w:r w:rsidRPr="00065B25">
              <w:rPr>
                <w:rFonts w:cs="Calibri"/>
                <w:sz w:val="20"/>
                <w:szCs w:val="20"/>
                <w:lang w:val="es-ES"/>
              </w:rPr>
              <w:t>,.</w:t>
            </w:r>
            <w:proofErr w:type="gramEnd"/>
          </w:p>
          <w:p w:rsidR="00D21C41" w:rsidRPr="00FD7AEB" w:rsidRDefault="00D21C41" w:rsidP="00BB480C">
            <w:pPr>
              <w:rPr>
                <w:rFonts w:cstheme="minorHAnsi"/>
                <w:sz w:val="24"/>
                <w:szCs w:val="24"/>
              </w:rPr>
            </w:pPr>
            <w:r w:rsidRPr="00065B25">
              <w:rPr>
                <w:rFonts w:cs="Calibri"/>
                <w:b/>
                <w:sz w:val="20"/>
                <w:szCs w:val="20"/>
                <w:lang w:val="es-ES"/>
              </w:rPr>
              <w:t>Cierre</w:t>
            </w:r>
            <w:r w:rsidRPr="00065B25">
              <w:rPr>
                <w:rFonts w:cs="Calibri"/>
                <w:sz w:val="20"/>
                <w:szCs w:val="20"/>
                <w:lang w:val="es-ES"/>
              </w:rPr>
              <w:t>: presentar en un pequeño video el plato preparado comentar. Guardar para en el futuro presentar en clases</w:t>
            </w:r>
            <w:proofErr w:type="gramStart"/>
            <w:r w:rsidRPr="00065B25">
              <w:rPr>
                <w:rFonts w:cs="Calibri"/>
                <w:sz w:val="20"/>
                <w:szCs w:val="20"/>
                <w:lang w:val="es-ES"/>
              </w:rPr>
              <w:t>..</w:t>
            </w:r>
            <w:proofErr w:type="gramEnd"/>
          </w:p>
        </w:tc>
      </w:tr>
      <w:tr w:rsidR="00D21C41" w:rsidTr="00BB4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07"/>
        </w:trPr>
        <w:tc>
          <w:tcPr>
            <w:tcW w:w="9809" w:type="dxa"/>
            <w:gridSpan w:val="2"/>
          </w:tcPr>
          <w:p w:rsidR="00D21C41" w:rsidRDefault="00D21C41" w:rsidP="00BB480C">
            <w:pPr>
              <w:spacing w:after="0" w:line="240" w:lineRule="auto"/>
              <w:jc w:val="both"/>
            </w:pPr>
          </w:p>
        </w:tc>
      </w:tr>
    </w:tbl>
    <w:p w:rsidR="00D21C41" w:rsidRDefault="00D21C41" w:rsidP="00D21C41">
      <w:pPr>
        <w:jc w:val="center"/>
      </w:pPr>
    </w:p>
    <w:sectPr w:rsidR="00D21C41" w:rsidSect="00AD78F8">
      <w:pgSz w:w="11906" w:h="16838"/>
      <w:pgMar w:top="568" w:right="1701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8F8"/>
    <w:rsid w:val="00275B55"/>
    <w:rsid w:val="003D764D"/>
    <w:rsid w:val="004D281A"/>
    <w:rsid w:val="005D555D"/>
    <w:rsid w:val="006F4BF0"/>
    <w:rsid w:val="00756C4B"/>
    <w:rsid w:val="00AD78F8"/>
    <w:rsid w:val="00CC4FAA"/>
    <w:rsid w:val="00D21C41"/>
    <w:rsid w:val="00F8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78F8"/>
    <w:pPr>
      <w:spacing w:after="0" w:line="240" w:lineRule="auto"/>
    </w:pPr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78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78F8"/>
    <w:pPr>
      <w:spacing w:after="0" w:line="240" w:lineRule="auto"/>
    </w:pPr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78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1067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Familia Figueroa</cp:lastModifiedBy>
  <cp:revision>6</cp:revision>
  <dcterms:created xsi:type="dcterms:W3CDTF">2020-04-08T22:01:00Z</dcterms:created>
  <dcterms:modified xsi:type="dcterms:W3CDTF">2020-04-08T22:46:00Z</dcterms:modified>
</cp:coreProperties>
</file>