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A2F32E" w14:textId="77777777" w:rsidR="003839E0" w:rsidRDefault="003839E0" w:rsidP="003839E0">
      <w:pPr>
        <w:spacing w:line="240" w:lineRule="auto"/>
      </w:pPr>
      <w:r>
        <w:t>Se recomienda realizar una actividad de cada ámbito por día ya que así se encuentra dispuesto el horario de los niños y niñas, por otro lado, siempre fomentar que pinten con distintos materiales y la escucha de cuentos breves realizando preguntas.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3839E0" w14:paraId="7D74784D" w14:textId="77777777" w:rsidTr="00E13A1F">
        <w:trPr>
          <w:jc w:val="center"/>
        </w:trPr>
        <w:tc>
          <w:tcPr>
            <w:tcW w:w="9776" w:type="dxa"/>
          </w:tcPr>
          <w:p w14:paraId="2520FFC4" w14:textId="77777777" w:rsidR="003839E0" w:rsidRDefault="003839E0" w:rsidP="00E13A1F">
            <w:r w:rsidRPr="003F538C">
              <w:rPr>
                <w:b/>
              </w:rPr>
              <w:t>Ámbito:</w:t>
            </w:r>
            <w:r>
              <w:t xml:space="preserve"> comunicación integral </w:t>
            </w:r>
            <w:r w:rsidRPr="003F538C">
              <w:rPr>
                <w:b/>
              </w:rPr>
              <w:t>Núcleo:</w:t>
            </w:r>
            <w:r>
              <w:t xml:space="preserve"> lenguaje verbal y artístico</w:t>
            </w:r>
          </w:p>
          <w:p w14:paraId="7E00BD8B" w14:textId="1CAAA268" w:rsidR="003839E0" w:rsidRDefault="003839E0" w:rsidP="00E13A1F">
            <w:r>
              <w:t xml:space="preserve">Actividades: </w:t>
            </w:r>
            <w:r w:rsidR="000C20B0">
              <w:t>conciencia fonológica, comprensión de instrucciones, descripciones, comprensión lectora y vocal a.</w:t>
            </w:r>
          </w:p>
        </w:tc>
      </w:tr>
    </w:tbl>
    <w:p w14:paraId="64043D34" w14:textId="77777777" w:rsidR="000D1036" w:rsidRDefault="000D1036" w:rsidP="003839E0">
      <w:pPr>
        <w:spacing w:line="240" w:lineRule="auto"/>
      </w:pPr>
    </w:p>
    <w:p w14:paraId="6D3B4891" w14:textId="3E3F684A" w:rsidR="000C20B0" w:rsidRDefault="003839E0" w:rsidP="003839E0">
      <w:pPr>
        <w:spacing w:line="240" w:lineRule="auto"/>
      </w:pPr>
      <w:r>
        <w:t>1.-</w:t>
      </w:r>
      <w:bookmarkStart w:id="0" w:name="_Hlk35968786"/>
      <w:r w:rsidR="000D1036">
        <w:t xml:space="preserve">Rimas. </w:t>
      </w:r>
      <w:r w:rsidR="00F562DF">
        <w:t>Página</w:t>
      </w:r>
      <w:r w:rsidR="000D1036">
        <w:t xml:space="preserve"> 66</w:t>
      </w:r>
      <w:r w:rsidR="00F562DF">
        <w:t>,</w:t>
      </w:r>
      <w:r w:rsidR="000D1036">
        <w:t xml:space="preserve"> 67</w:t>
      </w:r>
      <w:r w:rsidR="00F562DF">
        <w:t xml:space="preserve"> y 68</w:t>
      </w:r>
      <w:r w:rsidR="000D1036">
        <w:t xml:space="preserve"> del libro lenguaje. Deben unir las palabras que riman entre </w:t>
      </w:r>
      <w:r w:rsidR="00F562DF">
        <w:t>sí</w:t>
      </w:r>
      <w:r w:rsidR="000D1036">
        <w:t xml:space="preserve">. Luego en la siguiente </w:t>
      </w:r>
      <w:r w:rsidR="00F562DF">
        <w:t>página</w:t>
      </w:r>
      <w:r w:rsidR="000D1036">
        <w:t xml:space="preserve"> un adulto debe leer los versos y los niños identificar como terminan, encerrar en un </w:t>
      </w:r>
      <w:r w:rsidR="00F562DF">
        <w:t>círculo</w:t>
      </w:r>
      <w:r w:rsidR="000D1036">
        <w:t xml:space="preserve"> </w:t>
      </w:r>
      <w:r w:rsidR="00F562DF">
        <w:t>el correcto</w:t>
      </w:r>
      <w:r w:rsidR="000D1036">
        <w:t xml:space="preserve"> y colorear si desea.</w:t>
      </w:r>
    </w:p>
    <w:bookmarkEnd w:id="0"/>
    <w:p w14:paraId="1F9C02F5" w14:textId="75895D71" w:rsidR="000C20B0" w:rsidRDefault="000C20B0" w:rsidP="000C20B0">
      <w:pPr>
        <w:spacing w:line="240" w:lineRule="auto"/>
      </w:pPr>
      <w:r>
        <w:t>2.-.</w:t>
      </w:r>
      <w:r w:rsidR="00F562DF" w:rsidRPr="00F562DF">
        <w:t xml:space="preserve"> </w:t>
      </w:r>
      <w:r w:rsidR="00F562DF">
        <w:t xml:space="preserve">El adulto y los niños y niñas deben leer en conjunto la historia descrita a continuación. Posteriormente hay </w:t>
      </w:r>
      <w:bookmarkStart w:id="1" w:name="_GoBack"/>
      <w:bookmarkEnd w:id="1"/>
      <w:r w:rsidR="00F562DF">
        <w:t xml:space="preserve">que preguntar de </w:t>
      </w:r>
      <w:proofErr w:type="gramStart"/>
      <w:r w:rsidR="00F562DF">
        <w:t>que</w:t>
      </w:r>
      <w:proofErr w:type="gramEnd"/>
      <w:r w:rsidR="00F562DF">
        <w:t xml:space="preserve"> se trataba, quienes eran los personajes etc.</w:t>
      </w:r>
    </w:p>
    <w:p w14:paraId="180C5559" w14:textId="77777777" w:rsidR="00F562DF" w:rsidRDefault="00F562DF" w:rsidP="000C20B0">
      <w:pPr>
        <w:spacing w:line="240" w:lineRule="auto"/>
        <w:rPr>
          <w:noProof/>
        </w:rPr>
      </w:pPr>
    </w:p>
    <w:p w14:paraId="31D2B2DC" w14:textId="35E8187D" w:rsidR="00F562DF" w:rsidRDefault="00F562DF" w:rsidP="000C20B0">
      <w:pPr>
        <w:spacing w:line="240" w:lineRule="auto"/>
      </w:pPr>
      <w:r>
        <w:rPr>
          <w:noProof/>
          <w:lang w:eastAsia="es-CL"/>
        </w:rPr>
        <w:drawing>
          <wp:inline distT="0" distB="0" distL="0" distR="0" wp14:anchorId="1A02AC1B" wp14:editId="72AB6FAC">
            <wp:extent cx="6480098" cy="6619875"/>
            <wp:effectExtent l="0" t="0" r="0" b="0"/>
            <wp:docPr id="1" name="Imagen 1" descr="60 actividades de Comprensión Lectora Para Peque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 actividades de Comprensión Lectora Para Peques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9" b="9855"/>
                    <a:stretch/>
                  </pic:blipFill>
                  <pic:spPr bwMode="auto">
                    <a:xfrm>
                      <a:off x="0" y="0"/>
                      <a:ext cx="6482484" cy="662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048C1" w14:textId="5DF5A5CE" w:rsidR="00F562DF" w:rsidRDefault="00F562DF" w:rsidP="000C20B0">
      <w:pPr>
        <w:spacing w:line="240" w:lineRule="auto"/>
      </w:pPr>
    </w:p>
    <w:p w14:paraId="33E6CADF" w14:textId="38018A3B" w:rsidR="00F562DF" w:rsidRDefault="00F562DF" w:rsidP="000C20B0">
      <w:pPr>
        <w:spacing w:line="240" w:lineRule="auto"/>
      </w:pPr>
    </w:p>
    <w:p w14:paraId="0A5E2068" w14:textId="77777777" w:rsidR="00F562DF" w:rsidRDefault="00F562DF" w:rsidP="000C20B0">
      <w:pPr>
        <w:spacing w:line="240" w:lineRule="auto"/>
      </w:pPr>
    </w:p>
    <w:p w14:paraId="644A3376" w14:textId="731E4388" w:rsidR="00A10B82" w:rsidRDefault="00A10B82" w:rsidP="003839E0"/>
    <w:p w14:paraId="39D8B888" w14:textId="77777777" w:rsidR="00F562DF" w:rsidRDefault="00F562DF" w:rsidP="003839E0"/>
    <w:p w14:paraId="400FE4B3" w14:textId="71E4E85E" w:rsidR="00FE79BC" w:rsidRDefault="003C478D" w:rsidP="003839E0">
      <w:r>
        <w:lastRenderedPageBreak/>
        <w:t>3.-</w:t>
      </w:r>
      <w:r w:rsidR="00A10B82" w:rsidRPr="00A10B82">
        <w:t xml:space="preserve"> </w:t>
      </w:r>
      <w:r w:rsidR="00F562DF">
        <w:t xml:space="preserve">vocal A. completar pagina 78 y 79 del libro de lenguaje según instrucciones dadas en </w:t>
      </w:r>
      <w:r w:rsidR="000E0C29">
        <w:t>él</w:t>
      </w:r>
      <w:r w:rsidR="00F562DF">
        <w:t>.</w:t>
      </w:r>
    </w:p>
    <w:p w14:paraId="7F63C2E2" w14:textId="77777777" w:rsidR="004264E1" w:rsidRDefault="004264E1" w:rsidP="003839E0">
      <w:pPr>
        <w:rPr>
          <w:noProof/>
        </w:rPr>
      </w:pPr>
    </w:p>
    <w:p w14:paraId="10AF9A6A" w14:textId="7D121632" w:rsidR="003C478D" w:rsidRDefault="003C478D" w:rsidP="003839E0">
      <w:r>
        <w:t xml:space="preserve">4.- </w:t>
      </w:r>
      <w:r w:rsidR="00F562DF">
        <w:t xml:space="preserve">vocal A. completar pagina 80 y 81 del libro de lenguaje según instrucciones dadas en </w:t>
      </w:r>
      <w:r w:rsidR="000E0C29">
        <w:t>él</w:t>
      </w:r>
      <w:r w:rsidR="00F562DF">
        <w:t>.</w:t>
      </w:r>
    </w:p>
    <w:p w14:paraId="5916804A" w14:textId="40B90793" w:rsidR="004264E1" w:rsidRDefault="004264E1" w:rsidP="003839E0"/>
    <w:p w14:paraId="48DE5517" w14:textId="72420472" w:rsidR="00F23AD3" w:rsidRDefault="00F23AD3" w:rsidP="00F23AD3">
      <w:r>
        <w:t xml:space="preserve">5.- vocal A. completar pagina 82 y 83 del libro de lenguaje según instrucciones dadas en </w:t>
      </w:r>
      <w:r w:rsidR="000E0C29">
        <w:t>él</w:t>
      </w:r>
      <w:r>
        <w:t>.</w:t>
      </w:r>
    </w:p>
    <w:p w14:paraId="14B1D02D" w14:textId="77777777" w:rsidR="00F23AD3" w:rsidRDefault="00F23AD3" w:rsidP="00F23AD3"/>
    <w:p w14:paraId="14733CEF" w14:textId="5A836985" w:rsidR="00F23AD3" w:rsidRDefault="00F23AD3" w:rsidP="00F23AD3">
      <w:r>
        <w:t xml:space="preserve">6.- vocal A. completar pagina 84, 85 y 86 del libro de lenguaje según instrucciones dadas en </w:t>
      </w:r>
      <w:r w:rsidR="000E0C29">
        <w:t>él</w:t>
      </w:r>
      <w:r>
        <w:t>.</w:t>
      </w:r>
    </w:p>
    <w:p w14:paraId="15646E0B" w14:textId="77777777" w:rsidR="00F23AD3" w:rsidRDefault="00F23AD3" w:rsidP="003839E0"/>
    <w:p w14:paraId="0E511361" w14:textId="6332CA9C" w:rsidR="00557BE7" w:rsidRDefault="00F23AD3" w:rsidP="00557BE7">
      <w:r>
        <w:t>7</w:t>
      </w:r>
      <w:r w:rsidR="00557BE7">
        <w:t xml:space="preserve">.- </w:t>
      </w:r>
      <w:r w:rsidR="00F562DF">
        <w:t xml:space="preserve">Segmentación silábica. </w:t>
      </w:r>
      <w:r w:rsidR="000E0C29">
        <w:t>Página</w:t>
      </w:r>
      <w:r w:rsidR="00F562DF">
        <w:t xml:space="preserve"> 64 y 65 del libro de lenguaje. Conteo de silabas de distintas palabras y luego colorear la cantidad, guiarse por video enviado por la profesora de segmentación silábica. </w:t>
      </w:r>
    </w:p>
    <w:p w14:paraId="11854549" w14:textId="77777777" w:rsidR="004264E1" w:rsidRDefault="004264E1" w:rsidP="00557BE7"/>
    <w:p w14:paraId="6F254793" w14:textId="40BFB6DE" w:rsidR="00F562DF" w:rsidRDefault="00F562DF" w:rsidP="00557BE7">
      <w:r>
        <w:t>Reforzar segmentación con la siguiente actividad.</w:t>
      </w:r>
    </w:p>
    <w:p w14:paraId="15D74914" w14:textId="77777777" w:rsidR="004264E1" w:rsidRDefault="004264E1" w:rsidP="00557BE7"/>
    <w:p w14:paraId="139FE77F" w14:textId="18FE9BAA" w:rsidR="0019032E" w:rsidRDefault="004264E1" w:rsidP="00557BE7">
      <w:r>
        <w:rPr>
          <w:noProof/>
          <w:lang w:eastAsia="es-CL"/>
        </w:rPr>
        <w:drawing>
          <wp:inline distT="0" distB="0" distL="0" distR="0" wp14:anchorId="3C6ADF6C" wp14:editId="6749E5B7">
            <wp:extent cx="6641432" cy="567880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778" cy="568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77BC" w14:textId="5F4C633A" w:rsidR="00F23AD3" w:rsidRDefault="00F23AD3" w:rsidP="00557BE7"/>
    <w:p w14:paraId="108792B2" w14:textId="3C137C59" w:rsidR="00F23AD3" w:rsidRDefault="00F23AD3" w:rsidP="00557BE7"/>
    <w:p w14:paraId="52963953" w14:textId="6821FA92" w:rsidR="00F23AD3" w:rsidRDefault="00F23AD3" w:rsidP="00557BE7"/>
    <w:p w14:paraId="7A968F92" w14:textId="77777777" w:rsidR="00F23AD3" w:rsidRDefault="00F23AD3" w:rsidP="00557BE7"/>
    <w:p w14:paraId="4F964DA2" w14:textId="77777777" w:rsidR="00F23AD3" w:rsidRDefault="00F23AD3" w:rsidP="004264E1">
      <w:pPr>
        <w:spacing w:line="240" w:lineRule="auto"/>
      </w:pPr>
    </w:p>
    <w:p w14:paraId="70CE4302" w14:textId="7024D1EC" w:rsidR="004264E1" w:rsidRDefault="004264E1" w:rsidP="004264E1">
      <w:pPr>
        <w:spacing w:line="240" w:lineRule="auto"/>
      </w:pPr>
      <w:r>
        <w:lastRenderedPageBreak/>
        <w:t xml:space="preserve">8.- </w:t>
      </w:r>
      <w:r>
        <w:rPr>
          <w:noProof/>
        </w:rPr>
        <w:t xml:space="preserve">Observar el siguiente video sobre rimas en YouTube: </w:t>
      </w:r>
      <w:hyperlink r:id="rId8" w:history="1">
        <w:r w:rsidRPr="00B02470">
          <w:rPr>
            <w:color w:val="0000FF"/>
            <w:u w:val="single"/>
          </w:rPr>
          <w:t>https://www.youtube.com/watch?v=4-xfLtUaN84</w:t>
        </w:r>
      </w:hyperlink>
    </w:p>
    <w:p w14:paraId="3C948BC8" w14:textId="2D656BD6" w:rsidR="004264E1" w:rsidRDefault="004264E1" w:rsidP="004264E1">
      <w:pPr>
        <w:spacing w:line="240" w:lineRule="auto"/>
      </w:pPr>
      <w:r>
        <w:t>Encerrar en un círculo las palabras que riman por su terminación.</w:t>
      </w:r>
    </w:p>
    <w:p w14:paraId="7216C00E" w14:textId="2E36E934" w:rsidR="003A0BEA" w:rsidRDefault="004264E1" w:rsidP="00F23AD3">
      <w:pPr>
        <w:spacing w:line="240" w:lineRule="auto"/>
      </w:pPr>
      <w:r>
        <w:rPr>
          <w:noProof/>
          <w:lang w:eastAsia="es-CL"/>
        </w:rPr>
        <w:drawing>
          <wp:inline distT="0" distB="0" distL="0" distR="0" wp14:anchorId="42B0429D" wp14:editId="7EF85E18">
            <wp:extent cx="2959100" cy="2219325"/>
            <wp:effectExtent l="0" t="0" r="0" b="9525"/>
            <wp:docPr id="4" name="Imagen 4" descr="Imágenes de rimas cortas para niños | Material para maest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de rimas cortas para niños | Material para maestro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15" cy="222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s-CL"/>
        </w:rPr>
        <w:drawing>
          <wp:inline distT="0" distB="0" distL="0" distR="0" wp14:anchorId="193EAF7D" wp14:editId="14DF1020">
            <wp:extent cx="2950197" cy="2209800"/>
            <wp:effectExtent l="0" t="0" r="3175" b="0"/>
            <wp:docPr id="15" name="Imagen 15" descr="A trabajar - las r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trabajar - las rim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67" cy="221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4C7A5A90" wp14:editId="0CF13655">
            <wp:extent cx="2950197" cy="2209800"/>
            <wp:effectExtent l="0" t="0" r="3175" b="0"/>
            <wp:docPr id="6" name="Imagen 6" descr="Ficha con r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cha con rim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2" cy="221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s-CL"/>
        </w:rPr>
        <w:drawing>
          <wp:inline distT="0" distB="0" distL="0" distR="0" wp14:anchorId="1CBE2390" wp14:editId="45670622">
            <wp:extent cx="2975220" cy="2228544"/>
            <wp:effectExtent l="0" t="0" r="0" b="635"/>
            <wp:docPr id="16" name="Imagen 16" descr="Las rim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s rimas para niñ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18" cy="22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D653" w14:textId="790EAA02" w:rsidR="00F23AD3" w:rsidRDefault="00F23AD3" w:rsidP="00F23AD3">
      <w:pPr>
        <w:tabs>
          <w:tab w:val="left" w:pos="9257"/>
        </w:tabs>
      </w:pPr>
      <w:r>
        <w:t xml:space="preserve">9.- Crear un dibujo sobre el mes del mar, con los materiales que tenga a mano, ya sean recortes, dibujos, lápices, temperas etc. Enviar foto a profesora. </w:t>
      </w:r>
    </w:p>
    <w:p w14:paraId="7C967979" w14:textId="1D698793" w:rsidR="003A0BEA" w:rsidRDefault="003A0BEA" w:rsidP="003A0BEA">
      <w:pPr>
        <w:jc w:val="center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557BE7" w14:paraId="70D1C621" w14:textId="77777777" w:rsidTr="00E13A1F">
        <w:trPr>
          <w:jc w:val="center"/>
        </w:trPr>
        <w:tc>
          <w:tcPr>
            <w:tcW w:w="9776" w:type="dxa"/>
          </w:tcPr>
          <w:p w14:paraId="63D76E5D" w14:textId="77777777" w:rsidR="00557BE7" w:rsidRDefault="00557BE7" w:rsidP="00E13A1F">
            <w:r w:rsidRPr="003F538C">
              <w:rPr>
                <w:b/>
              </w:rPr>
              <w:t>Ámbito:</w:t>
            </w:r>
            <w:r>
              <w:t xml:space="preserve"> Interacción y comprensión del entorno </w:t>
            </w:r>
            <w:r w:rsidRPr="003F538C">
              <w:rPr>
                <w:b/>
              </w:rPr>
              <w:t>Núcleo:</w:t>
            </w:r>
            <w:r>
              <w:t xml:space="preserve"> pensamiento matemático</w:t>
            </w:r>
          </w:p>
          <w:p w14:paraId="5AB1C4A5" w14:textId="69A96B91" w:rsidR="00313FBF" w:rsidRDefault="00557BE7" w:rsidP="00E13A1F">
            <w:r>
              <w:t>Actividades: orientación espacial</w:t>
            </w:r>
            <w:r w:rsidR="00917430">
              <w:t>, número 1</w:t>
            </w:r>
            <w:r w:rsidR="00313FBF">
              <w:t>, cuantificar</w:t>
            </w:r>
          </w:p>
        </w:tc>
      </w:tr>
    </w:tbl>
    <w:p w14:paraId="6B2C91A1" w14:textId="77777777" w:rsidR="00917430" w:rsidRDefault="00917430" w:rsidP="003839E0"/>
    <w:p w14:paraId="31500C05" w14:textId="44B65727" w:rsidR="00917430" w:rsidRDefault="00557BE7" w:rsidP="003839E0">
      <w:r>
        <w:t xml:space="preserve">1.- </w:t>
      </w:r>
      <w:r w:rsidR="00F23AD3">
        <w:t xml:space="preserve">Concepto arriba abajo. </w:t>
      </w:r>
      <w:r w:rsidR="000E0C29">
        <w:t>Página</w:t>
      </w:r>
      <w:r w:rsidR="00F23AD3">
        <w:t xml:space="preserve"> 5 y 6 libro matemáticas. </w:t>
      </w:r>
      <w:r w:rsidR="00A06A98">
        <w:t xml:space="preserve">Primero deben colorear el perro que se encuentra arriba de la escalera y luego el gato que se encuentra bajo de la escalera. Comentar. En la siguiente página deben encerrar de color azul las palomas que están arriba de la casa y de rojo las que están debajo de la casa. Para finalizar deben dibujar un juguete a elección arriba de la repisa y abajo un dibujo a elección. </w:t>
      </w:r>
    </w:p>
    <w:p w14:paraId="5C968274" w14:textId="41532A35" w:rsidR="00C851FB" w:rsidRDefault="00B645F4" w:rsidP="003839E0">
      <w:pPr>
        <w:rPr>
          <w:noProof/>
        </w:rPr>
      </w:pPr>
      <w:r>
        <w:rPr>
          <w:noProof/>
        </w:rPr>
        <w:t xml:space="preserve">2.- </w:t>
      </w:r>
      <w:r w:rsidR="000E0C29">
        <w:t>Concepto</w:t>
      </w:r>
      <w:r w:rsidR="00F23AD3">
        <w:rPr>
          <w:noProof/>
        </w:rPr>
        <w:t xml:space="preserve"> cerca lejos. Pagina 7 y 8 libro de matemaicas.</w:t>
      </w:r>
      <w:r w:rsidR="00A06A98">
        <w:rPr>
          <w:noProof/>
        </w:rPr>
        <w:t xml:space="preserve"> Tazar los trayectos de los niños y luego identificar los materiales que se encuentran cerca y lejos del estuche. Pagina 8, marcar y colorear según las distancias.</w:t>
      </w:r>
    </w:p>
    <w:p w14:paraId="36E0B789" w14:textId="0E13E323" w:rsidR="00917430" w:rsidRDefault="00B645F4" w:rsidP="00F23AD3">
      <w:r>
        <w:t xml:space="preserve">3.- </w:t>
      </w:r>
      <w:r w:rsidR="000E0C29">
        <w:t>Concepto</w:t>
      </w:r>
      <w:r w:rsidR="00F23AD3">
        <w:t xml:space="preserve"> dentro fuera </w:t>
      </w:r>
      <w:r w:rsidR="000E0C29">
        <w:t>páginas</w:t>
      </w:r>
      <w:r w:rsidR="00F23AD3">
        <w:t xml:space="preserve"> 9 y 10 libro matemáticas.</w:t>
      </w:r>
      <w:r w:rsidR="00A06A98">
        <w:t xml:space="preserve"> Identificar los animales que se encuentras dentro y fuera del corral, pegar </w:t>
      </w:r>
      <w:proofErr w:type="spellStart"/>
      <w:r w:rsidR="00A06A98">
        <w:t>stickers</w:t>
      </w:r>
      <w:proofErr w:type="spellEnd"/>
      <w:r w:rsidR="00A06A98">
        <w:t xml:space="preserve"> del libro según las instrucciones que da.</w:t>
      </w:r>
    </w:p>
    <w:p w14:paraId="38B086D3" w14:textId="326BDD7A" w:rsidR="00917430" w:rsidRDefault="007C5870" w:rsidP="00F23AD3">
      <w:pPr>
        <w:tabs>
          <w:tab w:val="left" w:pos="9257"/>
        </w:tabs>
      </w:pPr>
      <w:r w:rsidRPr="007C5870">
        <w:t xml:space="preserve">4.- </w:t>
      </w:r>
      <w:r w:rsidR="000E0C29">
        <w:t>Concepto</w:t>
      </w:r>
      <w:r w:rsidR="00F23AD3">
        <w:t xml:space="preserve"> día y noche </w:t>
      </w:r>
      <w:r w:rsidR="000E0C29">
        <w:t>páginas</w:t>
      </w:r>
      <w:r w:rsidR="00F23AD3">
        <w:t xml:space="preserve"> 24 y 25 del libro de matemáticas.</w:t>
      </w:r>
      <w:r w:rsidR="00A06A98">
        <w:t xml:space="preserve"> Relacionar temporalmente distintas situaciones, unir, dibujar</w:t>
      </w:r>
      <w:r w:rsidR="00581D8F">
        <w:t>,</w:t>
      </w:r>
      <w:r w:rsidR="00A06A98">
        <w:t xml:space="preserve"> colorear</w:t>
      </w:r>
      <w:r w:rsidR="00581D8F">
        <w:t>, recortar y pegar</w:t>
      </w:r>
      <w:r w:rsidR="00A06A98">
        <w:t xml:space="preserve"> según instrucciones. </w:t>
      </w:r>
    </w:p>
    <w:p w14:paraId="00C180FA" w14:textId="17959259" w:rsidR="00917430" w:rsidRDefault="00C851FB" w:rsidP="003839E0">
      <w:r>
        <w:t>5.-</w:t>
      </w:r>
      <w:r w:rsidR="00917430">
        <w:t xml:space="preserve"> </w:t>
      </w:r>
      <w:r w:rsidR="000E0C29">
        <w:t>Concepto</w:t>
      </w:r>
      <w:r w:rsidR="00F23AD3">
        <w:t xml:space="preserve"> encima debajo. </w:t>
      </w:r>
      <w:r w:rsidR="00581D8F">
        <w:t>Páginas 11</w:t>
      </w:r>
      <w:r w:rsidR="00F23AD3">
        <w:t xml:space="preserve"> y 12 del libro de matemáticas.</w:t>
      </w:r>
      <w:r w:rsidR="00581D8F">
        <w:t xml:space="preserve"> </w:t>
      </w:r>
      <w:bookmarkStart w:id="2" w:name="_Hlk40877627"/>
      <w:r w:rsidR="00581D8F">
        <w:t>Reconocer concepto y encerrar según instrucciones objetos que correspondan.</w:t>
      </w:r>
      <w:bookmarkEnd w:id="2"/>
    </w:p>
    <w:p w14:paraId="4F29D343" w14:textId="54BF515A" w:rsidR="00313FBF" w:rsidRDefault="003B2CE5" w:rsidP="003B2CE5">
      <w:r>
        <w:t xml:space="preserve">6.- </w:t>
      </w:r>
      <w:r w:rsidR="000E0C29">
        <w:t>C</w:t>
      </w:r>
      <w:r w:rsidR="00A463CE">
        <w:t xml:space="preserve">oncepto encima debajo. </w:t>
      </w:r>
      <w:r w:rsidR="000E0C29">
        <w:t>Páginas</w:t>
      </w:r>
      <w:r w:rsidR="00A463CE">
        <w:t xml:space="preserve"> 13 y 14 del libro de matemáticas.</w:t>
      </w:r>
      <w:r w:rsidR="00581D8F" w:rsidRPr="00581D8F">
        <w:t xml:space="preserve"> </w:t>
      </w:r>
      <w:r w:rsidR="00581D8F">
        <w:t>Reconocer concepto, encerrar y colorear según instrucciones objetos que correspondan.</w:t>
      </w:r>
    </w:p>
    <w:p w14:paraId="7976C52A" w14:textId="6902C1A1" w:rsidR="00313FBF" w:rsidRDefault="00313FBF" w:rsidP="003B2CE5">
      <w:r>
        <w:t xml:space="preserve">7.- </w:t>
      </w:r>
      <w:r w:rsidR="000E0C29">
        <w:t>Número</w:t>
      </w:r>
      <w:r w:rsidR="00A06A98">
        <w:t xml:space="preserve"> 1. </w:t>
      </w:r>
      <w:r w:rsidR="000E0C29">
        <w:t>Páginas</w:t>
      </w:r>
      <w:r w:rsidR="00A06A98">
        <w:t xml:space="preserve"> 101 y 102 del libro de matemáticas.</w:t>
      </w:r>
      <w:r w:rsidR="00581D8F">
        <w:t xml:space="preserve"> Realizar apresto del </w:t>
      </w:r>
      <w:r w:rsidR="000E0C29">
        <w:t>número</w:t>
      </w:r>
      <w:r w:rsidR="00581D8F">
        <w:t xml:space="preserve"> 1 y conteo de objetos.</w:t>
      </w:r>
    </w:p>
    <w:p w14:paraId="5F61289F" w14:textId="1DD5E229" w:rsidR="00313FBF" w:rsidRDefault="00313FBF" w:rsidP="00A06A98">
      <w:pPr>
        <w:rPr>
          <w:noProof/>
        </w:rPr>
      </w:pPr>
      <w:r>
        <w:t xml:space="preserve">8.- </w:t>
      </w:r>
      <w:r w:rsidR="000E0C29">
        <w:rPr>
          <w:noProof/>
        </w:rPr>
        <w:t>Nú</w:t>
      </w:r>
      <w:r w:rsidR="00A06A98">
        <w:rPr>
          <w:noProof/>
        </w:rPr>
        <w:t>mero 1. Pagina 103 del libro de matematicas.</w:t>
      </w:r>
    </w:p>
    <w:p w14:paraId="363570BA" w14:textId="3B3271CD" w:rsidR="00581D8F" w:rsidRDefault="00581D8F" w:rsidP="00A06A98">
      <w:pPr>
        <w:rPr>
          <w:noProof/>
        </w:rPr>
      </w:pPr>
    </w:p>
    <w:p w14:paraId="1944A456" w14:textId="77777777" w:rsidR="00581D8F" w:rsidRDefault="00581D8F" w:rsidP="00A06A98"/>
    <w:p w14:paraId="2BFEF00D" w14:textId="69D1345A" w:rsidR="00313FBF" w:rsidRDefault="00313FBF" w:rsidP="00313FBF">
      <w:pPr>
        <w:tabs>
          <w:tab w:val="left" w:pos="9257"/>
        </w:tabs>
        <w:rPr>
          <w:noProof/>
        </w:rPr>
      </w:pPr>
      <w:r>
        <w:lastRenderedPageBreak/>
        <w:t xml:space="preserve">9.- </w:t>
      </w:r>
      <w:r w:rsidR="00A06A98">
        <w:rPr>
          <w:noProof/>
        </w:rPr>
        <w:t xml:space="preserve">conteo de objetos. </w:t>
      </w:r>
      <w:r w:rsidR="00581D8F">
        <w:rPr>
          <w:noProof/>
        </w:rPr>
        <w:t>Identifica cantidad y colorea los globos que tengan un dibujo.</w:t>
      </w:r>
    </w:p>
    <w:p w14:paraId="7C264DFF" w14:textId="77777777" w:rsidR="00581D8F" w:rsidRDefault="00581D8F" w:rsidP="00313FBF">
      <w:pPr>
        <w:jc w:val="center"/>
        <w:rPr>
          <w:noProof/>
        </w:rPr>
      </w:pPr>
    </w:p>
    <w:p w14:paraId="0983EC9A" w14:textId="3675AFA2" w:rsidR="00313FBF" w:rsidRDefault="00581D8F" w:rsidP="00313FBF">
      <w:pPr>
        <w:jc w:val="center"/>
      </w:pPr>
      <w:r>
        <w:rPr>
          <w:noProof/>
          <w:lang w:eastAsia="es-CL"/>
        </w:rPr>
        <w:drawing>
          <wp:inline distT="0" distB="0" distL="0" distR="0" wp14:anchorId="0A0A9C6D" wp14:editId="36640738">
            <wp:extent cx="6100372" cy="3132083"/>
            <wp:effectExtent l="0" t="0" r="0" b="0"/>
            <wp:docPr id="22" name="Imagen 22" descr="Conteo de el número 1: Lógico matemática 3 años - Material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eo de el número 1: Lógico matemática 3 años - Material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" t="26911" r="9637" b="10834"/>
                    <a:stretch/>
                  </pic:blipFill>
                  <pic:spPr bwMode="auto">
                    <a:xfrm>
                      <a:off x="0" y="0"/>
                      <a:ext cx="6110757" cy="31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34EEB" w14:textId="69C48DBD" w:rsidR="00581D8F" w:rsidRDefault="00581D8F" w:rsidP="00581D8F">
      <w:pPr>
        <w:rPr>
          <w:noProof/>
        </w:rPr>
      </w:pPr>
      <w:r>
        <w:rPr>
          <w:noProof/>
        </w:rPr>
        <w:t>10.- colorea según la cantidad indicada. Colorea elcuadro donde hay 1 pollito y luego colorea el cuadro donde hay 1 conejo.</w:t>
      </w:r>
    </w:p>
    <w:p w14:paraId="5BDFADD8" w14:textId="3C743072" w:rsidR="00581D8F" w:rsidRDefault="00581D8F" w:rsidP="00313FBF">
      <w:pPr>
        <w:jc w:val="center"/>
      </w:pPr>
      <w:r>
        <w:rPr>
          <w:noProof/>
          <w:lang w:eastAsia="es-CL"/>
        </w:rPr>
        <w:drawing>
          <wp:inline distT="0" distB="0" distL="0" distR="0" wp14:anchorId="3DD94F55" wp14:editId="14091B97">
            <wp:extent cx="6480348" cy="3689131"/>
            <wp:effectExtent l="0" t="0" r="0" b="6985"/>
            <wp:docPr id="2" name="Imagen 2" descr="Actividades de los NÚMEROS y los ANIMALES (con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de los NÚMEROS y los ANIMALES (con imágen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27"/>
                    <a:stretch/>
                  </pic:blipFill>
                  <pic:spPr bwMode="auto">
                    <a:xfrm>
                      <a:off x="0" y="0"/>
                      <a:ext cx="6480810" cy="368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032A3" w14:textId="30427D4E" w:rsidR="00C851FB" w:rsidRDefault="00C851FB" w:rsidP="003839E0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A548C0" w14:paraId="3E30D050" w14:textId="77777777" w:rsidTr="0088711D">
        <w:trPr>
          <w:jc w:val="center"/>
        </w:trPr>
        <w:tc>
          <w:tcPr>
            <w:tcW w:w="9776" w:type="dxa"/>
          </w:tcPr>
          <w:p w14:paraId="3A7BDA28" w14:textId="77777777" w:rsidR="00A548C0" w:rsidRDefault="00A548C0" w:rsidP="0088711D">
            <w:bookmarkStart w:id="3" w:name="_Hlk37330452"/>
            <w:r w:rsidRPr="003F538C">
              <w:rPr>
                <w:b/>
              </w:rPr>
              <w:t>Ámbito:</w:t>
            </w:r>
            <w:r>
              <w:t xml:space="preserve"> comprensión del entorno natural y social </w:t>
            </w:r>
            <w:r w:rsidRPr="003F538C">
              <w:rPr>
                <w:b/>
              </w:rPr>
              <w:t>Núcleo:</w:t>
            </w:r>
            <w:r>
              <w:t xml:space="preserve"> comprensión natural y social</w:t>
            </w:r>
          </w:p>
          <w:p w14:paraId="3C6D0A4C" w14:textId="58A82CCB" w:rsidR="00A548C0" w:rsidRDefault="00A548C0" w:rsidP="0088711D">
            <w:r>
              <w:t xml:space="preserve">Actividades: </w:t>
            </w:r>
            <w:r w:rsidR="00313FBF">
              <w:t>la familia y profesiones</w:t>
            </w:r>
          </w:p>
        </w:tc>
      </w:tr>
    </w:tbl>
    <w:p w14:paraId="64556D2B" w14:textId="77777777" w:rsidR="00F51537" w:rsidRDefault="00F51537" w:rsidP="00313FBF">
      <w:pPr>
        <w:tabs>
          <w:tab w:val="left" w:pos="9257"/>
        </w:tabs>
        <w:rPr>
          <w:noProof/>
        </w:rPr>
      </w:pPr>
      <w:bookmarkStart w:id="4" w:name="_Hlk37336948"/>
      <w:bookmarkEnd w:id="3"/>
    </w:p>
    <w:bookmarkEnd w:id="4"/>
    <w:p w14:paraId="154E2B08" w14:textId="44493551" w:rsidR="00581D8F" w:rsidRDefault="00581D8F" w:rsidP="00581D8F">
      <w:pPr>
        <w:tabs>
          <w:tab w:val="left" w:pos="9257"/>
        </w:tabs>
        <w:rPr>
          <w:noProof/>
        </w:rPr>
      </w:pPr>
      <w:r>
        <w:rPr>
          <w:noProof/>
        </w:rPr>
        <w:t xml:space="preserve">1.- Reconocer las profesiones que se encuentran a continuación, comentar la labor y colorear. </w:t>
      </w:r>
    </w:p>
    <w:p w14:paraId="082EA10F" w14:textId="0C4486E3" w:rsidR="00F51537" w:rsidRDefault="00F51537" w:rsidP="00581D8F">
      <w:pPr>
        <w:tabs>
          <w:tab w:val="left" w:pos="9257"/>
        </w:tabs>
        <w:rPr>
          <w:noProof/>
        </w:rPr>
      </w:pPr>
    </w:p>
    <w:p w14:paraId="26C67F4B" w14:textId="77777777" w:rsidR="00F51537" w:rsidRDefault="00F51537" w:rsidP="00F51537">
      <w:pPr>
        <w:tabs>
          <w:tab w:val="left" w:pos="9257"/>
        </w:tabs>
        <w:rPr>
          <w:noProof/>
        </w:rPr>
      </w:pPr>
    </w:p>
    <w:p w14:paraId="29C820D8" w14:textId="7F9FBDA7" w:rsidR="00A548C0" w:rsidRDefault="00A548C0" w:rsidP="00313FBF">
      <w:pPr>
        <w:tabs>
          <w:tab w:val="left" w:pos="9257"/>
        </w:tabs>
      </w:pPr>
    </w:p>
    <w:p w14:paraId="128DF35A" w14:textId="3BF779F2" w:rsidR="008F3CE1" w:rsidRDefault="008F3CE1" w:rsidP="00F51537">
      <w:pPr>
        <w:jc w:val="center"/>
      </w:pPr>
    </w:p>
    <w:p w14:paraId="081F4DFA" w14:textId="46127926" w:rsidR="008F3CE1" w:rsidRDefault="008F3CE1" w:rsidP="003839E0"/>
    <w:p w14:paraId="4EF571A0" w14:textId="2DFA4881" w:rsidR="008F3CE1" w:rsidRDefault="00581D8F" w:rsidP="00581D8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2514870C" wp14:editId="2DFBCF34">
            <wp:extent cx="5117452" cy="3048000"/>
            <wp:effectExtent l="0" t="0" r="7620" b="0"/>
            <wp:docPr id="30" name="Imagen 30" descr="Cocinero / Cocinera #100 (Ocupacione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cinero / Cocinera #100 (Ocupacione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35" cy="305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75A5BCC3" wp14:editId="72476B0A">
            <wp:extent cx="2590800" cy="3638550"/>
            <wp:effectExtent l="0" t="0" r="0" b="0"/>
            <wp:docPr id="28" name="Imagen 28" descr="Dibujos de oficios para colorear. Profesiones. | Ofici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de oficios para colorear. Profesiones. | Oficios y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  <w:lang w:eastAsia="es-CL"/>
        </w:rPr>
        <w:drawing>
          <wp:inline distT="0" distB="0" distL="0" distR="0" wp14:anchorId="3042FCA7" wp14:editId="14E35701">
            <wp:extent cx="2571750" cy="3676650"/>
            <wp:effectExtent l="0" t="0" r="0" b="0"/>
            <wp:docPr id="29" name="Imagen 29" descr="PROFESIONES PARA COLOREAR - Actividades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FESIONES PARA COLOREAR - Actividades infanti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70" cy="36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69D348B" wp14:editId="27F56767">
            <wp:extent cx="3152775" cy="3289594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77" cy="329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es-CL"/>
        </w:rPr>
        <w:drawing>
          <wp:inline distT="0" distB="0" distL="0" distR="0" wp14:anchorId="7965B996" wp14:editId="4E8DB8FC">
            <wp:extent cx="2933700" cy="3028950"/>
            <wp:effectExtent l="0" t="0" r="0" b="0"/>
            <wp:docPr id="32" name="Imagen 32" descr="maestra para colorear - Buscar con Google | Maestra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estra para colorear - Buscar con Google | Maestra para colorear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C5906" w14:textId="55B0250D" w:rsidR="00581D8F" w:rsidRDefault="00581D8F" w:rsidP="00581D8F">
      <w:pPr>
        <w:jc w:val="center"/>
      </w:pPr>
    </w:p>
    <w:p w14:paraId="261EE53C" w14:textId="1139BC5D" w:rsidR="00581D8F" w:rsidRDefault="00581D8F" w:rsidP="00581D8F">
      <w:pPr>
        <w:tabs>
          <w:tab w:val="left" w:pos="9257"/>
        </w:tabs>
        <w:rPr>
          <w:noProof/>
        </w:rPr>
      </w:pPr>
      <w:r>
        <w:rPr>
          <w:noProof/>
        </w:rPr>
        <w:t>Traeas de apresto. Paginas 5, 6, 7, 8, 9 y 10 del libro de lenguaje. Seguir instrucciones de llenado.</w:t>
      </w:r>
    </w:p>
    <w:sectPr w:rsidR="00581D8F" w:rsidSect="00FE79BC">
      <w:headerReference w:type="default" r:id="rId20"/>
      <w:pgSz w:w="12240" w:h="20160" w:code="5"/>
      <w:pgMar w:top="1417" w:right="104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DA225D" w14:textId="77777777" w:rsidR="00FC2E61" w:rsidRDefault="00FC2E61" w:rsidP="00270CDA">
      <w:pPr>
        <w:spacing w:after="0" w:line="240" w:lineRule="auto"/>
      </w:pPr>
      <w:r>
        <w:separator/>
      </w:r>
    </w:p>
  </w:endnote>
  <w:endnote w:type="continuationSeparator" w:id="0">
    <w:p w14:paraId="662DB397" w14:textId="77777777" w:rsidR="00FC2E61" w:rsidRDefault="00FC2E61" w:rsidP="00270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AADDC1" w14:textId="77777777" w:rsidR="00FC2E61" w:rsidRDefault="00FC2E61" w:rsidP="00270CDA">
      <w:pPr>
        <w:spacing w:after="0" w:line="240" w:lineRule="auto"/>
      </w:pPr>
      <w:r>
        <w:separator/>
      </w:r>
    </w:p>
  </w:footnote>
  <w:footnote w:type="continuationSeparator" w:id="0">
    <w:p w14:paraId="3F5C3C40" w14:textId="77777777" w:rsidR="00FC2E61" w:rsidRDefault="00FC2E61" w:rsidP="00270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E5F18" w14:textId="047562AE" w:rsidR="00EF081E" w:rsidRDefault="00EF081E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574F88" wp14:editId="2A6AA85B">
              <wp:simplePos x="0" y="0"/>
              <wp:positionH relativeFrom="column">
                <wp:posOffset>5461487</wp:posOffset>
              </wp:positionH>
              <wp:positionV relativeFrom="paragraph">
                <wp:posOffset>-105196</wp:posOffset>
              </wp:positionV>
              <wp:extent cx="890410" cy="819398"/>
              <wp:effectExtent l="0" t="0" r="24130" b="19050"/>
              <wp:wrapNone/>
              <wp:docPr id="19" name="Diagrama de flujo: proces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0410" cy="819398"/>
                      </a:xfrm>
                      <a:prstGeom prst="flowChartProces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8120BE" w14:textId="6903D10D" w:rsidR="00EF081E" w:rsidRDefault="00EF081E" w:rsidP="00EF081E">
                          <w:pPr>
                            <w:jc w:val="center"/>
                          </w:pPr>
                          <w:r w:rsidRPr="00EF081E"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16FC553B" wp14:editId="18C5185A">
                                <wp:extent cx="653143" cy="711787"/>
                                <wp:effectExtent l="0" t="0" r="0" b="0"/>
                                <wp:docPr id="41" name="Imagen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8486" cy="717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74F88" id="_x0000_t109" coordsize="21600,21600" o:spt="109" path="m,l,21600r21600,l21600,xe">
              <v:stroke joinstyle="miter"/>
              <v:path gradientshapeok="t" o:connecttype="rect"/>
            </v:shapetype>
            <v:shape id="Diagrama de flujo: proceso 19" o:spid="_x0000_s1026" type="#_x0000_t109" style="position:absolute;margin-left:430.05pt;margin-top:-8.3pt;width:70.1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" fillcolor="white [3212]" strokecolor="white [3212]" strokeweight="1pt">
              <v:textbox>
                <w:txbxContent>
                  <w:p w14:paraId="7E8120BE" w14:textId="6903D10D" w:rsidR="00EF081E" w:rsidRDefault="00EF081E" w:rsidP="00EF081E">
                    <w:pPr>
                      <w:jc w:val="center"/>
                    </w:pPr>
                    <w:r w:rsidRPr="00EF081E">
                      <w:rPr>
                        <w:noProof/>
                        <w:lang w:eastAsia="es-CL"/>
                      </w:rPr>
                      <w:drawing>
                        <wp:inline distT="0" distB="0" distL="0" distR="0" wp14:anchorId="16FC553B" wp14:editId="18C5185A">
                          <wp:extent cx="653143" cy="711787"/>
                          <wp:effectExtent l="0" t="0" r="0" b="0"/>
                          <wp:docPr id="41" name="Imagen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8486" cy="717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>Colegio Ignacio Carrera Pinto</w:t>
    </w:r>
  </w:p>
  <w:p w14:paraId="46C40161" w14:textId="315162A7" w:rsidR="00EF081E" w:rsidRDefault="00EF081E">
    <w:pPr>
      <w:pStyle w:val="Encabezado"/>
    </w:pPr>
    <w:r>
      <w:t>Olmué</w:t>
    </w:r>
  </w:p>
  <w:p w14:paraId="1A4267B4" w14:textId="3E61B317" w:rsidR="00EF081E" w:rsidRDefault="00EF081E">
    <w:pPr>
      <w:pStyle w:val="Encabezado"/>
    </w:pPr>
    <w:r>
      <w:t>Esc. de lenguaje – Profesora Natalia Moya</w:t>
    </w:r>
  </w:p>
  <w:p w14:paraId="0144B270" w14:textId="36173777" w:rsidR="00270CDA" w:rsidRPr="00DB48F2" w:rsidRDefault="00DB48F2" w:rsidP="00DB48F2">
    <w:pPr>
      <w:pStyle w:val="Encabezado"/>
      <w:jc w:val="center"/>
      <w:rPr>
        <w:b/>
        <w:u w:val="single"/>
      </w:rPr>
    </w:pPr>
    <w:r w:rsidRPr="00DB48F2">
      <w:rPr>
        <w:b/>
        <w:u w:val="single"/>
      </w:rPr>
      <w:t>GUIA N° 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94E"/>
    <w:rsid w:val="000A5F5E"/>
    <w:rsid w:val="000C20B0"/>
    <w:rsid w:val="000D1036"/>
    <w:rsid w:val="000E0C29"/>
    <w:rsid w:val="0019032E"/>
    <w:rsid w:val="00270CDA"/>
    <w:rsid w:val="002776EC"/>
    <w:rsid w:val="00302AEE"/>
    <w:rsid w:val="00313FBF"/>
    <w:rsid w:val="00332577"/>
    <w:rsid w:val="00335185"/>
    <w:rsid w:val="003839E0"/>
    <w:rsid w:val="003A0BEA"/>
    <w:rsid w:val="003B2CE5"/>
    <w:rsid w:val="003C478D"/>
    <w:rsid w:val="004264E1"/>
    <w:rsid w:val="00501208"/>
    <w:rsid w:val="00555785"/>
    <w:rsid w:val="00557BE7"/>
    <w:rsid w:val="00581D8F"/>
    <w:rsid w:val="00756719"/>
    <w:rsid w:val="007C5870"/>
    <w:rsid w:val="008F3CE1"/>
    <w:rsid w:val="00917430"/>
    <w:rsid w:val="009D612D"/>
    <w:rsid w:val="009E594E"/>
    <w:rsid w:val="00A06A98"/>
    <w:rsid w:val="00A10B82"/>
    <w:rsid w:val="00A43779"/>
    <w:rsid w:val="00A463CE"/>
    <w:rsid w:val="00A548C0"/>
    <w:rsid w:val="00B645F4"/>
    <w:rsid w:val="00C37E0E"/>
    <w:rsid w:val="00C61BE1"/>
    <w:rsid w:val="00C851FB"/>
    <w:rsid w:val="00DB48F2"/>
    <w:rsid w:val="00DD6DBB"/>
    <w:rsid w:val="00EF081E"/>
    <w:rsid w:val="00F23AD3"/>
    <w:rsid w:val="00F51537"/>
    <w:rsid w:val="00F562DF"/>
    <w:rsid w:val="00FC2E61"/>
    <w:rsid w:val="00FE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4AD8FF"/>
  <w15:docId w15:val="{8DBF6EB3-A100-4D0C-831A-023FA7FAF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9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CDA"/>
  </w:style>
  <w:style w:type="paragraph" w:styleId="Piedepgina">
    <w:name w:val="footer"/>
    <w:basedOn w:val="Normal"/>
    <w:link w:val="Piedepgina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CDA"/>
  </w:style>
  <w:style w:type="table" w:styleId="Tablaconcuadrcula">
    <w:name w:val="Table Grid"/>
    <w:basedOn w:val="Tablanormal"/>
    <w:uiPriority w:val="39"/>
    <w:rsid w:val="0038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E0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-xfLtUaN84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633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/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Natalia</dc:creator>
  <cp:lastModifiedBy>Mi Pc</cp:lastModifiedBy>
  <cp:revision>3</cp:revision>
  <dcterms:created xsi:type="dcterms:W3CDTF">2020-05-20T19:34:00Z</dcterms:created>
  <dcterms:modified xsi:type="dcterms:W3CDTF">2020-05-22T20:30:00Z</dcterms:modified>
</cp:coreProperties>
</file>