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17E1FB" w14:textId="669A9C14" w:rsidR="00356A19" w:rsidRPr="007503E0" w:rsidRDefault="00356A19" w:rsidP="00356A19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t>ALUMNO: ______________________________________________________________</w:t>
      </w:r>
      <w:bookmarkStart w:id="0" w:name="_GoBack"/>
      <w:bookmarkEnd w:id="0"/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356A19" w:rsidRPr="00B870F5" w14:paraId="50E9E52B" w14:textId="77777777" w:rsidTr="00F60E9A">
        <w:trPr>
          <w:trHeight w:val="389"/>
        </w:trPr>
        <w:tc>
          <w:tcPr>
            <w:tcW w:w="2692" w:type="dxa"/>
          </w:tcPr>
          <w:p w14:paraId="7C4523E9" w14:textId="77777777" w:rsidR="00356A19" w:rsidRPr="00A94056" w:rsidRDefault="006F625E" w:rsidP="00F60E9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14:paraId="037F97A9" w14:textId="4E86423E" w:rsidR="00356A19" w:rsidRPr="000C15B6" w:rsidRDefault="00697C86" w:rsidP="00F60E9A">
            <w:pPr>
              <w:spacing w:after="160" w:line="259" w:lineRule="auto"/>
              <w:rPr>
                <w:rFonts w:asciiTheme="minorHAnsi" w:eastAsiaTheme="minorHAnsi" w:hAnsiTheme="minorHAnsi" w:cstheme="minorHAnsi"/>
                <w:lang w:val="es-ES"/>
              </w:rPr>
            </w:pPr>
            <w:r>
              <w:rPr>
                <w:rFonts w:asciiTheme="minorHAnsi" w:eastAsiaTheme="minorHAnsi" w:hAnsiTheme="minorHAnsi" w:cstheme="minorHAnsi"/>
                <w:lang w:val="es-ES"/>
              </w:rPr>
              <w:t>Las Profesiones</w:t>
            </w:r>
          </w:p>
        </w:tc>
      </w:tr>
      <w:tr w:rsidR="00356A19" w:rsidRPr="00B870F5" w14:paraId="531FA5E0" w14:textId="77777777" w:rsidTr="00F60E9A">
        <w:trPr>
          <w:trHeight w:val="389"/>
        </w:trPr>
        <w:tc>
          <w:tcPr>
            <w:tcW w:w="2692" w:type="dxa"/>
          </w:tcPr>
          <w:p w14:paraId="380973FE" w14:textId="77777777" w:rsidR="00356A19" w:rsidRPr="00A94056" w:rsidRDefault="00356A19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14:paraId="5DB3BB27" w14:textId="04890655" w:rsidR="00356A19" w:rsidRPr="00550103" w:rsidRDefault="00697C86" w:rsidP="00F60E9A">
            <w:pPr>
              <w:spacing w:after="160" w:line="259" w:lineRule="auto"/>
              <w:rPr>
                <w:rFonts w:asciiTheme="minorHAnsi" w:eastAsiaTheme="minorHAnsi" w:hAnsiTheme="minorHAnsi" w:cstheme="minorHAnsi"/>
              </w:rPr>
            </w:pPr>
            <w:r w:rsidRPr="00550103">
              <w:rPr>
                <w:rFonts w:asciiTheme="minorHAnsi" w:hAnsiTheme="minorHAnsi" w:cstheme="minorHAnsi"/>
                <w:lang w:val="es-ES"/>
              </w:rPr>
              <w:t>Comprender mensajes simples como instrucciones explicitas, explicaciones y preguntas relativas a objetos, personas y lugar.</w:t>
            </w:r>
          </w:p>
        </w:tc>
      </w:tr>
      <w:tr w:rsidR="00356A19" w:rsidRPr="00B870F5" w14:paraId="37054CB4" w14:textId="77777777" w:rsidTr="00F60E9A">
        <w:trPr>
          <w:trHeight w:val="186"/>
        </w:trPr>
        <w:tc>
          <w:tcPr>
            <w:tcW w:w="2692" w:type="dxa"/>
          </w:tcPr>
          <w:p w14:paraId="002B72FF" w14:textId="77777777" w:rsidR="00356A19" w:rsidRPr="00A94056" w:rsidRDefault="00356A19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14:paraId="4E9B4DD2" w14:textId="5CD8846C" w:rsidR="00AC70E3" w:rsidRPr="00A94056" w:rsidRDefault="00550103" w:rsidP="00F60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Luego de observar el power </w:t>
            </w:r>
            <w:r w:rsidR="00FA286B">
              <w:rPr>
                <w:rFonts w:asciiTheme="minorHAnsi" w:hAnsiTheme="minorHAnsi" w:cstheme="minorHAnsi"/>
              </w:rPr>
              <w:t>point, enviado</w:t>
            </w:r>
            <w:r>
              <w:rPr>
                <w:rFonts w:asciiTheme="minorHAnsi" w:hAnsiTheme="minorHAnsi" w:cstheme="minorHAnsi"/>
              </w:rPr>
              <w:t xml:space="preserve"> con las diferentes Profesiones u </w:t>
            </w:r>
            <w:r w:rsidR="00FA286B">
              <w:rPr>
                <w:rFonts w:asciiTheme="minorHAnsi" w:hAnsiTheme="minorHAnsi" w:cstheme="minorHAnsi"/>
              </w:rPr>
              <w:t>oficios.</w:t>
            </w:r>
            <w:r>
              <w:rPr>
                <w:rFonts w:asciiTheme="minorHAnsi" w:hAnsiTheme="minorHAnsi" w:cstheme="minorHAnsi"/>
              </w:rPr>
              <w:t xml:space="preserve"> el niño/a dibuja lo que le gustaría ser cuando sea adulto.</w:t>
            </w:r>
          </w:p>
        </w:tc>
      </w:tr>
    </w:tbl>
    <w:p w14:paraId="615C5FF1" w14:textId="54628CF9" w:rsidR="00356A19" w:rsidRDefault="00550103">
      <w:pPr>
        <w:rPr>
          <w:noProof/>
          <w:lang w:eastAsia="es-CL"/>
        </w:rPr>
      </w:pPr>
      <w:r w:rsidRPr="00697C86"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6F29C99D" wp14:editId="5C2949A8">
            <wp:simplePos x="0" y="0"/>
            <wp:positionH relativeFrom="page">
              <wp:posOffset>314325</wp:posOffset>
            </wp:positionH>
            <wp:positionV relativeFrom="paragraph">
              <wp:posOffset>155575</wp:posOffset>
            </wp:positionV>
            <wp:extent cx="7105585" cy="6057900"/>
            <wp:effectExtent l="0" t="0" r="63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r="8539"/>
                    <a:stretch/>
                  </pic:blipFill>
                  <pic:spPr bwMode="auto">
                    <a:xfrm>
                      <a:off x="0" y="0"/>
                      <a:ext cx="7105585" cy="605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9967D" w14:textId="182F99EA" w:rsidR="00356A19" w:rsidRDefault="00356A19">
      <w:pPr>
        <w:rPr>
          <w:noProof/>
          <w:lang w:eastAsia="es-CL"/>
        </w:rPr>
      </w:pPr>
    </w:p>
    <w:p w14:paraId="496F0F81" w14:textId="77777777" w:rsidR="00356A19" w:rsidRDefault="00356A19">
      <w:pPr>
        <w:rPr>
          <w:noProof/>
          <w:lang w:eastAsia="es-CL"/>
        </w:rPr>
      </w:pPr>
    </w:p>
    <w:p w14:paraId="44B29663" w14:textId="77777777" w:rsidR="00356A19" w:rsidRDefault="00356A19">
      <w:pPr>
        <w:rPr>
          <w:noProof/>
          <w:lang w:eastAsia="es-CL"/>
        </w:rPr>
      </w:pPr>
    </w:p>
    <w:p w14:paraId="12403B98" w14:textId="77777777" w:rsidR="00356A19" w:rsidRDefault="00356A19">
      <w:pPr>
        <w:rPr>
          <w:noProof/>
          <w:lang w:eastAsia="es-CL"/>
        </w:rPr>
      </w:pPr>
    </w:p>
    <w:p w14:paraId="453AF1B6" w14:textId="77777777" w:rsidR="00356A19" w:rsidRDefault="00356A19">
      <w:pPr>
        <w:rPr>
          <w:noProof/>
          <w:lang w:eastAsia="es-CL"/>
        </w:rPr>
      </w:pPr>
    </w:p>
    <w:p w14:paraId="0157B581" w14:textId="77777777" w:rsidR="00356A19" w:rsidRDefault="00356A19">
      <w:pPr>
        <w:rPr>
          <w:noProof/>
          <w:lang w:eastAsia="es-CL"/>
        </w:rPr>
      </w:pPr>
    </w:p>
    <w:p w14:paraId="1CDAB5EF" w14:textId="77777777" w:rsidR="00356A19" w:rsidRDefault="00356A19">
      <w:pPr>
        <w:rPr>
          <w:noProof/>
          <w:lang w:eastAsia="es-CL"/>
        </w:rPr>
      </w:pPr>
    </w:p>
    <w:p w14:paraId="0D8261C7" w14:textId="77777777" w:rsidR="00356A19" w:rsidRDefault="00356A19">
      <w:pPr>
        <w:rPr>
          <w:noProof/>
          <w:lang w:eastAsia="es-CL"/>
        </w:rPr>
      </w:pPr>
    </w:p>
    <w:p w14:paraId="5DEDC700" w14:textId="77777777" w:rsidR="00356A19" w:rsidRDefault="00356A19">
      <w:pPr>
        <w:rPr>
          <w:noProof/>
          <w:lang w:eastAsia="es-CL"/>
        </w:rPr>
      </w:pPr>
    </w:p>
    <w:p w14:paraId="05F839EF" w14:textId="1EDD2CC7" w:rsidR="00356A19" w:rsidRDefault="00356A19">
      <w:pPr>
        <w:rPr>
          <w:noProof/>
          <w:lang w:eastAsia="es-CL"/>
        </w:rPr>
      </w:pPr>
    </w:p>
    <w:p w14:paraId="1ED34969" w14:textId="77777777" w:rsidR="00356A19" w:rsidRDefault="00356A19">
      <w:pPr>
        <w:rPr>
          <w:noProof/>
          <w:lang w:eastAsia="es-CL"/>
        </w:rPr>
      </w:pPr>
    </w:p>
    <w:p w14:paraId="2AB414D7" w14:textId="77777777" w:rsidR="00356A19" w:rsidRDefault="00356A19">
      <w:pPr>
        <w:rPr>
          <w:noProof/>
          <w:lang w:eastAsia="es-CL"/>
        </w:rPr>
      </w:pPr>
    </w:p>
    <w:p w14:paraId="599051D2" w14:textId="77777777" w:rsidR="00356A19" w:rsidRDefault="00356A19">
      <w:pPr>
        <w:rPr>
          <w:noProof/>
          <w:lang w:eastAsia="es-CL"/>
        </w:rPr>
      </w:pPr>
    </w:p>
    <w:p w14:paraId="109FDDB4" w14:textId="77777777" w:rsidR="00356A19" w:rsidRDefault="00356A19">
      <w:pPr>
        <w:rPr>
          <w:noProof/>
          <w:lang w:eastAsia="es-CL"/>
        </w:rPr>
      </w:pPr>
    </w:p>
    <w:p w14:paraId="6008F1E5" w14:textId="77777777" w:rsidR="00356A19" w:rsidRDefault="00356A19">
      <w:pPr>
        <w:rPr>
          <w:noProof/>
          <w:lang w:eastAsia="es-CL"/>
        </w:rPr>
      </w:pPr>
    </w:p>
    <w:p w14:paraId="5234BE2C" w14:textId="706B9813" w:rsidR="00356A19" w:rsidRDefault="00356A19">
      <w:pPr>
        <w:rPr>
          <w:noProof/>
          <w:lang w:eastAsia="es-CL"/>
        </w:rPr>
      </w:pPr>
    </w:p>
    <w:p w14:paraId="6AB60497" w14:textId="35ED0A6E" w:rsidR="00550103" w:rsidRDefault="00550103">
      <w:pPr>
        <w:rPr>
          <w:noProof/>
          <w:lang w:eastAsia="es-CL"/>
        </w:rPr>
      </w:pPr>
    </w:p>
    <w:p w14:paraId="159CDE31" w14:textId="77777777" w:rsidR="00356A19" w:rsidRDefault="00356A19">
      <w:pPr>
        <w:rPr>
          <w:noProof/>
          <w:lang w:eastAsia="es-CL"/>
        </w:rPr>
      </w:pPr>
    </w:p>
    <w:p w14:paraId="3E04C462" w14:textId="4B227811" w:rsidR="00356A19" w:rsidRPr="007503E0" w:rsidRDefault="00356A19" w:rsidP="00356A19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lastRenderedPageBreak/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356A19" w:rsidRPr="00B870F5" w14:paraId="714D0DB1" w14:textId="77777777" w:rsidTr="00F60E9A">
        <w:trPr>
          <w:trHeight w:val="389"/>
        </w:trPr>
        <w:tc>
          <w:tcPr>
            <w:tcW w:w="2692" w:type="dxa"/>
          </w:tcPr>
          <w:p w14:paraId="57EEC17C" w14:textId="77777777" w:rsidR="00356A19" w:rsidRPr="00A94056" w:rsidRDefault="006F625E" w:rsidP="00F60E9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14:paraId="7D81A2BC" w14:textId="3240BFD9" w:rsidR="00550103" w:rsidRPr="00C40D59" w:rsidRDefault="00550103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>Las Profesiones u oficios</w:t>
            </w:r>
          </w:p>
        </w:tc>
      </w:tr>
      <w:tr w:rsidR="00356A19" w:rsidRPr="00B870F5" w14:paraId="4029B954" w14:textId="77777777" w:rsidTr="00F60E9A">
        <w:trPr>
          <w:trHeight w:val="389"/>
        </w:trPr>
        <w:tc>
          <w:tcPr>
            <w:tcW w:w="2692" w:type="dxa"/>
          </w:tcPr>
          <w:p w14:paraId="341321D5" w14:textId="77777777" w:rsidR="00356A19" w:rsidRPr="00A94056" w:rsidRDefault="00356A19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14:paraId="5D05BCD2" w14:textId="4EC7FCB2" w:rsidR="00356A19" w:rsidRPr="000F23A7" w:rsidRDefault="00550103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 w:rsidRPr="00550103">
              <w:rPr>
                <w:rFonts w:asciiTheme="minorHAnsi" w:eastAsiaTheme="minorHAnsi" w:hAnsiTheme="minorHAnsi" w:cstheme="minorBidi"/>
              </w:rPr>
              <w:t>Comprender mensajes simples como instrucciones explicitas, explicaciones y preguntas relativas a objetos, personas y lugar.</w:t>
            </w:r>
          </w:p>
        </w:tc>
      </w:tr>
      <w:tr w:rsidR="00356A19" w:rsidRPr="00B870F5" w14:paraId="28EFD3DA" w14:textId="77777777" w:rsidTr="00F60E9A">
        <w:trPr>
          <w:trHeight w:val="186"/>
        </w:trPr>
        <w:tc>
          <w:tcPr>
            <w:tcW w:w="2692" w:type="dxa"/>
          </w:tcPr>
          <w:p w14:paraId="1BB79AB8" w14:textId="77777777" w:rsidR="00356A19" w:rsidRPr="00A94056" w:rsidRDefault="00356A19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14:paraId="6DB73818" w14:textId="706E7A7B" w:rsidR="00356A19" w:rsidRPr="00344847" w:rsidRDefault="00550103" w:rsidP="00344847">
            <w:pPr>
              <w:spacing w:line="240" w:lineRule="auto"/>
            </w:pPr>
            <w:r>
              <w:t>Rellenar el camino que debe recorrer el Doctor hacia el Hospital.</w:t>
            </w:r>
          </w:p>
        </w:tc>
      </w:tr>
    </w:tbl>
    <w:p w14:paraId="139F11AA" w14:textId="0464F3FA" w:rsidR="00356A19" w:rsidRDefault="002F2AB2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  <w:r>
        <w:rPr>
          <w:rFonts w:ascii="Century Gothic" w:hAnsi="Century Gothic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83840" behindDoc="0" locked="0" layoutInCell="1" allowOverlap="1" wp14:anchorId="4CA8FF04" wp14:editId="2FF08275">
            <wp:simplePos x="0" y="0"/>
            <wp:positionH relativeFrom="margin">
              <wp:align>left</wp:align>
            </wp:positionH>
            <wp:positionV relativeFrom="paragraph">
              <wp:posOffset>7661</wp:posOffset>
            </wp:positionV>
            <wp:extent cx="5826474" cy="6259681"/>
            <wp:effectExtent l="0" t="0" r="3175" b="825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474" cy="6259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55477" w14:textId="39F9EDBC"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14:paraId="28362B6E" w14:textId="2C71BC9F"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14:paraId="412CD867" w14:textId="03831F04"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14:paraId="7076BF28" w14:textId="550557BB"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14:paraId="16905646" w14:textId="24669BCA"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14:paraId="7F39ACF0" w14:textId="54AE876B"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14:paraId="62AC7FD3" w14:textId="4DFA27AE"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14:paraId="0EB0BF9C" w14:textId="07A9E850"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14:paraId="2DB3841D" w14:textId="12AE620F"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14:paraId="5AE0081A" w14:textId="3F74F011" w:rsidR="00356A19" w:rsidRP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14:paraId="123D9445" w14:textId="729B0FF4" w:rsidR="00356A19" w:rsidRDefault="00356A19" w:rsidP="00356A19">
      <w:pPr>
        <w:rPr>
          <w:rFonts w:ascii="Century Gothic" w:hAnsi="Century Gothic" w:cs="Arial"/>
          <w:sz w:val="20"/>
          <w:szCs w:val="20"/>
        </w:rPr>
      </w:pPr>
    </w:p>
    <w:p w14:paraId="018C54B3" w14:textId="55512B01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50B7A962" w14:textId="6B454CCF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1CBA50B4" w14:textId="1B434C2C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29CE476C" w14:textId="3FAA4111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5847861C" w14:textId="3A524D39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13363312" w14:textId="40CAAC1E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60F2AD9F" w14:textId="46FC8B87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461C7FF6" w14:textId="18AC6C9B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327CCB6E" w14:textId="20F3C662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0874635C" w14:textId="741464E9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4D702A17" w14:textId="630BA07A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50184648" w14:textId="36BBB61F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7C70840C" w14:textId="0386C98F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64EF168A" w14:textId="77777777" w:rsidR="00550103" w:rsidRDefault="00550103" w:rsidP="00356A19">
      <w:pPr>
        <w:rPr>
          <w:rFonts w:ascii="Century Gothic" w:hAnsi="Century Gothic" w:cs="Arial"/>
          <w:b/>
          <w:sz w:val="20"/>
          <w:szCs w:val="20"/>
        </w:rPr>
      </w:pPr>
    </w:p>
    <w:p w14:paraId="5F6DCA58" w14:textId="77777777" w:rsidR="00356A19" w:rsidRDefault="00356A19" w:rsidP="00356A19">
      <w:pPr>
        <w:rPr>
          <w:rFonts w:ascii="Century Gothic" w:hAnsi="Century Gothic" w:cs="Arial"/>
          <w:b/>
          <w:sz w:val="20"/>
          <w:szCs w:val="20"/>
        </w:rPr>
      </w:pPr>
    </w:p>
    <w:p w14:paraId="11F8836A" w14:textId="31F44D8E" w:rsidR="00356A19" w:rsidRPr="007503E0" w:rsidRDefault="00356A19" w:rsidP="00356A19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lastRenderedPageBreak/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356A19" w:rsidRPr="00B870F5" w14:paraId="62C4BE83" w14:textId="77777777" w:rsidTr="00F60E9A">
        <w:trPr>
          <w:trHeight w:val="389"/>
        </w:trPr>
        <w:tc>
          <w:tcPr>
            <w:tcW w:w="2692" w:type="dxa"/>
          </w:tcPr>
          <w:p w14:paraId="05D62D23" w14:textId="77777777" w:rsidR="00356A19" w:rsidRPr="00A94056" w:rsidRDefault="006F625E" w:rsidP="00F60E9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14:paraId="048E50F7" w14:textId="305E6671" w:rsidR="00356A19" w:rsidRPr="00C40D59" w:rsidRDefault="006B4600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>El carabinero</w:t>
            </w:r>
          </w:p>
        </w:tc>
      </w:tr>
      <w:tr w:rsidR="00356A19" w:rsidRPr="00B870F5" w14:paraId="2DC1301E" w14:textId="77777777" w:rsidTr="00F60E9A">
        <w:trPr>
          <w:trHeight w:val="389"/>
        </w:trPr>
        <w:tc>
          <w:tcPr>
            <w:tcW w:w="2692" w:type="dxa"/>
          </w:tcPr>
          <w:p w14:paraId="30CD9CEE" w14:textId="77777777" w:rsidR="00356A19" w:rsidRPr="00A94056" w:rsidRDefault="00356A19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14:paraId="5B0A1B2B" w14:textId="77777777" w:rsidR="00356A19" w:rsidRPr="000F23A7" w:rsidRDefault="00AC70E3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 w:rsidRPr="000C15B6">
              <w:rPr>
                <w:rFonts w:asciiTheme="minorHAnsi" w:hAnsiTheme="minorHAnsi" w:cstheme="minorHAnsi"/>
                <w:lang w:val="es-ES"/>
              </w:rPr>
              <w:t>Comprender mensajes simples como instrucciones explicitas, explicaciones y preguntas relativas a objetos, personas y lugar</w:t>
            </w:r>
            <w:r w:rsidRPr="00B11804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</w:tr>
      <w:tr w:rsidR="00356A19" w:rsidRPr="00B870F5" w14:paraId="3635A436" w14:textId="77777777" w:rsidTr="00F60E9A">
        <w:trPr>
          <w:trHeight w:val="186"/>
        </w:trPr>
        <w:tc>
          <w:tcPr>
            <w:tcW w:w="2692" w:type="dxa"/>
          </w:tcPr>
          <w:p w14:paraId="675FAD29" w14:textId="77777777" w:rsidR="00356A19" w:rsidRPr="00A94056" w:rsidRDefault="00356A19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14:paraId="41F384AC" w14:textId="21E8DC45" w:rsidR="005110EC" w:rsidRPr="00A94056" w:rsidRDefault="006B4600" w:rsidP="001A7A40">
            <w:pPr>
              <w:rPr>
                <w:rFonts w:asciiTheme="minorHAnsi" w:hAnsiTheme="minorHAnsi" w:cstheme="minorHAnsi"/>
              </w:rPr>
            </w:pPr>
            <w:r w:rsidRPr="006B4600">
              <w:rPr>
                <w:rFonts w:asciiTheme="minorHAnsi" w:hAnsiTheme="minorHAnsi" w:cstheme="minorHAnsi"/>
              </w:rPr>
              <w:t>Re</w:t>
            </w:r>
            <w:r>
              <w:rPr>
                <w:rFonts w:asciiTheme="minorHAnsi" w:hAnsiTheme="minorHAnsi" w:cstheme="minorHAnsi"/>
              </w:rPr>
              <w:t xml:space="preserve">sponder las siguientes </w:t>
            </w:r>
            <w:r w:rsidRPr="006B4600">
              <w:rPr>
                <w:rFonts w:asciiTheme="minorHAnsi" w:hAnsiTheme="minorHAnsi" w:cstheme="minorHAnsi"/>
              </w:rPr>
              <w:t>preguntas ¿Cuál es la función de los carabineros en la comuna? ¿De qué nos protegen? ¿Qué sucede con los ladrones?</w:t>
            </w:r>
            <w:r>
              <w:rPr>
                <w:rFonts w:asciiTheme="minorHAnsi" w:hAnsiTheme="minorHAnsi" w:cstheme="minorHAnsi"/>
              </w:rPr>
              <w:t xml:space="preserve"> ¿De qué color en el traje del carabinero?  Luego con témpera verde y usando tu dedo índice realiza dáctilo pintura en el traje del carabinero. Si no tienes témpera usa el material que tengas acceso.</w:t>
            </w:r>
          </w:p>
        </w:tc>
      </w:tr>
    </w:tbl>
    <w:p w14:paraId="42E96A68" w14:textId="1B8E818F" w:rsidR="00AC70E3" w:rsidRDefault="006B4600" w:rsidP="00AC70E3">
      <w:pPr>
        <w:rPr>
          <w:rFonts w:ascii="Century Gothic" w:hAnsi="Century Gothic" w:cs="Arial"/>
          <w:b/>
          <w:sz w:val="20"/>
          <w:szCs w:val="20"/>
        </w:rPr>
      </w:pPr>
      <w:r w:rsidRPr="006B4600"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3E9A35FB" wp14:editId="6B92229A">
            <wp:simplePos x="0" y="0"/>
            <wp:positionH relativeFrom="column">
              <wp:posOffset>520065</wp:posOffset>
            </wp:positionH>
            <wp:positionV relativeFrom="paragraph">
              <wp:posOffset>58420</wp:posOffset>
            </wp:positionV>
            <wp:extent cx="4819650" cy="568642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3F9DE" w14:textId="4513F18F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20B56436" w14:textId="77777777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69D225AF" w14:textId="77777777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3DFCA203" w14:textId="77777777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1FE01519" w14:textId="186CA8A5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729628E9" w14:textId="77777777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05AC61C4" w14:textId="77777777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412F5E11" w14:textId="77777777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51387F0D" w14:textId="77777777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7F6EFD7F" w14:textId="77777777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5FFFE0EE" w14:textId="77777777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7664E499" w14:textId="77777777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17A2AF21" w14:textId="77777777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57254E0B" w14:textId="77777777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4D2FD9A8" w14:textId="77777777" w:rsidR="00344847" w:rsidRDefault="00344847" w:rsidP="00AC70E3">
      <w:pPr>
        <w:rPr>
          <w:rFonts w:ascii="Century Gothic" w:hAnsi="Century Gothic" w:cs="Arial"/>
          <w:b/>
          <w:sz w:val="20"/>
          <w:szCs w:val="20"/>
        </w:rPr>
      </w:pPr>
    </w:p>
    <w:p w14:paraId="3FBDDDD2" w14:textId="77777777" w:rsidR="001A7A40" w:rsidRDefault="001A7A40" w:rsidP="00AC70E3">
      <w:pPr>
        <w:rPr>
          <w:rFonts w:ascii="Century Gothic" w:hAnsi="Century Gothic" w:cs="Arial"/>
          <w:b/>
          <w:sz w:val="20"/>
          <w:szCs w:val="20"/>
        </w:rPr>
      </w:pPr>
    </w:p>
    <w:p w14:paraId="71F38852" w14:textId="450D0698" w:rsidR="001A7A40" w:rsidRDefault="001A7A40" w:rsidP="00AC70E3">
      <w:pPr>
        <w:rPr>
          <w:rFonts w:ascii="Century Gothic" w:hAnsi="Century Gothic" w:cs="Arial"/>
          <w:b/>
          <w:sz w:val="20"/>
          <w:szCs w:val="20"/>
        </w:rPr>
      </w:pPr>
    </w:p>
    <w:p w14:paraId="1FC2BF2D" w14:textId="389A65C9" w:rsidR="006B4600" w:rsidRDefault="006B4600" w:rsidP="00AC70E3">
      <w:pPr>
        <w:rPr>
          <w:rFonts w:ascii="Century Gothic" w:hAnsi="Century Gothic" w:cs="Arial"/>
          <w:b/>
          <w:sz w:val="20"/>
          <w:szCs w:val="20"/>
        </w:rPr>
      </w:pPr>
    </w:p>
    <w:p w14:paraId="26C1931F" w14:textId="2AD9F2EC" w:rsidR="00AC70E3" w:rsidRPr="007503E0" w:rsidRDefault="00AC70E3" w:rsidP="00AC70E3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AC70E3" w:rsidRPr="00B870F5" w14:paraId="26D37C10" w14:textId="77777777" w:rsidTr="00F60E9A">
        <w:trPr>
          <w:trHeight w:val="389"/>
        </w:trPr>
        <w:tc>
          <w:tcPr>
            <w:tcW w:w="2692" w:type="dxa"/>
          </w:tcPr>
          <w:p w14:paraId="6B35E44D" w14:textId="77777777" w:rsidR="00AC70E3" w:rsidRPr="00A94056" w:rsidRDefault="006F625E" w:rsidP="00F60E9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14:paraId="0D844839" w14:textId="596B827A" w:rsidR="00AC70E3" w:rsidRPr="00C40D59" w:rsidRDefault="00AC70E3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>Poema “E</w:t>
            </w:r>
            <w:r w:rsidR="00065D65">
              <w:rPr>
                <w:rFonts w:asciiTheme="minorHAnsi" w:eastAsiaTheme="minorHAnsi" w:hAnsiTheme="minorHAnsi" w:cstheme="minorBidi"/>
                <w:lang w:val="es-ES"/>
              </w:rPr>
              <w:t>l Jardinero</w:t>
            </w:r>
            <w:r>
              <w:rPr>
                <w:rFonts w:asciiTheme="minorHAnsi" w:eastAsiaTheme="minorHAnsi" w:hAnsiTheme="minorHAnsi" w:cstheme="minorBidi"/>
                <w:lang w:val="es-ES"/>
              </w:rPr>
              <w:t>”</w:t>
            </w:r>
          </w:p>
        </w:tc>
      </w:tr>
      <w:tr w:rsidR="00AC70E3" w:rsidRPr="00B870F5" w14:paraId="6FEB6DB9" w14:textId="77777777" w:rsidTr="00F60E9A">
        <w:trPr>
          <w:trHeight w:val="389"/>
        </w:trPr>
        <w:tc>
          <w:tcPr>
            <w:tcW w:w="2692" w:type="dxa"/>
          </w:tcPr>
          <w:p w14:paraId="1A4B44FC" w14:textId="77777777" w:rsidR="00AC70E3" w:rsidRPr="005110EC" w:rsidRDefault="00AC70E3" w:rsidP="00F60E9A">
            <w:pPr>
              <w:rPr>
                <w:rFonts w:asciiTheme="minorHAnsi" w:hAnsiTheme="minorHAnsi" w:cstheme="minorHAnsi"/>
                <w:b/>
              </w:rPr>
            </w:pPr>
            <w:r w:rsidRPr="005110EC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14:paraId="54A242D9" w14:textId="77777777" w:rsidR="00AC70E3" w:rsidRPr="005110EC" w:rsidRDefault="006F625E" w:rsidP="00F60E9A">
            <w:pPr>
              <w:spacing w:after="160" w:line="259" w:lineRule="auto"/>
              <w:rPr>
                <w:rFonts w:asciiTheme="minorHAnsi" w:eastAsiaTheme="minorHAnsi" w:hAnsiTheme="minorHAnsi" w:cstheme="minorHAnsi"/>
              </w:rPr>
            </w:pPr>
            <w:r w:rsidRPr="00356A19">
              <w:rPr>
                <w:rFonts w:asciiTheme="minorHAnsi" w:eastAsiaTheme="minorHAnsi" w:hAnsiTheme="minorHAnsi" w:cstheme="minorBidi"/>
              </w:rPr>
              <w:t>Manifestar interés por descubrir el contenido de textos de diferentes formatos, a través de la escucha atenta y la formulación de preguntas.</w:t>
            </w:r>
          </w:p>
        </w:tc>
      </w:tr>
      <w:tr w:rsidR="00AC70E3" w:rsidRPr="00B870F5" w14:paraId="27973FCF" w14:textId="77777777" w:rsidTr="00F60E9A">
        <w:trPr>
          <w:trHeight w:val="186"/>
        </w:trPr>
        <w:tc>
          <w:tcPr>
            <w:tcW w:w="2692" w:type="dxa"/>
          </w:tcPr>
          <w:p w14:paraId="35DD4BD1" w14:textId="77777777" w:rsidR="00AC70E3" w:rsidRPr="00A94056" w:rsidRDefault="00AC70E3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14:paraId="05B26347" w14:textId="215A8AC7" w:rsidR="00AC70E3" w:rsidRPr="00A94056" w:rsidRDefault="005110EC" w:rsidP="00F60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El adulto debe leer en forma clara el poema del </w:t>
            </w:r>
            <w:r w:rsidR="00065D65">
              <w:rPr>
                <w:rFonts w:asciiTheme="minorHAnsi" w:hAnsiTheme="minorHAnsi" w:cstheme="minorHAnsi"/>
              </w:rPr>
              <w:t>Jardinero,</w:t>
            </w:r>
            <w:r>
              <w:rPr>
                <w:rFonts w:asciiTheme="minorHAnsi" w:hAnsiTheme="minorHAnsi" w:cstheme="minorHAnsi"/>
              </w:rPr>
              <w:t xml:space="preserve"> solicitar al niño/a que repita después de él cada verso. </w:t>
            </w:r>
            <w:r w:rsidR="002D7D5A">
              <w:rPr>
                <w:rFonts w:asciiTheme="minorHAnsi" w:hAnsiTheme="minorHAnsi" w:cstheme="minorHAnsi"/>
              </w:rPr>
              <w:t xml:space="preserve">Corregir pronunciación. Luego de repetir varias veces solicitar al niño/a que lo diga solo. (Grabar video como evidencia) Para finalizar </w:t>
            </w:r>
            <w:r w:rsidR="00065D65">
              <w:rPr>
                <w:rFonts w:asciiTheme="minorHAnsi" w:hAnsiTheme="minorHAnsi" w:cstheme="minorHAnsi"/>
              </w:rPr>
              <w:t>colorear la imagen del jardinero.</w:t>
            </w:r>
          </w:p>
        </w:tc>
      </w:tr>
    </w:tbl>
    <w:p w14:paraId="7077B7B2" w14:textId="02A07480" w:rsidR="002D7D5A" w:rsidRDefault="00065D65">
      <w:r w:rsidRPr="00065D65"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6925AACA" wp14:editId="0AD109DF">
            <wp:simplePos x="0" y="0"/>
            <wp:positionH relativeFrom="column">
              <wp:posOffset>2758440</wp:posOffset>
            </wp:positionH>
            <wp:positionV relativeFrom="paragraph">
              <wp:posOffset>14605</wp:posOffset>
            </wp:positionV>
            <wp:extent cx="3088640" cy="531495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4" t="4134" r="21588" b="5053"/>
                    <a:stretch/>
                  </pic:blipFill>
                  <pic:spPr bwMode="auto">
                    <a:xfrm>
                      <a:off x="0" y="0"/>
                      <a:ext cx="308864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4703D14A" wp14:editId="5B288519">
            <wp:simplePos x="0" y="0"/>
            <wp:positionH relativeFrom="column">
              <wp:posOffset>-822960</wp:posOffset>
            </wp:positionH>
            <wp:positionV relativeFrom="paragraph">
              <wp:posOffset>241300</wp:posOffset>
            </wp:positionV>
            <wp:extent cx="3401695" cy="4420235"/>
            <wp:effectExtent l="0" t="0" r="825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442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F1D27" w14:textId="032AE6DD" w:rsidR="002D7D5A" w:rsidRDefault="002D7D5A"/>
    <w:p w14:paraId="139E33D1" w14:textId="2C684B54" w:rsidR="002D7D5A" w:rsidRDefault="002D7D5A"/>
    <w:p w14:paraId="373699D1" w14:textId="5795A8BF" w:rsidR="002D7D5A" w:rsidRDefault="002D7D5A"/>
    <w:p w14:paraId="44B7A5F1" w14:textId="77777777" w:rsidR="002D7D5A" w:rsidRDefault="002D7D5A"/>
    <w:p w14:paraId="5465DF2C" w14:textId="36B56AFE" w:rsidR="002D7D5A" w:rsidRDefault="002D7D5A"/>
    <w:p w14:paraId="632F85E8" w14:textId="77777777" w:rsidR="002D7D5A" w:rsidRDefault="002D7D5A"/>
    <w:p w14:paraId="3130F6D7" w14:textId="77777777" w:rsidR="002D7D5A" w:rsidRDefault="002D7D5A"/>
    <w:p w14:paraId="3E7A5C9D" w14:textId="127F145E" w:rsidR="002D7D5A" w:rsidRDefault="002D7D5A"/>
    <w:p w14:paraId="773FC9F3" w14:textId="577D47E6" w:rsidR="002D7D5A" w:rsidRDefault="002D7D5A"/>
    <w:p w14:paraId="65336417" w14:textId="77777777" w:rsidR="002D7D5A" w:rsidRDefault="002D7D5A"/>
    <w:p w14:paraId="7F93A716" w14:textId="77777777" w:rsidR="002D7D5A" w:rsidRDefault="002D7D5A"/>
    <w:p w14:paraId="5E7DE3F0" w14:textId="77777777" w:rsidR="002D7D5A" w:rsidRDefault="002D7D5A"/>
    <w:p w14:paraId="1E9E4C3A" w14:textId="77777777" w:rsidR="002D7D5A" w:rsidRDefault="002D7D5A"/>
    <w:p w14:paraId="39DEFEF9" w14:textId="77777777" w:rsidR="002D7D5A" w:rsidRDefault="002D7D5A"/>
    <w:p w14:paraId="3AE86F3F" w14:textId="298AC5D1" w:rsidR="004C2FDC" w:rsidRDefault="004C2FDC" w:rsidP="004C2FDC"/>
    <w:p w14:paraId="4BD3AE61" w14:textId="77777777" w:rsidR="00065D65" w:rsidRDefault="00065D65" w:rsidP="004C2FDC"/>
    <w:p w14:paraId="0200A719" w14:textId="348EC9E9" w:rsidR="004C2FDC" w:rsidRPr="007503E0" w:rsidRDefault="004C2FDC" w:rsidP="004C2FDC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lastRenderedPageBreak/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4C2FDC" w:rsidRPr="00B870F5" w14:paraId="2FFAE0A8" w14:textId="77777777" w:rsidTr="00DA1704">
        <w:trPr>
          <w:trHeight w:val="389"/>
        </w:trPr>
        <w:tc>
          <w:tcPr>
            <w:tcW w:w="2692" w:type="dxa"/>
          </w:tcPr>
          <w:p w14:paraId="6E170A13" w14:textId="77777777" w:rsidR="004C2FDC" w:rsidRPr="00A94056" w:rsidRDefault="006F625E" w:rsidP="00DA170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14:paraId="04EA6A41" w14:textId="23B8B221" w:rsidR="004C2FDC" w:rsidRPr="00C40D59" w:rsidRDefault="004C2FDC" w:rsidP="00DA1704">
            <w:pPr>
              <w:spacing w:after="160" w:line="259" w:lineRule="auto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>“</w:t>
            </w:r>
            <w:r w:rsidR="00307F24">
              <w:rPr>
                <w:rFonts w:asciiTheme="minorHAnsi" w:eastAsiaTheme="minorHAnsi" w:hAnsiTheme="minorHAnsi" w:cstheme="minorBidi"/>
                <w:lang w:val="es-ES"/>
              </w:rPr>
              <w:t>La Familia</w:t>
            </w:r>
            <w:r>
              <w:rPr>
                <w:rFonts w:asciiTheme="minorHAnsi" w:eastAsiaTheme="minorHAnsi" w:hAnsiTheme="minorHAnsi" w:cstheme="minorBidi"/>
                <w:lang w:val="es-ES"/>
              </w:rPr>
              <w:t>”</w:t>
            </w:r>
          </w:p>
        </w:tc>
      </w:tr>
      <w:tr w:rsidR="004C2FDC" w:rsidRPr="00B870F5" w14:paraId="189DE12C" w14:textId="77777777" w:rsidTr="00DA1704">
        <w:trPr>
          <w:trHeight w:val="389"/>
        </w:trPr>
        <w:tc>
          <w:tcPr>
            <w:tcW w:w="2692" w:type="dxa"/>
          </w:tcPr>
          <w:p w14:paraId="46896AD7" w14:textId="77777777" w:rsidR="004C2FDC" w:rsidRPr="005110EC" w:rsidRDefault="004C2FDC" w:rsidP="00DA1704">
            <w:pPr>
              <w:rPr>
                <w:rFonts w:asciiTheme="minorHAnsi" w:hAnsiTheme="minorHAnsi" w:cstheme="minorHAnsi"/>
                <w:b/>
              </w:rPr>
            </w:pPr>
            <w:r w:rsidRPr="005110EC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14:paraId="20D4A3D5" w14:textId="3289DFEB" w:rsidR="004C2FDC" w:rsidRPr="00307F24" w:rsidRDefault="00307F24" w:rsidP="00307F24">
            <w:pPr>
              <w:spacing w:after="160" w:line="259" w:lineRule="auto"/>
              <w:rPr>
                <w:rFonts w:asciiTheme="minorHAnsi" w:hAnsiTheme="minorHAnsi" w:cstheme="minorHAnsi"/>
                <w:lang w:val="es-ES"/>
              </w:rPr>
            </w:pPr>
            <w:r>
              <w:t xml:space="preserve"> </w:t>
            </w:r>
            <w:r w:rsidRPr="00307F24">
              <w:rPr>
                <w:rFonts w:asciiTheme="minorHAnsi" w:hAnsiTheme="minorHAnsi" w:cstheme="minorHAnsi"/>
                <w:lang w:val="es-ES"/>
              </w:rPr>
              <w:t>Manifestar interés por diversas producciones artísticas. Describiendo algunas características.</w:t>
            </w:r>
          </w:p>
        </w:tc>
      </w:tr>
      <w:tr w:rsidR="004C2FDC" w:rsidRPr="00B870F5" w14:paraId="19D9CF7F" w14:textId="77777777" w:rsidTr="00DA1704">
        <w:trPr>
          <w:trHeight w:val="186"/>
        </w:trPr>
        <w:tc>
          <w:tcPr>
            <w:tcW w:w="2692" w:type="dxa"/>
          </w:tcPr>
          <w:p w14:paraId="7BD410B3" w14:textId="77777777" w:rsidR="004C2FDC" w:rsidRPr="00A94056" w:rsidRDefault="004C2FDC" w:rsidP="00DA1704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14:paraId="5D507825" w14:textId="0A65B804" w:rsidR="00307F24" w:rsidRDefault="00307F24" w:rsidP="00DA170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Observan el siguiente video.</w:t>
            </w:r>
            <w:r>
              <w:t xml:space="preserve"> </w:t>
            </w:r>
            <w:hyperlink r:id="rId12" w:history="1">
              <w:r w:rsidRPr="003B525A">
                <w:rPr>
                  <w:rStyle w:val="Hipervnculo"/>
                  <w:rFonts w:asciiTheme="minorHAnsi" w:hAnsiTheme="minorHAnsi" w:cstheme="minorHAnsi"/>
                </w:rPr>
                <w:t>https://www.youtube.com/watch?v=Q8xtoavSidg</w:t>
              </w:r>
            </w:hyperlink>
          </w:p>
          <w:p w14:paraId="11919A51" w14:textId="5A1E17FE" w:rsidR="00307F24" w:rsidRPr="00A94056" w:rsidRDefault="00307F24" w:rsidP="00DA1704">
            <w:pPr>
              <w:rPr>
                <w:rFonts w:asciiTheme="minorHAnsi" w:hAnsiTheme="minorHAnsi" w:cstheme="minorHAnsi"/>
              </w:rPr>
            </w:pPr>
            <w:r w:rsidRPr="00307F24">
              <w:rPr>
                <w:rFonts w:asciiTheme="minorHAnsi" w:hAnsiTheme="minorHAnsi" w:cstheme="minorHAnsi"/>
              </w:rPr>
              <w:t>Conversan sobre los diferentes tipos de familia</w:t>
            </w:r>
            <w:r>
              <w:rPr>
                <w:rFonts w:asciiTheme="minorHAnsi" w:hAnsiTheme="minorHAnsi" w:cstheme="minorHAnsi"/>
              </w:rPr>
              <w:t xml:space="preserve">, Comentan. Luego buscan en </w:t>
            </w:r>
            <w:r w:rsidR="00FA286B">
              <w:rPr>
                <w:rFonts w:asciiTheme="minorHAnsi" w:hAnsiTheme="minorHAnsi" w:cstheme="minorHAnsi"/>
              </w:rPr>
              <w:t>revistas,</w:t>
            </w:r>
            <w:r>
              <w:rPr>
                <w:rFonts w:asciiTheme="minorHAnsi" w:hAnsiTheme="minorHAnsi" w:cstheme="minorHAnsi"/>
              </w:rPr>
              <w:t xml:space="preserve"> diarios o libros usados, miembros de su familia, </w:t>
            </w:r>
            <w:r w:rsidR="00FA286B">
              <w:rPr>
                <w:rFonts w:asciiTheme="minorHAnsi" w:hAnsiTheme="minorHAnsi" w:cstheme="minorHAnsi"/>
              </w:rPr>
              <w:t>recortan,</w:t>
            </w:r>
            <w:r>
              <w:rPr>
                <w:rFonts w:asciiTheme="minorHAnsi" w:hAnsiTheme="minorHAnsi" w:cstheme="minorHAnsi"/>
              </w:rPr>
              <w:t xml:space="preserve"> pegan en</w:t>
            </w:r>
            <w:r w:rsidR="00FA286B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un</w:t>
            </w:r>
            <w:r w:rsidR="00FA286B">
              <w:rPr>
                <w:rFonts w:asciiTheme="minorHAnsi" w:hAnsiTheme="minorHAnsi" w:cstheme="minorHAnsi"/>
              </w:rPr>
              <w:t xml:space="preserve">a </w:t>
            </w:r>
            <w:r>
              <w:rPr>
                <w:rFonts w:asciiTheme="minorHAnsi" w:hAnsiTheme="minorHAnsi" w:cstheme="minorHAnsi"/>
              </w:rPr>
              <w:t>hoja</w:t>
            </w:r>
            <w:r w:rsidR="00FA286B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o cartulina y elaboran un collage de </w:t>
            </w:r>
            <w:r w:rsidR="00FA286B">
              <w:rPr>
                <w:rFonts w:asciiTheme="minorHAnsi" w:hAnsiTheme="minorHAnsi" w:cstheme="minorHAnsi"/>
              </w:rPr>
              <w:t>su familia</w:t>
            </w:r>
            <w:r>
              <w:rPr>
                <w:rFonts w:asciiTheme="minorHAnsi" w:hAnsiTheme="minorHAnsi" w:cstheme="minorHAnsi"/>
              </w:rPr>
              <w:t>. Decoran libremente.</w:t>
            </w:r>
          </w:p>
        </w:tc>
      </w:tr>
    </w:tbl>
    <w:p w14:paraId="53FA0C35" w14:textId="4462D1EE" w:rsidR="004C2FDC" w:rsidRDefault="00FA286B">
      <w:r w:rsidRPr="00FA286B">
        <w:rPr>
          <w:noProof/>
          <w:lang w:eastAsia="es-CL"/>
        </w:rPr>
        <w:drawing>
          <wp:anchor distT="0" distB="0" distL="114300" distR="114300" simplePos="0" relativeHeight="251680768" behindDoc="0" locked="0" layoutInCell="1" allowOverlap="1" wp14:anchorId="5E3006FE" wp14:editId="00C2F3A1">
            <wp:simplePos x="0" y="0"/>
            <wp:positionH relativeFrom="column">
              <wp:posOffset>-554315</wp:posOffset>
            </wp:positionH>
            <wp:positionV relativeFrom="paragraph">
              <wp:posOffset>10795</wp:posOffset>
            </wp:positionV>
            <wp:extent cx="7100746" cy="5120904"/>
            <wp:effectExtent l="0" t="0" r="5080" b="381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5" r="5881"/>
                    <a:stretch/>
                  </pic:blipFill>
                  <pic:spPr bwMode="auto">
                    <a:xfrm>
                      <a:off x="0" y="0"/>
                      <a:ext cx="7100746" cy="5120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33BA0" w14:textId="4D43FD8C" w:rsidR="004C2FDC" w:rsidRDefault="00FA286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84793C" wp14:editId="25E59310">
                <wp:simplePos x="0" y="0"/>
                <wp:positionH relativeFrom="column">
                  <wp:posOffset>1980552</wp:posOffset>
                </wp:positionH>
                <wp:positionV relativeFrom="paragraph">
                  <wp:posOffset>178394</wp:posOffset>
                </wp:positionV>
                <wp:extent cx="5612130" cy="5076825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130" cy="507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C1BA1E" w14:textId="0ACFFC5F" w:rsidR="00FA286B" w:rsidRPr="00FA286B" w:rsidRDefault="00FA286B" w:rsidP="00FA286B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 familia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84793C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margin-left:155.95pt;margin-top:14.05pt;width:441.9pt;height:399.75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" filled="f" stroked="f">
                <v:textbox style="mso-fit-shape-to-text:t">
                  <w:txbxContent>
                    <w:p w14:paraId="58C1BA1E" w14:textId="0ACFFC5F" w:rsidR="00FA286B" w:rsidRPr="00FA286B" w:rsidRDefault="00FA286B" w:rsidP="00FA286B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:lang w:val="es-MX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:lang w:val="es-MX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Mi familia </w:t>
                      </w:r>
                    </w:p>
                  </w:txbxContent>
                </v:textbox>
              </v:shape>
            </w:pict>
          </mc:Fallback>
        </mc:AlternateContent>
      </w:r>
    </w:p>
    <w:p w14:paraId="090331F5" w14:textId="77777777" w:rsidR="004C2FDC" w:rsidRDefault="004C2FDC"/>
    <w:p w14:paraId="5AA04CC2" w14:textId="77777777" w:rsidR="004C2FDC" w:rsidRDefault="004C2FDC"/>
    <w:p w14:paraId="52AD96A0" w14:textId="77777777" w:rsidR="004C2FDC" w:rsidRDefault="004C2FDC"/>
    <w:p w14:paraId="68786465" w14:textId="77777777" w:rsidR="004C2FDC" w:rsidRDefault="004C2FDC"/>
    <w:p w14:paraId="6DB06296" w14:textId="77777777" w:rsidR="004C2FDC" w:rsidRDefault="004C2FDC"/>
    <w:p w14:paraId="22C303EA" w14:textId="77777777" w:rsidR="004C2FDC" w:rsidRDefault="004C2FDC"/>
    <w:p w14:paraId="2E79DF62" w14:textId="77777777" w:rsidR="004C2FDC" w:rsidRDefault="004C2FDC"/>
    <w:p w14:paraId="147B6EFF" w14:textId="77777777" w:rsidR="004C2FDC" w:rsidRDefault="004C2FDC"/>
    <w:p w14:paraId="5E5DEF8C" w14:textId="1C5DE93C" w:rsidR="004C2FDC" w:rsidRDefault="004C2FDC"/>
    <w:p w14:paraId="54BBAF91" w14:textId="77777777" w:rsidR="004C2FDC" w:rsidRDefault="004C2FDC"/>
    <w:p w14:paraId="3F4B221F" w14:textId="77777777" w:rsidR="004C2FDC" w:rsidRDefault="004C2FDC"/>
    <w:p w14:paraId="4068CDF0" w14:textId="77777777" w:rsidR="004C2FDC" w:rsidRDefault="004C2FDC"/>
    <w:p w14:paraId="0FB13F64" w14:textId="77777777" w:rsidR="004C2FDC" w:rsidRDefault="004C2FDC"/>
    <w:p w14:paraId="04031905" w14:textId="5209066F" w:rsidR="004C2FDC" w:rsidRDefault="004C2FDC" w:rsidP="004C2FDC"/>
    <w:p w14:paraId="3F48AAD7" w14:textId="77777777" w:rsidR="00FA286B" w:rsidRDefault="00FA286B" w:rsidP="004C2FDC"/>
    <w:p w14:paraId="05E384C6" w14:textId="250D3C39" w:rsidR="004C2FDC" w:rsidRPr="007503E0" w:rsidRDefault="004C2FDC" w:rsidP="004C2FDC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4C2FDC" w:rsidRPr="00B870F5" w14:paraId="74E7C388" w14:textId="77777777" w:rsidTr="00DA1704">
        <w:trPr>
          <w:trHeight w:val="389"/>
        </w:trPr>
        <w:tc>
          <w:tcPr>
            <w:tcW w:w="2692" w:type="dxa"/>
          </w:tcPr>
          <w:p w14:paraId="04695D00" w14:textId="77777777" w:rsidR="004C2FDC" w:rsidRPr="00A94056" w:rsidRDefault="006F625E" w:rsidP="00DA170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14:paraId="59217DE6" w14:textId="77777777" w:rsidR="004C2FDC" w:rsidRPr="00C40D59" w:rsidRDefault="006F625E" w:rsidP="00DA1704">
            <w:pPr>
              <w:spacing w:after="160" w:line="259" w:lineRule="auto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>Apresto</w:t>
            </w:r>
          </w:p>
        </w:tc>
      </w:tr>
      <w:tr w:rsidR="004C2FDC" w:rsidRPr="00B870F5" w14:paraId="17F00063" w14:textId="77777777" w:rsidTr="00DA1704">
        <w:trPr>
          <w:trHeight w:val="389"/>
        </w:trPr>
        <w:tc>
          <w:tcPr>
            <w:tcW w:w="2692" w:type="dxa"/>
          </w:tcPr>
          <w:p w14:paraId="7A453695" w14:textId="77777777" w:rsidR="004C2FDC" w:rsidRPr="005110EC" w:rsidRDefault="004C2FDC" w:rsidP="00DA1704">
            <w:pPr>
              <w:rPr>
                <w:rFonts w:asciiTheme="minorHAnsi" w:hAnsiTheme="minorHAnsi" w:cstheme="minorHAnsi"/>
                <w:b/>
              </w:rPr>
            </w:pPr>
            <w:r w:rsidRPr="005110EC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14:paraId="4C4BEDD6" w14:textId="77777777" w:rsidR="004C2FDC" w:rsidRPr="005110EC" w:rsidRDefault="000C15B6" w:rsidP="00DA1704">
            <w:pPr>
              <w:spacing w:after="160" w:line="259" w:lineRule="auto"/>
              <w:rPr>
                <w:rFonts w:asciiTheme="minorHAnsi" w:eastAsiaTheme="minorHAnsi" w:hAnsiTheme="minorHAnsi" w:cstheme="minorHAnsi"/>
              </w:rPr>
            </w:pPr>
            <w:r w:rsidRPr="0055428C">
              <w:rPr>
                <w:sz w:val="24"/>
                <w:szCs w:val="24"/>
              </w:rPr>
              <w:t>Representar a través del dibujo, diversos elementos de su entorno, incorporando trazos</w:t>
            </w:r>
            <w:r>
              <w:rPr>
                <w:sz w:val="24"/>
                <w:szCs w:val="24"/>
              </w:rPr>
              <w:t xml:space="preserve"> rectos</w:t>
            </w:r>
          </w:p>
        </w:tc>
      </w:tr>
      <w:tr w:rsidR="004C2FDC" w:rsidRPr="00B870F5" w14:paraId="1F13C28D" w14:textId="77777777" w:rsidTr="00DA1704">
        <w:trPr>
          <w:trHeight w:val="186"/>
        </w:trPr>
        <w:tc>
          <w:tcPr>
            <w:tcW w:w="2692" w:type="dxa"/>
          </w:tcPr>
          <w:p w14:paraId="6D4BA10A" w14:textId="77777777" w:rsidR="004C2FDC" w:rsidRPr="00A94056" w:rsidRDefault="004C2FDC" w:rsidP="00DA1704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14:paraId="096DFCFD" w14:textId="77777777" w:rsidR="000C15B6" w:rsidRPr="000C15B6" w:rsidRDefault="000C15B6" w:rsidP="000C15B6">
            <w:pPr>
              <w:contextualSpacing/>
              <w:rPr>
                <w:rFonts w:asciiTheme="minorHAnsi" w:hAnsiTheme="minorHAnsi" w:cstheme="minorHAnsi"/>
              </w:rPr>
            </w:pPr>
            <w:r w:rsidRPr="000C15B6">
              <w:rPr>
                <w:rFonts w:asciiTheme="minorHAnsi" w:hAnsiTheme="minorHAnsi" w:cstheme="minorHAnsi"/>
              </w:rPr>
              <w:t>Repasa con el dedo índice la línea de los objetos.</w:t>
            </w:r>
          </w:p>
          <w:p w14:paraId="5B8F2F3B" w14:textId="068F9A65" w:rsidR="004C2FDC" w:rsidRPr="00A94056" w:rsidRDefault="000C15B6" w:rsidP="000C15B6">
            <w:pPr>
              <w:rPr>
                <w:rFonts w:asciiTheme="minorHAnsi" w:hAnsiTheme="minorHAnsi" w:cstheme="minorHAnsi"/>
              </w:rPr>
            </w:pPr>
            <w:r w:rsidRPr="000C15B6">
              <w:rPr>
                <w:rFonts w:asciiTheme="minorHAnsi" w:hAnsiTheme="minorHAnsi" w:cstheme="minorHAnsi"/>
              </w:rPr>
              <w:t>Traza las líneas punteadas de los objetos, usando lápiz grafito</w:t>
            </w:r>
            <w:r w:rsidR="00A7084A">
              <w:rPr>
                <w:rFonts w:asciiTheme="minorHAnsi" w:hAnsiTheme="minorHAnsi" w:cstheme="minorHAnsi"/>
              </w:rPr>
              <w:t>. colorear</w:t>
            </w:r>
          </w:p>
        </w:tc>
      </w:tr>
    </w:tbl>
    <w:p w14:paraId="541B6613" w14:textId="665AC0C0" w:rsidR="004C2FDC" w:rsidRDefault="00A7084A">
      <w:r w:rsidRPr="00A7084A">
        <w:rPr>
          <w:noProof/>
          <w:lang w:eastAsia="es-CL"/>
        </w:rPr>
        <w:drawing>
          <wp:anchor distT="0" distB="0" distL="114300" distR="114300" simplePos="0" relativeHeight="251684864" behindDoc="0" locked="0" layoutInCell="1" allowOverlap="1" wp14:anchorId="7A600D11" wp14:editId="352C3867">
            <wp:simplePos x="0" y="0"/>
            <wp:positionH relativeFrom="margin">
              <wp:posOffset>-960930</wp:posOffset>
            </wp:positionH>
            <wp:positionV relativeFrom="paragraph">
              <wp:posOffset>183353</wp:posOffset>
            </wp:positionV>
            <wp:extent cx="7456194" cy="5194570"/>
            <wp:effectExtent l="0" t="0" r="0" b="635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5" t="26672" r="19370" b="3387"/>
                    <a:stretch/>
                  </pic:blipFill>
                  <pic:spPr bwMode="auto">
                    <a:xfrm>
                      <a:off x="0" y="0"/>
                      <a:ext cx="7456194" cy="519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7D25A" w14:textId="4DF5B62D" w:rsidR="004C2FDC" w:rsidRDefault="004C2FDC"/>
    <w:p w14:paraId="24BD8C4E" w14:textId="5684A04B" w:rsidR="004C2FDC" w:rsidRDefault="004C2FDC"/>
    <w:p w14:paraId="16BC5C5D" w14:textId="1E5AB239" w:rsidR="004C2FDC" w:rsidRDefault="004C2FDC"/>
    <w:p w14:paraId="53300EF6" w14:textId="6B023FCA" w:rsidR="004C2FDC" w:rsidRDefault="004C2FDC"/>
    <w:p w14:paraId="75BACF87" w14:textId="77777777" w:rsidR="004C2FDC" w:rsidRDefault="004C2FDC"/>
    <w:p w14:paraId="1AB857EB" w14:textId="77777777" w:rsidR="004C2FDC" w:rsidRDefault="004C2FDC"/>
    <w:p w14:paraId="2D119F2D" w14:textId="77777777" w:rsidR="004C2FDC" w:rsidRDefault="004C2FDC"/>
    <w:p w14:paraId="18143BCB" w14:textId="77777777" w:rsidR="004C2FDC" w:rsidRDefault="004C2FDC"/>
    <w:p w14:paraId="5B46A84C" w14:textId="15E7111D" w:rsidR="004C2FDC" w:rsidRDefault="004C2FDC"/>
    <w:p w14:paraId="40B34560" w14:textId="4C156BFB" w:rsidR="004C2FDC" w:rsidRDefault="004C2FDC"/>
    <w:p w14:paraId="38793E94" w14:textId="77777777" w:rsidR="004C2FDC" w:rsidRDefault="004C2FDC"/>
    <w:p w14:paraId="1E629147" w14:textId="77777777" w:rsidR="004C2FDC" w:rsidRDefault="004C2FDC"/>
    <w:p w14:paraId="466C1EA5" w14:textId="77777777" w:rsidR="004C2FDC" w:rsidRDefault="004C2FDC"/>
    <w:p w14:paraId="3CE06F37" w14:textId="77777777" w:rsidR="004C2FDC" w:rsidRDefault="004C2FDC"/>
    <w:p w14:paraId="09177191" w14:textId="77777777" w:rsidR="004C2FDC" w:rsidRDefault="004C2FDC"/>
    <w:p w14:paraId="636C8052" w14:textId="77777777" w:rsidR="004C2FDC" w:rsidRDefault="004C2FDC"/>
    <w:p w14:paraId="5483AFEA" w14:textId="77777777" w:rsidR="004C2FDC" w:rsidRDefault="004C2FDC"/>
    <w:p w14:paraId="5B0093F3" w14:textId="3009EC43" w:rsidR="004C2FDC" w:rsidRDefault="004C2FDC"/>
    <w:p w14:paraId="4038B95A" w14:textId="2B97480B" w:rsidR="002D7D5A" w:rsidRPr="007503E0" w:rsidRDefault="002D7D5A" w:rsidP="002D7D5A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2D7D5A" w:rsidRPr="00B870F5" w14:paraId="415589B6" w14:textId="77777777" w:rsidTr="00DA1704">
        <w:trPr>
          <w:trHeight w:val="389"/>
        </w:trPr>
        <w:tc>
          <w:tcPr>
            <w:tcW w:w="2692" w:type="dxa"/>
          </w:tcPr>
          <w:p w14:paraId="5B2B96FF" w14:textId="77777777" w:rsidR="002D7D5A" w:rsidRPr="00A94056" w:rsidRDefault="006F625E" w:rsidP="00DA170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14:paraId="324CA4A8" w14:textId="77777777" w:rsidR="002D7D5A" w:rsidRPr="00C40D59" w:rsidRDefault="006F625E" w:rsidP="00DA1704">
            <w:pPr>
              <w:spacing w:after="160" w:line="259" w:lineRule="auto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>Apresto</w:t>
            </w:r>
          </w:p>
        </w:tc>
      </w:tr>
      <w:tr w:rsidR="002D7D5A" w:rsidRPr="00B870F5" w14:paraId="2460BB86" w14:textId="77777777" w:rsidTr="00DA1704">
        <w:trPr>
          <w:trHeight w:val="389"/>
        </w:trPr>
        <w:tc>
          <w:tcPr>
            <w:tcW w:w="2692" w:type="dxa"/>
          </w:tcPr>
          <w:p w14:paraId="0990EC4E" w14:textId="77777777" w:rsidR="002D7D5A" w:rsidRPr="005110EC" w:rsidRDefault="002D7D5A" w:rsidP="00DA1704">
            <w:pPr>
              <w:rPr>
                <w:rFonts w:asciiTheme="minorHAnsi" w:hAnsiTheme="minorHAnsi" w:cstheme="minorHAnsi"/>
                <w:b/>
              </w:rPr>
            </w:pPr>
            <w:r w:rsidRPr="005110EC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14:paraId="17C61001" w14:textId="77777777" w:rsidR="002D7D5A" w:rsidRPr="005110EC" w:rsidRDefault="000C15B6" w:rsidP="00DA1704">
            <w:pPr>
              <w:spacing w:after="160" w:line="259" w:lineRule="auto"/>
              <w:rPr>
                <w:rFonts w:asciiTheme="minorHAnsi" w:eastAsiaTheme="minorHAnsi" w:hAnsiTheme="minorHAnsi" w:cstheme="minorHAnsi"/>
              </w:rPr>
            </w:pPr>
            <w:r w:rsidRPr="0055428C">
              <w:rPr>
                <w:sz w:val="24"/>
                <w:szCs w:val="24"/>
              </w:rPr>
              <w:t>Representar a través del dibujo, diversos elementos de su entorno, incorporando trazos</w:t>
            </w:r>
            <w:r>
              <w:rPr>
                <w:sz w:val="24"/>
                <w:szCs w:val="24"/>
              </w:rPr>
              <w:t xml:space="preserve"> rectos</w:t>
            </w:r>
          </w:p>
        </w:tc>
      </w:tr>
      <w:tr w:rsidR="002D7D5A" w:rsidRPr="00B870F5" w14:paraId="223B034F" w14:textId="77777777" w:rsidTr="00DA1704">
        <w:trPr>
          <w:trHeight w:val="186"/>
        </w:trPr>
        <w:tc>
          <w:tcPr>
            <w:tcW w:w="2692" w:type="dxa"/>
          </w:tcPr>
          <w:p w14:paraId="2E06D042" w14:textId="77777777" w:rsidR="002D7D5A" w:rsidRPr="00A94056" w:rsidRDefault="002D7D5A" w:rsidP="00DA1704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14:paraId="56703FE1" w14:textId="77777777" w:rsidR="000C15B6" w:rsidRPr="000C15B6" w:rsidRDefault="000C15B6" w:rsidP="000C15B6">
            <w:pPr>
              <w:contextualSpacing/>
              <w:rPr>
                <w:rFonts w:asciiTheme="minorHAnsi" w:hAnsiTheme="minorHAnsi" w:cstheme="minorHAnsi"/>
              </w:rPr>
            </w:pPr>
            <w:r w:rsidRPr="000C15B6">
              <w:rPr>
                <w:rFonts w:asciiTheme="minorHAnsi" w:hAnsiTheme="minorHAnsi" w:cstheme="minorHAnsi"/>
              </w:rPr>
              <w:t>Repasa con el dedo índice la línea de los objetos.</w:t>
            </w:r>
          </w:p>
          <w:p w14:paraId="2B4F74A7" w14:textId="6A2DBCDD" w:rsidR="002D7D5A" w:rsidRPr="00A94056" w:rsidRDefault="006F625E" w:rsidP="000C15B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Pegar </w:t>
            </w:r>
            <w:r w:rsidR="00A7084A">
              <w:rPr>
                <w:rFonts w:asciiTheme="minorHAnsi" w:hAnsiTheme="minorHAnsi" w:cstheme="minorHAnsi"/>
              </w:rPr>
              <w:t>papel picado</w:t>
            </w:r>
            <w:r>
              <w:rPr>
                <w:rFonts w:asciiTheme="minorHAnsi" w:hAnsiTheme="minorHAnsi" w:cstheme="minorHAnsi"/>
              </w:rPr>
              <w:t xml:space="preserve"> en cada uno de los caminos.</w:t>
            </w:r>
            <w:r w:rsidR="00A7084A">
              <w:rPr>
                <w:rFonts w:asciiTheme="minorHAnsi" w:hAnsiTheme="minorHAnsi" w:cstheme="minorHAnsi"/>
              </w:rPr>
              <w:t xml:space="preserve"> Colorear</w:t>
            </w:r>
          </w:p>
        </w:tc>
      </w:tr>
    </w:tbl>
    <w:p w14:paraId="4CFAC2F8" w14:textId="07B993F8" w:rsidR="006C487F" w:rsidRDefault="00A7084A">
      <w:r w:rsidRPr="00A7084A">
        <w:rPr>
          <w:noProof/>
          <w:lang w:eastAsia="es-CL"/>
        </w:rPr>
        <w:drawing>
          <wp:anchor distT="0" distB="0" distL="114300" distR="114300" simplePos="0" relativeHeight="251685888" behindDoc="0" locked="0" layoutInCell="1" allowOverlap="1" wp14:anchorId="00BBD5CD" wp14:editId="7C05EC72">
            <wp:simplePos x="0" y="0"/>
            <wp:positionH relativeFrom="margin">
              <wp:posOffset>-807761</wp:posOffset>
            </wp:positionH>
            <wp:positionV relativeFrom="paragraph">
              <wp:posOffset>291789</wp:posOffset>
            </wp:positionV>
            <wp:extent cx="7143629" cy="5097294"/>
            <wp:effectExtent l="0" t="0" r="635" b="825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9" t="24355" r="19203" b="5509"/>
                    <a:stretch/>
                  </pic:blipFill>
                  <pic:spPr bwMode="auto">
                    <a:xfrm>
                      <a:off x="0" y="0"/>
                      <a:ext cx="7145132" cy="5098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672B1" w14:textId="3DEA6D12" w:rsidR="006C487F" w:rsidRDefault="006C487F"/>
    <w:p w14:paraId="373ADEE5" w14:textId="77777777" w:rsidR="006C487F" w:rsidRDefault="006C487F"/>
    <w:p w14:paraId="6885D4ED" w14:textId="77777777" w:rsidR="006C487F" w:rsidRDefault="006C487F"/>
    <w:p w14:paraId="71466ADA" w14:textId="77777777" w:rsidR="006C487F" w:rsidRDefault="006C487F"/>
    <w:p w14:paraId="357E1678" w14:textId="77777777" w:rsidR="006C487F" w:rsidRDefault="006C487F"/>
    <w:p w14:paraId="4130DB60" w14:textId="77777777" w:rsidR="006C487F" w:rsidRDefault="006C487F"/>
    <w:p w14:paraId="0A5CCD4B" w14:textId="77777777" w:rsidR="006C487F" w:rsidRDefault="006C487F"/>
    <w:p w14:paraId="253C5A70" w14:textId="77777777" w:rsidR="006C487F" w:rsidRDefault="006C487F"/>
    <w:p w14:paraId="17664A44" w14:textId="663C31F0" w:rsidR="006C487F" w:rsidRDefault="006C487F"/>
    <w:p w14:paraId="4A3BC26F" w14:textId="77777777" w:rsidR="006C487F" w:rsidRDefault="006C487F"/>
    <w:p w14:paraId="719EEAD9" w14:textId="77777777" w:rsidR="006C487F" w:rsidRDefault="006C487F"/>
    <w:p w14:paraId="78A46E74" w14:textId="77777777" w:rsidR="006C487F" w:rsidRDefault="006C487F"/>
    <w:p w14:paraId="572E606F" w14:textId="77777777" w:rsidR="006C487F" w:rsidRDefault="006C487F"/>
    <w:p w14:paraId="29366BC0" w14:textId="54FDA217" w:rsidR="006C487F" w:rsidRDefault="006C487F"/>
    <w:p w14:paraId="27D06E08" w14:textId="77777777" w:rsidR="006C487F" w:rsidRDefault="006C487F"/>
    <w:p w14:paraId="0219F51D" w14:textId="77777777" w:rsidR="006C487F" w:rsidRDefault="006C487F"/>
    <w:p w14:paraId="11B96FBE" w14:textId="77777777" w:rsidR="006C487F" w:rsidRDefault="006C487F"/>
    <w:sectPr w:rsidR="006C487F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6D26A6" w14:textId="77777777" w:rsidR="00FE086F" w:rsidRDefault="00FE086F" w:rsidP="00356A19">
      <w:pPr>
        <w:spacing w:after="0" w:line="240" w:lineRule="auto"/>
      </w:pPr>
      <w:r>
        <w:separator/>
      </w:r>
    </w:p>
  </w:endnote>
  <w:endnote w:type="continuationSeparator" w:id="0">
    <w:p w14:paraId="06A0649E" w14:textId="77777777" w:rsidR="00FE086F" w:rsidRDefault="00FE086F" w:rsidP="00356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533CFD" w14:textId="77777777" w:rsidR="00FE086F" w:rsidRDefault="00FE086F" w:rsidP="00356A19">
      <w:pPr>
        <w:spacing w:after="0" w:line="240" w:lineRule="auto"/>
      </w:pPr>
      <w:r>
        <w:separator/>
      </w:r>
    </w:p>
  </w:footnote>
  <w:footnote w:type="continuationSeparator" w:id="0">
    <w:p w14:paraId="2B558B67" w14:textId="77777777" w:rsidR="00FE086F" w:rsidRDefault="00FE086F" w:rsidP="00356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7A5036" w14:textId="0CE7364B" w:rsidR="00356A19" w:rsidRDefault="00356A19" w:rsidP="00356A19">
    <w:pPr>
      <w:pStyle w:val="Encabezado"/>
      <w:tabs>
        <w:tab w:val="clear" w:pos="4419"/>
        <w:tab w:val="clear" w:pos="8838"/>
      </w:tabs>
    </w:pPr>
    <w:r>
      <w:t xml:space="preserve">                                                                                                                            GUÍA </w:t>
    </w:r>
    <w:r w:rsidR="00B9375D">
      <w:t xml:space="preserve">5 </w:t>
    </w:r>
    <w:r>
      <w:t xml:space="preserve">DE APRENDIZAJE Colegio Ignacio Carrera Pinto                                      </w:t>
    </w:r>
    <w:r w:rsidR="004C2FDC">
      <w:t xml:space="preserve">                              </w:t>
    </w: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875771B" wp14:editId="3D670058">
          <wp:simplePos x="0" y="0"/>
          <wp:positionH relativeFrom="column">
            <wp:posOffset>2261293</wp:posOffset>
          </wp:positionH>
          <wp:positionV relativeFrom="paragraph">
            <wp:posOffset>-267277</wp:posOffset>
          </wp:positionV>
          <wp:extent cx="704850" cy="7239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15B6">
      <w:t xml:space="preserve">        </w:t>
    </w:r>
    <w:r>
      <w:t xml:space="preserve"> Lenguaje Verbal</w:t>
    </w:r>
  </w:p>
  <w:p w14:paraId="7164220C" w14:textId="77777777" w:rsidR="00356A19" w:rsidRDefault="00356A19" w:rsidP="00356A19">
    <w:pPr>
      <w:pStyle w:val="Encabezado"/>
    </w:pPr>
    <w:r>
      <w:t xml:space="preserve">         Prat 4917, Olmué                                                                                    NIVEL MEDIO MAYOR C</w:t>
    </w:r>
  </w:p>
  <w:p w14:paraId="297B1EEC" w14:textId="77777777" w:rsidR="00356A19" w:rsidRDefault="00356A19" w:rsidP="00356A19">
    <w:pPr>
      <w:pStyle w:val="Encabezado"/>
    </w:pPr>
  </w:p>
  <w:p w14:paraId="735E013F" w14:textId="77777777" w:rsidR="00356A19" w:rsidRDefault="00356A19" w:rsidP="00356A19">
    <w:pPr>
      <w:pStyle w:val="Encabezado"/>
    </w:pPr>
    <w:r>
      <w:t>Educadora: Ana Castillo S.                                                                   e-mail: anacastillosicp</w:t>
    </w:r>
    <w:r w:rsidRPr="00364655">
      <w:t>@</w:t>
    </w:r>
    <w:r>
      <w:t>gmail.com</w:t>
    </w:r>
  </w:p>
  <w:p w14:paraId="7862D2F5" w14:textId="77777777" w:rsidR="00356A19" w:rsidRDefault="00356A1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73BDF"/>
    <w:multiLevelType w:val="hybridMultilevel"/>
    <w:tmpl w:val="1F8496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C755E6"/>
    <w:multiLevelType w:val="hybridMultilevel"/>
    <w:tmpl w:val="624A2232"/>
    <w:lvl w:ilvl="0" w:tplc="30D6E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FCDA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EAD5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086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DCBE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147F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20C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405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C42F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A19"/>
    <w:rsid w:val="00065D65"/>
    <w:rsid w:val="000C15B6"/>
    <w:rsid w:val="001A7A40"/>
    <w:rsid w:val="002846FF"/>
    <w:rsid w:val="002D7D5A"/>
    <w:rsid w:val="002F2AB2"/>
    <w:rsid w:val="00304C50"/>
    <w:rsid w:val="00304D03"/>
    <w:rsid w:val="00307F24"/>
    <w:rsid w:val="00344847"/>
    <w:rsid w:val="00356A19"/>
    <w:rsid w:val="003A2141"/>
    <w:rsid w:val="00461733"/>
    <w:rsid w:val="004C2FDC"/>
    <w:rsid w:val="005110EC"/>
    <w:rsid w:val="00550103"/>
    <w:rsid w:val="00697C86"/>
    <w:rsid w:val="006B4600"/>
    <w:rsid w:val="006C487F"/>
    <w:rsid w:val="006F625E"/>
    <w:rsid w:val="00833364"/>
    <w:rsid w:val="00A7084A"/>
    <w:rsid w:val="00AC70E3"/>
    <w:rsid w:val="00B9375D"/>
    <w:rsid w:val="00D30558"/>
    <w:rsid w:val="00E873D3"/>
    <w:rsid w:val="00FA286B"/>
    <w:rsid w:val="00FB1270"/>
    <w:rsid w:val="00FE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D050C"/>
  <w15:docId w15:val="{6E5C36B6-1900-47DB-82AB-F4E568937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D5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6A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6A19"/>
  </w:style>
  <w:style w:type="paragraph" w:styleId="Piedepgina">
    <w:name w:val="footer"/>
    <w:basedOn w:val="Normal"/>
    <w:link w:val="PiedepginaCar"/>
    <w:uiPriority w:val="99"/>
    <w:unhideWhenUsed/>
    <w:rsid w:val="00356A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6A19"/>
  </w:style>
  <w:style w:type="paragraph" w:styleId="Prrafodelista">
    <w:name w:val="List Paragraph"/>
    <w:basedOn w:val="Normal"/>
    <w:uiPriority w:val="34"/>
    <w:qFormat/>
    <w:rsid w:val="00356A1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39"/>
    <w:rsid w:val="00356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6A1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F625E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A7A40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07F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997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1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Q8xtoavSid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510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Mi Pc</cp:lastModifiedBy>
  <cp:revision>3</cp:revision>
  <dcterms:created xsi:type="dcterms:W3CDTF">2020-05-20T15:22:00Z</dcterms:created>
  <dcterms:modified xsi:type="dcterms:W3CDTF">2020-05-22T20:22:00Z</dcterms:modified>
</cp:coreProperties>
</file>