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2E8C2121" w:rsidR="0078523E" w:rsidRDefault="004B4337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BIOLOGÍA </w:t>
      </w:r>
      <w:r w:rsidR="005A1A24">
        <w:rPr>
          <w:rFonts w:ascii="Arial" w:hAnsi="Arial" w:cs="Arial"/>
          <w:b/>
          <w:sz w:val="24"/>
          <w:szCs w:val="24"/>
          <w:u w:val="single"/>
        </w:rPr>
        <w:t>4</w:t>
      </w:r>
      <w:r w:rsidR="008B130B">
        <w:rPr>
          <w:rFonts w:ascii="Arial" w:hAnsi="Arial" w:cs="Arial"/>
          <w:b/>
          <w:sz w:val="24"/>
          <w:szCs w:val="24"/>
          <w:u w:val="single"/>
        </w:rPr>
        <w:t xml:space="preserve"> ºE.M.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AC21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20FE788F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8B130B">
              <w:rPr>
                <w:rFonts w:cstheme="minorHAnsi"/>
              </w:rPr>
              <w:t xml:space="preserve"> </w:t>
            </w:r>
            <w:r w:rsidR="004B4337">
              <w:rPr>
                <w:rFonts w:cstheme="minorHAnsi"/>
              </w:rPr>
              <w:t>BIOLOGÍA</w:t>
            </w:r>
          </w:p>
        </w:tc>
        <w:tc>
          <w:tcPr>
            <w:tcW w:w="3417" w:type="dxa"/>
            <w:gridSpan w:val="2"/>
          </w:tcPr>
          <w:p w14:paraId="5E31461F" w14:textId="79D9109B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4B4337">
              <w:rPr>
                <w:rFonts w:cstheme="minorHAnsi"/>
              </w:rPr>
              <w:t>4º</w:t>
            </w:r>
            <w:r w:rsidR="008B130B">
              <w:rPr>
                <w:rFonts w:cstheme="minorHAnsi"/>
              </w:rPr>
              <w:t>E.M.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4BE1CD5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1F39C7">
              <w:rPr>
                <w:rFonts w:cstheme="minorHAnsi"/>
              </w:rPr>
              <w:t xml:space="preserve"> LAURA VERÓNICA OSSA MEDINA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3F4D4196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1F39C7">
              <w:rPr>
                <w:rFonts w:cstheme="minorHAnsi"/>
              </w:rPr>
              <w:t>lauraossa</w:t>
            </w:r>
            <w:r w:rsidR="009C0D7B">
              <w:rPr>
                <w:rFonts w:cstheme="minorHAnsi"/>
              </w:rPr>
              <w:t>icp</w:t>
            </w:r>
            <w:r w:rsidR="00203E7D">
              <w:rPr>
                <w:rFonts w:cstheme="minorHAnsi"/>
              </w:rPr>
              <w:t>@</w:t>
            </w:r>
            <w:r w:rsidR="00EF4834">
              <w:rPr>
                <w:rFonts w:cstheme="minorHAnsi"/>
              </w:rPr>
              <w:t>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D2C000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F4834">
              <w:rPr>
                <w:rFonts w:cstheme="minorHAnsi"/>
              </w:rPr>
              <w:t>4/06/2020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585A77CD" w:rsidR="00155291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703F92">
              <w:rPr>
                <w:rFonts w:cstheme="minorHAnsi"/>
              </w:rPr>
              <w:t xml:space="preserve"> </w:t>
            </w:r>
            <w:r w:rsidR="00841AB7">
              <w:rPr>
                <w:rFonts w:cstheme="minorHAnsi"/>
              </w:rPr>
              <w:t xml:space="preserve">Analizar </w:t>
            </w:r>
            <w:r w:rsidR="00165C09">
              <w:rPr>
                <w:rFonts w:cstheme="minorHAnsi"/>
              </w:rPr>
              <w:t>los alcances bioéticos del proyecto genoma humano</w:t>
            </w:r>
            <w:r w:rsidR="007339EE">
              <w:rPr>
                <w:rFonts w:cstheme="minorHAnsi"/>
              </w:rPr>
              <w:t>, las mutaciones y las aplicaciones de la ingeniería genética</w:t>
            </w:r>
            <w:r w:rsidR="00D91085">
              <w:rPr>
                <w:rFonts w:cstheme="minorHAnsi"/>
              </w:rPr>
              <w:t xml:space="preserve"> basándose en </w:t>
            </w:r>
            <w:r w:rsidR="00703F92">
              <w:rPr>
                <w:rFonts w:cstheme="minorHAnsi"/>
              </w:rPr>
              <w:t>datos científicos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CF7D541" w14:textId="0643B5C5" w:rsidR="007337B2" w:rsidRDefault="0043740A" w:rsidP="007F745F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</w:t>
            </w:r>
            <w:r w:rsidR="007337B2">
              <w:t xml:space="preserve"> </w:t>
            </w:r>
            <w:hyperlink r:id="rId7" w:history="1">
              <w:r w:rsidR="007337B2" w:rsidRPr="00FF34E8">
                <w:rPr>
                  <w:rStyle w:val="Hipervnculo"/>
                  <w:rFonts w:cstheme="minorHAnsi"/>
                </w:rPr>
                <w:t>https://youtu.be/RYxRx-oeQUg</w:t>
              </w:r>
            </w:hyperlink>
            <w:r w:rsidR="007337B2">
              <w:rPr>
                <w:rFonts w:cstheme="minorHAnsi"/>
              </w:rPr>
              <w:t xml:space="preserve"> ( proyecto genoma humano ¿ qué es?)</w:t>
            </w:r>
          </w:p>
          <w:p w14:paraId="6EA0E7D5" w14:textId="6FF3B6D4" w:rsidR="00085F2B" w:rsidRDefault="00085F2B" w:rsidP="007F745F">
            <w:pPr>
              <w:rPr>
                <w:rFonts w:cstheme="minorHAnsi"/>
              </w:rPr>
            </w:pPr>
            <w:hyperlink r:id="rId8" w:history="1">
              <w:r w:rsidRPr="00FF34E8">
                <w:rPr>
                  <w:rStyle w:val="Hipervnculo"/>
                  <w:rFonts w:cstheme="minorHAnsi"/>
                </w:rPr>
                <w:t>https://youtu.be/O83U0wdZs24</w:t>
              </w:r>
            </w:hyperlink>
            <w:r>
              <w:rPr>
                <w:rFonts w:cstheme="minorHAnsi"/>
              </w:rPr>
              <w:t xml:space="preserve"> ( proyecto genoma documental)</w:t>
            </w:r>
          </w:p>
          <w:p w14:paraId="73B9C941" w14:textId="2F68E0C1" w:rsidR="00085F2B" w:rsidRDefault="00BE5AFD" w:rsidP="007F745F">
            <w:pPr>
              <w:rPr>
                <w:rFonts w:cstheme="minorHAnsi"/>
              </w:rPr>
            </w:pPr>
            <w:hyperlink r:id="rId9" w:history="1">
              <w:r w:rsidRPr="00FF34E8">
                <w:rPr>
                  <w:rStyle w:val="Hipervnculo"/>
                  <w:rFonts w:cstheme="minorHAnsi"/>
                </w:rPr>
                <w:t>https://youtu.be/5WzL7q_G5m4</w:t>
              </w:r>
            </w:hyperlink>
            <w:r>
              <w:rPr>
                <w:rFonts w:cstheme="minorHAnsi"/>
              </w:rPr>
              <w:t xml:space="preserve"> (mutaciones)</w:t>
            </w:r>
          </w:p>
          <w:p w14:paraId="658317A4" w14:textId="0705DF13" w:rsidR="00491C45" w:rsidRDefault="00C35997" w:rsidP="007F745F">
            <w:pPr>
              <w:rPr>
                <w:rFonts w:cstheme="minorHAnsi"/>
              </w:rPr>
            </w:pPr>
            <w:hyperlink r:id="rId10" w:history="1">
              <w:r w:rsidRPr="00FF34E8">
                <w:rPr>
                  <w:rStyle w:val="Hipervnculo"/>
                  <w:rFonts w:cstheme="minorHAnsi"/>
                </w:rPr>
                <w:t>https://youtu.be/yAoYVJ_zMBs</w:t>
              </w:r>
            </w:hyperlink>
            <w:r>
              <w:rPr>
                <w:rFonts w:cstheme="minorHAnsi"/>
              </w:rPr>
              <w:t xml:space="preserve"> (mutaciones)</w:t>
            </w:r>
          </w:p>
          <w:p w14:paraId="5B9891C4" w14:textId="77777777" w:rsidR="000F3AC0" w:rsidRDefault="00207F28" w:rsidP="008B653D">
            <w:pPr>
              <w:rPr>
                <w:rFonts w:cstheme="minorHAnsi"/>
              </w:rPr>
            </w:pPr>
            <w:hyperlink r:id="rId11" w:history="1">
              <w:r w:rsidRPr="00FF34E8">
                <w:rPr>
                  <w:rStyle w:val="Hipervnculo"/>
                  <w:rFonts w:cstheme="minorHAnsi"/>
                </w:rPr>
                <w:t>https://youtu.be/s0afsd37G_U</w:t>
              </w:r>
            </w:hyperlink>
            <w:r>
              <w:rPr>
                <w:rFonts w:cstheme="minorHAnsi"/>
              </w:rPr>
              <w:t xml:space="preserve"> (ADN recombinante)</w:t>
            </w:r>
          </w:p>
          <w:p w14:paraId="5FBDD243" w14:textId="77777777" w:rsidR="00207F28" w:rsidRDefault="00E06207" w:rsidP="008B653D">
            <w:pPr>
              <w:rPr>
                <w:rFonts w:cstheme="minorHAnsi"/>
              </w:rPr>
            </w:pPr>
            <w:hyperlink r:id="rId12" w:history="1">
              <w:r w:rsidRPr="00FF34E8">
                <w:rPr>
                  <w:rStyle w:val="Hipervnculo"/>
                  <w:rFonts w:cstheme="minorHAnsi"/>
                </w:rPr>
                <w:t>https://youtu.be/tfDV2TRLl4k</w:t>
              </w:r>
            </w:hyperlink>
            <w:r>
              <w:rPr>
                <w:rFonts w:cstheme="minorHAnsi"/>
              </w:rPr>
              <w:t xml:space="preserve"> (clonación en primates)</w:t>
            </w:r>
          </w:p>
          <w:p w14:paraId="29303F6B" w14:textId="2BBBA4DA" w:rsidR="005C2AF1" w:rsidRPr="0043740A" w:rsidRDefault="005A47ED" w:rsidP="008B653D">
            <w:pPr>
              <w:rPr>
                <w:rFonts w:cstheme="minorHAnsi"/>
              </w:rPr>
            </w:pPr>
            <w:hyperlink r:id="rId13" w:history="1">
              <w:r w:rsidRPr="00FF34E8">
                <w:rPr>
                  <w:rStyle w:val="Hipervnculo"/>
                  <w:rFonts w:cstheme="minorHAnsi"/>
                </w:rPr>
                <w:t>https://youtu.be/e482Hejy5n0</w:t>
              </w:r>
            </w:hyperlink>
            <w:r>
              <w:rPr>
                <w:rFonts w:cstheme="minorHAnsi"/>
              </w:rPr>
              <w:t xml:space="preserve"> ( terapia génica)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648A5DC9" w14:textId="77777777" w:rsidR="0043740A" w:rsidRDefault="0043740A" w:rsidP="0043740A">
            <w:pPr>
              <w:rPr>
                <w:rStyle w:val="Hipervnculo"/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4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  <w:r w:rsidR="00980D82">
              <w:rPr>
                <w:rStyle w:val="Hipervnculo"/>
                <w:rFonts w:cstheme="minorHAnsi"/>
              </w:rPr>
              <w:t xml:space="preserve">    </w:t>
            </w:r>
          </w:p>
          <w:p w14:paraId="3D5AFFA1" w14:textId="268DC9E5" w:rsidR="00CF5759" w:rsidRPr="00CF5759" w:rsidRDefault="00CF5759" w:rsidP="0043740A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b/>
                <w:bCs/>
              </w:rPr>
              <w:t>TEXTO DE 3 Y 4 MEDIO BIOLOGÍA 2019</w:t>
            </w:r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0A3F818" w:rsid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5D71B411" w14:textId="77777777" w:rsidR="00E47753" w:rsidRPr="0043740A" w:rsidRDefault="00E47753" w:rsidP="0043740A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3F36BA9" w14:textId="1FDE16C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B76A2B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B76A2B" w:rsidRPr="0043740A">
              <w:rPr>
                <w:rFonts w:cstheme="minorHAnsi"/>
              </w:rPr>
              <w:t>tengan la</w:t>
            </w:r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6871ECB6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  <w:r w:rsidR="009506EB">
              <w:rPr>
                <w:rFonts w:cstheme="minorHAnsi"/>
              </w:rPr>
              <w:t>:</w:t>
            </w:r>
          </w:p>
          <w:p w14:paraId="759301B8" w14:textId="77777777" w:rsidR="009506EB" w:rsidRDefault="009506EB" w:rsidP="00893115">
            <w:pPr>
              <w:jc w:val="center"/>
              <w:rPr>
                <w:rFonts w:cstheme="minorHAnsi"/>
              </w:rPr>
            </w:pPr>
          </w:p>
          <w:p w14:paraId="3479FCF4" w14:textId="23129885" w:rsidR="002F28D3" w:rsidRPr="002E31C8" w:rsidRDefault="002E31C8" w:rsidP="002E31C8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1</w:t>
            </w:r>
            <w:r w:rsidRPr="00D76011">
              <w:rPr>
                <w:rFonts w:cstheme="minorHAnsi"/>
                <w:b/>
                <w:bCs/>
              </w:rPr>
              <w:t>.-</w:t>
            </w:r>
            <w:r>
              <w:rPr>
                <w:rFonts w:cstheme="minorHAnsi"/>
                <w:b/>
                <w:bCs/>
                <w:u w:val="single"/>
              </w:rPr>
              <w:t xml:space="preserve"> </w:t>
            </w:r>
            <w:r w:rsidR="00BE7C86" w:rsidRPr="002E31C8">
              <w:rPr>
                <w:rFonts w:cstheme="minorHAnsi"/>
                <w:b/>
                <w:bCs/>
                <w:u w:val="single"/>
              </w:rPr>
              <w:t>RECORDATORIO</w:t>
            </w:r>
            <w:r w:rsidRPr="002E31C8">
              <w:rPr>
                <w:rFonts w:cstheme="minorHAnsi"/>
                <w:b/>
                <w:bCs/>
                <w:u w:val="single"/>
              </w:rPr>
              <w:t xml:space="preserve"> a </w:t>
            </w:r>
            <w:r w:rsidR="0056099D" w:rsidRPr="002E31C8">
              <w:rPr>
                <w:rFonts w:cstheme="minorHAnsi"/>
                <w:b/>
                <w:bCs/>
                <w:u w:val="single"/>
              </w:rPr>
              <w:t xml:space="preserve">Estudiantes con guías pendientes: </w:t>
            </w:r>
            <w:r w:rsidR="00BE7C86" w:rsidRPr="002E31C8">
              <w:rPr>
                <w:rFonts w:cstheme="minorHAnsi"/>
                <w:b/>
                <w:bCs/>
              </w:rPr>
              <w:t xml:space="preserve"> Enviar</w:t>
            </w:r>
            <w:r w:rsidR="009E0B51">
              <w:rPr>
                <w:rFonts w:cstheme="minorHAnsi"/>
                <w:b/>
                <w:bCs/>
              </w:rPr>
              <w:t xml:space="preserve"> guía</w:t>
            </w:r>
            <w:r w:rsidR="00986F0D">
              <w:rPr>
                <w:rFonts w:cstheme="minorHAnsi"/>
                <w:b/>
                <w:bCs/>
              </w:rPr>
              <w:t xml:space="preserve">s 1 a la 5 </w:t>
            </w:r>
            <w:r w:rsidR="005E6D6F">
              <w:rPr>
                <w:rFonts w:cstheme="minorHAnsi"/>
                <w:b/>
                <w:bCs/>
              </w:rPr>
              <w:t>a la brevedad</w:t>
            </w:r>
          </w:p>
          <w:p w14:paraId="54B9F911" w14:textId="23764007" w:rsidR="002E31C8" w:rsidRDefault="002E31C8" w:rsidP="009E0B51">
            <w:pPr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0A831288" w14:textId="09C6956C" w:rsidR="001A1D42" w:rsidRDefault="001A1D42" w:rsidP="009E0B5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2.- En esta ocasión revisaremos los últimos temas de la unidad</w:t>
            </w:r>
            <w:r w:rsidR="00D95461">
              <w:rPr>
                <w:rFonts w:cstheme="minorHAnsi"/>
              </w:rPr>
              <w:t xml:space="preserve"> que se relacionan con el </w:t>
            </w:r>
            <w:r w:rsidR="00D95461" w:rsidRPr="00EF4D1E">
              <w:rPr>
                <w:rFonts w:cstheme="minorHAnsi"/>
                <w:b/>
                <w:bCs/>
                <w:u w:val="single"/>
              </w:rPr>
              <w:t>proyecto genoma humano</w:t>
            </w:r>
            <w:r w:rsidR="00D95461">
              <w:rPr>
                <w:rFonts w:cstheme="minorHAnsi"/>
              </w:rPr>
              <w:t xml:space="preserve"> que es el trabajo para codificar todos los genes humanos, </w:t>
            </w:r>
            <w:r w:rsidR="00EF4D1E">
              <w:rPr>
                <w:rFonts w:cstheme="minorHAnsi"/>
              </w:rPr>
              <w:t xml:space="preserve">la </w:t>
            </w:r>
            <w:r w:rsidR="003F2CC1">
              <w:rPr>
                <w:rFonts w:cstheme="minorHAnsi"/>
                <w:b/>
                <w:bCs/>
                <w:u w:val="single"/>
              </w:rPr>
              <w:t xml:space="preserve">mutaciones </w:t>
            </w:r>
            <w:r w:rsidR="003F2CC1">
              <w:rPr>
                <w:rFonts w:cstheme="minorHAnsi"/>
              </w:rPr>
              <w:t xml:space="preserve">que son cambios </w:t>
            </w:r>
            <w:r w:rsidR="00264123">
              <w:rPr>
                <w:rFonts w:cstheme="minorHAnsi"/>
              </w:rPr>
              <w:t>al azar en el ADN,</w:t>
            </w:r>
            <w:r w:rsidR="009C452F">
              <w:rPr>
                <w:rFonts w:cstheme="minorHAnsi"/>
              </w:rPr>
              <w:t xml:space="preserve"> la  </w:t>
            </w:r>
            <w:r w:rsidR="009C452F" w:rsidRPr="009C452F">
              <w:rPr>
                <w:rFonts w:cstheme="minorHAnsi"/>
                <w:b/>
                <w:bCs/>
                <w:u w:val="single"/>
              </w:rPr>
              <w:t>biotecnología</w:t>
            </w:r>
            <w:r w:rsidR="005976AC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5976AC">
              <w:rPr>
                <w:rFonts w:cstheme="minorHAnsi"/>
              </w:rPr>
              <w:t xml:space="preserve">que emplea </w:t>
            </w:r>
            <w:r w:rsidR="00F62A15">
              <w:rPr>
                <w:rFonts w:cstheme="minorHAnsi"/>
              </w:rPr>
              <w:t>seres vivos o una parte de ellos para generar</w:t>
            </w:r>
            <w:r w:rsidR="008727D1">
              <w:rPr>
                <w:rFonts w:cstheme="minorHAnsi"/>
              </w:rPr>
              <w:t xml:space="preserve"> beneficios </w:t>
            </w:r>
            <w:r w:rsidR="00884843">
              <w:rPr>
                <w:rFonts w:cstheme="minorHAnsi"/>
              </w:rPr>
              <w:t>a</w:t>
            </w:r>
            <w:r w:rsidR="008727D1">
              <w:rPr>
                <w:rFonts w:cstheme="minorHAnsi"/>
              </w:rPr>
              <w:t xml:space="preserve"> las personas</w:t>
            </w:r>
            <w:r w:rsidR="003F4137">
              <w:rPr>
                <w:rFonts w:cstheme="minorHAnsi"/>
              </w:rPr>
              <w:t xml:space="preserve"> que dio paso a la </w:t>
            </w:r>
            <w:r w:rsidR="000C2B98">
              <w:rPr>
                <w:rFonts w:cstheme="minorHAnsi"/>
              </w:rPr>
              <w:t xml:space="preserve">ingeniería genética con </w:t>
            </w:r>
            <w:r w:rsidR="00202AF3">
              <w:rPr>
                <w:rFonts w:cstheme="minorHAnsi"/>
              </w:rPr>
              <w:t>técnicas como el ADN RECOMBINANTE</w:t>
            </w:r>
            <w:r w:rsidR="00CD4FFB">
              <w:rPr>
                <w:rFonts w:cstheme="minorHAnsi"/>
              </w:rPr>
              <w:t xml:space="preserve">, LA CLONACIÓN, LA TERAPIA GÉNICA  entre otros. </w:t>
            </w:r>
          </w:p>
          <w:p w14:paraId="225F0CB4" w14:textId="23D3DC68" w:rsidR="00CD4FFB" w:rsidRPr="005976AC" w:rsidRDefault="00CD4FFB" w:rsidP="009E0B5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</w:t>
            </w:r>
            <w:r w:rsidR="00A865A9">
              <w:rPr>
                <w:rFonts w:cstheme="minorHAnsi"/>
              </w:rPr>
              <w:t>simplificarles y reducir el número de tareas que están desarrollando les propongo</w:t>
            </w:r>
            <w:r w:rsidR="009E41E3">
              <w:rPr>
                <w:rFonts w:cstheme="minorHAnsi"/>
              </w:rPr>
              <w:t xml:space="preserve"> realizar:</w:t>
            </w:r>
          </w:p>
          <w:p w14:paraId="1D40A270" w14:textId="77777777" w:rsidR="00D723DE" w:rsidRDefault="00D723DE" w:rsidP="009E0B51">
            <w:pPr>
              <w:jc w:val="both"/>
            </w:pPr>
          </w:p>
          <w:p w14:paraId="19544ED4" w14:textId="28FC2D48" w:rsidR="007F4CBA" w:rsidRDefault="00144805" w:rsidP="009E0B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FC1156">
              <w:rPr>
                <w:rFonts w:cstheme="minorHAnsi"/>
              </w:rPr>
              <w:t>En equipos de 2 a 4 personas</w:t>
            </w:r>
            <w:r w:rsidR="00A028E5">
              <w:rPr>
                <w:rFonts w:cstheme="minorHAnsi"/>
              </w:rPr>
              <w:t xml:space="preserve"> VÍA ON LINE (si no puede ya que no tiene contacto con ningún compañero por redes sociales puede hacer el trabajo solo explicándome su caso</w:t>
            </w:r>
            <w:r w:rsidR="00665CF0">
              <w:rPr>
                <w:rFonts w:cstheme="minorHAnsi"/>
              </w:rPr>
              <w:t>)</w:t>
            </w:r>
            <w:r w:rsidR="007F4CBA">
              <w:rPr>
                <w:rFonts w:cstheme="minorHAnsi"/>
              </w:rPr>
              <w:t>, ELABORAR</w:t>
            </w:r>
            <w:r w:rsidR="00265CC9">
              <w:rPr>
                <w:rFonts w:cstheme="minorHAnsi"/>
              </w:rPr>
              <w:t xml:space="preserve"> UN POSTER CIENTÍFICO O TRÍPTICOS INFORMATIVOS  para cada uno de los siguientes temas</w:t>
            </w:r>
            <w:r w:rsidR="00CA62FA">
              <w:rPr>
                <w:rFonts w:cstheme="minorHAnsi"/>
              </w:rPr>
              <w:t xml:space="preserve"> utilizando las páginas del texto </w:t>
            </w:r>
            <w:r w:rsidR="004D39BD">
              <w:rPr>
                <w:rFonts w:cstheme="minorHAnsi"/>
              </w:rPr>
              <w:t>y/o</w:t>
            </w:r>
            <w:r w:rsidR="00CA62FA">
              <w:rPr>
                <w:rFonts w:cstheme="minorHAnsi"/>
              </w:rPr>
              <w:t xml:space="preserve"> algunos de los links sugeridos u otr</w:t>
            </w:r>
            <w:r w:rsidR="004C0828">
              <w:rPr>
                <w:rFonts w:cstheme="minorHAnsi"/>
              </w:rPr>
              <w:t xml:space="preserve">as fuentes bibliográficas que ustedes </w:t>
            </w:r>
            <w:r w:rsidR="00C57A53">
              <w:rPr>
                <w:rFonts w:cstheme="minorHAnsi"/>
              </w:rPr>
              <w:t>consideren pertinentes.</w:t>
            </w:r>
          </w:p>
          <w:p w14:paraId="5B7752A4" w14:textId="77777777" w:rsidR="001E6D7F" w:rsidRDefault="001E6D7F" w:rsidP="002263B3">
            <w:pPr>
              <w:pStyle w:val="Prrafodelista"/>
              <w:jc w:val="both"/>
              <w:rPr>
                <w:rFonts w:cstheme="minorHAnsi"/>
              </w:rPr>
            </w:pPr>
          </w:p>
          <w:p w14:paraId="3E67153F" w14:textId="12A19254" w:rsidR="00265CC9" w:rsidRDefault="002263B3" w:rsidP="002263B3">
            <w:pPr>
              <w:pStyle w:val="Prrafodelist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PROYECTO GENOMA HUMANO</w:t>
            </w:r>
            <w:r w:rsidR="00B63663">
              <w:rPr>
                <w:rFonts w:cstheme="minorHAnsi"/>
              </w:rPr>
              <w:t xml:space="preserve"> ( página 236-237)</w:t>
            </w:r>
          </w:p>
          <w:p w14:paraId="536A77E5" w14:textId="64B6AE44" w:rsidR="002263B3" w:rsidRDefault="002263B3" w:rsidP="002263B3">
            <w:pPr>
              <w:pStyle w:val="Prrafodelist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MUTACIONES</w:t>
            </w:r>
            <w:r w:rsidR="00B63663">
              <w:rPr>
                <w:rFonts w:cstheme="minorHAnsi"/>
              </w:rPr>
              <w:t xml:space="preserve"> ( página</w:t>
            </w:r>
            <w:r w:rsidR="002C5EC2">
              <w:rPr>
                <w:rFonts w:cstheme="minorHAnsi"/>
              </w:rPr>
              <w:t xml:space="preserve"> 238-241)</w:t>
            </w:r>
          </w:p>
          <w:p w14:paraId="4674C9C2" w14:textId="2D7C3F9F" w:rsidR="001067EA" w:rsidRDefault="002263B3" w:rsidP="001E6D7F">
            <w:pPr>
              <w:pStyle w:val="Prrafodelist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BIOTECNOLOGÍA</w:t>
            </w:r>
            <w:r w:rsidR="002C5EC2">
              <w:rPr>
                <w:rFonts w:cstheme="minorHAnsi"/>
              </w:rPr>
              <w:t xml:space="preserve"> ( página 242-249)</w:t>
            </w:r>
          </w:p>
          <w:p w14:paraId="3489558E" w14:textId="77777777" w:rsidR="001067EA" w:rsidRPr="001067EA" w:rsidRDefault="001067EA" w:rsidP="001067EA">
            <w:pPr>
              <w:jc w:val="both"/>
              <w:rPr>
                <w:rFonts w:cstheme="minorHAnsi"/>
              </w:rPr>
            </w:pPr>
          </w:p>
          <w:p w14:paraId="064998D6" w14:textId="5078EEFB" w:rsidR="000B229D" w:rsidRDefault="000B229D" w:rsidP="009E0B51">
            <w:pPr>
              <w:jc w:val="both"/>
              <w:rPr>
                <w:rFonts w:cstheme="minorHAnsi"/>
              </w:rPr>
            </w:pPr>
          </w:p>
          <w:p w14:paraId="4A74F796" w14:textId="19082EF6" w:rsidR="000B229D" w:rsidRPr="009E661E" w:rsidRDefault="00E668B4" w:rsidP="009E0B5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B) </w:t>
            </w:r>
            <w:r w:rsidR="002A0F2E">
              <w:rPr>
                <w:rFonts w:cstheme="minorHAnsi"/>
                <w:b/>
                <w:bCs/>
              </w:rPr>
              <w:t>Los</w:t>
            </w:r>
            <w:r w:rsidR="00732D46">
              <w:rPr>
                <w:rFonts w:cstheme="minorHAnsi"/>
                <w:b/>
                <w:bCs/>
              </w:rPr>
              <w:t xml:space="preserve"> póster científico</w:t>
            </w:r>
            <w:r w:rsidR="002A0F2E">
              <w:rPr>
                <w:rFonts w:cstheme="minorHAnsi"/>
                <w:b/>
                <w:bCs/>
              </w:rPr>
              <w:t>s</w:t>
            </w:r>
            <w:r w:rsidR="00732D46">
              <w:rPr>
                <w:rFonts w:cstheme="minorHAnsi"/>
                <w:b/>
                <w:bCs/>
              </w:rPr>
              <w:t xml:space="preserve"> o </w:t>
            </w:r>
            <w:r w:rsidR="00377FC9">
              <w:rPr>
                <w:rFonts w:cstheme="minorHAnsi"/>
                <w:b/>
                <w:bCs/>
              </w:rPr>
              <w:t>tríptico</w:t>
            </w:r>
            <w:r w:rsidR="002A0F2E">
              <w:rPr>
                <w:rFonts w:cstheme="minorHAnsi"/>
                <w:b/>
                <w:bCs/>
              </w:rPr>
              <w:t>s, según</w:t>
            </w:r>
            <w:r w:rsidR="00377FC9">
              <w:rPr>
                <w:rFonts w:cstheme="minorHAnsi"/>
                <w:b/>
                <w:bCs/>
              </w:rPr>
              <w:t xml:space="preserve"> </w:t>
            </w:r>
            <w:r w:rsidR="00675867" w:rsidRPr="009E661E">
              <w:rPr>
                <w:rFonts w:cstheme="minorHAnsi"/>
                <w:b/>
                <w:bCs/>
              </w:rPr>
              <w:t>ELIJA</w:t>
            </w:r>
            <w:r w:rsidR="00B74A81">
              <w:rPr>
                <w:rFonts w:cstheme="minorHAnsi"/>
                <w:b/>
                <w:bCs/>
              </w:rPr>
              <w:t>N diseñar</w:t>
            </w:r>
            <w:r w:rsidR="00675867" w:rsidRPr="009E661E">
              <w:rPr>
                <w:rFonts w:cstheme="minorHAnsi"/>
                <w:b/>
                <w:bCs/>
              </w:rPr>
              <w:t xml:space="preserve"> </w:t>
            </w:r>
            <w:r w:rsidR="00B74A81">
              <w:rPr>
                <w:rFonts w:cstheme="minorHAnsi"/>
                <w:b/>
                <w:bCs/>
              </w:rPr>
              <w:t xml:space="preserve"> para </w:t>
            </w:r>
            <w:r w:rsidR="00B74A81" w:rsidRPr="00B74A81">
              <w:rPr>
                <w:rFonts w:cstheme="minorHAnsi"/>
                <w:b/>
                <w:bCs/>
                <w:u w:val="single"/>
              </w:rPr>
              <w:t>CADA</w:t>
            </w:r>
            <w:r w:rsidR="00B74A81">
              <w:rPr>
                <w:rFonts w:cstheme="minorHAnsi"/>
                <w:b/>
                <w:bCs/>
              </w:rPr>
              <w:t xml:space="preserve"> </w:t>
            </w:r>
            <w:r w:rsidR="00B74A81" w:rsidRPr="00B74A81">
              <w:rPr>
                <w:rFonts w:cstheme="minorHAnsi"/>
                <w:b/>
                <w:bCs/>
                <w:u w:val="single"/>
              </w:rPr>
              <w:t>TEMA</w:t>
            </w:r>
            <w:r w:rsidR="003F29EA">
              <w:rPr>
                <w:rFonts w:cstheme="minorHAnsi"/>
                <w:b/>
                <w:bCs/>
                <w:u w:val="single"/>
              </w:rPr>
              <w:t>,</w:t>
            </w:r>
            <w:r w:rsidR="00B74A81">
              <w:rPr>
                <w:rFonts w:cstheme="minorHAnsi"/>
                <w:b/>
                <w:bCs/>
              </w:rPr>
              <w:t xml:space="preserve"> </w:t>
            </w:r>
            <w:r w:rsidR="009E661E">
              <w:rPr>
                <w:rFonts w:cstheme="minorHAnsi"/>
                <w:b/>
                <w:bCs/>
              </w:rPr>
              <w:t xml:space="preserve"> </w:t>
            </w:r>
            <w:r w:rsidR="00675867" w:rsidRPr="009E661E">
              <w:rPr>
                <w:rFonts w:cstheme="minorHAnsi"/>
                <w:b/>
                <w:bCs/>
              </w:rPr>
              <w:t>DEBEN</w:t>
            </w:r>
            <w:r w:rsidR="000B229D" w:rsidRPr="009E661E">
              <w:rPr>
                <w:rFonts w:cstheme="minorHAnsi"/>
                <w:b/>
                <w:bCs/>
              </w:rPr>
              <w:t xml:space="preserve"> </w:t>
            </w:r>
            <w:r w:rsidR="000B229D" w:rsidRPr="009E661E">
              <w:rPr>
                <w:rFonts w:cstheme="minorHAnsi"/>
                <w:b/>
                <w:bCs/>
                <w:u w:val="single"/>
              </w:rPr>
              <w:t>RESUMIR</w:t>
            </w:r>
            <w:r w:rsidR="004D4A56" w:rsidRPr="009E661E">
              <w:rPr>
                <w:rFonts w:cstheme="minorHAnsi"/>
                <w:b/>
                <w:bCs/>
              </w:rPr>
              <w:t xml:space="preserve"> la explicación de las principales características de cada tema</w:t>
            </w:r>
            <w:r w:rsidR="005F178C">
              <w:rPr>
                <w:rFonts w:cstheme="minorHAnsi"/>
                <w:b/>
                <w:bCs/>
              </w:rPr>
              <w:t xml:space="preserve"> considerando DEFINICIONES, </w:t>
            </w:r>
            <w:r w:rsidR="00D958BA">
              <w:rPr>
                <w:rFonts w:cstheme="minorHAnsi"/>
                <w:b/>
                <w:bCs/>
              </w:rPr>
              <w:t>EXPLICACIONES Y EJEMPLOS</w:t>
            </w:r>
            <w:r w:rsidR="00CA4F1F" w:rsidRPr="009E661E">
              <w:rPr>
                <w:rFonts w:cstheme="minorHAnsi"/>
                <w:b/>
                <w:bCs/>
              </w:rPr>
              <w:t>. Se puede hacer en su cuaderno, en papel kraf</w:t>
            </w:r>
            <w:r w:rsidR="00AA5E9F" w:rsidRPr="009E661E">
              <w:rPr>
                <w:rFonts w:cstheme="minorHAnsi"/>
                <w:b/>
                <w:bCs/>
              </w:rPr>
              <w:t>t</w:t>
            </w:r>
            <w:r w:rsidR="00675867" w:rsidRPr="009E661E">
              <w:rPr>
                <w:rFonts w:cstheme="minorHAnsi"/>
                <w:b/>
                <w:bCs/>
              </w:rPr>
              <w:t>, pliego de cartulina,</w:t>
            </w:r>
            <w:r w:rsidR="00D958BA">
              <w:rPr>
                <w:rFonts w:cstheme="minorHAnsi"/>
                <w:b/>
                <w:bCs/>
              </w:rPr>
              <w:t xml:space="preserve"> en word, en </w:t>
            </w:r>
            <w:r w:rsidR="002E4705">
              <w:rPr>
                <w:rFonts w:cstheme="minorHAnsi"/>
                <w:b/>
                <w:bCs/>
              </w:rPr>
              <w:t>ppt,</w:t>
            </w:r>
            <w:r w:rsidR="00675867" w:rsidRPr="009E661E">
              <w:rPr>
                <w:rFonts w:cstheme="minorHAnsi"/>
                <w:b/>
                <w:bCs/>
              </w:rPr>
              <w:t xml:space="preserve"> etc.)</w:t>
            </w:r>
          </w:p>
          <w:p w14:paraId="31A73DEA" w14:textId="77FEF606" w:rsidR="001D3C4F" w:rsidRDefault="001D3C4F" w:rsidP="009E0B51">
            <w:pPr>
              <w:jc w:val="both"/>
              <w:rPr>
                <w:rFonts w:cstheme="minorHAnsi"/>
              </w:rPr>
            </w:pPr>
          </w:p>
          <w:p w14:paraId="42D65E5D" w14:textId="76EBC325" w:rsidR="00575E7A" w:rsidRDefault="00E668B4" w:rsidP="009E0B5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="001D3C4F">
              <w:rPr>
                <w:rFonts w:cstheme="minorHAnsi"/>
              </w:rPr>
              <w:t>Puede</w:t>
            </w:r>
            <w:r w:rsidR="008420EC">
              <w:rPr>
                <w:rFonts w:cstheme="minorHAnsi"/>
              </w:rPr>
              <w:t>s</w:t>
            </w:r>
            <w:r w:rsidR="001D3C4F">
              <w:rPr>
                <w:rFonts w:cstheme="minorHAnsi"/>
              </w:rPr>
              <w:t xml:space="preserve"> investigar en los link</w:t>
            </w:r>
            <w:r w:rsidR="00200FBB">
              <w:rPr>
                <w:rFonts w:cstheme="minorHAnsi"/>
              </w:rPr>
              <w:t xml:space="preserve">s </w:t>
            </w:r>
            <w:r w:rsidR="001D3C4F">
              <w:rPr>
                <w:rFonts w:cstheme="minorHAnsi"/>
              </w:rPr>
              <w:t xml:space="preserve">sugeridos en esta guía en el apartado inicial o en otras páginas o vídeos que </w:t>
            </w:r>
            <w:r w:rsidR="008420EC">
              <w:rPr>
                <w:rFonts w:cstheme="minorHAnsi"/>
              </w:rPr>
              <w:t>consideres interesantes</w:t>
            </w:r>
            <w:r w:rsidR="00200FBB">
              <w:rPr>
                <w:rFonts w:cstheme="minorHAnsi"/>
              </w:rPr>
              <w:t xml:space="preserve"> y preguntarme vía correo todas las consultas que </w:t>
            </w:r>
            <w:r w:rsidR="001B39BE">
              <w:rPr>
                <w:rFonts w:cstheme="minorHAnsi"/>
              </w:rPr>
              <w:t xml:space="preserve">consideren </w:t>
            </w:r>
            <w:r w:rsidR="00200FBB">
              <w:rPr>
                <w:rFonts w:cstheme="minorHAnsi"/>
              </w:rPr>
              <w:t>necesarias.</w:t>
            </w:r>
          </w:p>
          <w:p w14:paraId="13829DDB" w14:textId="77777777" w:rsidR="001067EA" w:rsidRDefault="001067EA" w:rsidP="009E0B51">
            <w:pPr>
              <w:jc w:val="both"/>
              <w:rPr>
                <w:rFonts w:cstheme="minorHAnsi"/>
              </w:rPr>
            </w:pPr>
          </w:p>
          <w:p w14:paraId="3E52D224" w14:textId="77777777" w:rsidR="00665CF0" w:rsidRDefault="00665CF0" w:rsidP="00C07AA8">
            <w:pPr>
              <w:jc w:val="both"/>
              <w:rPr>
                <w:rFonts w:cstheme="minorHAnsi"/>
              </w:rPr>
            </w:pPr>
          </w:p>
          <w:p w14:paraId="53482103" w14:textId="28AB1AE2" w:rsidR="00D00C6C" w:rsidRPr="00C07AA8" w:rsidRDefault="00C112E4" w:rsidP="00C07AA8">
            <w:pPr>
              <w:jc w:val="both"/>
              <w:rPr>
                <w:rFonts w:cstheme="minorHAnsi"/>
              </w:rPr>
            </w:pPr>
            <w:r w:rsidRPr="00C07AA8">
              <w:rPr>
                <w:rFonts w:cstheme="minorHAnsi"/>
              </w:rPr>
              <w:t xml:space="preserve">  </w:t>
            </w:r>
            <w:r w:rsidR="00E0262A" w:rsidRPr="00C07AA8">
              <w:rPr>
                <w:rFonts w:cstheme="minorHAnsi"/>
              </w:rPr>
              <w:t>4</w:t>
            </w:r>
            <w:r w:rsidRPr="00C07AA8">
              <w:rPr>
                <w:rFonts w:cstheme="minorHAnsi"/>
              </w:rPr>
              <w:t>.</w:t>
            </w:r>
            <w:r w:rsidR="00D55CF0" w:rsidRPr="00C07AA8">
              <w:rPr>
                <w:rFonts w:cstheme="minorHAnsi"/>
              </w:rPr>
              <w:t>- Fotografiar</w:t>
            </w:r>
            <w:r w:rsidR="00D47745" w:rsidRPr="00C07AA8">
              <w:rPr>
                <w:rFonts w:cstheme="minorHAnsi"/>
              </w:rPr>
              <w:t xml:space="preserve"> su tarea 6</w:t>
            </w:r>
            <w:r w:rsidR="00C07AA8">
              <w:rPr>
                <w:rFonts w:cstheme="minorHAnsi"/>
              </w:rPr>
              <w:t xml:space="preserve"> </w:t>
            </w:r>
            <w:r w:rsidR="000D5E14">
              <w:rPr>
                <w:rFonts w:cstheme="minorHAnsi"/>
              </w:rPr>
              <w:t xml:space="preserve">completa </w:t>
            </w:r>
            <w:r w:rsidR="000D5E14" w:rsidRPr="00C07AA8">
              <w:rPr>
                <w:rFonts w:cstheme="minorHAnsi"/>
              </w:rPr>
              <w:t>y</w:t>
            </w:r>
            <w:r w:rsidR="00D47745" w:rsidRPr="00C07AA8">
              <w:rPr>
                <w:rFonts w:cstheme="minorHAnsi"/>
              </w:rPr>
              <w:t xml:space="preserve"> enviar</w:t>
            </w:r>
            <w:r w:rsidR="00E55535">
              <w:rPr>
                <w:rFonts w:cstheme="minorHAnsi"/>
              </w:rPr>
              <w:t xml:space="preserve"> </w:t>
            </w:r>
            <w:r w:rsidR="00E55535" w:rsidRPr="00A244D6">
              <w:rPr>
                <w:rFonts w:cstheme="minorHAnsi"/>
                <w:b/>
                <w:bCs/>
                <w:u w:val="single"/>
              </w:rPr>
              <w:t>UNA</w:t>
            </w:r>
            <w:r w:rsidR="00F12633">
              <w:rPr>
                <w:rFonts w:cstheme="minorHAnsi"/>
                <w:b/>
                <w:bCs/>
                <w:u w:val="single"/>
              </w:rPr>
              <w:t xml:space="preserve"> TAREA </w:t>
            </w:r>
            <w:r w:rsidR="00E55535" w:rsidRPr="00A244D6">
              <w:rPr>
                <w:rFonts w:cstheme="minorHAnsi"/>
                <w:b/>
                <w:bCs/>
                <w:u w:val="single"/>
              </w:rPr>
              <w:t>POR EQUIPO</w:t>
            </w:r>
            <w:r w:rsidR="00CD57D1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F805A9">
              <w:rPr>
                <w:rFonts w:cstheme="minorHAnsi"/>
                <w:b/>
                <w:bCs/>
                <w:u w:val="single"/>
              </w:rPr>
              <w:t>(3 TRÍPTICOS O PÓSTER)</w:t>
            </w:r>
            <w:r w:rsidR="00E55535">
              <w:rPr>
                <w:rFonts w:cstheme="minorHAnsi"/>
              </w:rPr>
              <w:t xml:space="preserve"> </w:t>
            </w:r>
            <w:r w:rsidR="00D47745" w:rsidRPr="00C07AA8">
              <w:rPr>
                <w:rFonts w:cstheme="minorHAnsi"/>
              </w:rPr>
              <w:t>según las indicaciones que aparecen en las INSTRUCCIONES GENERALES</w:t>
            </w:r>
            <w:r w:rsidR="006A5B37">
              <w:rPr>
                <w:rFonts w:cstheme="minorHAnsi"/>
              </w:rPr>
              <w:t>.</w:t>
            </w:r>
          </w:p>
          <w:p w14:paraId="0D7B78E8" w14:textId="575DE4E4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4822ECD3" w14:textId="7EE42700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11B92EBA" w14:textId="77777777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4D9B2BA3" w14:textId="3674238F" w:rsidR="00A1224F" w:rsidRDefault="000B5F41" w:rsidP="0043740A">
            <w:pPr>
              <w:jc w:val="both"/>
              <w:rPr>
                <w:rFonts w:cstheme="minorHAnsi"/>
              </w:rPr>
            </w:pPr>
            <w:r w:rsidRPr="001975E7">
              <w:rPr>
                <w:rFonts w:cstheme="minorHAnsi"/>
                <w:u w:val="single"/>
              </w:rPr>
              <w:t>INDICACIONES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LA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PROFESORA</w:t>
            </w:r>
            <w:r>
              <w:rPr>
                <w:rFonts w:cstheme="minorHAnsi"/>
              </w:rPr>
              <w:t>:</w:t>
            </w:r>
          </w:p>
          <w:p w14:paraId="2084F7E6" w14:textId="77777777" w:rsidR="009D2CFE" w:rsidRDefault="009D2CFE" w:rsidP="0043740A">
            <w:pPr>
              <w:jc w:val="both"/>
              <w:rPr>
                <w:rFonts w:cstheme="minorHAnsi"/>
              </w:rPr>
            </w:pPr>
          </w:p>
          <w:p w14:paraId="62861BC7" w14:textId="7759CA79" w:rsidR="00662B82" w:rsidRDefault="00D47745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ESTIMADOS ESTUDIANTES DE </w:t>
            </w:r>
            <w:r w:rsidR="00E668B4">
              <w:rPr>
                <w:rFonts w:cstheme="minorHAnsi"/>
              </w:rPr>
              <w:t>CUARTO</w:t>
            </w:r>
            <w:r>
              <w:rPr>
                <w:rFonts w:cstheme="minorHAnsi"/>
              </w:rPr>
              <w:t xml:space="preserve"> MEDIO ESPERO </w:t>
            </w:r>
            <w:r w:rsidR="0086419D">
              <w:rPr>
                <w:rFonts w:cstheme="minorHAnsi"/>
              </w:rPr>
              <w:t xml:space="preserve">QUE </w:t>
            </w:r>
            <w:r>
              <w:rPr>
                <w:rFonts w:cstheme="minorHAnsi"/>
              </w:rPr>
              <w:t xml:space="preserve">SE ENCUENTREN BIEN </w:t>
            </w:r>
            <w:r w:rsidR="00913827">
              <w:rPr>
                <w:rFonts w:cstheme="minorHAnsi"/>
              </w:rPr>
              <w:t>JUNTO A SUS FAMILIARES</w:t>
            </w:r>
            <w:r w:rsidR="000B5F41">
              <w:rPr>
                <w:rFonts w:cstheme="minorHAnsi"/>
              </w:rPr>
              <w:t xml:space="preserve"> Y</w:t>
            </w:r>
            <w:r w:rsidR="00913827">
              <w:rPr>
                <w:rFonts w:cstheme="minorHAnsi"/>
              </w:rPr>
              <w:t xml:space="preserve"> CUIDÁNDOSE MUCHO PARA EVITAR EL CONTAGIO</w:t>
            </w:r>
            <w:r w:rsidR="00662B82">
              <w:rPr>
                <w:rFonts w:cstheme="minorHAnsi"/>
              </w:rPr>
              <w:t>.</w:t>
            </w:r>
          </w:p>
          <w:p w14:paraId="55A4675C" w14:textId="77777777" w:rsidR="00662B82" w:rsidRDefault="00662B82" w:rsidP="0043740A">
            <w:pPr>
              <w:jc w:val="both"/>
              <w:rPr>
                <w:rFonts w:cstheme="minorHAnsi"/>
              </w:rPr>
            </w:pPr>
          </w:p>
          <w:p w14:paraId="413744A7" w14:textId="36D2308D" w:rsidR="00F01766" w:rsidRDefault="000B5F41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POR ESTE MEDIO </w:t>
            </w:r>
            <w:r w:rsidR="006C7248">
              <w:rPr>
                <w:rFonts w:cstheme="minorHAnsi"/>
              </w:rPr>
              <w:t>LOS QUIERO INVITAR A QUE ME ESCRIBAN A</w:t>
            </w:r>
            <w:r w:rsidR="009D2CFE">
              <w:rPr>
                <w:rFonts w:cstheme="minorHAnsi"/>
              </w:rPr>
              <w:t>L</w:t>
            </w:r>
            <w:r w:rsidR="006C7248">
              <w:rPr>
                <w:rFonts w:cstheme="minorHAnsi"/>
              </w:rPr>
              <w:t xml:space="preserve"> CORREO PROFESIONAL </w:t>
            </w:r>
            <w:hyperlink r:id="rId15" w:history="1">
              <w:r w:rsidR="00CB1847" w:rsidRPr="00FF6BE2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CB1847">
              <w:rPr>
                <w:rFonts w:cstheme="minorHAnsi"/>
              </w:rPr>
              <w:t xml:space="preserve"> </w:t>
            </w:r>
            <w:r w:rsidR="00F2428A">
              <w:rPr>
                <w:rFonts w:cstheme="minorHAnsi"/>
              </w:rPr>
              <w:t>para que me cuenten cómo están</w:t>
            </w:r>
            <w:r w:rsidR="0031671B">
              <w:rPr>
                <w:rFonts w:cstheme="minorHAnsi"/>
              </w:rPr>
              <w:t xml:space="preserve">, si han podido </w:t>
            </w:r>
            <w:r w:rsidR="00C72460">
              <w:rPr>
                <w:rFonts w:cstheme="minorHAnsi"/>
              </w:rPr>
              <w:t xml:space="preserve">o no </w:t>
            </w:r>
            <w:r w:rsidR="0031671B">
              <w:rPr>
                <w:rFonts w:cstheme="minorHAnsi"/>
              </w:rPr>
              <w:t xml:space="preserve">avanzar con alguna guía, que </w:t>
            </w:r>
            <w:r w:rsidR="00C72460">
              <w:rPr>
                <w:rFonts w:cstheme="minorHAnsi"/>
              </w:rPr>
              <w:t xml:space="preserve"> me formulen </w:t>
            </w:r>
            <w:r w:rsidR="00360C8C">
              <w:rPr>
                <w:rFonts w:cstheme="minorHAnsi"/>
              </w:rPr>
              <w:t>las</w:t>
            </w:r>
            <w:r w:rsidR="00C72460">
              <w:rPr>
                <w:rFonts w:cstheme="minorHAnsi"/>
              </w:rPr>
              <w:t xml:space="preserve"> </w:t>
            </w:r>
            <w:r w:rsidR="0031671B">
              <w:rPr>
                <w:rFonts w:cstheme="minorHAnsi"/>
              </w:rPr>
              <w:t>dudas o preguntas</w:t>
            </w:r>
            <w:r w:rsidR="00360C8C">
              <w:rPr>
                <w:rFonts w:cstheme="minorHAnsi"/>
              </w:rPr>
              <w:t xml:space="preserve"> que </w:t>
            </w:r>
            <w:r w:rsidR="0031671B">
              <w:rPr>
                <w:rFonts w:cstheme="minorHAnsi"/>
              </w:rPr>
              <w:t xml:space="preserve"> tienen</w:t>
            </w:r>
            <w:r w:rsidR="00D8178D">
              <w:rPr>
                <w:rFonts w:cstheme="minorHAnsi"/>
              </w:rPr>
              <w:t xml:space="preserve"> para saber cómo están avanzando en las guías</w:t>
            </w:r>
            <w:r w:rsidR="00234D0B">
              <w:rPr>
                <w:rFonts w:cstheme="minorHAnsi"/>
              </w:rPr>
              <w:t xml:space="preserve"> que les he enviado</w:t>
            </w:r>
            <w:r w:rsidR="00745E17">
              <w:rPr>
                <w:rFonts w:cstheme="minorHAnsi"/>
              </w:rPr>
              <w:t xml:space="preserve"> o si </w:t>
            </w:r>
            <w:r w:rsidR="00DC269B">
              <w:rPr>
                <w:rFonts w:cstheme="minorHAnsi"/>
              </w:rPr>
              <w:t>las están guardando para enviarlas prontamente.</w:t>
            </w:r>
          </w:p>
          <w:p w14:paraId="691F9902" w14:textId="77777777" w:rsidR="00E1080C" w:rsidRDefault="00E1080C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E1080C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6"/>
      <w:footerReference w:type="default" r:id="rId17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58B86" w14:textId="77777777" w:rsidR="00B4642B" w:rsidRDefault="00B4642B" w:rsidP="003A73A2">
      <w:r>
        <w:separator/>
      </w:r>
    </w:p>
  </w:endnote>
  <w:endnote w:type="continuationSeparator" w:id="0">
    <w:p w14:paraId="0C9AD594" w14:textId="77777777" w:rsidR="00B4642B" w:rsidRDefault="00B4642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D6255" w14:textId="77777777" w:rsidR="00B4642B" w:rsidRDefault="00B4642B" w:rsidP="003A73A2">
      <w:r>
        <w:separator/>
      </w:r>
    </w:p>
  </w:footnote>
  <w:footnote w:type="continuationSeparator" w:id="0">
    <w:p w14:paraId="4F1D010F" w14:textId="77777777" w:rsidR="00B4642B" w:rsidRDefault="00B4642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40E9E"/>
    <w:multiLevelType w:val="hybridMultilevel"/>
    <w:tmpl w:val="FB34829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2354C"/>
    <w:multiLevelType w:val="hybridMultilevel"/>
    <w:tmpl w:val="A08207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3F90"/>
    <w:rsid w:val="00026F18"/>
    <w:rsid w:val="0002763E"/>
    <w:rsid w:val="00027B32"/>
    <w:rsid w:val="00030290"/>
    <w:rsid w:val="00032660"/>
    <w:rsid w:val="00033CDC"/>
    <w:rsid w:val="000359A6"/>
    <w:rsid w:val="00037549"/>
    <w:rsid w:val="00044B99"/>
    <w:rsid w:val="00047603"/>
    <w:rsid w:val="00051FE8"/>
    <w:rsid w:val="00054661"/>
    <w:rsid w:val="0007230A"/>
    <w:rsid w:val="00077FC7"/>
    <w:rsid w:val="00083FD1"/>
    <w:rsid w:val="00085F2B"/>
    <w:rsid w:val="000955C7"/>
    <w:rsid w:val="00096FD0"/>
    <w:rsid w:val="000A155D"/>
    <w:rsid w:val="000A2D45"/>
    <w:rsid w:val="000A35AE"/>
    <w:rsid w:val="000B12C5"/>
    <w:rsid w:val="000B229D"/>
    <w:rsid w:val="000B5F41"/>
    <w:rsid w:val="000B7A23"/>
    <w:rsid w:val="000C2B98"/>
    <w:rsid w:val="000C5540"/>
    <w:rsid w:val="000C77CC"/>
    <w:rsid w:val="000D5D98"/>
    <w:rsid w:val="000D5E14"/>
    <w:rsid w:val="000D7A9F"/>
    <w:rsid w:val="000E1D33"/>
    <w:rsid w:val="000F0963"/>
    <w:rsid w:val="000F3AC0"/>
    <w:rsid w:val="00100470"/>
    <w:rsid w:val="001067EA"/>
    <w:rsid w:val="00110BD2"/>
    <w:rsid w:val="00120961"/>
    <w:rsid w:val="00121F85"/>
    <w:rsid w:val="00130E7A"/>
    <w:rsid w:val="00134659"/>
    <w:rsid w:val="00144805"/>
    <w:rsid w:val="0014705B"/>
    <w:rsid w:val="00151FC3"/>
    <w:rsid w:val="001525C4"/>
    <w:rsid w:val="001542BA"/>
    <w:rsid w:val="00155291"/>
    <w:rsid w:val="00162F13"/>
    <w:rsid w:val="00165C09"/>
    <w:rsid w:val="0018028D"/>
    <w:rsid w:val="00180823"/>
    <w:rsid w:val="001842EE"/>
    <w:rsid w:val="00192874"/>
    <w:rsid w:val="0019327E"/>
    <w:rsid w:val="001975E7"/>
    <w:rsid w:val="001A0C9A"/>
    <w:rsid w:val="001A1D42"/>
    <w:rsid w:val="001A4F2A"/>
    <w:rsid w:val="001B0560"/>
    <w:rsid w:val="001B39BE"/>
    <w:rsid w:val="001D1149"/>
    <w:rsid w:val="001D3C4F"/>
    <w:rsid w:val="001D59FE"/>
    <w:rsid w:val="001E6D7F"/>
    <w:rsid w:val="001F39C7"/>
    <w:rsid w:val="00200FBB"/>
    <w:rsid w:val="00202AF3"/>
    <w:rsid w:val="00203E7D"/>
    <w:rsid w:val="00207F28"/>
    <w:rsid w:val="0021136F"/>
    <w:rsid w:val="002263B3"/>
    <w:rsid w:val="0023247F"/>
    <w:rsid w:val="00234364"/>
    <w:rsid w:val="00234D0B"/>
    <w:rsid w:val="002369B7"/>
    <w:rsid w:val="00245F5D"/>
    <w:rsid w:val="0025038A"/>
    <w:rsid w:val="00251C92"/>
    <w:rsid w:val="00264123"/>
    <w:rsid w:val="00264BCB"/>
    <w:rsid w:val="00265CC9"/>
    <w:rsid w:val="00265DA7"/>
    <w:rsid w:val="00281BF2"/>
    <w:rsid w:val="00287E03"/>
    <w:rsid w:val="00294B94"/>
    <w:rsid w:val="002954A4"/>
    <w:rsid w:val="002969B6"/>
    <w:rsid w:val="002A0F2E"/>
    <w:rsid w:val="002B7234"/>
    <w:rsid w:val="002C5EC2"/>
    <w:rsid w:val="002C6E68"/>
    <w:rsid w:val="002D356A"/>
    <w:rsid w:val="002E31C8"/>
    <w:rsid w:val="002E44D0"/>
    <w:rsid w:val="002E4705"/>
    <w:rsid w:val="002F28D3"/>
    <w:rsid w:val="00311068"/>
    <w:rsid w:val="00313196"/>
    <w:rsid w:val="0031671B"/>
    <w:rsid w:val="00320A7C"/>
    <w:rsid w:val="00340823"/>
    <w:rsid w:val="00344DC2"/>
    <w:rsid w:val="00352FB7"/>
    <w:rsid w:val="003603A8"/>
    <w:rsid w:val="00360C8C"/>
    <w:rsid w:val="00377FC9"/>
    <w:rsid w:val="00392DAA"/>
    <w:rsid w:val="003A3997"/>
    <w:rsid w:val="003A4E8B"/>
    <w:rsid w:val="003A73A2"/>
    <w:rsid w:val="003B0AD8"/>
    <w:rsid w:val="003B17B4"/>
    <w:rsid w:val="003B5D6E"/>
    <w:rsid w:val="003C41E9"/>
    <w:rsid w:val="003E0CE5"/>
    <w:rsid w:val="003E1FCE"/>
    <w:rsid w:val="003E504B"/>
    <w:rsid w:val="003E7A55"/>
    <w:rsid w:val="003F29EA"/>
    <w:rsid w:val="003F2CC1"/>
    <w:rsid w:val="003F4137"/>
    <w:rsid w:val="00405F71"/>
    <w:rsid w:val="004125EB"/>
    <w:rsid w:val="00413468"/>
    <w:rsid w:val="00420425"/>
    <w:rsid w:val="0043740A"/>
    <w:rsid w:val="00452D46"/>
    <w:rsid w:val="00455F55"/>
    <w:rsid w:val="00457E22"/>
    <w:rsid w:val="00486C07"/>
    <w:rsid w:val="00491C45"/>
    <w:rsid w:val="00495BE6"/>
    <w:rsid w:val="004B12A8"/>
    <w:rsid w:val="004B1774"/>
    <w:rsid w:val="004B306B"/>
    <w:rsid w:val="004B4337"/>
    <w:rsid w:val="004B5219"/>
    <w:rsid w:val="004C0828"/>
    <w:rsid w:val="004C0E32"/>
    <w:rsid w:val="004D39BD"/>
    <w:rsid w:val="004D4A56"/>
    <w:rsid w:val="00501CC7"/>
    <w:rsid w:val="00510316"/>
    <w:rsid w:val="005111FD"/>
    <w:rsid w:val="00530BB4"/>
    <w:rsid w:val="0053624E"/>
    <w:rsid w:val="00542AA4"/>
    <w:rsid w:val="00543651"/>
    <w:rsid w:val="0054696B"/>
    <w:rsid w:val="005538CA"/>
    <w:rsid w:val="005564CB"/>
    <w:rsid w:val="0056099D"/>
    <w:rsid w:val="00561B18"/>
    <w:rsid w:val="00573B0C"/>
    <w:rsid w:val="00575E7A"/>
    <w:rsid w:val="00580974"/>
    <w:rsid w:val="005976AC"/>
    <w:rsid w:val="005A1A24"/>
    <w:rsid w:val="005A1C6C"/>
    <w:rsid w:val="005A32AE"/>
    <w:rsid w:val="005A47ED"/>
    <w:rsid w:val="005A73B1"/>
    <w:rsid w:val="005C2AF1"/>
    <w:rsid w:val="005C7A01"/>
    <w:rsid w:val="005C7C02"/>
    <w:rsid w:val="005D2D20"/>
    <w:rsid w:val="005D6DE9"/>
    <w:rsid w:val="005E6B99"/>
    <w:rsid w:val="005E6D6F"/>
    <w:rsid w:val="005F178C"/>
    <w:rsid w:val="00604DB0"/>
    <w:rsid w:val="00604DF1"/>
    <w:rsid w:val="00615A30"/>
    <w:rsid w:val="006161A5"/>
    <w:rsid w:val="00641556"/>
    <w:rsid w:val="00641975"/>
    <w:rsid w:val="006456A8"/>
    <w:rsid w:val="00650B84"/>
    <w:rsid w:val="00653F2B"/>
    <w:rsid w:val="00662B82"/>
    <w:rsid w:val="00665CF0"/>
    <w:rsid w:val="00675867"/>
    <w:rsid w:val="00681DCB"/>
    <w:rsid w:val="006848CC"/>
    <w:rsid w:val="00687CAF"/>
    <w:rsid w:val="00693E78"/>
    <w:rsid w:val="006A34D7"/>
    <w:rsid w:val="006A5B37"/>
    <w:rsid w:val="006A6BAB"/>
    <w:rsid w:val="006A701F"/>
    <w:rsid w:val="006C1A52"/>
    <w:rsid w:val="006C7248"/>
    <w:rsid w:val="006D2FC7"/>
    <w:rsid w:val="006D442A"/>
    <w:rsid w:val="006F100D"/>
    <w:rsid w:val="006F567B"/>
    <w:rsid w:val="006F6D0A"/>
    <w:rsid w:val="00700643"/>
    <w:rsid w:val="00703F92"/>
    <w:rsid w:val="0070764E"/>
    <w:rsid w:val="00711A31"/>
    <w:rsid w:val="0071362A"/>
    <w:rsid w:val="007201B7"/>
    <w:rsid w:val="007314D8"/>
    <w:rsid w:val="00732D46"/>
    <w:rsid w:val="007337B2"/>
    <w:rsid w:val="007339EE"/>
    <w:rsid w:val="00745E17"/>
    <w:rsid w:val="00751E82"/>
    <w:rsid w:val="0078523E"/>
    <w:rsid w:val="007A2BE2"/>
    <w:rsid w:val="007B361C"/>
    <w:rsid w:val="007C3167"/>
    <w:rsid w:val="007C52F4"/>
    <w:rsid w:val="007C7700"/>
    <w:rsid w:val="007E2856"/>
    <w:rsid w:val="007E42B7"/>
    <w:rsid w:val="007F0260"/>
    <w:rsid w:val="007F209A"/>
    <w:rsid w:val="007F4CBA"/>
    <w:rsid w:val="007F5A49"/>
    <w:rsid w:val="007F745F"/>
    <w:rsid w:val="0080241B"/>
    <w:rsid w:val="008036BF"/>
    <w:rsid w:val="0080406D"/>
    <w:rsid w:val="00811B24"/>
    <w:rsid w:val="0081287F"/>
    <w:rsid w:val="0081470C"/>
    <w:rsid w:val="008179F2"/>
    <w:rsid w:val="00832171"/>
    <w:rsid w:val="00841AB7"/>
    <w:rsid w:val="008420EC"/>
    <w:rsid w:val="0085100E"/>
    <w:rsid w:val="0085338A"/>
    <w:rsid w:val="0086419D"/>
    <w:rsid w:val="008727D1"/>
    <w:rsid w:val="00874913"/>
    <w:rsid w:val="00884843"/>
    <w:rsid w:val="0089277F"/>
    <w:rsid w:val="00892D55"/>
    <w:rsid w:val="00893115"/>
    <w:rsid w:val="008959C7"/>
    <w:rsid w:val="008A0D7B"/>
    <w:rsid w:val="008A76FA"/>
    <w:rsid w:val="008B130B"/>
    <w:rsid w:val="008B3841"/>
    <w:rsid w:val="008B3CA0"/>
    <w:rsid w:val="008B653D"/>
    <w:rsid w:val="008C2CFF"/>
    <w:rsid w:val="008D2831"/>
    <w:rsid w:val="008E54D9"/>
    <w:rsid w:val="0090197E"/>
    <w:rsid w:val="009056B0"/>
    <w:rsid w:val="0091142B"/>
    <w:rsid w:val="009132EF"/>
    <w:rsid w:val="00913827"/>
    <w:rsid w:val="0091525B"/>
    <w:rsid w:val="009231EB"/>
    <w:rsid w:val="00925CF3"/>
    <w:rsid w:val="00926BE6"/>
    <w:rsid w:val="00930C13"/>
    <w:rsid w:val="009334CF"/>
    <w:rsid w:val="00940AF4"/>
    <w:rsid w:val="00943F8B"/>
    <w:rsid w:val="009506EB"/>
    <w:rsid w:val="0095666B"/>
    <w:rsid w:val="009577FB"/>
    <w:rsid w:val="009639BE"/>
    <w:rsid w:val="009656E6"/>
    <w:rsid w:val="00971003"/>
    <w:rsid w:val="00974DCD"/>
    <w:rsid w:val="00980D82"/>
    <w:rsid w:val="0098493F"/>
    <w:rsid w:val="00986F0D"/>
    <w:rsid w:val="009A0CF7"/>
    <w:rsid w:val="009A4A79"/>
    <w:rsid w:val="009A6DCB"/>
    <w:rsid w:val="009B3241"/>
    <w:rsid w:val="009B7769"/>
    <w:rsid w:val="009C0D7B"/>
    <w:rsid w:val="009C237F"/>
    <w:rsid w:val="009C452F"/>
    <w:rsid w:val="009D2CFE"/>
    <w:rsid w:val="009E0B51"/>
    <w:rsid w:val="009E41E3"/>
    <w:rsid w:val="009E661E"/>
    <w:rsid w:val="009F7130"/>
    <w:rsid w:val="00A028E5"/>
    <w:rsid w:val="00A1224F"/>
    <w:rsid w:val="00A16FEA"/>
    <w:rsid w:val="00A201E9"/>
    <w:rsid w:val="00A23C72"/>
    <w:rsid w:val="00A244D6"/>
    <w:rsid w:val="00A358CD"/>
    <w:rsid w:val="00A36FCC"/>
    <w:rsid w:val="00A457B1"/>
    <w:rsid w:val="00A513CA"/>
    <w:rsid w:val="00A72FEE"/>
    <w:rsid w:val="00A74BD7"/>
    <w:rsid w:val="00A75345"/>
    <w:rsid w:val="00A82E1A"/>
    <w:rsid w:val="00A865A9"/>
    <w:rsid w:val="00A86EC0"/>
    <w:rsid w:val="00AA1E1F"/>
    <w:rsid w:val="00AA2122"/>
    <w:rsid w:val="00AA5E9F"/>
    <w:rsid w:val="00AC0AF6"/>
    <w:rsid w:val="00AC2147"/>
    <w:rsid w:val="00AC56F1"/>
    <w:rsid w:val="00AD0A27"/>
    <w:rsid w:val="00AD334B"/>
    <w:rsid w:val="00AD7389"/>
    <w:rsid w:val="00AF48BE"/>
    <w:rsid w:val="00B1092A"/>
    <w:rsid w:val="00B124B4"/>
    <w:rsid w:val="00B166A1"/>
    <w:rsid w:val="00B178F8"/>
    <w:rsid w:val="00B17FA2"/>
    <w:rsid w:val="00B261C4"/>
    <w:rsid w:val="00B2628E"/>
    <w:rsid w:val="00B345D4"/>
    <w:rsid w:val="00B413D6"/>
    <w:rsid w:val="00B4642B"/>
    <w:rsid w:val="00B5341F"/>
    <w:rsid w:val="00B57E5F"/>
    <w:rsid w:val="00B61936"/>
    <w:rsid w:val="00B63663"/>
    <w:rsid w:val="00B7306F"/>
    <w:rsid w:val="00B74367"/>
    <w:rsid w:val="00B74A81"/>
    <w:rsid w:val="00B76A2B"/>
    <w:rsid w:val="00B93CF1"/>
    <w:rsid w:val="00B94A2E"/>
    <w:rsid w:val="00B958D1"/>
    <w:rsid w:val="00BB0E0E"/>
    <w:rsid w:val="00BB764B"/>
    <w:rsid w:val="00BC3169"/>
    <w:rsid w:val="00BC37E2"/>
    <w:rsid w:val="00BC4551"/>
    <w:rsid w:val="00BD5671"/>
    <w:rsid w:val="00BE5AFD"/>
    <w:rsid w:val="00BE7C86"/>
    <w:rsid w:val="00BF17A2"/>
    <w:rsid w:val="00BF5C67"/>
    <w:rsid w:val="00C01E46"/>
    <w:rsid w:val="00C06F76"/>
    <w:rsid w:val="00C07AA8"/>
    <w:rsid w:val="00C112E4"/>
    <w:rsid w:val="00C178C5"/>
    <w:rsid w:val="00C31019"/>
    <w:rsid w:val="00C35997"/>
    <w:rsid w:val="00C51268"/>
    <w:rsid w:val="00C57A53"/>
    <w:rsid w:val="00C57E4C"/>
    <w:rsid w:val="00C627FE"/>
    <w:rsid w:val="00C72460"/>
    <w:rsid w:val="00C82629"/>
    <w:rsid w:val="00C90986"/>
    <w:rsid w:val="00CA4F1F"/>
    <w:rsid w:val="00CA62FA"/>
    <w:rsid w:val="00CA6B1E"/>
    <w:rsid w:val="00CB1847"/>
    <w:rsid w:val="00CB2BEA"/>
    <w:rsid w:val="00CB4A4C"/>
    <w:rsid w:val="00CB6FCD"/>
    <w:rsid w:val="00CD2742"/>
    <w:rsid w:val="00CD4FFB"/>
    <w:rsid w:val="00CD57D1"/>
    <w:rsid w:val="00CD6817"/>
    <w:rsid w:val="00CD6F73"/>
    <w:rsid w:val="00CE0A53"/>
    <w:rsid w:val="00CE3711"/>
    <w:rsid w:val="00CF27F0"/>
    <w:rsid w:val="00CF5759"/>
    <w:rsid w:val="00D00C6C"/>
    <w:rsid w:val="00D0195E"/>
    <w:rsid w:val="00D05B5F"/>
    <w:rsid w:val="00D05D50"/>
    <w:rsid w:val="00D10565"/>
    <w:rsid w:val="00D1481F"/>
    <w:rsid w:val="00D15BDE"/>
    <w:rsid w:val="00D16152"/>
    <w:rsid w:val="00D17A65"/>
    <w:rsid w:val="00D2364F"/>
    <w:rsid w:val="00D2445D"/>
    <w:rsid w:val="00D2521A"/>
    <w:rsid w:val="00D26711"/>
    <w:rsid w:val="00D32B5E"/>
    <w:rsid w:val="00D40D1A"/>
    <w:rsid w:val="00D47745"/>
    <w:rsid w:val="00D550E2"/>
    <w:rsid w:val="00D55CF0"/>
    <w:rsid w:val="00D723DE"/>
    <w:rsid w:val="00D73D29"/>
    <w:rsid w:val="00D76011"/>
    <w:rsid w:val="00D8178D"/>
    <w:rsid w:val="00D868D1"/>
    <w:rsid w:val="00D871CC"/>
    <w:rsid w:val="00D91085"/>
    <w:rsid w:val="00D95461"/>
    <w:rsid w:val="00D958BA"/>
    <w:rsid w:val="00DA414A"/>
    <w:rsid w:val="00DA6E56"/>
    <w:rsid w:val="00DB76D9"/>
    <w:rsid w:val="00DC269B"/>
    <w:rsid w:val="00DC3366"/>
    <w:rsid w:val="00DD472B"/>
    <w:rsid w:val="00DD4B1B"/>
    <w:rsid w:val="00DD6F3F"/>
    <w:rsid w:val="00DD7B65"/>
    <w:rsid w:val="00DE062C"/>
    <w:rsid w:val="00DE79AC"/>
    <w:rsid w:val="00E0262A"/>
    <w:rsid w:val="00E02AE0"/>
    <w:rsid w:val="00E03466"/>
    <w:rsid w:val="00E06207"/>
    <w:rsid w:val="00E1080C"/>
    <w:rsid w:val="00E15314"/>
    <w:rsid w:val="00E20B53"/>
    <w:rsid w:val="00E273E6"/>
    <w:rsid w:val="00E427DB"/>
    <w:rsid w:val="00E475DD"/>
    <w:rsid w:val="00E47753"/>
    <w:rsid w:val="00E5193D"/>
    <w:rsid w:val="00E51EE3"/>
    <w:rsid w:val="00E53A12"/>
    <w:rsid w:val="00E55535"/>
    <w:rsid w:val="00E568B9"/>
    <w:rsid w:val="00E60513"/>
    <w:rsid w:val="00E668B4"/>
    <w:rsid w:val="00E70F5A"/>
    <w:rsid w:val="00E86203"/>
    <w:rsid w:val="00E92089"/>
    <w:rsid w:val="00EB5E63"/>
    <w:rsid w:val="00EC49C1"/>
    <w:rsid w:val="00EC52EB"/>
    <w:rsid w:val="00EF1D92"/>
    <w:rsid w:val="00EF4834"/>
    <w:rsid w:val="00EF4D1E"/>
    <w:rsid w:val="00F01766"/>
    <w:rsid w:val="00F10B97"/>
    <w:rsid w:val="00F12633"/>
    <w:rsid w:val="00F15735"/>
    <w:rsid w:val="00F16412"/>
    <w:rsid w:val="00F2428A"/>
    <w:rsid w:val="00F27644"/>
    <w:rsid w:val="00F3194B"/>
    <w:rsid w:val="00F35125"/>
    <w:rsid w:val="00F42C5B"/>
    <w:rsid w:val="00F62A15"/>
    <w:rsid w:val="00F62D47"/>
    <w:rsid w:val="00F805A9"/>
    <w:rsid w:val="00F86B50"/>
    <w:rsid w:val="00F87A9E"/>
    <w:rsid w:val="00F91A1F"/>
    <w:rsid w:val="00F94A13"/>
    <w:rsid w:val="00FA3552"/>
    <w:rsid w:val="00FB4E42"/>
    <w:rsid w:val="00FC1156"/>
    <w:rsid w:val="00FE50E7"/>
    <w:rsid w:val="00FE7414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2F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83U0wdZs24" TargetMode="External" /><Relationship Id="rId13" Type="http://schemas.openxmlformats.org/officeDocument/2006/relationships/hyperlink" Target="https://youtu.be/e482Hejy5n0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youtu.be/RYxRx-oeQUg" TargetMode="External" /><Relationship Id="rId12" Type="http://schemas.openxmlformats.org/officeDocument/2006/relationships/hyperlink" Target="https://youtu.be/tfDV2TRLl4k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youtu.be/s0afsd37G_U" TargetMode="External" /><Relationship Id="rId5" Type="http://schemas.openxmlformats.org/officeDocument/2006/relationships/footnotes" Target="footnotes.xml" /><Relationship Id="rId15" Type="http://schemas.openxmlformats.org/officeDocument/2006/relationships/hyperlink" Target="mailto:lauraossaicp@gmail.com" TargetMode="External" /><Relationship Id="rId10" Type="http://schemas.openxmlformats.org/officeDocument/2006/relationships/hyperlink" Target="https://youtu.be/yAoYVJ_zMBs" TargetMode="External" /><Relationship Id="rId19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hyperlink" Target="https://youtu.be/5WzL7q_G5m4" TargetMode="External" /><Relationship Id="rId14" Type="http://schemas.openxmlformats.org/officeDocument/2006/relationships/hyperlink" Target="http://www.aprendoenlinea.mineduc.cl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2020-06-07T21:48:00Z</dcterms:created>
  <dcterms:modified xsi:type="dcterms:W3CDTF">2020-06-07T21:48:00Z</dcterms:modified>
</cp:coreProperties>
</file>