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18078876" w:rsidR="0078523E" w:rsidRDefault="00847E27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BIOLOGIA</w:t>
      </w:r>
      <w:r w:rsidR="00031A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50EF">
        <w:rPr>
          <w:rFonts w:ascii="Arial" w:hAnsi="Arial" w:cs="Arial"/>
          <w:b/>
          <w:sz w:val="24"/>
          <w:szCs w:val="24"/>
          <w:u w:val="single"/>
        </w:rPr>
        <w:t>1</w:t>
      </w:r>
      <w:r w:rsidR="008B130B">
        <w:rPr>
          <w:rFonts w:ascii="Arial" w:hAnsi="Arial" w:cs="Arial"/>
          <w:b/>
          <w:sz w:val="24"/>
          <w:szCs w:val="24"/>
          <w:u w:val="single"/>
        </w:rPr>
        <w:t xml:space="preserve"> ºE.M.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AC21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AF22CC" w14:paraId="629A1C29" w14:textId="26CB3EB4" w:rsidTr="0043740A">
        <w:tc>
          <w:tcPr>
            <w:tcW w:w="7371" w:type="dxa"/>
          </w:tcPr>
          <w:p w14:paraId="004E9AED" w14:textId="09F0DB86" w:rsidR="000359A6" w:rsidRPr="00AF22CC" w:rsidRDefault="000359A6" w:rsidP="005E6B99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ASIGNATURA/MÓDULO:</w:t>
            </w:r>
            <w:r w:rsidR="008B130B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2C50EF">
              <w:rPr>
                <w:rFonts w:cstheme="minorHAnsi"/>
                <w:sz w:val="24"/>
                <w:szCs w:val="24"/>
              </w:rPr>
              <w:t>BIOLOGÍA</w:t>
            </w:r>
          </w:p>
        </w:tc>
        <w:tc>
          <w:tcPr>
            <w:tcW w:w="3417" w:type="dxa"/>
            <w:gridSpan w:val="2"/>
          </w:tcPr>
          <w:p w14:paraId="5E31461F" w14:textId="5928A32F" w:rsidR="000359A6" w:rsidRPr="00AF22CC" w:rsidRDefault="000359A6" w:rsidP="005E6B99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CURSO: </w:t>
            </w:r>
            <w:r w:rsidR="002C50EF">
              <w:rPr>
                <w:rFonts w:cstheme="minorHAnsi"/>
                <w:sz w:val="24"/>
                <w:szCs w:val="24"/>
              </w:rPr>
              <w:t>1</w:t>
            </w:r>
            <w:r w:rsidR="008B130B" w:rsidRPr="00AF22CC">
              <w:rPr>
                <w:rFonts w:cstheme="minorHAnsi"/>
                <w:sz w:val="24"/>
                <w:szCs w:val="24"/>
              </w:rPr>
              <w:t>ºE.M.</w:t>
            </w:r>
          </w:p>
        </w:tc>
      </w:tr>
      <w:tr w:rsidR="000359A6" w:rsidRPr="00AF22CC" w14:paraId="45028408" w14:textId="77777777" w:rsidTr="0043740A">
        <w:tc>
          <w:tcPr>
            <w:tcW w:w="10788" w:type="dxa"/>
            <w:gridSpan w:val="3"/>
          </w:tcPr>
          <w:p w14:paraId="04301E2E" w14:textId="44BE1CD5" w:rsidR="000359A6" w:rsidRPr="00AF22CC" w:rsidRDefault="000359A6" w:rsidP="000359A6">
            <w:pPr>
              <w:tabs>
                <w:tab w:val="left" w:pos="8160"/>
              </w:tabs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DOCENTE:</w:t>
            </w:r>
            <w:r w:rsidR="001F39C7" w:rsidRPr="00AF22CC">
              <w:rPr>
                <w:rFonts w:cstheme="minorHAnsi"/>
                <w:sz w:val="24"/>
                <w:szCs w:val="24"/>
              </w:rPr>
              <w:t xml:space="preserve"> LAURA VERÓNICA OSSA MEDINA</w:t>
            </w:r>
          </w:p>
        </w:tc>
      </w:tr>
      <w:tr w:rsidR="005E6B99" w:rsidRPr="00AF22CC" w14:paraId="31C8D47A" w14:textId="77777777" w:rsidTr="0043740A">
        <w:tc>
          <w:tcPr>
            <w:tcW w:w="10788" w:type="dxa"/>
            <w:gridSpan w:val="3"/>
          </w:tcPr>
          <w:p w14:paraId="78D22B02" w14:textId="3F4D4196" w:rsidR="005E6B99" w:rsidRPr="00AF22CC" w:rsidRDefault="005E6B99" w:rsidP="005E6B99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C</w:t>
            </w:r>
            <w:r w:rsidR="006F6D0A" w:rsidRPr="00AF22CC">
              <w:rPr>
                <w:rFonts w:cstheme="minorHAnsi"/>
                <w:sz w:val="24"/>
                <w:szCs w:val="24"/>
              </w:rPr>
              <w:t>ORREO ELECTRÓNICO</w:t>
            </w:r>
            <w:r w:rsidR="000359A6" w:rsidRPr="00AF22CC">
              <w:rPr>
                <w:rFonts w:cstheme="minorHAnsi"/>
                <w:sz w:val="24"/>
                <w:szCs w:val="24"/>
              </w:rPr>
              <w:t xml:space="preserve"> DOCENTE</w:t>
            </w:r>
            <w:r w:rsidR="006F6D0A" w:rsidRPr="00AF22CC">
              <w:rPr>
                <w:rFonts w:cstheme="minorHAnsi"/>
                <w:sz w:val="24"/>
                <w:szCs w:val="24"/>
              </w:rPr>
              <w:t xml:space="preserve">: </w:t>
            </w:r>
            <w:r w:rsidR="001F39C7" w:rsidRPr="00AF22CC">
              <w:rPr>
                <w:rFonts w:cstheme="minorHAnsi"/>
                <w:sz w:val="24"/>
                <w:szCs w:val="24"/>
              </w:rPr>
              <w:t>lauraossa</w:t>
            </w:r>
            <w:r w:rsidR="009C0D7B" w:rsidRPr="00AF22CC">
              <w:rPr>
                <w:rFonts w:cstheme="minorHAnsi"/>
                <w:sz w:val="24"/>
                <w:szCs w:val="24"/>
              </w:rPr>
              <w:t>icp</w:t>
            </w:r>
            <w:r w:rsidR="00203E7D" w:rsidRPr="00AF22CC">
              <w:rPr>
                <w:rFonts w:cstheme="minorHAnsi"/>
                <w:sz w:val="24"/>
                <w:szCs w:val="24"/>
              </w:rPr>
              <w:t>@</w:t>
            </w:r>
            <w:r w:rsidR="00EF4834" w:rsidRPr="00AF22CC">
              <w:rPr>
                <w:rFonts w:cstheme="minorHAnsi"/>
                <w:sz w:val="24"/>
                <w:szCs w:val="24"/>
              </w:rPr>
              <w:t>gmail.com</w:t>
            </w:r>
          </w:p>
        </w:tc>
      </w:tr>
      <w:tr w:rsidR="0043740A" w:rsidRPr="00AF22CC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6EF75DA6" w:rsidR="0043740A" w:rsidRPr="00AF22CC" w:rsidRDefault="0043740A" w:rsidP="0043740A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ALUMNO/A: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D2C0004" w:rsidR="0043740A" w:rsidRPr="00AF22CC" w:rsidRDefault="0043740A" w:rsidP="005E6B99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FECHA:</w:t>
            </w:r>
            <w:r w:rsidR="00EF4834" w:rsidRPr="00AF22CC">
              <w:rPr>
                <w:rFonts w:cstheme="minorHAnsi"/>
                <w:sz w:val="24"/>
                <w:szCs w:val="24"/>
              </w:rPr>
              <w:t>4/06/2020</w:t>
            </w:r>
          </w:p>
        </w:tc>
      </w:tr>
      <w:tr w:rsidR="0043740A" w:rsidRPr="00AF22CC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AF22CC" w:rsidRDefault="0043740A" w:rsidP="0043740A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LINK CÁPSULA EDUCATIVA:</w:t>
            </w:r>
          </w:p>
        </w:tc>
      </w:tr>
      <w:tr w:rsidR="0043740A" w:rsidRPr="00AF22CC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8886EE7" w14:textId="0CEFA11F" w:rsidR="00CD779C" w:rsidRDefault="0043740A" w:rsidP="0043740A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LINK VÍDEOS DE APOYO:</w:t>
            </w:r>
            <w:r w:rsidR="00AA4443">
              <w:t xml:space="preserve"> </w:t>
            </w:r>
            <w:hyperlink r:id="rId7" w:history="1">
              <w:r w:rsidR="00AA4443" w:rsidRPr="00F42843">
                <w:rPr>
                  <w:rStyle w:val="Hipervnculo"/>
                  <w:rFonts w:cstheme="minorHAnsi"/>
                  <w:sz w:val="24"/>
                  <w:szCs w:val="24"/>
                </w:rPr>
                <w:t>https://youtu.be/J7fsT_85Ld0</w:t>
              </w:r>
            </w:hyperlink>
            <w:r w:rsidR="00AA4443">
              <w:rPr>
                <w:rFonts w:cstheme="minorHAnsi"/>
                <w:sz w:val="24"/>
                <w:szCs w:val="24"/>
              </w:rPr>
              <w:t xml:space="preserve"> (  Lamarckismo y Darwinismo)</w:t>
            </w:r>
          </w:p>
          <w:p w14:paraId="23EDEE18" w14:textId="05CE4FA4" w:rsidR="00CD779C" w:rsidRDefault="0078486E" w:rsidP="0043740A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Pr="00F42843">
                <w:rPr>
                  <w:rStyle w:val="Hipervnculo"/>
                  <w:rFonts w:cstheme="minorHAnsi"/>
                  <w:sz w:val="24"/>
                  <w:szCs w:val="24"/>
                </w:rPr>
                <w:t>https://youtu.be/IulbqKD-Cmw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( Lamarckismo y Darwinismo)</w:t>
            </w:r>
          </w:p>
          <w:p w14:paraId="29303F6B" w14:textId="5A90D81F" w:rsidR="00D05B5F" w:rsidRPr="009F7D6E" w:rsidRDefault="00D43385" w:rsidP="00F5169D">
            <w:pPr>
              <w:rPr>
                <w:sz w:val="24"/>
                <w:szCs w:val="24"/>
              </w:rPr>
            </w:pPr>
            <w:r w:rsidRPr="00AF22CC">
              <w:rPr>
                <w:sz w:val="24"/>
                <w:szCs w:val="24"/>
              </w:rPr>
              <w:t xml:space="preserve"> </w:t>
            </w:r>
            <w:hyperlink r:id="rId9" w:history="1">
              <w:r w:rsidR="00B64BAD" w:rsidRPr="00F42843">
                <w:rPr>
                  <w:rStyle w:val="Hipervnculo"/>
                  <w:sz w:val="24"/>
                  <w:szCs w:val="24"/>
                </w:rPr>
                <w:t>www.youtube.com/watch?v=SQTfpzbqMV8</w:t>
              </w:r>
            </w:hyperlink>
            <w:r w:rsidR="00B64BAD">
              <w:rPr>
                <w:sz w:val="24"/>
                <w:szCs w:val="24"/>
              </w:rPr>
              <w:t xml:space="preserve"> </w:t>
            </w:r>
            <w:r w:rsidR="00C06CC6">
              <w:rPr>
                <w:sz w:val="24"/>
                <w:szCs w:val="24"/>
              </w:rPr>
              <w:t>(animación</w:t>
            </w:r>
            <w:r w:rsidR="00CD779C">
              <w:rPr>
                <w:sz w:val="24"/>
                <w:szCs w:val="24"/>
              </w:rPr>
              <w:t xml:space="preserve"> para la actividad de la página 42 acerca del trabajo de Darwin y Wallace</w:t>
            </w:r>
            <w:r w:rsidR="009F7D6E">
              <w:rPr>
                <w:sz w:val="24"/>
                <w:szCs w:val="24"/>
              </w:rPr>
              <w:t>)</w:t>
            </w:r>
          </w:p>
        </w:tc>
      </w:tr>
      <w:tr w:rsidR="0043740A" w:rsidRPr="00AF22CC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10EF0C3" w14:textId="0461E46D" w:rsidR="0049088E" w:rsidRPr="00AF22CC" w:rsidRDefault="0043740A" w:rsidP="0043740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LINK TEXTOS ESCOLARES: </w:t>
            </w:r>
            <w:hyperlink r:id="rId10" w:history="1">
              <w:r w:rsidRPr="00AF22CC">
                <w:rPr>
                  <w:rStyle w:val="Hipervnculo"/>
                  <w:rFonts w:cstheme="minorHAnsi"/>
                  <w:sz w:val="24"/>
                  <w:szCs w:val="24"/>
                </w:rPr>
                <w:t>www.aprendoenlinea.mineduc.cl/</w:t>
              </w:r>
            </w:hyperlink>
            <w:r w:rsidR="0049088E" w:rsidRPr="00AF22CC">
              <w:rPr>
                <w:rStyle w:val="Hipervnculo"/>
                <w:rFonts w:cstheme="minorHAnsi"/>
                <w:sz w:val="24"/>
                <w:szCs w:val="24"/>
              </w:rPr>
              <w:t xml:space="preserve">  </w:t>
            </w:r>
          </w:p>
          <w:p w14:paraId="3D5AFFA1" w14:textId="3B2FBA68" w:rsidR="0049088E" w:rsidRPr="00AF22CC" w:rsidRDefault="0049088E" w:rsidP="004374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740A" w:rsidRPr="00AF22CC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AF22CC" w:rsidRDefault="0043740A" w:rsidP="0043740A">
            <w:pPr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NÚMERO DE PÁGINAS TEXTO ESCOLAR:</w:t>
            </w:r>
          </w:p>
        </w:tc>
      </w:tr>
      <w:tr w:rsidR="0043740A" w:rsidRPr="00AF22CC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AF22CC" w:rsidRDefault="0043740A" w:rsidP="0043740A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F22CC">
              <w:rPr>
                <w:rFonts w:cstheme="minorHAnsi"/>
                <w:b/>
                <w:sz w:val="24"/>
                <w:szCs w:val="24"/>
                <w:u w:val="single"/>
              </w:rPr>
              <w:t>INSTRUCCIONES GENERALES AL ESTUDIANTE</w:t>
            </w:r>
          </w:p>
          <w:p w14:paraId="23F36BA9" w14:textId="77B33C8E" w:rsidR="0043740A" w:rsidRPr="00AF22CC" w:rsidRDefault="0043740A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1. La presente guía de aprendizaje </w:t>
            </w:r>
            <w:r w:rsidRPr="00AF22CC">
              <w:rPr>
                <w:rFonts w:cstheme="minorHAnsi"/>
                <w:b/>
                <w:sz w:val="24"/>
                <w:szCs w:val="24"/>
              </w:rPr>
              <w:t>SI</w:t>
            </w:r>
            <w:r w:rsidRPr="00AF22CC">
              <w:rPr>
                <w:rFonts w:cstheme="minorHAnsi"/>
                <w:sz w:val="24"/>
                <w:szCs w:val="24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AF22CC">
              <w:rPr>
                <w:rFonts w:cstheme="minorHAnsi"/>
                <w:b/>
                <w:sz w:val="24"/>
                <w:szCs w:val="24"/>
              </w:rPr>
              <w:t xml:space="preserve"> NO</w:t>
            </w:r>
            <w:r w:rsidRPr="00AF22CC">
              <w:rPr>
                <w:rFonts w:cstheme="minorHAnsi"/>
                <w:sz w:val="24"/>
                <w:szCs w:val="24"/>
              </w:rPr>
              <w:t xml:space="preserve"> tengan  la  posibilidad de enviar sus guías por correo electrónico, sugerimos mantener sus trabajos en carpetas en forma ordenada, hasta que sean solicitadas por su profesor/a de asignatura y/o módulo</w:t>
            </w:r>
            <w:r w:rsidR="00BB29D3"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="00454456" w:rsidRPr="00AF22CC">
              <w:rPr>
                <w:rFonts w:cstheme="minorHAnsi"/>
                <w:sz w:val="24"/>
                <w:szCs w:val="24"/>
              </w:rPr>
              <w:t xml:space="preserve">avisándoles </w:t>
            </w:r>
            <w:r w:rsidR="00BB29D3" w:rsidRPr="00AF22CC">
              <w:rPr>
                <w:rFonts w:cstheme="minorHAnsi"/>
                <w:sz w:val="24"/>
                <w:szCs w:val="24"/>
              </w:rPr>
              <w:t>por mail</w:t>
            </w:r>
            <w:r w:rsidRPr="00AF22CC">
              <w:rPr>
                <w:rFonts w:cstheme="minorHAnsi"/>
                <w:sz w:val="24"/>
                <w:szCs w:val="24"/>
              </w:rPr>
              <w:t>.</w:t>
            </w:r>
          </w:p>
          <w:p w14:paraId="4C760544" w14:textId="77777777" w:rsidR="0043740A" w:rsidRPr="00AF22CC" w:rsidRDefault="0043740A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2</w:t>
            </w:r>
            <w:r w:rsidRPr="00AF22CC">
              <w:rPr>
                <w:rFonts w:cstheme="minorHAnsi"/>
                <w:b/>
                <w:sz w:val="24"/>
                <w:szCs w:val="24"/>
              </w:rPr>
              <w:t>. NO OLVIDES</w:t>
            </w:r>
            <w:r w:rsidRPr="00AF22CC">
              <w:rPr>
                <w:rFonts w:cstheme="minorHAnsi"/>
                <w:sz w:val="24"/>
                <w:szCs w:val="24"/>
              </w:rPr>
              <w:t xml:space="preserve"> indicar en el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ASUNTO</w:t>
            </w:r>
            <w:r w:rsidRPr="00AF22CC">
              <w:rPr>
                <w:rFonts w:cstheme="minorHAnsi"/>
                <w:sz w:val="24"/>
                <w:szCs w:val="24"/>
              </w:rPr>
              <w:t xml:space="preserve"> del correo electrónico, el curso al que perteneces, la guía que consultas y tu nombre. Por ejemplo, “1°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MEDIO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ROBLE</w:t>
            </w:r>
            <w:r w:rsidRPr="00AF22CC">
              <w:rPr>
                <w:rFonts w:cstheme="minorHAnsi"/>
                <w:sz w:val="24"/>
                <w:szCs w:val="24"/>
              </w:rPr>
              <w:t xml:space="preserve">,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GUIA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AF22CC">
              <w:rPr>
                <w:rFonts w:cstheme="minorHAnsi"/>
                <w:sz w:val="24"/>
                <w:szCs w:val="24"/>
              </w:rPr>
              <w:t xml:space="preserve">,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NOMBRE</w:t>
            </w:r>
            <w:r w:rsidRPr="00AF22CC">
              <w:rPr>
                <w:rFonts w:cstheme="minorHAnsi"/>
                <w:sz w:val="24"/>
                <w:szCs w:val="24"/>
              </w:rPr>
              <w:t xml:space="preserve"> </w:t>
            </w:r>
            <w:r w:rsidRPr="00AF22CC">
              <w:rPr>
                <w:rFonts w:cstheme="minorHAnsi"/>
                <w:b/>
                <w:bCs/>
                <w:sz w:val="24"/>
                <w:szCs w:val="24"/>
              </w:rPr>
              <w:t>ESTUDIANTE</w:t>
            </w:r>
            <w:r w:rsidRPr="00AF22CC">
              <w:rPr>
                <w:rFonts w:cstheme="minorHAnsi"/>
                <w:sz w:val="24"/>
                <w:szCs w:val="24"/>
              </w:rPr>
              <w:t>”, para poder agilizar la respuesta que esperas.</w:t>
            </w:r>
          </w:p>
          <w:p w14:paraId="79D65D77" w14:textId="77777777" w:rsidR="0043740A" w:rsidRPr="00AF22CC" w:rsidRDefault="0043740A" w:rsidP="0043740A">
            <w:pPr>
              <w:jc w:val="both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3. </w:t>
            </w:r>
            <w:r w:rsidRPr="00AF22CC">
              <w:rPr>
                <w:rFonts w:cstheme="minorHAnsi"/>
                <w:b/>
                <w:sz w:val="24"/>
                <w:szCs w:val="24"/>
              </w:rPr>
              <w:t xml:space="preserve">RECUERDA </w:t>
            </w:r>
            <w:r w:rsidRPr="00AF22CC">
              <w:rPr>
                <w:rFonts w:cstheme="minorHAnsi"/>
                <w:sz w:val="24"/>
                <w:szCs w:val="24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Pr="00AF22CC" w:rsidRDefault="00A1224F" w:rsidP="0089311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865AEF" w14:textId="6871ECB6" w:rsidR="00893115" w:rsidRPr="00AF22CC" w:rsidRDefault="00A36FCC" w:rsidP="008931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>ACTIVIDADES</w:t>
            </w:r>
            <w:r w:rsidR="009506EB" w:rsidRPr="00AF22CC">
              <w:rPr>
                <w:rFonts w:cstheme="minorHAnsi"/>
                <w:sz w:val="24"/>
                <w:szCs w:val="24"/>
              </w:rPr>
              <w:t>:</w:t>
            </w:r>
          </w:p>
          <w:p w14:paraId="759301B8" w14:textId="77777777" w:rsidR="009506EB" w:rsidRPr="00AF22CC" w:rsidRDefault="009506EB" w:rsidP="0089311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8724FA" w14:textId="4D0E09F7" w:rsidR="004D05C5" w:rsidRDefault="00352FD5" w:rsidP="00A441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F22CC">
              <w:rPr>
                <w:rFonts w:cstheme="minorHAnsi"/>
                <w:sz w:val="24"/>
                <w:szCs w:val="24"/>
              </w:rPr>
              <w:t xml:space="preserve">1.- </w:t>
            </w:r>
            <w:r w:rsidR="00E24BC6" w:rsidRPr="00AF22CC">
              <w:rPr>
                <w:rFonts w:cstheme="minorHAnsi"/>
                <w:b/>
                <w:bCs/>
                <w:sz w:val="24"/>
                <w:szCs w:val="24"/>
                <w:u w:val="single"/>
              </w:rPr>
              <w:t>RECORDATORIO</w:t>
            </w:r>
            <w:r w:rsidR="00E24BC6" w:rsidRPr="00AF22CC">
              <w:rPr>
                <w:rFonts w:cstheme="minorHAnsi"/>
                <w:sz w:val="24"/>
                <w:szCs w:val="24"/>
              </w:rPr>
              <w:t xml:space="preserve">: </w:t>
            </w:r>
            <w:r w:rsidRPr="00AF22CC">
              <w:rPr>
                <w:rFonts w:cstheme="minorHAnsi"/>
                <w:sz w:val="24"/>
                <w:szCs w:val="24"/>
              </w:rPr>
              <w:t xml:space="preserve">Enviar a la brevedad las </w:t>
            </w:r>
            <w:r w:rsidR="003F68C4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guías </w:t>
            </w:r>
            <w:r w:rsidR="00830EE7" w:rsidRPr="00AF22CC">
              <w:rPr>
                <w:rFonts w:cstheme="minorHAnsi"/>
                <w:b/>
                <w:bCs/>
                <w:sz w:val="24"/>
                <w:szCs w:val="24"/>
              </w:rPr>
              <w:t>anteriores respondidas</w:t>
            </w:r>
            <w:r w:rsidR="00965473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3F68C4" w:rsidRPr="00AF22CC">
              <w:rPr>
                <w:rFonts w:cstheme="minorHAnsi"/>
                <w:b/>
                <w:bCs/>
                <w:sz w:val="24"/>
                <w:szCs w:val="24"/>
              </w:rPr>
              <w:t xml:space="preserve"> 1 a la 5)</w:t>
            </w:r>
          </w:p>
          <w:p w14:paraId="2B19BDD6" w14:textId="77777777" w:rsidR="004B48A8" w:rsidRDefault="004B48A8" w:rsidP="00A441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F2DF70" w14:textId="7FC204F5" w:rsidR="00910F0F" w:rsidRDefault="00BA4B34" w:rsidP="00A441E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2.- </w:t>
            </w:r>
            <w:r w:rsidR="00411F28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411F28">
              <w:rPr>
                <w:rFonts w:cstheme="minorHAnsi"/>
                <w:sz w:val="24"/>
                <w:szCs w:val="24"/>
              </w:rPr>
              <w:t>n esta guía</w:t>
            </w:r>
            <w:r w:rsidR="003A70B9">
              <w:rPr>
                <w:rFonts w:cstheme="minorHAnsi"/>
                <w:sz w:val="24"/>
                <w:szCs w:val="24"/>
              </w:rPr>
              <w:t xml:space="preserve"> </w:t>
            </w:r>
            <w:r w:rsidR="004B48A8">
              <w:rPr>
                <w:rFonts w:cstheme="minorHAnsi"/>
                <w:sz w:val="24"/>
                <w:szCs w:val="24"/>
              </w:rPr>
              <w:t xml:space="preserve"> de actividades </w:t>
            </w:r>
            <w:r w:rsidR="00180CB0">
              <w:rPr>
                <w:rFonts w:cstheme="minorHAnsi"/>
                <w:sz w:val="24"/>
                <w:szCs w:val="24"/>
              </w:rPr>
              <w:t>veremos algunas TEORÍAS</w:t>
            </w:r>
            <w:r w:rsidR="00077640">
              <w:rPr>
                <w:rFonts w:cstheme="minorHAnsi"/>
                <w:sz w:val="24"/>
                <w:szCs w:val="24"/>
              </w:rPr>
              <w:t xml:space="preserve"> EVOLUTIVAS </w:t>
            </w:r>
            <w:r w:rsidR="00BC4AAB">
              <w:rPr>
                <w:rFonts w:cstheme="minorHAnsi"/>
                <w:sz w:val="24"/>
                <w:szCs w:val="24"/>
              </w:rPr>
              <w:t>en orden de aparición</w:t>
            </w:r>
            <w:r w:rsidR="00910F0F">
              <w:rPr>
                <w:rFonts w:cstheme="minorHAnsi"/>
                <w:sz w:val="24"/>
                <w:szCs w:val="24"/>
              </w:rPr>
              <w:t>:</w:t>
            </w:r>
          </w:p>
          <w:p w14:paraId="1240E080" w14:textId="77777777" w:rsidR="001B2460" w:rsidRDefault="001B2460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D1A502" w14:textId="666ADAC6" w:rsidR="00BA4B34" w:rsidRPr="00411F28" w:rsidRDefault="00747B00" w:rsidP="0018597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16C30">
              <w:rPr>
                <w:rFonts w:cstheme="minorHAnsi"/>
                <w:sz w:val="24"/>
                <w:szCs w:val="24"/>
              </w:rPr>
              <w:t xml:space="preserve">a) </w:t>
            </w:r>
            <w:r>
              <w:rPr>
                <w:rFonts w:cstheme="minorHAnsi"/>
                <w:sz w:val="24"/>
                <w:szCs w:val="24"/>
              </w:rPr>
              <w:t>La primera</w:t>
            </w:r>
            <w:r w:rsidR="00147F8A">
              <w:rPr>
                <w:rFonts w:cstheme="minorHAnsi"/>
                <w:sz w:val="24"/>
                <w:szCs w:val="24"/>
              </w:rPr>
              <w:t xml:space="preserve"> considerada TEORÍA EVOLUTIVA </w:t>
            </w:r>
            <w:r w:rsidR="00B1744C">
              <w:rPr>
                <w:rFonts w:cstheme="minorHAnsi"/>
                <w:sz w:val="24"/>
                <w:szCs w:val="24"/>
              </w:rPr>
              <w:t xml:space="preserve">es la Teoría </w:t>
            </w:r>
            <w:r w:rsidR="004A18E8">
              <w:rPr>
                <w:rFonts w:cstheme="minorHAnsi"/>
                <w:sz w:val="24"/>
                <w:szCs w:val="24"/>
              </w:rPr>
              <w:t>de Lamarck o Lamarckismo</w:t>
            </w:r>
            <w:r w:rsidR="00E907C4">
              <w:rPr>
                <w:rFonts w:cstheme="minorHAnsi"/>
                <w:sz w:val="24"/>
                <w:szCs w:val="24"/>
              </w:rPr>
              <w:t xml:space="preserve"> la que </w:t>
            </w:r>
            <w:r w:rsidR="002D5647">
              <w:rPr>
                <w:rFonts w:cstheme="minorHAnsi"/>
                <w:sz w:val="24"/>
                <w:szCs w:val="24"/>
              </w:rPr>
              <w:t>co</w:t>
            </w:r>
            <w:r w:rsidR="00DE23AB">
              <w:rPr>
                <w:rFonts w:cstheme="minorHAnsi"/>
                <w:sz w:val="24"/>
                <w:szCs w:val="24"/>
              </w:rPr>
              <w:t>nocerás</w:t>
            </w:r>
            <w:r w:rsidR="002D5647">
              <w:rPr>
                <w:rFonts w:cstheme="minorHAnsi"/>
                <w:sz w:val="24"/>
                <w:szCs w:val="24"/>
              </w:rPr>
              <w:t xml:space="preserve"> al</w:t>
            </w:r>
            <w:r w:rsidR="001036F3">
              <w:rPr>
                <w:rFonts w:cstheme="minorHAnsi"/>
                <w:sz w:val="24"/>
                <w:szCs w:val="24"/>
              </w:rPr>
              <w:t xml:space="preserve"> leer </w:t>
            </w:r>
            <w:r w:rsidR="00F461E6">
              <w:rPr>
                <w:rFonts w:cstheme="minorHAnsi"/>
                <w:sz w:val="24"/>
                <w:szCs w:val="24"/>
              </w:rPr>
              <w:t xml:space="preserve">comprensivamente </w:t>
            </w:r>
            <w:r w:rsidR="00AB1CAE">
              <w:rPr>
                <w:rFonts w:cstheme="minorHAnsi"/>
                <w:sz w:val="24"/>
                <w:szCs w:val="24"/>
              </w:rPr>
              <w:t>la página 38</w:t>
            </w:r>
            <w:r w:rsidR="00A248D2">
              <w:rPr>
                <w:rFonts w:cstheme="minorHAnsi"/>
                <w:sz w:val="24"/>
                <w:szCs w:val="24"/>
              </w:rPr>
              <w:t xml:space="preserve"> junto a los dibujos explicativos  </w:t>
            </w:r>
            <w:r w:rsidR="001D6F99">
              <w:rPr>
                <w:rFonts w:cstheme="minorHAnsi"/>
                <w:sz w:val="24"/>
                <w:szCs w:val="24"/>
              </w:rPr>
              <w:t>d</w:t>
            </w:r>
            <w:r w:rsidR="00A248D2">
              <w:rPr>
                <w:rFonts w:cstheme="minorHAnsi"/>
                <w:sz w:val="24"/>
                <w:szCs w:val="24"/>
              </w:rPr>
              <w:t>el ejemplo de la jirafa</w:t>
            </w:r>
            <w:r w:rsidR="00DB3FD6">
              <w:rPr>
                <w:rFonts w:cstheme="minorHAnsi"/>
                <w:sz w:val="24"/>
                <w:szCs w:val="24"/>
              </w:rPr>
              <w:t xml:space="preserve"> usado por Lamarck</w:t>
            </w:r>
            <w:r w:rsidR="007333BF">
              <w:rPr>
                <w:rFonts w:cstheme="minorHAnsi"/>
                <w:sz w:val="24"/>
                <w:szCs w:val="24"/>
              </w:rPr>
              <w:t>, destaca las ideas principales.</w:t>
            </w:r>
          </w:p>
          <w:p w14:paraId="40324052" w14:textId="77777777" w:rsidR="00F42983" w:rsidRPr="00AF22CC" w:rsidRDefault="00F42983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536C65D" w14:textId="58EADDED" w:rsidR="006B32D7" w:rsidRDefault="007333BF" w:rsidP="00A441E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b) </w:t>
            </w:r>
            <w:r w:rsidR="00173E87">
              <w:rPr>
                <w:rFonts w:cstheme="minorHAnsi"/>
                <w:sz w:val="24"/>
                <w:szCs w:val="24"/>
              </w:rPr>
              <w:t>En la página 39 podrás comprender cómo surgen las ideas de Darwin</w:t>
            </w:r>
            <w:r w:rsidR="00342E66">
              <w:rPr>
                <w:rFonts w:cstheme="minorHAnsi"/>
                <w:sz w:val="24"/>
                <w:szCs w:val="24"/>
              </w:rPr>
              <w:t xml:space="preserve"> (</w:t>
            </w:r>
            <w:r w:rsidR="00CF6401">
              <w:rPr>
                <w:rFonts w:cstheme="minorHAnsi"/>
                <w:sz w:val="24"/>
                <w:szCs w:val="24"/>
              </w:rPr>
              <w:t xml:space="preserve">que posteriormente </w:t>
            </w:r>
            <w:r w:rsidR="00342E66">
              <w:rPr>
                <w:rFonts w:cstheme="minorHAnsi"/>
                <w:sz w:val="24"/>
                <w:szCs w:val="24"/>
              </w:rPr>
              <w:t xml:space="preserve">darán origen a la SEGUNDA TEORÍA EVOLUTIVA) </w:t>
            </w:r>
            <w:r w:rsidR="001F0A24">
              <w:rPr>
                <w:rFonts w:cstheme="minorHAnsi"/>
                <w:sz w:val="24"/>
                <w:szCs w:val="24"/>
              </w:rPr>
              <w:t>al visitar la Isla de Galápagos</w:t>
            </w:r>
            <w:r w:rsidR="006766FC">
              <w:rPr>
                <w:rFonts w:cstheme="minorHAnsi"/>
                <w:sz w:val="24"/>
                <w:szCs w:val="24"/>
              </w:rPr>
              <w:t xml:space="preserve"> estudiando una especie de tortugas muy grandes</w:t>
            </w:r>
            <w:r w:rsidR="00FB41C8">
              <w:rPr>
                <w:rFonts w:cstheme="minorHAnsi"/>
                <w:sz w:val="24"/>
                <w:szCs w:val="24"/>
              </w:rPr>
              <w:t xml:space="preserve"> y los pinzones en la página 42</w:t>
            </w:r>
            <w:r w:rsidR="00083A8B">
              <w:rPr>
                <w:rFonts w:cstheme="minorHAnsi"/>
                <w:sz w:val="24"/>
                <w:szCs w:val="24"/>
              </w:rPr>
              <w:t>. R</w:t>
            </w:r>
            <w:r w:rsidR="0057606F">
              <w:rPr>
                <w:rFonts w:cstheme="minorHAnsi"/>
                <w:sz w:val="24"/>
                <w:szCs w:val="24"/>
              </w:rPr>
              <w:t xml:space="preserve">esponde </w:t>
            </w:r>
            <w:r w:rsidR="00E40168">
              <w:rPr>
                <w:rFonts w:cstheme="minorHAnsi"/>
                <w:sz w:val="24"/>
                <w:szCs w:val="24"/>
              </w:rPr>
              <w:t xml:space="preserve">en tu cuaderno </w:t>
            </w:r>
            <w:r w:rsidR="0057606F">
              <w:rPr>
                <w:rFonts w:cstheme="minorHAnsi"/>
                <w:sz w:val="24"/>
                <w:szCs w:val="24"/>
              </w:rPr>
              <w:t>la actividad planteada</w:t>
            </w:r>
            <w:r w:rsidR="00E40168">
              <w:rPr>
                <w:rFonts w:cstheme="minorHAnsi"/>
                <w:sz w:val="24"/>
                <w:szCs w:val="24"/>
              </w:rPr>
              <w:t xml:space="preserve"> en la página 39</w:t>
            </w:r>
            <w:r w:rsidR="00787789">
              <w:rPr>
                <w:rFonts w:cstheme="minorHAnsi"/>
                <w:sz w:val="24"/>
                <w:szCs w:val="24"/>
              </w:rPr>
              <w:t>.</w:t>
            </w:r>
          </w:p>
          <w:p w14:paraId="6130123C" w14:textId="0C38818F" w:rsidR="00787789" w:rsidRDefault="00787789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CF04CB" w14:textId="648D0092" w:rsidR="00787789" w:rsidRDefault="00787789" w:rsidP="00A441E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  <w:r w:rsidR="001E07FD">
              <w:rPr>
                <w:rFonts w:cstheme="minorHAnsi"/>
                <w:sz w:val="24"/>
                <w:szCs w:val="24"/>
              </w:rPr>
              <w:t xml:space="preserve"> En la página 40 </w:t>
            </w:r>
            <w:r w:rsidR="002C3966">
              <w:rPr>
                <w:rFonts w:cstheme="minorHAnsi"/>
                <w:sz w:val="24"/>
                <w:szCs w:val="24"/>
              </w:rPr>
              <w:t>estudiarás dos antecedentes</w:t>
            </w:r>
            <w:r w:rsidR="002E4F77">
              <w:rPr>
                <w:rFonts w:cstheme="minorHAnsi"/>
                <w:sz w:val="24"/>
                <w:szCs w:val="24"/>
              </w:rPr>
              <w:t xml:space="preserve"> (la competencia y la selección </w:t>
            </w:r>
            <w:r w:rsidR="00853247">
              <w:rPr>
                <w:rFonts w:cstheme="minorHAnsi"/>
                <w:sz w:val="24"/>
                <w:szCs w:val="24"/>
              </w:rPr>
              <w:t>artificial)</w:t>
            </w:r>
            <w:r w:rsidR="00A85D3B">
              <w:rPr>
                <w:rFonts w:cstheme="minorHAnsi"/>
                <w:sz w:val="24"/>
                <w:szCs w:val="24"/>
              </w:rPr>
              <w:t xml:space="preserve"> tomados desde la economía</w:t>
            </w:r>
            <w:r w:rsidR="002C3966">
              <w:rPr>
                <w:rFonts w:cstheme="minorHAnsi"/>
                <w:sz w:val="24"/>
                <w:szCs w:val="24"/>
              </w:rPr>
              <w:t xml:space="preserve"> </w:t>
            </w:r>
            <w:r w:rsidR="007C445B">
              <w:rPr>
                <w:rFonts w:cstheme="minorHAnsi"/>
                <w:sz w:val="24"/>
                <w:szCs w:val="24"/>
              </w:rPr>
              <w:t xml:space="preserve">que ayudaron </w:t>
            </w:r>
            <w:r w:rsidR="0067310E">
              <w:rPr>
                <w:rFonts w:cstheme="minorHAnsi"/>
                <w:sz w:val="24"/>
                <w:szCs w:val="24"/>
              </w:rPr>
              <w:t>a Darwin</w:t>
            </w:r>
            <w:r w:rsidR="00DB1133">
              <w:rPr>
                <w:rFonts w:cstheme="minorHAnsi"/>
                <w:sz w:val="24"/>
                <w:szCs w:val="24"/>
              </w:rPr>
              <w:t xml:space="preserve"> y a Wallace </w:t>
            </w:r>
            <w:r w:rsidR="002F6266">
              <w:rPr>
                <w:rFonts w:cstheme="minorHAnsi"/>
                <w:sz w:val="24"/>
                <w:szCs w:val="24"/>
              </w:rPr>
              <w:t xml:space="preserve">para </w:t>
            </w:r>
            <w:r w:rsidR="007C445B">
              <w:rPr>
                <w:rFonts w:cstheme="minorHAnsi"/>
                <w:sz w:val="24"/>
                <w:szCs w:val="24"/>
              </w:rPr>
              <w:t xml:space="preserve">elaborar </w:t>
            </w:r>
            <w:r w:rsidR="002F6266">
              <w:rPr>
                <w:rFonts w:cstheme="minorHAnsi"/>
                <w:sz w:val="24"/>
                <w:szCs w:val="24"/>
              </w:rPr>
              <w:t xml:space="preserve"> en forma independiente </w:t>
            </w:r>
            <w:r w:rsidR="007C445B">
              <w:rPr>
                <w:rFonts w:cstheme="minorHAnsi"/>
                <w:sz w:val="24"/>
                <w:szCs w:val="24"/>
              </w:rPr>
              <w:t xml:space="preserve">la Teoría Evolutiva </w:t>
            </w:r>
            <w:r w:rsidR="007C445B">
              <w:rPr>
                <w:rFonts w:cstheme="minorHAnsi"/>
                <w:sz w:val="24"/>
                <w:szCs w:val="24"/>
              </w:rPr>
              <w:lastRenderedPageBreak/>
              <w:t xml:space="preserve">mediante </w:t>
            </w:r>
            <w:r w:rsidR="0063559B">
              <w:rPr>
                <w:rFonts w:cstheme="minorHAnsi"/>
                <w:sz w:val="24"/>
                <w:szCs w:val="24"/>
              </w:rPr>
              <w:t xml:space="preserve">selección </w:t>
            </w:r>
            <w:r w:rsidR="007C445B">
              <w:rPr>
                <w:rFonts w:cstheme="minorHAnsi"/>
                <w:sz w:val="24"/>
                <w:szCs w:val="24"/>
              </w:rPr>
              <w:t>natural</w:t>
            </w:r>
            <w:r w:rsidR="006A2B41">
              <w:rPr>
                <w:rFonts w:cstheme="minorHAnsi"/>
                <w:sz w:val="24"/>
                <w:szCs w:val="24"/>
              </w:rPr>
              <w:t xml:space="preserve"> que corresponde a la </w:t>
            </w:r>
            <w:r w:rsidR="006A2B41" w:rsidRPr="000354E2">
              <w:rPr>
                <w:rFonts w:cstheme="minorHAnsi"/>
                <w:b/>
                <w:bCs/>
                <w:sz w:val="24"/>
                <w:szCs w:val="24"/>
                <w:u w:val="single"/>
              </w:rPr>
              <w:t>segunda</w:t>
            </w:r>
            <w:r w:rsidR="006A2B41">
              <w:rPr>
                <w:rFonts w:cstheme="minorHAnsi"/>
                <w:sz w:val="24"/>
                <w:szCs w:val="24"/>
              </w:rPr>
              <w:t xml:space="preserve"> </w:t>
            </w:r>
            <w:r w:rsidR="00BE3277">
              <w:rPr>
                <w:rFonts w:cstheme="minorHAnsi"/>
                <w:sz w:val="24"/>
                <w:szCs w:val="24"/>
              </w:rPr>
              <w:t>teoría evolutiva que revisaremos</w:t>
            </w:r>
            <w:r w:rsidR="00963969">
              <w:rPr>
                <w:rFonts w:cstheme="minorHAnsi"/>
                <w:sz w:val="24"/>
                <w:szCs w:val="24"/>
              </w:rPr>
              <w:t>. Marca las ideas principales del texto.</w:t>
            </w:r>
          </w:p>
          <w:p w14:paraId="0CDE693F" w14:textId="4B7843D1" w:rsidR="008145DB" w:rsidRDefault="008145DB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FCE9007" w14:textId="31057AAB" w:rsidR="008145DB" w:rsidRDefault="008145DB" w:rsidP="00A441E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d) En la página 41 </w:t>
            </w:r>
            <w:r w:rsidR="0079588C">
              <w:rPr>
                <w:rFonts w:cstheme="minorHAnsi"/>
                <w:sz w:val="24"/>
                <w:szCs w:val="24"/>
              </w:rPr>
              <w:t xml:space="preserve">encontrarás un esquema con las ideas centrales de </w:t>
            </w:r>
            <w:r w:rsidR="000541E2">
              <w:rPr>
                <w:rFonts w:cstheme="minorHAnsi"/>
                <w:sz w:val="24"/>
                <w:szCs w:val="24"/>
              </w:rPr>
              <w:t>las teorías</w:t>
            </w:r>
            <w:r w:rsidR="0079588C">
              <w:rPr>
                <w:rFonts w:cstheme="minorHAnsi"/>
                <w:sz w:val="24"/>
                <w:szCs w:val="24"/>
              </w:rPr>
              <w:t xml:space="preserve"> de la evolución</w:t>
            </w:r>
            <w:r w:rsidR="003B00FF">
              <w:rPr>
                <w:rFonts w:cstheme="minorHAnsi"/>
                <w:sz w:val="24"/>
                <w:szCs w:val="24"/>
              </w:rPr>
              <w:t xml:space="preserve"> mediante selección natural</w:t>
            </w:r>
            <w:r w:rsidR="00B27773">
              <w:rPr>
                <w:rFonts w:cstheme="minorHAnsi"/>
                <w:sz w:val="24"/>
                <w:szCs w:val="24"/>
              </w:rPr>
              <w:t>, léelas detenida</w:t>
            </w:r>
            <w:r w:rsidR="00BC0F04">
              <w:rPr>
                <w:rFonts w:cstheme="minorHAnsi"/>
                <w:sz w:val="24"/>
                <w:szCs w:val="24"/>
              </w:rPr>
              <w:t xml:space="preserve"> y comprensivamente</w:t>
            </w:r>
            <w:r w:rsidR="00BE3277">
              <w:rPr>
                <w:rFonts w:cstheme="minorHAnsi"/>
                <w:sz w:val="24"/>
                <w:szCs w:val="24"/>
              </w:rPr>
              <w:t xml:space="preserve">, destacando principales ideas, anotando términos </w:t>
            </w:r>
            <w:r w:rsidR="00F3686D">
              <w:rPr>
                <w:rFonts w:cstheme="minorHAnsi"/>
                <w:sz w:val="24"/>
                <w:szCs w:val="24"/>
              </w:rPr>
              <w:t>desconocidos</w:t>
            </w:r>
            <w:r w:rsidR="00BE3277">
              <w:rPr>
                <w:rFonts w:cstheme="minorHAnsi"/>
                <w:sz w:val="24"/>
                <w:szCs w:val="24"/>
              </w:rPr>
              <w:t xml:space="preserve"> y su significado en tu cuaderno</w:t>
            </w:r>
            <w:r w:rsidR="000D7844">
              <w:rPr>
                <w:rFonts w:cstheme="minorHAnsi"/>
                <w:sz w:val="24"/>
                <w:szCs w:val="24"/>
              </w:rPr>
              <w:t>.</w:t>
            </w:r>
          </w:p>
          <w:p w14:paraId="236044F8" w14:textId="3F42B5FC" w:rsidR="000D7844" w:rsidRDefault="000D7844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4C60DB" w14:textId="6DE23B67" w:rsidR="000D7844" w:rsidRDefault="000D7844" w:rsidP="00A441E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e) Realiza la actividad</w:t>
            </w:r>
            <w:r w:rsidR="007F7EA8">
              <w:rPr>
                <w:rFonts w:cstheme="minorHAnsi"/>
                <w:sz w:val="24"/>
                <w:szCs w:val="24"/>
              </w:rPr>
              <w:t xml:space="preserve"> de la página 42</w:t>
            </w:r>
            <w:r w:rsidR="008F1651">
              <w:rPr>
                <w:rFonts w:cstheme="minorHAnsi"/>
                <w:sz w:val="24"/>
                <w:szCs w:val="24"/>
              </w:rPr>
              <w:t xml:space="preserve"> en tu cuaderno</w:t>
            </w:r>
            <w:r w:rsidR="007F7EA8">
              <w:rPr>
                <w:rFonts w:cstheme="minorHAnsi"/>
                <w:sz w:val="24"/>
                <w:szCs w:val="24"/>
              </w:rPr>
              <w:t xml:space="preserve"> </w:t>
            </w:r>
            <w:r w:rsidR="00FF7522">
              <w:rPr>
                <w:rFonts w:cstheme="minorHAnsi"/>
                <w:sz w:val="24"/>
                <w:szCs w:val="24"/>
              </w:rPr>
              <w:t>sobre selección natural</w:t>
            </w:r>
            <w:r w:rsidR="001A409F">
              <w:rPr>
                <w:rFonts w:cstheme="minorHAnsi"/>
                <w:sz w:val="24"/>
                <w:szCs w:val="24"/>
              </w:rPr>
              <w:t xml:space="preserve"> </w:t>
            </w:r>
            <w:r w:rsidR="00AD54F0">
              <w:rPr>
                <w:rFonts w:cstheme="minorHAnsi"/>
                <w:sz w:val="24"/>
                <w:szCs w:val="24"/>
              </w:rPr>
              <w:t xml:space="preserve">y el trabajo de Darwin y Wallace </w:t>
            </w:r>
            <w:r w:rsidR="001A5A28">
              <w:rPr>
                <w:rFonts w:cstheme="minorHAnsi"/>
                <w:sz w:val="24"/>
                <w:szCs w:val="24"/>
              </w:rPr>
              <w:t>mirando la entrenida animación a la</w:t>
            </w:r>
            <w:r w:rsidR="00AD54F0">
              <w:rPr>
                <w:rFonts w:cstheme="minorHAnsi"/>
                <w:sz w:val="24"/>
                <w:szCs w:val="24"/>
              </w:rPr>
              <w:t xml:space="preserve"> que</w:t>
            </w:r>
            <w:r w:rsidR="001A5A28">
              <w:rPr>
                <w:rFonts w:cstheme="minorHAnsi"/>
                <w:sz w:val="24"/>
                <w:szCs w:val="24"/>
              </w:rPr>
              <w:t xml:space="preserve"> </w:t>
            </w:r>
            <w:r w:rsidR="007F7EA8">
              <w:rPr>
                <w:rFonts w:cstheme="minorHAnsi"/>
                <w:sz w:val="24"/>
                <w:szCs w:val="24"/>
              </w:rPr>
              <w:t>te llevará</w:t>
            </w:r>
            <w:r w:rsidR="00DF1F7B">
              <w:rPr>
                <w:rFonts w:cstheme="minorHAnsi"/>
                <w:sz w:val="24"/>
                <w:szCs w:val="24"/>
              </w:rPr>
              <w:t xml:space="preserve"> el link sugerido </w:t>
            </w:r>
            <w:r w:rsidR="001A5A28">
              <w:rPr>
                <w:rFonts w:cstheme="minorHAnsi"/>
                <w:sz w:val="24"/>
                <w:szCs w:val="24"/>
              </w:rPr>
              <w:t>y /o el código QR</w:t>
            </w:r>
            <w:r w:rsidR="00AE688A">
              <w:rPr>
                <w:rFonts w:cstheme="minorHAnsi"/>
                <w:sz w:val="24"/>
                <w:szCs w:val="24"/>
              </w:rPr>
              <w:t xml:space="preserve"> tomando los apuntes correspondientes</w:t>
            </w:r>
            <w:r w:rsidR="008F1651">
              <w:rPr>
                <w:rFonts w:cstheme="minorHAnsi"/>
                <w:sz w:val="24"/>
                <w:szCs w:val="24"/>
              </w:rPr>
              <w:t>.</w:t>
            </w:r>
          </w:p>
          <w:p w14:paraId="1B0DBEB4" w14:textId="7959C299" w:rsidR="00B51BC9" w:rsidRDefault="00B51BC9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38B652A" w14:textId="04B11DDD" w:rsidR="00B51BC9" w:rsidRDefault="00B51BC9" w:rsidP="00A441E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3.- Después de la teoría de Darwin y Wallace </w:t>
            </w:r>
            <w:r w:rsidR="00F30B0B">
              <w:rPr>
                <w:rFonts w:cstheme="minorHAnsi"/>
                <w:sz w:val="24"/>
                <w:szCs w:val="24"/>
              </w:rPr>
              <w:t>han surgido</w:t>
            </w:r>
            <w:r>
              <w:rPr>
                <w:rFonts w:cstheme="minorHAnsi"/>
                <w:sz w:val="24"/>
                <w:szCs w:val="24"/>
              </w:rPr>
              <w:t xml:space="preserve"> nuevas teorías que </w:t>
            </w:r>
            <w:r w:rsidR="00995A66">
              <w:rPr>
                <w:rFonts w:cstheme="minorHAnsi"/>
                <w:sz w:val="24"/>
                <w:szCs w:val="24"/>
              </w:rPr>
              <w:t>tendrán el aporte de otras ramas de la biología como la genética</w:t>
            </w:r>
            <w:r w:rsidR="001F7969">
              <w:rPr>
                <w:rFonts w:cstheme="minorHAnsi"/>
                <w:sz w:val="24"/>
                <w:szCs w:val="24"/>
              </w:rPr>
              <w:t xml:space="preserve"> para responder preguntas que el Darwinismo no puede. En la página 43 leerás y marcarás la idea principal de</w:t>
            </w:r>
            <w:r w:rsidR="009A4EE9">
              <w:rPr>
                <w:rFonts w:cstheme="minorHAnsi"/>
                <w:sz w:val="24"/>
                <w:szCs w:val="24"/>
              </w:rPr>
              <w:t xml:space="preserve"> la Teoría Sintética de la Evolución y de la Teoría del Equilibrio Puntuado</w:t>
            </w:r>
          </w:p>
          <w:p w14:paraId="30C212D6" w14:textId="20595AFC" w:rsidR="009238F8" w:rsidRDefault="009238F8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F0434B7" w14:textId="6CD910B3" w:rsidR="009238F8" w:rsidRDefault="009238F8" w:rsidP="00A441E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4.- </w:t>
            </w:r>
            <w:r w:rsidR="00367380">
              <w:rPr>
                <w:rFonts w:cstheme="minorHAnsi"/>
                <w:sz w:val="24"/>
                <w:szCs w:val="24"/>
              </w:rPr>
              <w:t>Completa en tu cuaderno la siguiente tabla resumen acerca de las teorías evolutivas</w:t>
            </w:r>
            <w:r w:rsidR="00FE7799">
              <w:rPr>
                <w:rFonts w:cstheme="minorHAnsi"/>
                <w:sz w:val="24"/>
                <w:szCs w:val="24"/>
              </w:rPr>
              <w:t xml:space="preserve"> revisadas</w:t>
            </w:r>
            <w:r w:rsidR="00367380">
              <w:rPr>
                <w:rFonts w:cstheme="minorHAnsi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49"/>
              <w:gridCol w:w="2007"/>
              <w:gridCol w:w="2002"/>
              <w:gridCol w:w="2002"/>
              <w:gridCol w:w="2002"/>
            </w:tblGrid>
            <w:tr w:rsidR="00F91392" w14:paraId="46C3C4E8" w14:textId="662F52B8" w:rsidTr="00F91392">
              <w:tc>
                <w:tcPr>
                  <w:tcW w:w="2550" w:type="dxa"/>
                </w:tcPr>
                <w:p w14:paraId="0833B1A3" w14:textId="0471BE15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NOMBRE TEORÍA</w:t>
                  </w:r>
                </w:p>
              </w:tc>
              <w:tc>
                <w:tcPr>
                  <w:tcW w:w="2003" w:type="dxa"/>
                </w:tcPr>
                <w:p w14:paraId="0AA04A37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LAMARCKISMO O</w:t>
                  </w:r>
                </w:p>
                <w:p w14:paraId="42326B98" w14:textId="73567A6F" w:rsidR="00A36BD9" w:rsidRDefault="00A36BD9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TRANSFORMISMO</w:t>
                  </w:r>
                </w:p>
              </w:tc>
              <w:tc>
                <w:tcPr>
                  <w:tcW w:w="2003" w:type="dxa"/>
                </w:tcPr>
                <w:p w14:paraId="23567499" w14:textId="54D0D971" w:rsidR="00F91392" w:rsidRDefault="00A36BD9" w:rsidP="00BE6F67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DARWINISMO</w:t>
                  </w:r>
                </w:p>
              </w:tc>
              <w:tc>
                <w:tcPr>
                  <w:tcW w:w="2003" w:type="dxa"/>
                </w:tcPr>
                <w:p w14:paraId="1C7F3297" w14:textId="45902810" w:rsidR="00F91392" w:rsidRDefault="00A36BD9" w:rsidP="00BE6F67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SINTÉTICA DE LA EVOLUCIÓN</w:t>
                  </w:r>
                </w:p>
              </w:tc>
              <w:tc>
                <w:tcPr>
                  <w:tcW w:w="2003" w:type="dxa"/>
                </w:tcPr>
                <w:p w14:paraId="40855AE0" w14:textId="04C5C4AA" w:rsidR="00F91392" w:rsidRDefault="00A36BD9" w:rsidP="00BE6F67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EQUILIBRIO PUNTUADO</w:t>
                  </w:r>
                </w:p>
              </w:tc>
            </w:tr>
            <w:tr w:rsidR="00F91392" w14:paraId="2E8F8A35" w14:textId="56FC0AC8" w:rsidTr="00F91392">
              <w:tc>
                <w:tcPr>
                  <w:tcW w:w="2550" w:type="dxa"/>
                </w:tcPr>
                <w:p w14:paraId="5F65E261" w14:textId="4ADCD7AA" w:rsidR="00382996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AUTOR (ES</w:t>
                  </w:r>
                  <w:r w:rsidR="00494892">
                    <w:rPr>
                      <w:rFonts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03" w:type="dxa"/>
                </w:tcPr>
                <w:p w14:paraId="62AA84DE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14:paraId="42B82C7D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14:paraId="4CE16106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14:paraId="1E367878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91392" w14:paraId="46994C7A" w14:textId="2AB856F5" w:rsidTr="00F91392">
              <w:tc>
                <w:tcPr>
                  <w:tcW w:w="2550" w:type="dxa"/>
                </w:tcPr>
                <w:p w14:paraId="3AD19EAF" w14:textId="4E5E0F4C" w:rsidR="00C40306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IDEA </w:t>
                  </w:r>
                  <w:r w:rsidR="00405384">
                    <w:rPr>
                      <w:rFonts w:cstheme="minorHAnsi"/>
                      <w:sz w:val="24"/>
                      <w:szCs w:val="24"/>
                    </w:rPr>
                    <w:t>CENTRAL DE</w:t>
                  </w:r>
                  <w:r w:rsidR="00904828">
                    <w:rPr>
                      <w:rFonts w:cstheme="minorHAnsi"/>
                      <w:sz w:val="24"/>
                      <w:szCs w:val="24"/>
                    </w:rPr>
                    <w:t xml:space="preserve"> LA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TEORÍA</w:t>
                  </w:r>
                  <w:r w:rsidR="00405384">
                    <w:rPr>
                      <w:rFonts w:cstheme="minorHAnsi"/>
                      <w:sz w:val="24"/>
                      <w:szCs w:val="24"/>
                    </w:rPr>
                    <w:t xml:space="preserve"> (</w:t>
                  </w:r>
                  <w:r w:rsidR="00FD3370">
                    <w:rPr>
                      <w:rFonts w:cstheme="minorHAnsi"/>
                      <w:sz w:val="24"/>
                      <w:szCs w:val="24"/>
                    </w:rPr>
                    <w:t xml:space="preserve"> es la idea que explica</w:t>
                  </w:r>
                  <w:r w:rsidR="00405384">
                    <w:rPr>
                      <w:rFonts w:cstheme="minorHAnsi"/>
                      <w:sz w:val="24"/>
                      <w:szCs w:val="24"/>
                    </w:rPr>
                    <w:t xml:space="preserve"> de qué se trata la teoría </w:t>
                  </w:r>
                  <w:r w:rsidR="00FD3370">
                    <w:rPr>
                      <w:rFonts w:cstheme="minorHAnsi"/>
                      <w:sz w:val="24"/>
                      <w:szCs w:val="24"/>
                    </w:rPr>
                    <w:t xml:space="preserve">o </w:t>
                  </w:r>
                  <w:r w:rsidR="00382996">
                    <w:rPr>
                      <w:rFonts w:cstheme="minorHAnsi"/>
                      <w:sz w:val="24"/>
                      <w:szCs w:val="24"/>
                    </w:rPr>
                    <w:t>en otras palabras cómo</w:t>
                  </w:r>
                  <w:r w:rsidR="00FD337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494892">
                    <w:rPr>
                      <w:rFonts w:cstheme="minorHAnsi"/>
                      <w:sz w:val="24"/>
                      <w:szCs w:val="24"/>
                    </w:rPr>
                    <w:t xml:space="preserve">justifica </w:t>
                  </w:r>
                  <w:r w:rsidR="00FD3370">
                    <w:rPr>
                      <w:rFonts w:cstheme="minorHAnsi"/>
                      <w:sz w:val="24"/>
                      <w:szCs w:val="24"/>
                    </w:rPr>
                    <w:t>que exista la biodiversidad y la evolución)</w:t>
                  </w:r>
                </w:p>
                <w:p w14:paraId="49710D56" w14:textId="4915CC93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03" w:type="dxa"/>
                </w:tcPr>
                <w:p w14:paraId="11197F9A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14:paraId="1A40E4E1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14:paraId="18C869E1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14:paraId="7CECB3CA" w14:textId="77777777" w:rsidR="00F91392" w:rsidRDefault="00F91392" w:rsidP="00A441E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83D7099" w14:textId="77777777" w:rsidR="00367380" w:rsidRPr="00AF22CC" w:rsidRDefault="00367380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F06A707" w14:textId="3D42AB75" w:rsidR="009B0D5B" w:rsidRPr="00AF22CC" w:rsidRDefault="009B0D5B" w:rsidP="00A441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E23AB4C" w14:textId="77777777" w:rsidR="00846723" w:rsidRPr="00AF22CC" w:rsidRDefault="00846723" w:rsidP="00B97E9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D7B78E8" w14:textId="7B076397" w:rsidR="00A1224F" w:rsidRPr="00AF22CC" w:rsidRDefault="00A1224F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22ECD3" w14:textId="7EE42700" w:rsidR="00580974" w:rsidRPr="00AF22CC" w:rsidRDefault="00580974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1B92EBA" w14:textId="77777777" w:rsidR="00580974" w:rsidRPr="00AF22CC" w:rsidRDefault="00580974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91F9902" w14:textId="77777777" w:rsidR="00E1080C" w:rsidRPr="00AF22CC" w:rsidRDefault="00E1080C" w:rsidP="0043740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1D5F981" w14:textId="40F1745C" w:rsidR="001975E7" w:rsidRPr="00AF22CC" w:rsidRDefault="001975E7" w:rsidP="00E108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B51BC9">
      <w:headerReference w:type="default" r:id="rId11"/>
      <w:footerReference w:type="defaul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4F91F" w14:textId="77777777" w:rsidR="00EE54AD" w:rsidRDefault="00EE54AD" w:rsidP="003A73A2">
      <w:r>
        <w:separator/>
      </w:r>
    </w:p>
  </w:endnote>
  <w:endnote w:type="continuationSeparator" w:id="0">
    <w:p w14:paraId="54817D51" w14:textId="77777777" w:rsidR="00EE54AD" w:rsidRDefault="00EE54A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7C06E" w14:textId="77777777" w:rsidR="00EE54AD" w:rsidRDefault="00EE54AD" w:rsidP="003A73A2">
      <w:r>
        <w:separator/>
      </w:r>
    </w:p>
  </w:footnote>
  <w:footnote w:type="continuationSeparator" w:id="0">
    <w:p w14:paraId="74438E94" w14:textId="77777777" w:rsidR="00EE54AD" w:rsidRDefault="00EE54A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E75C9"/>
    <w:multiLevelType w:val="hybridMultilevel"/>
    <w:tmpl w:val="CBF4F2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D0EBE"/>
    <w:multiLevelType w:val="hybridMultilevel"/>
    <w:tmpl w:val="91722C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0E9E"/>
    <w:multiLevelType w:val="hybridMultilevel"/>
    <w:tmpl w:val="FB34829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A6BE7"/>
    <w:multiLevelType w:val="hybridMultilevel"/>
    <w:tmpl w:val="8348FD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192B"/>
    <w:rsid w:val="00012626"/>
    <w:rsid w:val="00012C2D"/>
    <w:rsid w:val="000162F0"/>
    <w:rsid w:val="00023F90"/>
    <w:rsid w:val="00024168"/>
    <w:rsid w:val="00026F18"/>
    <w:rsid w:val="00027B32"/>
    <w:rsid w:val="00030290"/>
    <w:rsid w:val="00031A2C"/>
    <w:rsid w:val="00032660"/>
    <w:rsid w:val="00033CDC"/>
    <w:rsid w:val="000354E2"/>
    <w:rsid w:val="000359A6"/>
    <w:rsid w:val="00037549"/>
    <w:rsid w:val="00044B99"/>
    <w:rsid w:val="00047603"/>
    <w:rsid w:val="00051FE8"/>
    <w:rsid w:val="000541E2"/>
    <w:rsid w:val="00054661"/>
    <w:rsid w:val="00065B0A"/>
    <w:rsid w:val="0007230A"/>
    <w:rsid w:val="00077640"/>
    <w:rsid w:val="00077FC7"/>
    <w:rsid w:val="00083A8B"/>
    <w:rsid w:val="00083FD1"/>
    <w:rsid w:val="00096FD0"/>
    <w:rsid w:val="000A155D"/>
    <w:rsid w:val="000A2D45"/>
    <w:rsid w:val="000B12C5"/>
    <w:rsid w:val="000B1358"/>
    <w:rsid w:val="000B5F41"/>
    <w:rsid w:val="000C347B"/>
    <w:rsid w:val="000C4917"/>
    <w:rsid w:val="000D569D"/>
    <w:rsid w:val="000D5D98"/>
    <w:rsid w:val="000D7844"/>
    <w:rsid w:val="000D7A9F"/>
    <w:rsid w:val="000E1D33"/>
    <w:rsid w:val="00100470"/>
    <w:rsid w:val="001036F3"/>
    <w:rsid w:val="00104B31"/>
    <w:rsid w:val="00110BD2"/>
    <w:rsid w:val="00120961"/>
    <w:rsid w:val="00121F85"/>
    <w:rsid w:val="00133FEF"/>
    <w:rsid w:val="00134659"/>
    <w:rsid w:val="0014120C"/>
    <w:rsid w:val="00142A38"/>
    <w:rsid w:val="0014705B"/>
    <w:rsid w:val="00147F8A"/>
    <w:rsid w:val="00151FC3"/>
    <w:rsid w:val="001542BA"/>
    <w:rsid w:val="00160602"/>
    <w:rsid w:val="001649EC"/>
    <w:rsid w:val="00173E87"/>
    <w:rsid w:val="00176347"/>
    <w:rsid w:val="0018028D"/>
    <w:rsid w:val="00180823"/>
    <w:rsid w:val="00180CB0"/>
    <w:rsid w:val="001842EE"/>
    <w:rsid w:val="0018597E"/>
    <w:rsid w:val="00192874"/>
    <w:rsid w:val="0019327E"/>
    <w:rsid w:val="001975E7"/>
    <w:rsid w:val="001A0A71"/>
    <w:rsid w:val="001A0C9A"/>
    <w:rsid w:val="001A409F"/>
    <w:rsid w:val="001A4F2A"/>
    <w:rsid w:val="001A5A28"/>
    <w:rsid w:val="001A6A34"/>
    <w:rsid w:val="001B0560"/>
    <w:rsid w:val="001B2460"/>
    <w:rsid w:val="001D6F99"/>
    <w:rsid w:val="001E07FD"/>
    <w:rsid w:val="001F0A24"/>
    <w:rsid w:val="001F1D23"/>
    <w:rsid w:val="001F39C7"/>
    <w:rsid w:val="001F7969"/>
    <w:rsid w:val="002038C7"/>
    <w:rsid w:val="00203E7D"/>
    <w:rsid w:val="0021136F"/>
    <w:rsid w:val="00213C15"/>
    <w:rsid w:val="00214C52"/>
    <w:rsid w:val="00234364"/>
    <w:rsid w:val="00245F5D"/>
    <w:rsid w:val="002476FC"/>
    <w:rsid w:val="0025038A"/>
    <w:rsid w:val="00264BCB"/>
    <w:rsid w:val="00265DA7"/>
    <w:rsid w:val="00267415"/>
    <w:rsid w:val="0026761B"/>
    <w:rsid w:val="002752D2"/>
    <w:rsid w:val="00281BF2"/>
    <w:rsid w:val="00282178"/>
    <w:rsid w:val="00287E03"/>
    <w:rsid w:val="00294B94"/>
    <w:rsid w:val="002954A4"/>
    <w:rsid w:val="002969B6"/>
    <w:rsid w:val="002A03C0"/>
    <w:rsid w:val="002B12DD"/>
    <w:rsid w:val="002B5886"/>
    <w:rsid w:val="002B6115"/>
    <w:rsid w:val="002B6AE5"/>
    <w:rsid w:val="002C18CE"/>
    <w:rsid w:val="002C3966"/>
    <w:rsid w:val="002C50EF"/>
    <w:rsid w:val="002C6E68"/>
    <w:rsid w:val="002D5647"/>
    <w:rsid w:val="002D6526"/>
    <w:rsid w:val="002E44D0"/>
    <w:rsid w:val="002E4F77"/>
    <w:rsid w:val="002E7604"/>
    <w:rsid w:val="002E764E"/>
    <w:rsid w:val="002F2D1E"/>
    <w:rsid w:val="002F49DF"/>
    <w:rsid w:val="002F6266"/>
    <w:rsid w:val="00311068"/>
    <w:rsid w:val="0031671B"/>
    <w:rsid w:val="00320A7C"/>
    <w:rsid w:val="00333F4B"/>
    <w:rsid w:val="00335E39"/>
    <w:rsid w:val="003420B7"/>
    <w:rsid w:val="00342E66"/>
    <w:rsid w:val="00344DC2"/>
    <w:rsid w:val="00352FB7"/>
    <w:rsid w:val="00352FD5"/>
    <w:rsid w:val="003603A8"/>
    <w:rsid w:val="00360C8C"/>
    <w:rsid w:val="00361304"/>
    <w:rsid w:val="00365C06"/>
    <w:rsid w:val="00367380"/>
    <w:rsid w:val="00382996"/>
    <w:rsid w:val="003878A3"/>
    <w:rsid w:val="00392DAA"/>
    <w:rsid w:val="003A3997"/>
    <w:rsid w:val="003A4E8B"/>
    <w:rsid w:val="003A70B9"/>
    <w:rsid w:val="003A73A2"/>
    <w:rsid w:val="003B00FF"/>
    <w:rsid w:val="003B5D6E"/>
    <w:rsid w:val="003C41E9"/>
    <w:rsid w:val="003D4856"/>
    <w:rsid w:val="003E1FCE"/>
    <w:rsid w:val="003E504B"/>
    <w:rsid w:val="003E7A55"/>
    <w:rsid w:val="003F2592"/>
    <w:rsid w:val="003F68C4"/>
    <w:rsid w:val="00403AAA"/>
    <w:rsid w:val="00405384"/>
    <w:rsid w:val="00405F71"/>
    <w:rsid w:val="00411F28"/>
    <w:rsid w:val="004125EB"/>
    <w:rsid w:val="00413468"/>
    <w:rsid w:val="00420425"/>
    <w:rsid w:val="0043740A"/>
    <w:rsid w:val="00452D46"/>
    <w:rsid w:val="00454456"/>
    <w:rsid w:val="00457E22"/>
    <w:rsid w:val="00460366"/>
    <w:rsid w:val="00463866"/>
    <w:rsid w:val="00464296"/>
    <w:rsid w:val="00473CD5"/>
    <w:rsid w:val="00486C07"/>
    <w:rsid w:val="0049088E"/>
    <w:rsid w:val="00494892"/>
    <w:rsid w:val="00495CC9"/>
    <w:rsid w:val="00496D42"/>
    <w:rsid w:val="004A18E8"/>
    <w:rsid w:val="004A2669"/>
    <w:rsid w:val="004B12A8"/>
    <w:rsid w:val="004B1774"/>
    <w:rsid w:val="004B48A8"/>
    <w:rsid w:val="004C0E32"/>
    <w:rsid w:val="004D05C5"/>
    <w:rsid w:val="004E65AB"/>
    <w:rsid w:val="004F43A4"/>
    <w:rsid w:val="00501CC7"/>
    <w:rsid w:val="00506549"/>
    <w:rsid w:val="0050714D"/>
    <w:rsid w:val="00513CC8"/>
    <w:rsid w:val="00542AA4"/>
    <w:rsid w:val="00543651"/>
    <w:rsid w:val="00554D10"/>
    <w:rsid w:val="005564CB"/>
    <w:rsid w:val="00561B18"/>
    <w:rsid w:val="00565416"/>
    <w:rsid w:val="0056693A"/>
    <w:rsid w:val="0057606F"/>
    <w:rsid w:val="00580974"/>
    <w:rsid w:val="005A1C6C"/>
    <w:rsid w:val="005A32AE"/>
    <w:rsid w:val="005A42C5"/>
    <w:rsid w:val="005A4F1A"/>
    <w:rsid w:val="005A5704"/>
    <w:rsid w:val="005A73B1"/>
    <w:rsid w:val="005B2CEA"/>
    <w:rsid w:val="005C251C"/>
    <w:rsid w:val="005C3E93"/>
    <w:rsid w:val="005C7A01"/>
    <w:rsid w:val="005C7C02"/>
    <w:rsid w:val="005D3C2D"/>
    <w:rsid w:val="005D4D0E"/>
    <w:rsid w:val="005D6DE9"/>
    <w:rsid w:val="005E6B99"/>
    <w:rsid w:val="005E6D77"/>
    <w:rsid w:val="005F7063"/>
    <w:rsid w:val="00615A30"/>
    <w:rsid w:val="006161A5"/>
    <w:rsid w:val="00617A9A"/>
    <w:rsid w:val="0063559B"/>
    <w:rsid w:val="00641975"/>
    <w:rsid w:val="006422BF"/>
    <w:rsid w:val="006456A8"/>
    <w:rsid w:val="00650B84"/>
    <w:rsid w:val="00653F2B"/>
    <w:rsid w:val="00662B82"/>
    <w:rsid w:val="0067310E"/>
    <w:rsid w:val="00673534"/>
    <w:rsid w:val="00674372"/>
    <w:rsid w:val="006766FC"/>
    <w:rsid w:val="00681DCB"/>
    <w:rsid w:val="006848CC"/>
    <w:rsid w:val="0069344C"/>
    <w:rsid w:val="00693E78"/>
    <w:rsid w:val="006A2B41"/>
    <w:rsid w:val="006A7CA6"/>
    <w:rsid w:val="006B2727"/>
    <w:rsid w:val="006B32D7"/>
    <w:rsid w:val="006B56AB"/>
    <w:rsid w:val="006C1A52"/>
    <w:rsid w:val="006C7248"/>
    <w:rsid w:val="006D1328"/>
    <w:rsid w:val="006D1649"/>
    <w:rsid w:val="006D442A"/>
    <w:rsid w:val="006F6212"/>
    <w:rsid w:val="006F6D0A"/>
    <w:rsid w:val="0070764E"/>
    <w:rsid w:val="00711A31"/>
    <w:rsid w:val="0071362A"/>
    <w:rsid w:val="00717494"/>
    <w:rsid w:val="007201B7"/>
    <w:rsid w:val="00721374"/>
    <w:rsid w:val="00732E6B"/>
    <w:rsid w:val="007333BF"/>
    <w:rsid w:val="00747B00"/>
    <w:rsid w:val="00751A6A"/>
    <w:rsid w:val="00765A45"/>
    <w:rsid w:val="00774FC5"/>
    <w:rsid w:val="00782301"/>
    <w:rsid w:val="0078486E"/>
    <w:rsid w:val="0078523E"/>
    <w:rsid w:val="007862A2"/>
    <w:rsid w:val="00787551"/>
    <w:rsid w:val="00787789"/>
    <w:rsid w:val="0079588C"/>
    <w:rsid w:val="007A2BE2"/>
    <w:rsid w:val="007B361C"/>
    <w:rsid w:val="007B5415"/>
    <w:rsid w:val="007B647B"/>
    <w:rsid w:val="007C2808"/>
    <w:rsid w:val="007C445B"/>
    <w:rsid w:val="007C52F4"/>
    <w:rsid w:val="007C7700"/>
    <w:rsid w:val="007D4502"/>
    <w:rsid w:val="007D70BC"/>
    <w:rsid w:val="007E2856"/>
    <w:rsid w:val="007E42B7"/>
    <w:rsid w:val="007E6DBE"/>
    <w:rsid w:val="007F0260"/>
    <w:rsid w:val="007F209A"/>
    <w:rsid w:val="007F3C92"/>
    <w:rsid w:val="007F7EA8"/>
    <w:rsid w:val="0080241B"/>
    <w:rsid w:val="0080406D"/>
    <w:rsid w:val="00811B24"/>
    <w:rsid w:val="0081287F"/>
    <w:rsid w:val="008145DB"/>
    <w:rsid w:val="0081470C"/>
    <w:rsid w:val="008179F2"/>
    <w:rsid w:val="00830EE7"/>
    <w:rsid w:val="008336A9"/>
    <w:rsid w:val="008348EC"/>
    <w:rsid w:val="00835E63"/>
    <w:rsid w:val="00846723"/>
    <w:rsid w:val="00847E27"/>
    <w:rsid w:val="0085100E"/>
    <w:rsid w:val="00853247"/>
    <w:rsid w:val="0085338A"/>
    <w:rsid w:val="008630E1"/>
    <w:rsid w:val="0086419D"/>
    <w:rsid w:val="00864473"/>
    <w:rsid w:val="00864C31"/>
    <w:rsid w:val="00873DA1"/>
    <w:rsid w:val="00874913"/>
    <w:rsid w:val="00876F07"/>
    <w:rsid w:val="008777CD"/>
    <w:rsid w:val="00890EA0"/>
    <w:rsid w:val="0089277F"/>
    <w:rsid w:val="00892D55"/>
    <w:rsid w:val="00893115"/>
    <w:rsid w:val="008959C7"/>
    <w:rsid w:val="008A098B"/>
    <w:rsid w:val="008A0D7B"/>
    <w:rsid w:val="008A4D55"/>
    <w:rsid w:val="008A66C8"/>
    <w:rsid w:val="008A7694"/>
    <w:rsid w:val="008A76FA"/>
    <w:rsid w:val="008B130B"/>
    <w:rsid w:val="008B3CA0"/>
    <w:rsid w:val="008B4BF8"/>
    <w:rsid w:val="008E3BAD"/>
    <w:rsid w:val="008E66D6"/>
    <w:rsid w:val="008F1651"/>
    <w:rsid w:val="008F294B"/>
    <w:rsid w:val="009003F4"/>
    <w:rsid w:val="0090197E"/>
    <w:rsid w:val="009019F6"/>
    <w:rsid w:val="00901BC6"/>
    <w:rsid w:val="00904828"/>
    <w:rsid w:val="009056B0"/>
    <w:rsid w:val="00910F0F"/>
    <w:rsid w:val="0091142B"/>
    <w:rsid w:val="00913827"/>
    <w:rsid w:val="0091525B"/>
    <w:rsid w:val="009231EB"/>
    <w:rsid w:val="009233A9"/>
    <w:rsid w:val="009238F8"/>
    <w:rsid w:val="009240E4"/>
    <w:rsid w:val="00925CF3"/>
    <w:rsid w:val="00926BE6"/>
    <w:rsid w:val="00930C13"/>
    <w:rsid w:val="009334CF"/>
    <w:rsid w:val="00935D2F"/>
    <w:rsid w:val="00940AF4"/>
    <w:rsid w:val="009434B4"/>
    <w:rsid w:val="00943F8B"/>
    <w:rsid w:val="009506EB"/>
    <w:rsid w:val="0095575D"/>
    <w:rsid w:val="009577FB"/>
    <w:rsid w:val="00963969"/>
    <w:rsid w:val="00965473"/>
    <w:rsid w:val="009656E6"/>
    <w:rsid w:val="00971003"/>
    <w:rsid w:val="00974DCD"/>
    <w:rsid w:val="00980394"/>
    <w:rsid w:val="009829B9"/>
    <w:rsid w:val="00984772"/>
    <w:rsid w:val="00990A73"/>
    <w:rsid w:val="00995A66"/>
    <w:rsid w:val="009A4A79"/>
    <w:rsid w:val="009A4EE9"/>
    <w:rsid w:val="009A6DCB"/>
    <w:rsid w:val="009B0D5B"/>
    <w:rsid w:val="009B20EB"/>
    <w:rsid w:val="009C01BC"/>
    <w:rsid w:val="009C0D7B"/>
    <w:rsid w:val="009C237F"/>
    <w:rsid w:val="009C2400"/>
    <w:rsid w:val="009D2CFE"/>
    <w:rsid w:val="009F7130"/>
    <w:rsid w:val="009F7D6E"/>
    <w:rsid w:val="00A11550"/>
    <w:rsid w:val="00A11703"/>
    <w:rsid w:val="00A1224F"/>
    <w:rsid w:val="00A158F7"/>
    <w:rsid w:val="00A16C30"/>
    <w:rsid w:val="00A201E9"/>
    <w:rsid w:val="00A23C72"/>
    <w:rsid w:val="00A248D2"/>
    <w:rsid w:val="00A259C6"/>
    <w:rsid w:val="00A358CD"/>
    <w:rsid w:val="00A36BD9"/>
    <w:rsid w:val="00A36FCC"/>
    <w:rsid w:val="00A441EC"/>
    <w:rsid w:val="00A457B1"/>
    <w:rsid w:val="00A513CA"/>
    <w:rsid w:val="00A52782"/>
    <w:rsid w:val="00A532DF"/>
    <w:rsid w:val="00A56198"/>
    <w:rsid w:val="00A72FEE"/>
    <w:rsid w:val="00A75345"/>
    <w:rsid w:val="00A85D3B"/>
    <w:rsid w:val="00A8638B"/>
    <w:rsid w:val="00A86EC0"/>
    <w:rsid w:val="00AA2122"/>
    <w:rsid w:val="00AA4443"/>
    <w:rsid w:val="00AB1CAE"/>
    <w:rsid w:val="00AC0AF6"/>
    <w:rsid w:val="00AC190E"/>
    <w:rsid w:val="00AC2147"/>
    <w:rsid w:val="00AC56F1"/>
    <w:rsid w:val="00AD0A27"/>
    <w:rsid w:val="00AD2F42"/>
    <w:rsid w:val="00AD302F"/>
    <w:rsid w:val="00AD334B"/>
    <w:rsid w:val="00AD54F0"/>
    <w:rsid w:val="00AD7389"/>
    <w:rsid w:val="00AE52CE"/>
    <w:rsid w:val="00AE688A"/>
    <w:rsid w:val="00AF22CC"/>
    <w:rsid w:val="00AF2517"/>
    <w:rsid w:val="00AF48BE"/>
    <w:rsid w:val="00B1092A"/>
    <w:rsid w:val="00B124B4"/>
    <w:rsid w:val="00B1510A"/>
    <w:rsid w:val="00B166A1"/>
    <w:rsid w:val="00B1744C"/>
    <w:rsid w:val="00B17FA2"/>
    <w:rsid w:val="00B2442B"/>
    <w:rsid w:val="00B261C4"/>
    <w:rsid w:val="00B27773"/>
    <w:rsid w:val="00B345D4"/>
    <w:rsid w:val="00B371A7"/>
    <w:rsid w:val="00B51BC9"/>
    <w:rsid w:val="00B5341F"/>
    <w:rsid w:val="00B57E5F"/>
    <w:rsid w:val="00B602D6"/>
    <w:rsid w:val="00B61936"/>
    <w:rsid w:val="00B63275"/>
    <w:rsid w:val="00B64BAD"/>
    <w:rsid w:val="00B7306F"/>
    <w:rsid w:val="00B81AA8"/>
    <w:rsid w:val="00B820BD"/>
    <w:rsid w:val="00B861B2"/>
    <w:rsid w:val="00B87B5D"/>
    <w:rsid w:val="00B93CF1"/>
    <w:rsid w:val="00B94137"/>
    <w:rsid w:val="00B94A2E"/>
    <w:rsid w:val="00B97E97"/>
    <w:rsid w:val="00BA0FAB"/>
    <w:rsid w:val="00BA2674"/>
    <w:rsid w:val="00BA4B34"/>
    <w:rsid w:val="00BA73DD"/>
    <w:rsid w:val="00BA7D15"/>
    <w:rsid w:val="00BB0E0E"/>
    <w:rsid w:val="00BB29D3"/>
    <w:rsid w:val="00BB764B"/>
    <w:rsid w:val="00BC0F04"/>
    <w:rsid w:val="00BC3169"/>
    <w:rsid w:val="00BC37E2"/>
    <w:rsid w:val="00BC4551"/>
    <w:rsid w:val="00BC4AAB"/>
    <w:rsid w:val="00BD5671"/>
    <w:rsid w:val="00BD57ED"/>
    <w:rsid w:val="00BE3277"/>
    <w:rsid w:val="00BE644A"/>
    <w:rsid w:val="00BE6F67"/>
    <w:rsid w:val="00BF17A2"/>
    <w:rsid w:val="00BF4B16"/>
    <w:rsid w:val="00BF5C67"/>
    <w:rsid w:val="00C01E46"/>
    <w:rsid w:val="00C06CC6"/>
    <w:rsid w:val="00C06F76"/>
    <w:rsid w:val="00C112E4"/>
    <w:rsid w:val="00C145CB"/>
    <w:rsid w:val="00C27194"/>
    <w:rsid w:val="00C31019"/>
    <w:rsid w:val="00C3133B"/>
    <w:rsid w:val="00C36F78"/>
    <w:rsid w:val="00C40306"/>
    <w:rsid w:val="00C453E8"/>
    <w:rsid w:val="00C57E4C"/>
    <w:rsid w:val="00C64DDE"/>
    <w:rsid w:val="00C7154A"/>
    <w:rsid w:val="00C72460"/>
    <w:rsid w:val="00C90986"/>
    <w:rsid w:val="00CA6B1E"/>
    <w:rsid w:val="00CB1847"/>
    <w:rsid w:val="00CB41B2"/>
    <w:rsid w:val="00CB4284"/>
    <w:rsid w:val="00CB4A4C"/>
    <w:rsid w:val="00CD2742"/>
    <w:rsid w:val="00CD6F73"/>
    <w:rsid w:val="00CD7748"/>
    <w:rsid w:val="00CD779C"/>
    <w:rsid w:val="00CE0B0B"/>
    <w:rsid w:val="00CE3711"/>
    <w:rsid w:val="00CE7BEA"/>
    <w:rsid w:val="00CF6401"/>
    <w:rsid w:val="00D00C6C"/>
    <w:rsid w:val="00D05B5F"/>
    <w:rsid w:val="00D05D50"/>
    <w:rsid w:val="00D064F0"/>
    <w:rsid w:val="00D10565"/>
    <w:rsid w:val="00D1240B"/>
    <w:rsid w:val="00D1481F"/>
    <w:rsid w:val="00D15BDE"/>
    <w:rsid w:val="00D16152"/>
    <w:rsid w:val="00D17A65"/>
    <w:rsid w:val="00D2445D"/>
    <w:rsid w:val="00D2521A"/>
    <w:rsid w:val="00D32B5E"/>
    <w:rsid w:val="00D40D1A"/>
    <w:rsid w:val="00D43385"/>
    <w:rsid w:val="00D47745"/>
    <w:rsid w:val="00D515F7"/>
    <w:rsid w:val="00D550E2"/>
    <w:rsid w:val="00D552B1"/>
    <w:rsid w:val="00D55CF0"/>
    <w:rsid w:val="00D62E92"/>
    <w:rsid w:val="00D70BC5"/>
    <w:rsid w:val="00D7319C"/>
    <w:rsid w:val="00D77A5B"/>
    <w:rsid w:val="00D84BFD"/>
    <w:rsid w:val="00D868D1"/>
    <w:rsid w:val="00D90C00"/>
    <w:rsid w:val="00DA6E56"/>
    <w:rsid w:val="00DB1133"/>
    <w:rsid w:val="00DB2ECB"/>
    <w:rsid w:val="00DB3FD6"/>
    <w:rsid w:val="00DB76D9"/>
    <w:rsid w:val="00DC3366"/>
    <w:rsid w:val="00DD472B"/>
    <w:rsid w:val="00DD4B1B"/>
    <w:rsid w:val="00DD6F3F"/>
    <w:rsid w:val="00DE23AB"/>
    <w:rsid w:val="00DE65AF"/>
    <w:rsid w:val="00DF1F7B"/>
    <w:rsid w:val="00DF51BE"/>
    <w:rsid w:val="00DF5C94"/>
    <w:rsid w:val="00E0262A"/>
    <w:rsid w:val="00E03466"/>
    <w:rsid w:val="00E07E0B"/>
    <w:rsid w:val="00E1080C"/>
    <w:rsid w:val="00E20B53"/>
    <w:rsid w:val="00E23A03"/>
    <w:rsid w:val="00E24BC6"/>
    <w:rsid w:val="00E260E9"/>
    <w:rsid w:val="00E273E6"/>
    <w:rsid w:val="00E40168"/>
    <w:rsid w:val="00E427DB"/>
    <w:rsid w:val="00E506F2"/>
    <w:rsid w:val="00E53A12"/>
    <w:rsid w:val="00E60513"/>
    <w:rsid w:val="00E6320D"/>
    <w:rsid w:val="00E64E68"/>
    <w:rsid w:val="00E673FD"/>
    <w:rsid w:val="00E703E2"/>
    <w:rsid w:val="00E75196"/>
    <w:rsid w:val="00E80825"/>
    <w:rsid w:val="00E82474"/>
    <w:rsid w:val="00E86203"/>
    <w:rsid w:val="00E907C4"/>
    <w:rsid w:val="00E959F0"/>
    <w:rsid w:val="00E97962"/>
    <w:rsid w:val="00E97D9C"/>
    <w:rsid w:val="00EA13C1"/>
    <w:rsid w:val="00EA1A21"/>
    <w:rsid w:val="00EB5E63"/>
    <w:rsid w:val="00ED1B23"/>
    <w:rsid w:val="00ED3E99"/>
    <w:rsid w:val="00EE2F34"/>
    <w:rsid w:val="00EE54AD"/>
    <w:rsid w:val="00EF4834"/>
    <w:rsid w:val="00EF49C5"/>
    <w:rsid w:val="00F01766"/>
    <w:rsid w:val="00F06C4E"/>
    <w:rsid w:val="00F10B97"/>
    <w:rsid w:val="00F14959"/>
    <w:rsid w:val="00F15735"/>
    <w:rsid w:val="00F16412"/>
    <w:rsid w:val="00F236A4"/>
    <w:rsid w:val="00F2428A"/>
    <w:rsid w:val="00F30B0B"/>
    <w:rsid w:val="00F34FF7"/>
    <w:rsid w:val="00F35125"/>
    <w:rsid w:val="00F3686D"/>
    <w:rsid w:val="00F42983"/>
    <w:rsid w:val="00F461E6"/>
    <w:rsid w:val="00F5169D"/>
    <w:rsid w:val="00F62D47"/>
    <w:rsid w:val="00F91392"/>
    <w:rsid w:val="00F94A13"/>
    <w:rsid w:val="00FB41C8"/>
    <w:rsid w:val="00FB4E42"/>
    <w:rsid w:val="00FB723E"/>
    <w:rsid w:val="00FC396A"/>
    <w:rsid w:val="00FD3370"/>
    <w:rsid w:val="00FD7D0F"/>
    <w:rsid w:val="00FE10F2"/>
    <w:rsid w:val="00FE2C5E"/>
    <w:rsid w:val="00FE50E7"/>
    <w:rsid w:val="00FE7799"/>
    <w:rsid w:val="00FF32A3"/>
    <w:rsid w:val="00FF729B"/>
    <w:rsid w:val="00FF7522"/>
    <w:rsid w:val="00FF788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ulbqKD-Cmw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youtu.be/J7fsT_85Ld0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://www.aprendoenlinea.mineduc.cl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youtube.com/watch?v=SQTfpzbqMV8" TargetMode="Externa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81B48"/>
    <w:rsid w:val="007C2438"/>
    <w:rsid w:val="009E25BC"/>
    <w:rsid w:val="00A42B81"/>
    <w:rsid w:val="00B15D9B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2020-06-07T00:04:00Z</dcterms:created>
  <dcterms:modified xsi:type="dcterms:W3CDTF">2020-06-07T00:04:00Z</dcterms:modified>
</cp:coreProperties>
</file>