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799C9" w14:textId="77777777" w:rsidR="00BC62B1" w:rsidRDefault="003E5B93">
      <w:r>
        <w:t>Nombre del estudiante: _________________________________________ Fecha: ________</w:t>
      </w:r>
    </w:p>
    <w:p w14:paraId="5C43A0AA" w14:textId="77777777" w:rsidR="003E5B93" w:rsidRPr="0055380A" w:rsidRDefault="003E5B93" w:rsidP="003E5B93">
      <w:pPr>
        <w:rPr>
          <w:rFonts w:ascii="Arial" w:hAnsi="Arial" w:cs="Arial"/>
          <w:sz w:val="18"/>
          <w:szCs w:val="18"/>
        </w:rPr>
      </w:pPr>
      <w:r w:rsidRPr="00855018">
        <w:rPr>
          <w:rFonts w:ascii="Arial" w:hAnsi="Arial" w:cs="Arial"/>
          <w:b/>
          <w:sz w:val="20"/>
          <w:szCs w:val="20"/>
        </w:rPr>
        <w:t xml:space="preserve">Objetivo: </w:t>
      </w:r>
      <w:r w:rsidR="0055380A" w:rsidRPr="0055380A">
        <w:rPr>
          <w:rFonts w:ascii="Arial" w:hAnsi="Arial" w:cs="Arial"/>
          <w:sz w:val="18"/>
          <w:szCs w:val="18"/>
        </w:rPr>
        <w:t>Reconocer el movimiento de las aguas oceánicas y sus fenómenos oceánicos.</w:t>
      </w:r>
    </w:p>
    <w:p w14:paraId="29778249" w14:textId="77777777" w:rsidR="0055380A" w:rsidRPr="0055380A" w:rsidRDefault="0055380A" w:rsidP="003E5B93">
      <w:pPr>
        <w:rPr>
          <w:rFonts w:ascii="Arial" w:hAnsi="Arial" w:cs="Arial"/>
          <w:sz w:val="20"/>
          <w:szCs w:val="20"/>
        </w:rPr>
      </w:pPr>
      <w:r w:rsidRPr="0055380A">
        <w:rPr>
          <w:rFonts w:ascii="Arial" w:hAnsi="Arial" w:cs="Arial"/>
          <w:sz w:val="18"/>
          <w:szCs w:val="18"/>
        </w:rPr>
        <w:t>Analizar y comprender el buen uso del agua y los efectos positivos y negativos de la actividad humana en los océanos, lagos, ríos, glaciares, entre otros</w:t>
      </w:r>
      <w:r>
        <w:rPr>
          <w:rFonts w:ascii="Arial" w:hAnsi="Arial" w:cs="Arial"/>
          <w:sz w:val="20"/>
          <w:szCs w:val="20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F3861" w14:paraId="1053E2CE" w14:textId="77777777" w:rsidTr="00461AE7">
        <w:tc>
          <w:tcPr>
            <w:tcW w:w="8828" w:type="dxa"/>
          </w:tcPr>
          <w:p w14:paraId="68CDECE7" w14:textId="77777777" w:rsidR="002F3861" w:rsidRPr="00C1430C" w:rsidRDefault="002F3861" w:rsidP="00741BBD">
            <w:pPr>
              <w:rPr>
                <w:sz w:val="20"/>
                <w:szCs w:val="20"/>
              </w:rPr>
            </w:pPr>
            <w:r w:rsidRPr="00C1430C">
              <w:rPr>
                <w:sz w:val="20"/>
                <w:szCs w:val="20"/>
              </w:rPr>
              <w:t xml:space="preserve">Estimada familia: </w:t>
            </w:r>
          </w:p>
          <w:p w14:paraId="3F065793" w14:textId="77777777" w:rsidR="002F3861" w:rsidRPr="00C1430C" w:rsidRDefault="002F3861" w:rsidP="00741BBD">
            <w:pPr>
              <w:rPr>
                <w:sz w:val="20"/>
                <w:szCs w:val="20"/>
              </w:rPr>
            </w:pPr>
            <w:r w:rsidRPr="00C1430C">
              <w:rPr>
                <w:sz w:val="20"/>
                <w:szCs w:val="20"/>
              </w:rPr>
              <w:t xml:space="preserve">Si no cuenta con los textos escolares, podrá visualizarlo y descargarlo desde el sitio: </w:t>
            </w:r>
            <w:hyperlink r:id="rId7" w:history="1">
              <w:r w:rsidRPr="00C1430C">
                <w:rPr>
                  <w:rStyle w:val="Hipervnculo"/>
                  <w:sz w:val="20"/>
                  <w:szCs w:val="20"/>
                </w:rPr>
                <w:t>www.aprendoenlinea.mineduc.cl/</w:t>
              </w:r>
            </w:hyperlink>
            <w:r w:rsidRPr="00C1430C">
              <w:rPr>
                <w:sz w:val="20"/>
                <w:szCs w:val="20"/>
              </w:rPr>
              <w:t xml:space="preserve"> </w:t>
            </w:r>
          </w:p>
          <w:p w14:paraId="715A6D54" w14:textId="77777777" w:rsidR="002F3861" w:rsidRPr="00C1430C" w:rsidRDefault="002F3861" w:rsidP="00741BBD">
            <w:pPr>
              <w:rPr>
                <w:sz w:val="20"/>
                <w:szCs w:val="20"/>
              </w:rPr>
            </w:pPr>
          </w:p>
          <w:p w14:paraId="352121EF" w14:textId="77777777" w:rsidR="002F3861" w:rsidRPr="00C1430C" w:rsidRDefault="002F3861" w:rsidP="00741BBD">
            <w:pPr>
              <w:rPr>
                <w:sz w:val="20"/>
                <w:szCs w:val="20"/>
              </w:rPr>
            </w:pPr>
            <w:r w:rsidRPr="00C1430C">
              <w:rPr>
                <w:sz w:val="20"/>
                <w:szCs w:val="20"/>
              </w:rPr>
              <w:t>Con el fin de apoyar el aprendizaje, puede ver los siguientes videos, en la medida de sus posibilidades:</w:t>
            </w:r>
          </w:p>
          <w:p w14:paraId="531F8F63" w14:textId="77777777" w:rsidR="00E70E26" w:rsidRPr="00C1430C" w:rsidRDefault="006F1744" w:rsidP="00C1430C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9D7C98" w:rsidRPr="009D7C98">
                <w:rPr>
                  <w:color w:val="0000FF"/>
                  <w:u w:val="single"/>
                </w:rPr>
                <w:t>https://www.youtube.com/watch?v=047micDyroI</w:t>
              </w:r>
            </w:hyperlink>
            <w:r w:rsidR="009D7C98">
              <w:t xml:space="preserve"> “Corrientes marinas” “mareas”</w:t>
            </w:r>
          </w:p>
          <w:p w14:paraId="7CCCA054" w14:textId="77777777" w:rsidR="00C1430C" w:rsidRPr="00C1430C" w:rsidRDefault="00C1430C" w:rsidP="00C143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2FAEC6" w14:textId="77777777" w:rsidR="002F3861" w:rsidRPr="00C1430C" w:rsidRDefault="00E70E26" w:rsidP="00741BBD">
            <w:pPr>
              <w:rPr>
                <w:rFonts w:ascii="Arial" w:hAnsi="Arial" w:cs="Arial"/>
                <w:sz w:val="20"/>
                <w:szCs w:val="20"/>
              </w:rPr>
            </w:pPr>
            <w:r w:rsidRPr="00C1430C">
              <w:rPr>
                <w:rFonts w:ascii="Arial" w:hAnsi="Arial" w:cs="Arial"/>
                <w:sz w:val="20"/>
                <w:szCs w:val="20"/>
              </w:rPr>
              <w:t>V</w:t>
            </w:r>
            <w:r w:rsidR="002F3861" w:rsidRPr="00C1430C">
              <w:rPr>
                <w:rFonts w:ascii="Arial" w:hAnsi="Arial" w:cs="Arial"/>
                <w:sz w:val="20"/>
                <w:szCs w:val="20"/>
              </w:rPr>
              <w:t>éanlo en familia, les ayudara a comprender.</w:t>
            </w:r>
          </w:p>
          <w:p w14:paraId="2D50D04D" w14:textId="77777777" w:rsidR="002F3861" w:rsidRPr="00B67F65" w:rsidRDefault="002F3861" w:rsidP="00461AE7">
            <w:pPr>
              <w:rPr>
                <w:sz w:val="20"/>
                <w:szCs w:val="20"/>
              </w:rPr>
            </w:pPr>
            <w:r w:rsidRPr="00C1430C">
              <w:rPr>
                <w:sz w:val="20"/>
                <w:szCs w:val="20"/>
              </w:rPr>
              <w:t>Todas las dudas enviarlas al correo de la profesora:</w:t>
            </w:r>
            <w:r w:rsidRPr="00C1430C">
              <w:rPr>
                <w:rStyle w:val="Hipervnculo"/>
                <w:rFonts w:ascii="Arial" w:hAnsi="Arial" w:cs="Arial"/>
                <w:b/>
                <w:sz w:val="20"/>
                <w:szCs w:val="20"/>
              </w:rPr>
              <w:t xml:space="preserve"> </w:t>
            </w:r>
            <w:hyperlink r:id="rId9" w:history="1">
              <w:r w:rsidRPr="00C1430C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silvanakusanovic.icp@yahoo.com</w:t>
              </w:r>
            </w:hyperlink>
            <w:r w:rsidRPr="00C1430C">
              <w:rPr>
                <w:sz w:val="20"/>
                <w:szCs w:val="20"/>
              </w:rPr>
              <w:t xml:space="preserve"> </w:t>
            </w:r>
          </w:p>
        </w:tc>
      </w:tr>
    </w:tbl>
    <w:p w14:paraId="7D30C197" w14:textId="77777777" w:rsidR="0011699C" w:rsidRDefault="0011699C" w:rsidP="00DE46AC">
      <w:pPr>
        <w:pStyle w:val="Prrafodelista"/>
        <w:ind w:left="862"/>
        <w:rPr>
          <w:rFonts w:ascii="Arial" w:hAnsi="Arial" w:cs="Arial"/>
          <w:sz w:val="24"/>
          <w:szCs w:val="24"/>
          <w:u w:val="single"/>
        </w:rPr>
      </w:pPr>
    </w:p>
    <w:p w14:paraId="527FA601" w14:textId="77777777" w:rsidR="00DE46AC" w:rsidRDefault="00DE46AC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DE46AC">
        <w:rPr>
          <w:rFonts w:ascii="Arial" w:hAnsi="Arial" w:cs="Arial"/>
          <w:b/>
          <w:i/>
          <w:sz w:val="20"/>
          <w:szCs w:val="20"/>
        </w:rPr>
        <w:t>Movimiento de las aguas oceánicas:</w:t>
      </w:r>
    </w:p>
    <w:p w14:paraId="061060CA" w14:textId="77777777" w:rsidR="00F0500C" w:rsidRDefault="00F0500C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i/>
          <w:sz w:val="20"/>
          <w:szCs w:val="20"/>
        </w:rPr>
      </w:pPr>
      <w:r w:rsidRPr="00F0500C">
        <w:rPr>
          <w:rFonts w:ascii="Arial" w:hAnsi="Arial" w:cs="Arial"/>
          <w:i/>
          <w:sz w:val="20"/>
          <w:szCs w:val="20"/>
        </w:rPr>
        <w:t>Desarrollar experimento de la página 36 “</w:t>
      </w:r>
      <w:r w:rsidRPr="00F178C6">
        <w:rPr>
          <w:rFonts w:ascii="Arial" w:hAnsi="Arial" w:cs="Arial"/>
          <w:b/>
          <w:i/>
          <w:sz w:val="20"/>
          <w:szCs w:val="20"/>
        </w:rPr>
        <w:t>El viento y movimiento del agua”</w:t>
      </w:r>
    </w:p>
    <w:p w14:paraId="3D5DD27D" w14:textId="77777777" w:rsidR="000A19EE" w:rsidRDefault="000A19EE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Desarrolle las preguntas en su cuaderno.</w:t>
      </w:r>
    </w:p>
    <w:p w14:paraId="5360EC96" w14:textId="77777777" w:rsidR="000A19EE" w:rsidRDefault="005F3184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Pág. 36 “</w:t>
      </w:r>
      <w:r w:rsidRPr="007D5799">
        <w:rPr>
          <w:rFonts w:ascii="Arial" w:hAnsi="Arial" w:cs="Arial"/>
          <w:b/>
          <w:i/>
          <w:sz w:val="20"/>
          <w:szCs w:val="20"/>
        </w:rPr>
        <w:t xml:space="preserve">Formación de las olas”. Movimiento elíptico </w:t>
      </w:r>
      <w:r w:rsidRPr="007D5799">
        <w:rPr>
          <w:rFonts w:ascii="Arial" w:hAnsi="Arial" w:cs="Arial"/>
          <w:b/>
          <w:i/>
          <w:noProof/>
          <w:sz w:val="20"/>
          <w:szCs w:val="20"/>
          <w:lang w:val="es-ES_tradnl" w:eastAsia="es-ES_tradnl"/>
        </w:rPr>
        <w:drawing>
          <wp:inline distT="0" distB="0" distL="0" distR="0" wp14:anchorId="6C268B3B" wp14:editId="1DB838F7">
            <wp:extent cx="923925" cy="450586"/>
            <wp:effectExtent l="0" t="0" r="0" b="69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81" cy="48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5799">
        <w:rPr>
          <w:rFonts w:ascii="Arial" w:hAnsi="Arial" w:cs="Arial"/>
          <w:b/>
          <w:i/>
          <w:sz w:val="20"/>
          <w:szCs w:val="20"/>
        </w:rPr>
        <w:t xml:space="preserve"> se refiere a que su trayectoria simula la silueta de un círculo.</w:t>
      </w:r>
    </w:p>
    <w:p w14:paraId="486114E7" w14:textId="77777777" w:rsidR="00436EEB" w:rsidRPr="007D5799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4F6BB6A9" w14:textId="77777777" w:rsidR="00F178C6" w:rsidRDefault="002468B0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Lee la página 37 de tu</w:t>
      </w:r>
      <w:r w:rsidR="00F178C6">
        <w:rPr>
          <w:rFonts w:ascii="Arial" w:hAnsi="Arial" w:cs="Arial"/>
          <w:i/>
          <w:sz w:val="20"/>
          <w:szCs w:val="20"/>
        </w:rPr>
        <w:t xml:space="preserve"> texto </w:t>
      </w:r>
      <w:r w:rsidR="00F178C6" w:rsidRPr="009B358D">
        <w:rPr>
          <w:rFonts w:ascii="Arial" w:hAnsi="Arial" w:cs="Arial"/>
          <w:b/>
          <w:i/>
          <w:sz w:val="20"/>
          <w:szCs w:val="20"/>
        </w:rPr>
        <w:t>“Las mareas”</w:t>
      </w:r>
      <w:r w:rsidR="004B700C">
        <w:rPr>
          <w:rFonts w:ascii="Arial" w:hAnsi="Arial" w:cs="Arial"/>
          <w:b/>
          <w:i/>
          <w:sz w:val="20"/>
          <w:szCs w:val="20"/>
        </w:rPr>
        <w:t xml:space="preserve"> </w:t>
      </w:r>
      <w:r w:rsidR="004B700C" w:rsidRPr="004B700C">
        <w:rPr>
          <w:rFonts w:ascii="Arial" w:hAnsi="Arial" w:cs="Arial"/>
          <w:i/>
          <w:sz w:val="20"/>
          <w:szCs w:val="20"/>
        </w:rPr>
        <w:t>corresponde al cambio del nivel del mar.</w:t>
      </w:r>
      <w:r w:rsidR="004B700C">
        <w:rPr>
          <w:rFonts w:ascii="Arial" w:hAnsi="Arial" w:cs="Arial"/>
          <w:b/>
          <w:i/>
          <w:sz w:val="20"/>
          <w:szCs w:val="20"/>
        </w:rPr>
        <w:t xml:space="preserve"> </w:t>
      </w:r>
      <w:r w:rsidR="004B700C" w:rsidRPr="002468B0">
        <w:rPr>
          <w:rFonts w:ascii="Arial" w:hAnsi="Arial" w:cs="Arial"/>
          <w:i/>
          <w:sz w:val="20"/>
          <w:szCs w:val="20"/>
        </w:rPr>
        <w:t>Estos son causados por una fuerza llamada gravedad (que la respónsale es la Luna)</w:t>
      </w:r>
    </w:p>
    <w:p w14:paraId="724B5BF1" w14:textId="77777777" w:rsidR="00B3312E" w:rsidRDefault="00B3312E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Lectura páginas 38 y 39 “</w:t>
      </w:r>
      <w:r w:rsidRPr="00B3312E">
        <w:rPr>
          <w:rFonts w:ascii="Arial" w:hAnsi="Arial" w:cs="Arial"/>
          <w:b/>
          <w:i/>
          <w:sz w:val="20"/>
          <w:szCs w:val="20"/>
        </w:rPr>
        <w:t>Fenómenos oceánicos que afectan a Chile</w:t>
      </w:r>
      <w:r>
        <w:rPr>
          <w:rFonts w:ascii="Arial" w:hAnsi="Arial" w:cs="Arial"/>
          <w:i/>
          <w:sz w:val="20"/>
          <w:szCs w:val="20"/>
        </w:rPr>
        <w:t>”.</w:t>
      </w:r>
    </w:p>
    <w:p w14:paraId="501311A1" w14:textId="77777777" w:rsidR="00436EEB" w:rsidRDefault="00436EEB" w:rsidP="00436EEB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069828AE" w14:textId="77777777" w:rsidR="00B3312E" w:rsidRDefault="00B3312E" w:rsidP="00DE46AC">
      <w:pPr>
        <w:pStyle w:val="Prrafodelista"/>
        <w:numPr>
          <w:ilvl w:val="0"/>
          <w:numId w:val="11"/>
        </w:numPr>
        <w:ind w:left="284" w:hanging="284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Desarrolla el siguiente cuadro comparativo, luego de haber </w:t>
      </w:r>
      <w:r w:rsidR="009A1ECF">
        <w:rPr>
          <w:rFonts w:ascii="Arial" w:hAnsi="Arial" w:cs="Arial"/>
          <w:i/>
          <w:sz w:val="20"/>
          <w:szCs w:val="20"/>
        </w:rPr>
        <w:t>leído. Describe</w:t>
      </w:r>
      <w:r>
        <w:rPr>
          <w:rFonts w:ascii="Arial" w:hAnsi="Arial" w:cs="Arial"/>
          <w:i/>
          <w:sz w:val="20"/>
          <w:szCs w:val="20"/>
        </w:rPr>
        <w:t xml:space="preserve"> con tus palabras cada uno de ellos.</w:t>
      </w:r>
    </w:p>
    <w:p w14:paraId="165D50DD" w14:textId="77777777" w:rsidR="00B3312E" w:rsidRDefault="00B3312E" w:rsidP="00B3312E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70"/>
        <w:gridCol w:w="4274"/>
      </w:tblGrid>
      <w:tr w:rsidR="00B3312E" w14:paraId="262E5AEB" w14:textId="77777777" w:rsidTr="00B3312E">
        <w:tc>
          <w:tcPr>
            <w:tcW w:w="4270" w:type="dxa"/>
            <w:shd w:val="clear" w:color="auto" w:fill="92D050"/>
          </w:tcPr>
          <w:p w14:paraId="14F3E3DD" w14:textId="77777777" w:rsidR="00B3312E" w:rsidRPr="00B3312E" w:rsidRDefault="00B3312E" w:rsidP="00B3312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3312E">
              <w:rPr>
                <w:rFonts w:ascii="Arial" w:hAnsi="Arial" w:cs="Arial"/>
                <w:b/>
                <w:i/>
                <w:sz w:val="20"/>
                <w:szCs w:val="20"/>
              </w:rPr>
              <w:t>Corriente de Humboldt</w:t>
            </w:r>
          </w:p>
        </w:tc>
        <w:tc>
          <w:tcPr>
            <w:tcW w:w="4274" w:type="dxa"/>
            <w:shd w:val="clear" w:color="auto" w:fill="92D050"/>
          </w:tcPr>
          <w:p w14:paraId="6B7943E3" w14:textId="77777777" w:rsidR="00B3312E" w:rsidRPr="00B3312E" w:rsidRDefault="00B3312E" w:rsidP="00B3312E">
            <w:pPr>
              <w:pStyle w:val="Prrafodelista"/>
              <w:ind w:left="0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3312E">
              <w:rPr>
                <w:rFonts w:ascii="Arial" w:hAnsi="Arial" w:cs="Arial"/>
                <w:b/>
                <w:i/>
                <w:sz w:val="20"/>
                <w:szCs w:val="20"/>
              </w:rPr>
              <w:t>Fenómeno de Niño</w:t>
            </w:r>
          </w:p>
        </w:tc>
      </w:tr>
      <w:tr w:rsidR="00B3312E" w14:paraId="269FB99C" w14:textId="77777777" w:rsidTr="00B3312E">
        <w:tc>
          <w:tcPr>
            <w:tcW w:w="4270" w:type="dxa"/>
          </w:tcPr>
          <w:p w14:paraId="5B62C229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6BF8219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EEE5CE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6F2D8E5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D77807D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C891732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24BC690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00D3D49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6F4CB20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821478B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C27A7A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E17FED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FF56643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460F6E6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ECB83C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264B81A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F7A345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33F8880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76468D8" w14:textId="77777777" w:rsidR="00436EEB" w:rsidRDefault="00436EEB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2171835" w14:textId="77777777" w:rsidR="00436EEB" w:rsidRDefault="00436EEB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089F44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74" w:type="dxa"/>
          </w:tcPr>
          <w:p w14:paraId="04D2D0C5" w14:textId="77777777" w:rsidR="00B3312E" w:rsidRDefault="00B3312E" w:rsidP="00B3312E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8A0574F" w14:textId="77777777" w:rsidR="00B3312E" w:rsidRPr="002468B0" w:rsidRDefault="00B3312E" w:rsidP="00B3312E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1A425009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7D05370B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4C1D8FAA" w14:textId="77777777" w:rsidR="00436EEB" w:rsidRPr="00436EEB" w:rsidRDefault="00436EEB" w:rsidP="00436EEB">
      <w:pPr>
        <w:rPr>
          <w:rFonts w:ascii="Arial" w:hAnsi="Arial" w:cs="Arial"/>
          <w:b/>
          <w:i/>
          <w:sz w:val="20"/>
          <w:szCs w:val="20"/>
        </w:rPr>
      </w:pPr>
    </w:p>
    <w:p w14:paraId="251D518A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70CDDA5F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243F540B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2C87E245" w14:textId="77777777" w:rsidR="00436EEB" w:rsidRDefault="00436EEB" w:rsidP="00436EEB">
      <w:pPr>
        <w:pStyle w:val="Prrafodelista"/>
        <w:ind w:left="284"/>
        <w:rPr>
          <w:rFonts w:ascii="Arial" w:hAnsi="Arial" w:cs="Arial"/>
          <w:b/>
          <w:i/>
          <w:sz w:val="20"/>
          <w:szCs w:val="20"/>
        </w:rPr>
      </w:pPr>
    </w:p>
    <w:p w14:paraId="74003459" w14:textId="77777777" w:rsidR="00436EEB" w:rsidRPr="00436EEB" w:rsidRDefault="00436EEB" w:rsidP="00436EEB">
      <w:pPr>
        <w:rPr>
          <w:rFonts w:ascii="Arial" w:hAnsi="Arial" w:cs="Arial"/>
          <w:b/>
          <w:i/>
          <w:sz w:val="20"/>
          <w:szCs w:val="20"/>
        </w:rPr>
      </w:pPr>
    </w:p>
    <w:p w14:paraId="46E53EE1" w14:textId="77777777" w:rsidR="005F3184" w:rsidRDefault="0037087A" w:rsidP="0037087A">
      <w:pPr>
        <w:pStyle w:val="Prrafodelista"/>
        <w:numPr>
          <w:ilvl w:val="0"/>
          <w:numId w:val="13"/>
        </w:numPr>
        <w:ind w:left="284" w:hanging="218"/>
        <w:rPr>
          <w:rFonts w:ascii="Arial" w:hAnsi="Arial" w:cs="Arial"/>
          <w:b/>
          <w:i/>
          <w:sz w:val="20"/>
          <w:szCs w:val="20"/>
        </w:rPr>
      </w:pPr>
      <w:r w:rsidRPr="0037087A">
        <w:rPr>
          <w:rFonts w:ascii="Arial" w:hAnsi="Arial" w:cs="Arial"/>
          <w:b/>
          <w:i/>
          <w:sz w:val="20"/>
          <w:szCs w:val="20"/>
        </w:rPr>
        <w:lastRenderedPageBreak/>
        <w:t>USO RESPONSABLE DEL AGUA</w:t>
      </w:r>
    </w:p>
    <w:p w14:paraId="63AA2403" w14:textId="77777777" w:rsidR="0037087A" w:rsidRDefault="0037087A" w:rsidP="0037087A">
      <w:pPr>
        <w:pStyle w:val="Prrafodelista"/>
        <w:numPr>
          <w:ilvl w:val="0"/>
          <w:numId w:val="13"/>
        </w:numPr>
        <w:ind w:left="284" w:hanging="218"/>
        <w:rPr>
          <w:rFonts w:ascii="Arial" w:hAnsi="Arial" w:cs="Arial"/>
          <w:i/>
          <w:sz w:val="20"/>
          <w:szCs w:val="20"/>
        </w:rPr>
      </w:pPr>
      <w:r w:rsidRPr="0037087A">
        <w:rPr>
          <w:rFonts w:ascii="Arial" w:hAnsi="Arial" w:cs="Arial"/>
          <w:i/>
          <w:sz w:val="20"/>
          <w:szCs w:val="20"/>
        </w:rPr>
        <w:t>Desarrolla la actividad de la página 40 de tu libro. El propósito es evaluar el uso responsable del agua.</w:t>
      </w:r>
      <w:r>
        <w:rPr>
          <w:rFonts w:ascii="Arial" w:hAnsi="Arial" w:cs="Arial"/>
          <w:i/>
          <w:sz w:val="20"/>
          <w:szCs w:val="20"/>
        </w:rPr>
        <w:t xml:space="preserve"> Responde en tu cuaderno de ciencias. </w:t>
      </w:r>
      <w:r w:rsidR="00EB194A">
        <w:rPr>
          <w:rFonts w:ascii="Arial" w:hAnsi="Arial" w:cs="Arial"/>
          <w:i/>
          <w:sz w:val="20"/>
          <w:szCs w:val="20"/>
        </w:rPr>
        <w:t xml:space="preserve">Apóyate de la página 41. </w:t>
      </w:r>
    </w:p>
    <w:p w14:paraId="113484F9" w14:textId="77777777" w:rsidR="00EB194A" w:rsidRDefault="00EB194A" w:rsidP="00EB194A">
      <w:pPr>
        <w:pStyle w:val="Prrafodelista"/>
        <w:numPr>
          <w:ilvl w:val="0"/>
          <w:numId w:val="13"/>
        </w:numPr>
        <w:ind w:left="284" w:hanging="218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Recuerda que debemos ser responsable con el uso del agua.</w:t>
      </w:r>
    </w:p>
    <w:p w14:paraId="26DDFDEE" w14:textId="77777777" w:rsidR="00194341" w:rsidRPr="00EB194A" w:rsidRDefault="00194341" w:rsidP="00194341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2D635327" w14:textId="77777777" w:rsidR="00EB194A" w:rsidRPr="00EB194A" w:rsidRDefault="00EB194A" w:rsidP="00EB194A">
      <w:pPr>
        <w:pStyle w:val="Prrafodelista"/>
        <w:numPr>
          <w:ilvl w:val="0"/>
          <w:numId w:val="14"/>
        </w:numPr>
        <w:ind w:left="284" w:hanging="284"/>
        <w:rPr>
          <w:rFonts w:ascii="Arial" w:hAnsi="Arial" w:cs="Arial"/>
          <w:b/>
          <w:i/>
          <w:sz w:val="20"/>
          <w:szCs w:val="20"/>
        </w:rPr>
      </w:pPr>
      <w:r w:rsidRPr="00EB194A">
        <w:rPr>
          <w:rFonts w:ascii="Arial" w:hAnsi="Arial" w:cs="Arial"/>
          <w:b/>
          <w:i/>
          <w:sz w:val="20"/>
          <w:szCs w:val="20"/>
        </w:rPr>
        <w:t>¿</w:t>
      </w:r>
      <w:r>
        <w:rPr>
          <w:rFonts w:ascii="Arial" w:hAnsi="Arial" w:cs="Arial"/>
          <w:b/>
          <w:i/>
          <w:sz w:val="20"/>
          <w:szCs w:val="20"/>
        </w:rPr>
        <w:t xml:space="preserve">Utilizas algún método de ahorro de </w:t>
      </w:r>
      <w:r w:rsidRPr="00EB194A">
        <w:rPr>
          <w:rFonts w:ascii="Arial" w:hAnsi="Arial" w:cs="Arial"/>
          <w:b/>
          <w:i/>
          <w:sz w:val="20"/>
          <w:szCs w:val="20"/>
        </w:rPr>
        <w:t>agua en tu hogar?</w:t>
      </w:r>
    </w:p>
    <w:p w14:paraId="5679C1C7" w14:textId="77777777" w:rsidR="00EB194A" w:rsidRDefault="00EB194A" w:rsidP="00EB194A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9038" w:type="dxa"/>
        <w:tblInd w:w="284" w:type="dxa"/>
        <w:tblLook w:val="04A0" w:firstRow="1" w:lastRow="0" w:firstColumn="1" w:lastColumn="0" w:noHBand="0" w:noVBand="1"/>
      </w:tblPr>
      <w:tblGrid>
        <w:gridCol w:w="9038"/>
      </w:tblGrid>
      <w:tr w:rsidR="00EB194A" w14:paraId="3D0E4EDC" w14:textId="77777777" w:rsidTr="00800EAB">
        <w:trPr>
          <w:trHeight w:val="500"/>
        </w:trPr>
        <w:tc>
          <w:tcPr>
            <w:tcW w:w="9038" w:type="dxa"/>
          </w:tcPr>
          <w:p w14:paraId="180BDB7E" w14:textId="77777777" w:rsidR="00EB194A" w:rsidRDefault="00EB194A" w:rsidP="00EB194A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9F02F57" w14:textId="77777777" w:rsidR="00EB194A" w:rsidRDefault="00EB194A" w:rsidP="00EB194A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E54E9C8" w14:textId="77777777" w:rsidR="00EB194A" w:rsidRDefault="00EB194A" w:rsidP="00EB194A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A997AF2" w14:textId="77777777" w:rsidR="00436EEB" w:rsidRDefault="00436EEB" w:rsidP="00EB194A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8F4298F" w14:textId="77777777" w:rsidR="00EB194A" w:rsidRPr="00EB194A" w:rsidRDefault="00EB194A" w:rsidP="00EB194A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79EB3268" w14:textId="77777777" w:rsidR="00EB194A" w:rsidRDefault="00EB194A" w:rsidP="00EB194A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4EF9A95B" w14:textId="77777777" w:rsidR="004278FF" w:rsidRDefault="004278FF" w:rsidP="00EB194A">
      <w:pPr>
        <w:pStyle w:val="Prrafodelista"/>
        <w:ind w:left="284"/>
        <w:rPr>
          <w:rFonts w:ascii="Arial" w:hAnsi="Arial" w:cs="Arial"/>
          <w:i/>
          <w:sz w:val="20"/>
          <w:szCs w:val="20"/>
        </w:rPr>
      </w:pPr>
    </w:p>
    <w:p w14:paraId="5AE2DF59" w14:textId="77777777" w:rsidR="004278FF" w:rsidRDefault="004278FF" w:rsidP="004278FF">
      <w:pPr>
        <w:pStyle w:val="Prrafodelista"/>
        <w:numPr>
          <w:ilvl w:val="0"/>
          <w:numId w:val="15"/>
        </w:numPr>
        <w:ind w:left="142" w:hanging="284"/>
        <w:rPr>
          <w:rFonts w:ascii="Arial" w:hAnsi="Arial" w:cs="Arial"/>
          <w:b/>
          <w:i/>
          <w:sz w:val="20"/>
          <w:szCs w:val="20"/>
        </w:rPr>
      </w:pPr>
      <w:r w:rsidRPr="004278FF">
        <w:rPr>
          <w:rFonts w:ascii="Arial" w:hAnsi="Arial" w:cs="Arial"/>
          <w:b/>
          <w:i/>
          <w:sz w:val="20"/>
          <w:szCs w:val="20"/>
        </w:rPr>
        <w:t>LAS ACTIVIDADES HUMANAS Y LA CONTAMINACIÓN DE LAS AGUAS</w:t>
      </w:r>
    </w:p>
    <w:p w14:paraId="4C9F4AA0" w14:textId="77777777" w:rsidR="00436EEB" w:rsidRDefault="00436EEB" w:rsidP="00436EEB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15FEA82E" w14:textId="77777777" w:rsidR="004278FF" w:rsidRDefault="004278FF" w:rsidP="004278FF">
      <w:pPr>
        <w:pStyle w:val="Prrafodelista"/>
        <w:numPr>
          <w:ilvl w:val="0"/>
          <w:numId w:val="15"/>
        </w:numPr>
        <w:ind w:left="142" w:hanging="284"/>
        <w:rPr>
          <w:rFonts w:ascii="Arial" w:hAnsi="Arial" w:cs="Arial"/>
          <w:i/>
          <w:sz w:val="20"/>
          <w:szCs w:val="20"/>
        </w:rPr>
      </w:pPr>
      <w:r w:rsidRPr="004278FF">
        <w:rPr>
          <w:rFonts w:ascii="Arial" w:hAnsi="Arial" w:cs="Arial"/>
          <w:i/>
          <w:sz w:val="20"/>
          <w:szCs w:val="20"/>
        </w:rPr>
        <w:t>Observa el dibujo que se encuentra en la página 42 de tu texto de estudio</w:t>
      </w:r>
      <w:r w:rsidR="007D32AF">
        <w:rPr>
          <w:rFonts w:ascii="Arial" w:hAnsi="Arial" w:cs="Arial"/>
          <w:i/>
          <w:sz w:val="20"/>
          <w:szCs w:val="20"/>
        </w:rPr>
        <w:t xml:space="preserve"> y luego contesta las preguntas de la misma página.</w:t>
      </w:r>
    </w:p>
    <w:p w14:paraId="6586AE32" w14:textId="77777777" w:rsidR="007D32AF" w:rsidRDefault="007D32AF" w:rsidP="007D32AF">
      <w:pPr>
        <w:pStyle w:val="Prrafodelista"/>
        <w:ind w:left="142"/>
        <w:rPr>
          <w:rFonts w:ascii="Arial" w:hAnsi="Arial" w:cs="Arial"/>
          <w:i/>
          <w:sz w:val="20"/>
          <w:szCs w:val="20"/>
        </w:rPr>
      </w:pPr>
    </w:p>
    <w:tbl>
      <w:tblPr>
        <w:tblStyle w:val="Tablaconcuadrcula"/>
        <w:tblW w:w="8986" w:type="dxa"/>
        <w:tblInd w:w="142" w:type="dxa"/>
        <w:tblLook w:val="04A0" w:firstRow="1" w:lastRow="0" w:firstColumn="1" w:lastColumn="0" w:noHBand="0" w:noVBand="1"/>
      </w:tblPr>
      <w:tblGrid>
        <w:gridCol w:w="8986"/>
      </w:tblGrid>
      <w:tr w:rsidR="007D32AF" w14:paraId="720B1C1D" w14:textId="77777777" w:rsidTr="00D10D7F">
        <w:trPr>
          <w:trHeight w:val="392"/>
        </w:trPr>
        <w:tc>
          <w:tcPr>
            <w:tcW w:w="8986" w:type="dxa"/>
          </w:tcPr>
          <w:p w14:paraId="7AD5AAEC" w14:textId="77777777" w:rsidR="007D32AF" w:rsidRDefault="00DA2B1E" w:rsidP="007D32AF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A.</w:t>
            </w:r>
            <w:r w:rsidRPr="007D32AF">
              <w:rPr>
                <w:rFonts w:ascii="Arial" w:hAnsi="Arial" w:cs="Arial"/>
                <w:i/>
                <w:sz w:val="20"/>
                <w:szCs w:val="20"/>
              </w:rPr>
              <w:t xml:space="preserve"> Qué</w:t>
            </w:r>
            <w:r w:rsidR="007D32AF" w:rsidRPr="007D32AF">
              <w:rPr>
                <w:rFonts w:ascii="Arial" w:hAnsi="Arial" w:cs="Arial"/>
                <w:i/>
                <w:sz w:val="20"/>
                <w:szCs w:val="20"/>
              </w:rPr>
              <w:t xml:space="preserve"> ocupaciones se basan en las diferentes fuentes de agua?</w:t>
            </w:r>
          </w:p>
        </w:tc>
      </w:tr>
      <w:tr w:rsidR="007D32AF" w14:paraId="232DB7F7" w14:textId="77777777" w:rsidTr="00D10D7F">
        <w:trPr>
          <w:trHeight w:val="392"/>
        </w:trPr>
        <w:tc>
          <w:tcPr>
            <w:tcW w:w="8986" w:type="dxa"/>
          </w:tcPr>
          <w:p w14:paraId="2F427275" w14:textId="77777777" w:rsidR="007D32AF" w:rsidRDefault="00DA2B1E" w:rsidP="007D32AF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B. </w:t>
            </w:r>
            <w:r w:rsidR="007D32AF" w:rsidRPr="007D32AF">
              <w:rPr>
                <w:rFonts w:ascii="Arial" w:hAnsi="Arial" w:cs="Arial"/>
                <w:i/>
                <w:sz w:val="20"/>
                <w:szCs w:val="20"/>
              </w:rPr>
              <w:t>¿Qué consecuencias tiene para el medioambiente el desarrollo de dichas actividades?</w:t>
            </w:r>
          </w:p>
        </w:tc>
      </w:tr>
      <w:tr w:rsidR="007D32AF" w14:paraId="477E73B5" w14:textId="77777777" w:rsidTr="00D10D7F">
        <w:trPr>
          <w:trHeight w:val="784"/>
        </w:trPr>
        <w:tc>
          <w:tcPr>
            <w:tcW w:w="8986" w:type="dxa"/>
          </w:tcPr>
          <w:p w14:paraId="2BF740D2" w14:textId="77777777" w:rsidR="007D32AF" w:rsidRDefault="00DA2B1E" w:rsidP="007D32AF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C. </w:t>
            </w:r>
            <w:r w:rsidR="007D32AF" w:rsidRPr="007D32AF">
              <w:rPr>
                <w:rFonts w:ascii="Arial" w:hAnsi="Arial" w:cs="Arial"/>
                <w:i/>
                <w:sz w:val="20"/>
                <w:szCs w:val="20"/>
              </w:rPr>
              <w:t>¿Cómo seleccionarían evidencias acerca de la contaminación de diferentes zonas costeras?</w:t>
            </w:r>
          </w:p>
        </w:tc>
      </w:tr>
      <w:tr w:rsidR="007D32AF" w14:paraId="320AB62D" w14:textId="77777777" w:rsidTr="00D10D7F">
        <w:trPr>
          <w:trHeight w:val="784"/>
        </w:trPr>
        <w:tc>
          <w:tcPr>
            <w:tcW w:w="8986" w:type="dxa"/>
          </w:tcPr>
          <w:p w14:paraId="5929C22A" w14:textId="77777777" w:rsidR="007D32AF" w:rsidRDefault="00DA2B1E" w:rsidP="007D32AF">
            <w:pPr>
              <w:pStyle w:val="Prrafodelista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D.</w:t>
            </w:r>
            <w:r w:rsidRPr="007D32AF">
              <w:rPr>
                <w:rFonts w:ascii="Arial" w:hAnsi="Arial" w:cs="Arial"/>
                <w:i/>
                <w:sz w:val="20"/>
                <w:szCs w:val="20"/>
              </w:rPr>
              <w:t xml:space="preserve"> Qué</w:t>
            </w:r>
            <w:r w:rsidR="007D32AF" w:rsidRPr="007D32AF">
              <w:rPr>
                <w:rFonts w:ascii="Arial" w:hAnsi="Arial" w:cs="Arial"/>
                <w:i/>
                <w:sz w:val="20"/>
                <w:szCs w:val="20"/>
              </w:rPr>
              <w:t xml:space="preserve"> importancia le asignan a la preservación de las diferentes fuentes de agua y a los recursos presentes en ellas? Explique</w:t>
            </w:r>
          </w:p>
        </w:tc>
      </w:tr>
    </w:tbl>
    <w:p w14:paraId="5FFBABEB" w14:textId="77777777" w:rsidR="007D32AF" w:rsidRDefault="007D32AF" w:rsidP="007D32AF">
      <w:pPr>
        <w:pStyle w:val="Prrafodelista"/>
        <w:ind w:left="142"/>
        <w:rPr>
          <w:rFonts w:ascii="Arial" w:hAnsi="Arial" w:cs="Arial"/>
          <w:i/>
          <w:sz w:val="20"/>
          <w:szCs w:val="20"/>
        </w:rPr>
      </w:pPr>
    </w:p>
    <w:p w14:paraId="54FF52D3" w14:textId="77777777" w:rsidR="00A60F59" w:rsidRDefault="00A60F59" w:rsidP="00A60F59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  <w:b/>
          <w:i/>
          <w:sz w:val="20"/>
          <w:szCs w:val="20"/>
        </w:rPr>
      </w:pPr>
      <w:r w:rsidRPr="00A60F59">
        <w:rPr>
          <w:rFonts w:ascii="Arial" w:hAnsi="Arial" w:cs="Arial"/>
          <w:b/>
          <w:i/>
          <w:sz w:val="20"/>
          <w:szCs w:val="20"/>
        </w:rPr>
        <w:t>¡AHORA TE TOCA A TI!</w:t>
      </w:r>
    </w:p>
    <w:p w14:paraId="62195D8A" w14:textId="77777777" w:rsidR="00055EC4" w:rsidRDefault="00055EC4" w:rsidP="00055EC4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02265EC3" w14:textId="77777777" w:rsidR="00A60F59" w:rsidRDefault="00A60F59" w:rsidP="00A60F59">
      <w:pPr>
        <w:pStyle w:val="Prrafodelista"/>
        <w:numPr>
          <w:ilvl w:val="0"/>
          <w:numId w:val="16"/>
        </w:numPr>
        <w:ind w:left="142" w:hanging="284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Desarrolla la actividad para saber cómo voy</w:t>
      </w:r>
      <w:r w:rsidR="00AC2311">
        <w:rPr>
          <w:rFonts w:ascii="Arial" w:hAnsi="Arial" w:cs="Arial"/>
          <w:b/>
          <w:i/>
          <w:sz w:val="20"/>
          <w:szCs w:val="20"/>
        </w:rPr>
        <w:t xml:space="preserve"> de las páginas 44 y 45</w:t>
      </w:r>
      <w:r>
        <w:rPr>
          <w:rFonts w:ascii="Arial" w:hAnsi="Arial" w:cs="Arial"/>
          <w:b/>
          <w:i/>
          <w:sz w:val="20"/>
          <w:szCs w:val="20"/>
        </w:rPr>
        <w:t>. Esta actividad es una pequeña autoevaluación que te ayudara a saber si log</w:t>
      </w:r>
      <w:r w:rsidR="00AC2311">
        <w:rPr>
          <w:rFonts w:ascii="Arial" w:hAnsi="Arial" w:cs="Arial"/>
          <w:b/>
          <w:i/>
          <w:sz w:val="20"/>
          <w:szCs w:val="20"/>
        </w:rPr>
        <w:t>raste comprender los contenidos</w:t>
      </w:r>
      <w:r w:rsidR="00D10D7F">
        <w:rPr>
          <w:rFonts w:ascii="Arial" w:hAnsi="Arial" w:cs="Arial"/>
          <w:b/>
          <w:i/>
          <w:sz w:val="20"/>
          <w:szCs w:val="20"/>
        </w:rPr>
        <w:t>.</w:t>
      </w:r>
    </w:p>
    <w:p w14:paraId="150E1A56" w14:textId="77777777" w:rsidR="00D10D7F" w:rsidRDefault="00D10D7F" w:rsidP="00D10D7F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59151143" w14:textId="77777777" w:rsidR="00D10D7F" w:rsidRDefault="00D10D7F" w:rsidP="00D10D7F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184414C7" w14:textId="77777777" w:rsidR="00D10D7F" w:rsidRDefault="00D10D7F" w:rsidP="00D10D7F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06DDDD2E" w14:textId="77777777" w:rsidR="00D10D7F" w:rsidRDefault="00D10D7F" w:rsidP="00D10D7F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p w14:paraId="087ADABF" w14:textId="77777777" w:rsidR="00D10D7F" w:rsidRPr="00A60F59" w:rsidRDefault="00D10D7F" w:rsidP="00D10D7F">
      <w:pPr>
        <w:pStyle w:val="Prrafodelista"/>
        <w:ind w:left="142"/>
        <w:rPr>
          <w:rFonts w:ascii="Arial" w:hAnsi="Arial" w:cs="Arial"/>
          <w:b/>
          <w:i/>
          <w:sz w:val="20"/>
          <w:szCs w:val="20"/>
        </w:rPr>
      </w:pPr>
    </w:p>
    <w:sectPr w:rsidR="00D10D7F" w:rsidRPr="00A60F59" w:rsidSect="00A76A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B20D2" w14:textId="77777777" w:rsidR="006F1744" w:rsidRDefault="006F1744" w:rsidP="00D730B1">
      <w:pPr>
        <w:spacing w:after="0" w:line="240" w:lineRule="auto"/>
      </w:pPr>
      <w:r>
        <w:separator/>
      </w:r>
    </w:p>
  </w:endnote>
  <w:endnote w:type="continuationSeparator" w:id="0">
    <w:p w14:paraId="4A098CC2" w14:textId="77777777" w:rsidR="006F1744" w:rsidRDefault="006F1744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435DA" w14:textId="77777777" w:rsidR="00970117" w:rsidRDefault="0097011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88FF49" w14:textId="77777777" w:rsidR="00970117" w:rsidRDefault="00970117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6B974" w14:textId="77777777" w:rsidR="00970117" w:rsidRDefault="0097011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55B26" w14:textId="77777777" w:rsidR="006F1744" w:rsidRDefault="006F1744" w:rsidP="00D730B1">
      <w:pPr>
        <w:spacing w:after="0" w:line="240" w:lineRule="auto"/>
      </w:pPr>
      <w:r>
        <w:separator/>
      </w:r>
    </w:p>
  </w:footnote>
  <w:footnote w:type="continuationSeparator" w:id="0">
    <w:p w14:paraId="7D2AAE59" w14:textId="77777777" w:rsidR="006F1744" w:rsidRDefault="006F1744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FA76C" w14:textId="77777777" w:rsidR="00970117" w:rsidRDefault="0097011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AC1D9" w14:textId="77777777" w:rsidR="00D730B1" w:rsidRDefault="008429F9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7CBB41B6" wp14:editId="36D4E019">
          <wp:simplePos x="0" y="0"/>
          <wp:positionH relativeFrom="column">
            <wp:posOffset>5943600</wp:posOffset>
          </wp:positionH>
          <wp:positionV relativeFrom="paragraph">
            <wp:posOffset>-248285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311422">
          <w:rPr>
            <w:rFonts w:ascii="Cambria" w:eastAsia="Times New Roman" w:hAnsi="Cambria" w:cs="Times New Roman"/>
            <w:sz w:val="32"/>
            <w:szCs w:val="32"/>
          </w:rPr>
          <w:t>Guía</w:t>
        </w:r>
        <w:r w:rsidR="00970117">
          <w:rPr>
            <w:rFonts w:ascii="Cambria" w:eastAsia="Times New Roman" w:hAnsi="Cambria" w:cs="Times New Roman"/>
            <w:sz w:val="32"/>
            <w:szCs w:val="32"/>
          </w:rPr>
          <w:t xml:space="preserve"> 6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 xml:space="preserve"> ciencia</w:t>
        </w:r>
        <w:r w:rsidR="004B3046">
          <w:rPr>
            <w:rFonts w:ascii="Cambria" w:eastAsia="Times New Roman" w:hAnsi="Cambria" w:cs="Times New Roman"/>
            <w:sz w:val="32"/>
            <w:szCs w:val="32"/>
          </w:rPr>
          <w:t>s</w:t>
        </w:r>
        <w:r w:rsidR="00970117">
          <w:rPr>
            <w:rFonts w:ascii="Cambria" w:eastAsia="Times New Roman" w:hAnsi="Cambria" w:cs="Times New Roman"/>
            <w:sz w:val="32"/>
            <w:szCs w:val="32"/>
          </w:rPr>
          <w:t xml:space="preserve"> Quinto </w:t>
        </w:r>
        <w:r w:rsidR="00311422">
          <w:rPr>
            <w:rFonts w:ascii="Cambria" w:eastAsia="Times New Roman" w:hAnsi="Cambria" w:cs="Times New Roman"/>
            <w:sz w:val="32"/>
            <w:szCs w:val="32"/>
          </w:rPr>
          <w:t>I Unidad “Aguas continentales”</w:t>
        </w:r>
      </w:sdtContent>
    </w:sdt>
  </w:p>
  <w:p w14:paraId="320B5516" w14:textId="77777777" w:rsidR="00AC0F16" w:rsidRDefault="00AC0F16" w:rsidP="00AC0F16">
    <w:pPr>
      <w:pStyle w:val="Encabezado"/>
      <w:jc w:val="center"/>
    </w:pPr>
    <w:r>
      <w:t>Profesor: Silvana Kusanovic Catalán</w:t>
    </w:r>
  </w:p>
  <w:p w14:paraId="77CBE9C2" w14:textId="77777777" w:rsidR="00AC0F16" w:rsidRDefault="00AC0F16" w:rsidP="00AC0F16">
    <w:pPr>
      <w:pStyle w:val="Encabezado"/>
      <w:jc w:val="center"/>
    </w:pPr>
    <w:r>
      <w:t xml:space="preserve">Fecha: </w:t>
    </w:r>
    <w:r w:rsidR="00430AA4">
      <w:t>15 de Junio</w:t>
    </w:r>
  </w:p>
  <w:p w14:paraId="64D39D3A" w14:textId="77777777" w:rsidR="00AC0F16" w:rsidRPr="00AC0F16" w:rsidRDefault="00AC0F16" w:rsidP="00AC0F16">
    <w:pPr>
      <w:pStyle w:val="Encabezado"/>
      <w:jc w:val="center"/>
    </w:pPr>
    <w:r>
      <w:t xml:space="preserve">                             Correo electrónico: </w:t>
    </w:r>
    <w:hyperlink r:id="rId2" w:history="1">
      <w:r w:rsidRPr="00AC0F16">
        <w:rPr>
          <w:rStyle w:val="Hipervnculo"/>
          <w:rFonts w:ascii="Arial" w:hAnsi="Arial" w:cs="Arial"/>
          <w:b/>
          <w:sz w:val="18"/>
          <w:szCs w:val="18"/>
        </w:rPr>
        <w:t>silvanakusanovic.icp@yahoo.com</w:t>
      </w:r>
    </w:hyperlink>
  </w:p>
  <w:p w14:paraId="2543ADB0" w14:textId="77777777" w:rsidR="00AC0F16" w:rsidRDefault="00AC0F16" w:rsidP="00AC0F16">
    <w:pPr>
      <w:pStyle w:val="Encabezado"/>
      <w:jc w:val="center"/>
    </w:pPr>
  </w:p>
  <w:p w14:paraId="306AF6D4" w14:textId="77777777" w:rsidR="00D730B1" w:rsidRDefault="00D730B1" w:rsidP="00D730B1">
    <w:pPr>
      <w:pStyle w:val="Encabezado"/>
      <w:jc w:val="center"/>
    </w:pPr>
  </w:p>
  <w:p w14:paraId="128BFE35" w14:textId="77777777" w:rsidR="00D730B1" w:rsidRDefault="00D730B1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CE011" w14:textId="77777777" w:rsidR="00970117" w:rsidRDefault="0097011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CBD8"/>
      </v:shape>
    </w:pict>
  </w:numPicBullet>
  <w:abstractNum w:abstractNumId="0">
    <w:nsid w:val="01747499"/>
    <w:multiLevelType w:val="hybridMultilevel"/>
    <w:tmpl w:val="AE3E0142"/>
    <w:lvl w:ilvl="0" w:tplc="340A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B921C77"/>
    <w:multiLevelType w:val="hybridMultilevel"/>
    <w:tmpl w:val="665AE9E4"/>
    <w:lvl w:ilvl="0" w:tplc="340A000B">
      <w:start w:val="1"/>
      <w:numFmt w:val="bullet"/>
      <w:lvlText w:val=""/>
      <w:lvlJc w:val="left"/>
      <w:pPr>
        <w:ind w:left="51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">
    <w:nsid w:val="0CF42E8B"/>
    <w:multiLevelType w:val="hybridMultilevel"/>
    <w:tmpl w:val="84B46234"/>
    <w:lvl w:ilvl="0" w:tplc="340A0007">
      <w:start w:val="1"/>
      <w:numFmt w:val="bullet"/>
      <w:lvlText w:val=""/>
      <w:lvlPicBulletId w:val="0"/>
      <w:lvlJc w:val="left"/>
      <w:pPr>
        <w:ind w:left="158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1DD47F8E"/>
    <w:multiLevelType w:val="hybridMultilevel"/>
    <w:tmpl w:val="74E4D600"/>
    <w:lvl w:ilvl="0" w:tplc="340A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0272453"/>
    <w:multiLevelType w:val="hybridMultilevel"/>
    <w:tmpl w:val="725839F8"/>
    <w:lvl w:ilvl="0" w:tplc="4B464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3F0623"/>
    <w:multiLevelType w:val="hybridMultilevel"/>
    <w:tmpl w:val="91EED948"/>
    <w:lvl w:ilvl="0" w:tplc="340A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D426B30"/>
    <w:multiLevelType w:val="hybridMultilevel"/>
    <w:tmpl w:val="A34C31AC"/>
    <w:lvl w:ilvl="0" w:tplc="340A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77D7DE3"/>
    <w:multiLevelType w:val="hybridMultilevel"/>
    <w:tmpl w:val="A4C47972"/>
    <w:lvl w:ilvl="0" w:tplc="340A0007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3C623A7A"/>
    <w:multiLevelType w:val="hybridMultilevel"/>
    <w:tmpl w:val="414EC1C4"/>
    <w:lvl w:ilvl="0" w:tplc="340A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9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>
    <w:nsid w:val="65897556"/>
    <w:multiLevelType w:val="hybridMultilevel"/>
    <w:tmpl w:val="8AAEBB98"/>
    <w:lvl w:ilvl="0" w:tplc="340A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66297EBA"/>
    <w:multiLevelType w:val="hybridMultilevel"/>
    <w:tmpl w:val="D4A0A7E0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42716"/>
    <w:multiLevelType w:val="hybridMultilevel"/>
    <w:tmpl w:val="80C0BE3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F38FF"/>
    <w:multiLevelType w:val="hybridMultilevel"/>
    <w:tmpl w:val="47F856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B13C0F"/>
    <w:multiLevelType w:val="hybridMultilevel"/>
    <w:tmpl w:val="AFAC055E"/>
    <w:lvl w:ilvl="0" w:tplc="340A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15"/>
  </w:num>
  <w:num w:numId="9">
    <w:abstractNumId w:val="7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2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1"/>
    <w:rsid w:val="00025167"/>
    <w:rsid w:val="00033EEE"/>
    <w:rsid w:val="00055EC4"/>
    <w:rsid w:val="000920B5"/>
    <w:rsid w:val="000975F4"/>
    <w:rsid w:val="000A19EE"/>
    <w:rsid w:val="000F11C2"/>
    <w:rsid w:val="001028B1"/>
    <w:rsid w:val="0011699C"/>
    <w:rsid w:val="00116DE7"/>
    <w:rsid w:val="00117B96"/>
    <w:rsid w:val="0012010B"/>
    <w:rsid w:val="00194341"/>
    <w:rsid w:val="001D45DB"/>
    <w:rsid w:val="001E4FC9"/>
    <w:rsid w:val="00241CD6"/>
    <w:rsid w:val="002468B0"/>
    <w:rsid w:val="002860BD"/>
    <w:rsid w:val="002F3861"/>
    <w:rsid w:val="00301C92"/>
    <w:rsid w:val="00311422"/>
    <w:rsid w:val="00314DAA"/>
    <w:rsid w:val="0035302C"/>
    <w:rsid w:val="0037087A"/>
    <w:rsid w:val="003A72D9"/>
    <w:rsid w:val="003C393F"/>
    <w:rsid w:val="003E5B93"/>
    <w:rsid w:val="004278FF"/>
    <w:rsid w:val="00430AA4"/>
    <w:rsid w:val="00436EEB"/>
    <w:rsid w:val="00443969"/>
    <w:rsid w:val="00461AE7"/>
    <w:rsid w:val="00495308"/>
    <w:rsid w:val="00495FE3"/>
    <w:rsid w:val="004B3046"/>
    <w:rsid w:val="004B700C"/>
    <w:rsid w:val="004C15D6"/>
    <w:rsid w:val="004F5CBD"/>
    <w:rsid w:val="004F68D4"/>
    <w:rsid w:val="005016D1"/>
    <w:rsid w:val="005212DC"/>
    <w:rsid w:val="0055380A"/>
    <w:rsid w:val="00580C7F"/>
    <w:rsid w:val="0059280A"/>
    <w:rsid w:val="005F3184"/>
    <w:rsid w:val="006370B9"/>
    <w:rsid w:val="006776A7"/>
    <w:rsid w:val="006F1744"/>
    <w:rsid w:val="007418F2"/>
    <w:rsid w:val="007A42D4"/>
    <w:rsid w:val="007D32AF"/>
    <w:rsid w:val="007D4AD3"/>
    <w:rsid w:val="007D5799"/>
    <w:rsid w:val="00800EAB"/>
    <w:rsid w:val="00804E17"/>
    <w:rsid w:val="008429F9"/>
    <w:rsid w:val="00855018"/>
    <w:rsid w:val="0086234E"/>
    <w:rsid w:val="00866287"/>
    <w:rsid w:val="0087243C"/>
    <w:rsid w:val="008F65E4"/>
    <w:rsid w:val="00924D78"/>
    <w:rsid w:val="00970117"/>
    <w:rsid w:val="009A1ECF"/>
    <w:rsid w:val="009B358D"/>
    <w:rsid w:val="009D0BF9"/>
    <w:rsid w:val="009D7C98"/>
    <w:rsid w:val="00A60F59"/>
    <w:rsid w:val="00A76A2D"/>
    <w:rsid w:val="00A84739"/>
    <w:rsid w:val="00AB3E5B"/>
    <w:rsid w:val="00AB4E0A"/>
    <w:rsid w:val="00AB56B8"/>
    <w:rsid w:val="00AC0F16"/>
    <w:rsid w:val="00AC2311"/>
    <w:rsid w:val="00AF1FA0"/>
    <w:rsid w:val="00AF42AE"/>
    <w:rsid w:val="00B3312E"/>
    <w:rsid w:val="00B36EFA"/>
    <w:rsid w:val="00B44FBA"/>
    <w:rsid w:val="00B67F65"/>
    <w:rsid w:val="00B84979"/>
    <w:rsid w:val="00BA42D4"/>
    <w:rsid w:val="00BC2BA8"/>
    <w:rsid w:val="00BC62B1"/>
    <w:rsid w:val="00BD683A"/>
    <w:rsid w:val="00BE029C"/>
    <w:rsid w:val="00C1430C"/>
    <w:rsid w:val="00C54EC6"/>
    <w:rsid w:val="00CB415F"/>
    <w:rsid w:val="00CD091D"/>
    <w:rsid w:val="00D10D7F"/>
    <w:rsid w:val="00D17662"/>
    <w:rsid w:val="00D3712A"/>
    <w:rsid w:val="00D730B1"/>
    <w:rsid w:val="00D86CC7"/>
    <w:rsid w:val="00D909A7"/>
    <w:rsid w:val="00DA2B1E"/>
    <w:rsid w:val="00DE46AC"/>
    <w:rsid w:val="00E67B9A"/>
    <w:rsid w:val="00E70E26"/>
    <w:rsid w:val="00EB194A"/>
    <w:rsid w:val="00EC3C3B"/>
    <w:rsid w:val="00EE3369"/>
    <w:rsid w:val="00F0500C"/>
    <w:rsid w:val="00F13283"/>
    <w:rsid w:val="00F178C6"/>
    <w:rsid w:val="00F23BC1"/>
    <w:rsid w:val="00F53557"/>
    <w:rsid w:val="00FA4E0A"/>
    <w:rsid w:val="00FF4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D28C8F5"/>
  <w15:chartTrackingRefBased/>
  <w15:docId w15:val="{779232F5-099C-4A79-AA52-A75CBA73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847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glossaryDocument" Target="glossary/document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aprendoenlinea.mineduc.cl/" TargetMode="External"/><Relationship Id="rId8" Type="http://schemas.openxmlformats.org/officeDocument/2006/relationships/hyperlink" Target="https://www.youtube.com/watch?v=047micDyroI" TargetMode="External"/><Relationship Id="rId9" Type="http://schemas.openxmlformats.org/officeDocument/2006/relationships/hyperlink" Target="mailto:silvanakusanovic.icp@yahoo.com" TargetMode="External"/><Relationship Id="rId10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hyperlink" Target="mailto:silvanakusanovic.icp@yahoo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7B"/>
    <w:rsid w:val="00063036"/>
    <w:rsid w:val="00167C17"/>
    <w:rsid w:val="002134D7"/>
    <w:rsid w:val="004057E3"/>
    <w:rsid w:val="00643483"/>
    <w:rsid w:val="00680AB0"/>
    <w:rsid w:val="0068560D"/>
    <w:rsid w:val="00732B4F"/>
    <w:rsid w:val="00737E54"/>
    <w:rsid w:val="00764445"/>
    <w:rsid w:val="007804BD"/>
    <w:rsid w:val="007A500B"/>
    <w:rsid w:val="008D2009"/>
    <w:rsid w:val="00913BDB"/>
    <w:rsid w:val="00A666FD"/>
    <w:rsid w:val="00CD247B"/>
    <w:rsid w:val="00D8586A"/>
    <w:rsid w:val="00DB22FB"/>
    <w:rsid w:val="00E01BAE"/>
    <w:rsid w:val="00E06228"/>
    <w:rsid w:val="00E93E19"/>
    <w:rsid w:val="00F55241"/>
    <w:rsid w:val="00F8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2</Pages>
  <Words>416</Words>
  <Characters>2288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5° I Unidad “Aguas continentales”</vt:lpstr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6 ciencias Quinto I Unidad “Aguas continentales”</dc:title>
  <dc:subject/>
  <dc:creator>Toti</dc:creator>
  <cp:keywords/>
  <dc:description/>
  <cp:lastModifiedBy>Usuario de Microsoft Office</cp:lastModifiedBy>
  <cp:revision>75</cp:revision>
  <dcterms:created xsi:type="dcterms:W3CDTF">2020-03-18T17:41:00Z</dcterms:created>
  <dcterms:modified xsi:type="dcterms:W3CDTF">2020-06-11T20:18:00Z</dcterms:modified>
</cp:coreProperties>
</file>