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E242B" w14:textId="77777777" w:rsidR="00BC62B1" w:rsidRDefault="003E5B93">
      <w:r>
        <w:t>Nombre del estudiante: _________________________________________ Fecha: ________</w:t>
      </w:r>
    </w:p>
    <w:p w14:paraId="49DE45FC" w14:textId="77777777" w:rsidR="00305DE0" w:rsidRDefault="003E5B93" w:rsidP="00681E47">
      <w:r w:rsidRPr="00275875">
        <w:rPr>
          <w:rFonts w:ascii="Arial" w:hAnsi="Arial" w:cs="Arial"/>
          <w:b/>
        </w:rPr>
        <w:t>Objetivo:</w:t>
      </w:r>
      <w:r w:rsidR="002C1158">
        <w:rPr>
          <w:rFonts w:ascii="Arial" w:hAnsi="Arial" w:cs="Arial"/>
          <w:b/>
          <w:sz w:val="24"/>
          <w:szCs w:val="24"/>
        </w:rPr>
        <w:t xml:space="preserve"> </w:t>
      </w:r>
      <w:r w:rsidR="00230423" w:rsidRPr="00230423">
        <w:rPr>
          <w:rFonts w:ascii="Arial" w:hAnsi="Arial" w:cs="Arial"/>
        </w:rPr>
        <w:t>Distinguir los mecanismos de nutrición de los seres vivos, a través de una actividad procedimental, y comprender en qué consiste el proceso de la fotosíntesis.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B15E8" w14:paraId="7F729999" w14:textId="77777777" w:rsidTr="00C83D05">
        <w:tc>
          <w:tcPr>
            <w:tcW w:w="10680" w:type="dxa"/>
          </w:tcPr>
          <w:p w14:paraId="6F2FAF82" w14:textId="77777777" w:rsidR="00DB15E8" w:rsidRDefault="00DB15E8" w:rsidP="00C83D05">
            <w:r>
              <w:t xml:space="preserve">Estimada familia: </w:t>
            </w:r>
          </w:p>
          <w:p w14:paraId="136CFBB3" w14:textId="77777777" w:rsidR="00DB15E8" w:rsidRDefault="00DB15E8" w:rsidP="00C83D05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5700C40A" w14:textId="77777777" w:rsidR="00DB15E8" w:rsidRDefault="00DB15E8" w:rsidP="00C83D05">
            <w:r>
              <w:t>Con el fin de apoyar el aprendizaje, puede ver los siguientes videos, en la medida de sus posibilidades:</w:t>
            </w:r>
          </w:p>
          <w:p w14:paraId="536D8E72" w14:textId="77777777" w:rsidR="000F4A72" w:rsidRDefault="00FF3303" w:rsidP="00C83D05">
            <w:hyperlink r:id="rId8" w:history="1">
              <w:r w:rsidR="000F4A72" w:rsidRPr="000F4A72">
                <w:rPr>
                  <w:color w:val="0000FF"/>
                  <w:u w:val="single"/>
                </w:rPr>
                <w:t>https://www.youtube.com/watch?v=ru6rZNQg3eM</w:t>
              </w:r>
            </w:hyperlink>
            <w:r w:rsidR="000F4A72">
              <w:t xml:space="preserve"> “</w:t>
            </w:r>
            <w:r w:rsidR="009D7E47">
              <w:t>Fotosíntesis</w:t>
            </w:r>
            <w:r w:rsidR="000F4A72">
              <w:t>”</w:t>
            </w:r>
          </w:p>
          <w:p w14:paraId="2CFE8AF3" w14:textId="77777777" w:rsidR="00967144" w:rsidRDefault="00DB15E8" w:rsidP="00C83D05">
            <w:r>
              <w:t xml:space="preserve"> </w:t>
            </w:r>
            <w:hyperlink r:id="rId9" w:history="1">
              <w:r w:rsidR="002E031E" w:rsidRPr="002E031E">
                <w:rPr>
                  <w:color w:val="0000FF"/>
                  <w:u w:val="single"/>
                </w:rPr>
                <w:t>https://www.youtube.com/watch?v=mtGgo68VM54</w:t>
              </w:r>
            </w:hyperlink>
            <w:r w:rsidR="002E031E">
              <w:t xml:space="preserve"> “</w:t>
            </w:r>
            <w:r w:rsidR="009D7E47">
              <w:t>Fotosíntesis</w:t>
            </w:r>
            <w:r w:rsidR="002E031E">
              <w:t>”</w:t>
            </w:r>
          </w:p>
          <w:p w14:paraId="3C255675" w14:textId="77777777" w:rsidR="00DB15E8" w:rsidRDefault="00DB15E8" w:rsidP="00EE124A">
            <w:r>
              <w:t xml:space="preserve">Todas las dudas enviarlas al correo de la profesora: </w:t>
            </w:r>
            <w:hyperlink r:id="rId10" w:history="1">
              <w:r w:rsidRPr="003F326B">
                <w:rPr>
                  <w:rStyle w:val="Hipervnculo"/>
                  <w:rFonts w:ascii="Arial" w:hAnsi="Arial" w:cs="Arial"/>
                </w:rPr>
                <w:t>silvanakusanovic.icp@yahoo.com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6A7B6D47" w14:textId="77777777" w:rsidR="00DB15E8" w:rsidRDefault="00DB15E8" w:rsidP="00681E47">
      <w:pPr>
        <w:rPr>
          <w:rFonts w:ascii="Arial" w:hAnsi="Arial" w:cs="Arial"/>
          <w:b/>
          <w:sz w:val="24"/>
          <w:szCs w:val="24"/>
        </w:rPr>
      </w:pPr>
    </w:p>
    <w:p w14:paraId="1C1C2FCF" w14:textId="77777777" w:rsidR="00230423" w:rsidRDefault="00230423" w:rsidP="00230423">
      <w:pPr>
        <w:pStyle w:val="Prrafodelista"/>
        <w:numPr>
          <w:ilvl w:val="0"/>
          <w:numId w:val="11"/>
        </w:numPr>
        <w:ind w:left="-142" w:hanging="142"/>
        <w:rPr>
          <w:rFonts w:ascii="Arial" w:hAnsi="Arial" w:cs="Arial"/>
          <w:b/>
          <w:color w:val="C00000"/>
          <w:sz w:val="24"/>
          <w:szCs w:val="24"/>
        </w:rPr>
      </w:pPr>
      <w:r w:rsidRPr="00230423">
        <w:rPr>
          <w:rFonts w:ascii="Arial" w:hAnsi="Arial" w:cs="Arial"/>
          <w:b/>
          <w:color w:val="C00000"/>
          <w:sz w:val="24"/>
          <w:szCs w:val="24"/>
        </w:rPr>
        <w:t>INICIEMOS UNA NUEVA UNIDAD “ECOSISTEMA”</w:t>
      </w:r>
    </w:p>
    <w:p w14:paraId="0062EB13" w14:textId="77777777" w:rsidR="00230423" w:rsidRDefault="002056A9" w:rsidP="00230423">
      <w:pPr>
        <w:pStyle w:val="Prrafodelista"/>
        <w:numPr>
          <w:ilvl w:val="0"/>
          <w:numId w:val="11"/>
        </w:numPr>
        <w:ind w:left="-142" w:hanging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Materia y Energía… indispensables para la vida de los seres vivos (inclúyete en este grupo </w:t>
      </w:r>
      <w:r>
        <w:rPr>
          <w:rFonts w:ascii="Arial" w:hAnsi="Arial" w:cs="Arial"/>
          <w:b/>
          <w:noProof/>
          <w:sz w:val="24"/>
          <w:szCs w:val="24"/>
          <w:lang w:val="es-ES_tradnl" w:eastAsia="es-ES_tradnl"/>
        </w:rPr>
        <w:drawing>
          <wp:inline distT="0" distB="0" distL="0" distR="0" wp14:anchorId="74843DA8" wp14:editId="103E5783">
            <wp:extent cx="152400" cy="16056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21" cy="16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>)</w:t>
      </w:r>
    </w:p>
    <w:p w14:paraId="6DE0E754" w14:textId="77777777" w:rsidR="002056A9" w:rsidRDefault="00F84B7B" w:rsidP="00230423">
      <w:pPr>
        <w:pStyle w:val="Prrafodelista"/>
        <w:numPr>
          <w:ilvl w:val="0"/>
          <w:numId w:val="11"/>
        </w:numPr>
        <w:ind w:left="-142" w:hanging="142"/>
        <w:rPr>
          <w:rFonts w:ascii="Arial" w:hAnsi="Arial" w:cs="Arial"/>
          <w:sz w:val="24"/>
          <w:szCs w:val="24"/>
        </w:rPr>
      </w:pPr>
      <w:r w:rsidRPr="00F84B7B">
        <w:rPr>
          <w:rFonts w:ascii="Arial" w:hAnsi="Arial" w:cs="Arial"/>
          <w:sz w:val="24"/>
          <w:szCs w:val="24"/>
        </w:rPr>
        <w:t>Hace lectura de la página 73</w:t>
      </w:r>
      <w:r>
        <w:rPr>
          <w:rFonts w:ascii="Arial" w:hAnsi="Arial" w:cs="Arial"/>
          <w:sz w:val="24"/>
          <w:szCs w:val="24"/>
        </w:rPr>
        <w:t xml:space="preserve"> de tu texto de estudio de manera comprensiva. </w:t>
      </w:r>
      <w:r w:rsidR="0075614C">
        <w:rPr>
          <w:rFonts w:ascii="Arial" w:hAnsi="Arial" w:cs="Arial"/>
          <w:sz w:val="24"/>
          <w:szCs w:val="24"/>
        </w:rPr>
        <w:t>Presta mucha atención a esa lectura y recuerda que nosotros obtenernos la energía para funcionar día a día de los alimentos, los cuales provienen de otros seres vivo</w:t>
      </w:r>
      <w:r w:rsidR="00C878A7">
        <w:rPr>
          <w:rFonts w:ascii="Arial" w:hAnsi="Arial" w:cs="Arial"/>
          <w:sz w:val="24"/>
          <w:szCs w:val="24"/>
        </w:rPr>
        <w:t>s. (leche, huevos, frutas etc.) Dependemos de la interacción que existe entre seres vivos.</w:t>
      </w:r>
    </w:p>
    <w:p w14:paraId="681780E5" w14:textId="77777777" w:rsidR="00C878A7" w:rsidRPr="00F84B7B" w:rsidRDefault="00C878A7" w:rsidP="00230423">
      <w:pPr>
        <w:pStyle w:val="Prrafodelista"/>
        <w:numPr>
          <w:ilvl w:val="0"/>
          <w:numId w:val="11"/>
        </w:numPr>
        <w:ind w:left="-1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 los siguientes conceptos, apóyate de la página 73 de tu texto.</w:t>
      </w:r>
    </w:p>
    <w:p w14:paraId="68B8B152" w14:textId="77777777" w:rsidR="00E44781" w:rsidRDefault="00E44781" w:rsidP="00E44781">
      <w:pPr>
        <w:pStyle w:val="Prrafodelista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9140" w:type="dxa"/>
        <w:tblInd w:w="-5" w:type="dxa"/>
        <w:tblLook w:val="04A0" w:firstRow="1" w:lastRow="0" w:firstColumn="1" w:lastColumn="0" w:noHBand="0" w:noVBand="1"/>
      </w:tblPr>
      <w:tblGrid>
        <w:gridCol w:w="2059"/>
        <w:gridCol w:w="7081"/>
      </w:tblGrid>
      <w:tr w:rsidR="00C878A7" w14:paraId="0EC94901" w14:textId="77777777" w:rsidTr="00C878A7">
        <w:trPr>
          <w:trHeight w:val="319"/>
        </w:trPr>
        <w:tc>
          <w:tcPr>
            <w:tcW w:w="2059" w:type="dxa"/>
          </w:tcPr>
          <w:p w14:paraId="107798B8" w14:textId="77777777" w:rsidR="00C878A7" w:rsidRDefault="00C878A7" w:rsidP="00C878A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2A7CF8" w14:textId="77777777" w:rsidR="00C878A7" w:rsidRDefault="00C878A7" w:rsidP="00C878A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Autótrofos</w:t>
            </w:r>
          </w:p>
        </w:tc>
        <w:tc>
          <w:tcPr>
            <w:tcW w:w="7081" w:type="dxa"/>
          </w:tcPr>
          <w:p w14:paraId="140923CB" w14:textId="77777777" w:rsidR="00C878A7" w:rsidRDefault="00C878A7" w:rsidP="00E44781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AED33A" w14:textId="77777777" w:rsidR="00C878A7" w:rsidRDefault="00C878A7" w:rsidP="00E44781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EA1F8D" w14:textId="77777777" w:rsidR="00C878A7" w:rsidRDefault="00C878A7" w:rsidP="00E44781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78A7" w14:paraId="1872F145" w14:textId="77777777" w:rsidTr="00C878A7">
        <w:trPr>
          <w:trHeight w:val="319"/>
        </w:trPr>
        <w:tc>
          <w:tcPr>
            <w:tcW w:w="2059" w:type="dxa"/>
          </w:tcPr>
          <w:p w14:paraId="5B026AAD" w14:textId="77777777" w:rsidR="00C878A7" w:rsidRDefault="00C878A7" w:rsidP="00C878A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C35B59" w14:textId="77777777" w:rsidR="00C878A7" w:rsidRDefault="00C878A7" w:rsidP="00C878A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Heterótrofos</w:t>
            </w:r>
          </w:p>
        </w:tc>
        <w:tc>
          <w:tcPr>
            <w:tcW w:w="7081" w:type="dxa"/>
          </w:tcPr>
          <w:p w14:paraId="0F941969" w14:textId="77777777" w:rsidR="00C878A7" w:rsidRDefault="00C878A7" w:rsidP="00E44781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9F8DD6" w14:textId="77777777" w:rsidR="00C878A7" w:rsidRDefault="00C878A7" w:rsidP="00E44781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12986" w14:textId="77777777" w:rsidR="00C878A7" w:rsidRDefault="00C878A7" w:rsidP="00E44781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C9E93A6" w14:textId="77777777" w:rsidR="00C878A7" w:rsidRPr="00E44781" w:rsidRDefault="00C878A7" w:rsidP="00E44781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3A9307E5" w14:textId="77777777" w:rsidR="000F4A72" w:rsidRPr="000F4A72" w:rsidRDefault="000F4A72" w:rsidP="000F4A72">
      <w:pPr>
        <w:pStyle w:val="Prrafodelista"/>
        <w:numPr>
          <w:ilvl w:val="0"/>
          <w:numId w:val="13"/>
        </w:numPr>
        <w:ind w:left="142" w:hanging="284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0F4A72">
        <w:rPr>
          <w:rFonts w:ascii="Arial" w:hAnsi="Arial" w:cs="Arial"/>
          <w:b/>
          <w:i/>
          <w:color w:val="538135" w:themeColor="accent6" w:themeShade="BF"/>
          <w:sz w:val="28"/>
          <w:szCs w:val="28"/>
        </w:rPr>
        <w:t>FOTOSINTESIS</w:t>
      </w:r>
      <w:r>
        <w:rPr>
          <w:rFonts w:ascii="Arial" w:hAnsi="Arial" w:cs="Arial"/>
          <w:b/>
          <w:i/>
          <w:color w:val="538135" w:themeColor="accent6" w:themeShade="BF"/>
          <w:sz w:val="28"/>
          <w:szCs w:val="28"/>
        </w:rPr>
        <w:t>:</w:t>
      </w:r>
      <w:r w:rsidRPr="000F4A72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35A2A5B2" w14:textId="77777777" w:rsidR="00E44781" w:rsidRPr="000F4A72" w:rsidRDefault="000F4A72" w:rsidP="000F4A72">
      <w:pPr>
        <w:pStyle w:val="Prrafodelista"/>
        <w:numPr>
          <w:ilvl w:val="0"/>
          <w:numId w:val="13"/>
        </w:numPr>
        <w:ind w:left="142" w:hanging="284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P</w:t>
      </w:r>
      <w:r w:rsidRPr="000F4A72">
        <w:rPr>
          <w:rFonts w:ascii="Arial" w:hAnsi="Arial" w:cs="Arial"/>
          <w:color w:val="222222"/>
          <w:sz w:val="28"/>
          <w:szCs w:val="28"/>
          <w:shd w:val="clear" w:color="auto" w:fill="FFFFFF"/>
        </w:rPr>
        <w:t>roceso por el que las plantas fabrican su propio alimento</w:t>
      </w:r>
      <w:r w:rsidR="00AF415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para poder crecer y desarrollarse.</w:t>
      </w:r>
    </w:p>
    <w:p w14:paraId="3BBB7EC6" w14:textId="77777777" w:rsidR="000F4A72" w:rsidRPr="000F4A72" w:rsidRDefault="000F4A72" w:rsidP="000F4A72">
      <w:pPr>
        <w:pStyle w:val="Prrafodelista"/>
        <w:numPr>
          <w:ilvl w:val="0"/>
          <w:numId w:val="13"/>
        </w:numPr>
        <w:ind w:left="142" w:hanging="284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0F4A72">
        <w:rPr>
          <w:rFonts w:ascii="Arial" w:hAnsi="Arial" w:cs="Arial"/>
          <w:sz w:val="24"/>
          <w:szCs w:val="24"/>
        </w:rPr>
        <w:t>Hace lectura de la página 74 de tu texto de estudio.</w:t>
      </w:r>
      <w:r>
        <w:rPr>
          <w:rFonts w:ascii="Arial" w:hAnsi="Arial" w:cs="Arial"/>
          <w:sz w:val="24"/>
          <w:szCs w:val="24"/>
        </w:rPr>
        <w:t xml:space="preserve"> En esta página, en el párrafo de arriba encontraras una breve explicación sobre la fotosíntesis. </w:t>
      </w:r>
    </w:p>
    <w:p w14:paraId="22FB34FE" w14:textId="77777777" w:rsidR="00E44781" w:rsidRDefault="00E44781" w:rsidP="00E44781">
      <w:pPr>
        <w:pStyle w:val="Prrafodelista"/>
        <w:ind w:hanging="1854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4022" w:tblpY="154"/>
        <w:tblW w:w="0" w:type="auto"/>
        <w:tblLook w:val="04A0" w:firstRow="1" w:lastRow="0" w:firstColumn="1" w:lastColumn="0" w:noHBand="0" w:noVBand="1"/>
      </w:tblPr>
      <w:tblGrid>
        <w:gridCol w:w="6712"/>
      </w:tblGrid>
      <w:tr w:rsidR="00AF4152" w14:paraId="1D0760CF" w14:textId="77777777" w:rsidTr="00AF4152">
        <w:trPr>
          <w:trHeight w:val="3300"/>
        </w:trPr>
        <w:tc>
          <w:tcPr>
            <w:tcW w:w="6712" w:type="dxa"/>
          </w:tcPr>
          <w:p w14:paraId="1A2CBD8E" w14:textId="77777777" w:rsidR="00AF4152" w:rsidRDefault="00AF4152" w:rsidP="00AF4152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Explica con tus palabras lo que está ocurriendo en la imagen.</w:t>
            </w:r>
          </w:p>
          <w:p w14:paraId="4170BCCA" w14:textId="77777777" w:rsidR="00AF4152" w:rsidRDefault="00AF4152" w:rsidP="00AF4152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F19AD5B" w14:textId="77777777" w:rsidR="00E44781" w:rsidRDefault="00AF4152" w:rsidP="00E44781">
      <w:pPr>
        <w:pStyle w:val="Prrafodelista"/>
        <w:ind w:hanging="18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ES_tradnl" w:eastAsia="es-ES_tradnl"/>
        </w:rPr>
        <w:drawing>
          <wp:inline distT="0" distB="0" distL="0" distR="0" wp14:anchorId="42AFEB45" wp14:editId="71E1961F">
            <wp:extent cx="2000250" cy="25363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509" cy="2543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C52D3" w14:textId="77777777" w:rsidR="00E44781" w:rsidRDefault="00E44781" w:rsidP="00E44781">
      <w:pPr>
        <w:pStyle w:val="Prrafodelista"/>
        <w:ind w:hanging="1854"/>
        <w:rPr>
          <w:rFonts w:ascii="Arial" w:hAnsi="Arial" w:cs="Arial"/>
          <w:b/>
          <w:sz w:val="24"/>
          <w:szCs w:val="24"/>
        </w:rPr>
      </w:pPr>
    </w:p>
    <w:p w14:paraId="74A24F87" w14:textId="77777777" w:rsidR="00E44781" w:rsidRDefault="00E44781" w:rsidP="00E44781">
      <w:pPr>
        <w:pStyle w:val="Prrafodelista"/>
        <w:ind w:hanging="1854"/>
        <w:rPr>
          <w:rFonts w:ascii="Arial" w:hAnsi="Arial" w:cs="Arial"/>
          <w:b/>
          <w:sz w:val="24"/>
          <w:szCs w:val="24"/>
        </w:rPr>
      </w:pPr>
    </w:p>
    <w:p w14:paraId="11D1D6F2" w14:textId="77777777" w:rsidR="00E44781" w:rsidRDefault="00E44781" w:rsidP="00E44781">
      <w:pPr>
        <w:pStyle w:val="Prrafodelista"/>
        <w:ind w:hanging="1854"/>
        <w:rPr>
          <w:rFonts w:ascii="Arial" w:hAnsi="Arial" w:cs="Arial"/>
          <w:b/>
          <w:sz w:val="24"/>
          <w:szCs w:val="24"/>
        </w:rPr>
      </w:pPr>
    </w:p>
    <w:p w14:paraId="3A2FC0C8" w14:textId="77777777" w:rsidR="00E44781" w:rsidRDefault="00E44781" w:rsidP="00E44781">
      <w:pPr>
        <w:pStyle w:val="Prrafodelista"/>
        <w:ind w:hanging="1854"/>
        <w:rPr>
          <w:rFonts w:ascii="Arial" w:hAnsi="Arial" w:cs="Arial"/>
          <w:b/>
          <w:sz w:val="24"/>
          <w:szCs w:val="24"/>
        </w:rPr>
      </w:pPr>
    </w:p>
    <w:p w14:paraId="55037B57" w14:textId="77777777" w:rsidR="009724B2" w:rsidRDefault="009724B2" w:rsidP="009724B2">
      <w:pPr>
        <w:pStyle w:val="Prrafodelista"/>
        <w:ind w:left="142" w:hanging="720"/>
        <w:rPr>
          <w:rFonts w:ascii="Arial" w:hAnsi="Arial" w:cs="Arial"/>
          <w:b/>
          <w:sz w:val="24"/>
          <w:szCs w:val="24"/>
        </w:rPr>
      </w:pPr>
    </w:p>
    <w:p w14:paraId="019FABC6" w14:textId="77777777" w:rsidR="00E44781" w:rsidRDefault="009724B2" w:rsidP="009724B2">
      <w:pPr>
        <w:pStyle w:val="Prrafodelista"/>
        <w:numPr>
          <w:ilvl w:val="0"/>
          <w:numId w:val="16"/>
        </w:numPr>
        <w:ind w:left="-142" w:hanging="142"/>
        <w:rPr>
          <w:rFonts w:ascii="Arial" w:hAnsi="Arial" w:cs="Arial"/>
          <w:b/>
          <w:i/>
          <w:sz w:val="24"/>
          <w:szCs w:val="24"/>
        </w:rPr>
      </w:pPr>
      <w:r w:rsidRPr="00D40577">
        <w:rPr>
          <w:rFonts w:ascii="Arial" w:hAnsi="Arial" w:cs="Arial"/>
          <w:b/>
          <w:i/>
          <w:sz w:val="24"/>
          <w:szCs w:val="24"/>
        </w:rPr>
        <w:lastRenderedPageBreak/>
        <w:t xml:space="preserve">Requerimientos y productos de la </w:t>
      </w:r>
      <w:r w:rsidR="00D40577" w:rsidRPr="00D40577">
        <w:rPr>
          <w:rFonts w:ascii="Arial" w:hAnsi="Arial" w:cs="Arial"/>
          <w:b/>
          <w:i/>
          <w:sz w:val="24"/>
          <w:szCs w:val="24"/>
        </w:rPr>
        <w:t>fotosíntesis</w:t>
      </w:r>
    </w:p>
    <w:p w14:paraId="658D855F" w14:textId="77777777" w:rsidR="00D40577" w:rsidRDefault="005D0FB8" w:rsidP="009724B2">
      <w:pPr>
        <w:pStyle w:val="Prrafodelista"/>
        <w:numPr>
          <w:ilvl w:val="0"/>
          <w:numId w:val="16"/>
        </w:numPr>
        <w:ind w:left="-142" w:hanging="142"/>
        <w:rPr>
          <w:rFonts w:ascii="Arial" w:hAnsi="Arial" w:cs="Arial"/>
          <w:sz w:val="24"/>
          <w:szCs w:val="24"/>
        </w:rPr>
      </w:pPr>
      <w:r w:rsidRPr="005D0FB8">
        <w:rPr>
          <w:rFonts w:ascii="Arial" w:hAnsi="Arial" w:cs="Arial"/>
          <w:sz w:val="24"/>
          <w:szCs w:val="24"/>
        </w:rPr>
        <w:t>¿Cuáles son los componentes que requieren las plantas para producir fotosíntesis?</w:t>
      </w:r>
    </w:p>
    <w:p w14:paraId="0142816E" w14:textId="77777777" w:rsidR="005D0FB8" w:rsidRDefault="005D0FB8" w:rsidP="009724B2">
      <w:pPr>
        <w:pStyle w:val="Prrafodelista"/>
        <w:numPr>
          <w:ilvl w:val="0"/>
          <w:numId w:val="16"/>
        </w:numPr>
        <w:ind w:left="-1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Apóyate en la página 76 y 77 de tu texto de estudio</w:t>
      </w:r>
      <w:r w:rsidR="00C27990">
        <w:rPr>
          <w:rFonts w:ascii="Arial" w:hAnsi="Arial" w:cs="Arial"/>
          <w:sz w:val="24"/>
          <w:szCs w:val="24"/>
        </w:rPr>
        <w:t xml:space="preserve"> y del enlace que adjunte en el recuadro de links</w:t>
      </w:r>
      <w:r>
        <w:rPr>
          <w:rFonts w:ascii="Arial" w:hAnsi="Arial" w:cs="Arial"/>
          <w:sz w:val="24"/>
          <w:szCs w:val="24"/>
        </w:rPr>
        <w:t>.</w:t>
      </w:r>
    </w:p>
    <w:p w14:paraId="6F6C17D3" w14:textId="77777777" w:rsidR="005D0FB8" w:rsidRPr="005D0FB8" w:rsidRDefault="005D0FB8" w:rsidP="005D0FB8">
      <w:pPr>
        <w:pStyle w:val="Prrafodelista"/>
        <w:ind w:left="-142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8544"/>
      </w:tblGrid>
      <w:tr w:rsidR="005D0FB8" w14:paraId="10111FEC" w14:textId="77777777" w:rsidTr="005D0FB8">
        <w:tc>
          <w:tcPr>
            <w:tcW w:w="8828" w:type="dxa"/>
          </w:tcPr>
          <w:p w14:paraId="20DAE2B5" w14:textId="77777777" w:rsidR="005D0FB8" w:rsidRDefault="005D0FB8" w:rsidP="005D0FB8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37EBBC" w14:textId="77777777" w:rsidR="005D0FB8" w:rsidRDefault="005D0FB8" w:rsidP="005D0FB8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5B44B1" w14:textId="77777777" w:rsidR="005D0FB8" w:rsidRDefault="005D0FB8" w:rsidP="005D0FB8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671963" w14:textId="77777777" w:rsidR="005D0FB8" w:rsidRDefault="005D0FB8" w:rsidP="005D0FB8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45B1B3" w14:textId="77777777" w:rsidR="005D0FB8" w:rsidRDefault="005D0FB8" w:rsidP="005D0FB8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BEE57D" w14:textId="77777777" w:rsidR="005D0FB8" w:rsidRDefault="005D0FB8" w:rsidP="005D0FB8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76AE80" w14:textId="77777777" w:rsidR="005D0FB8" w:rsidRDefault="005D0FB8" w:rsidP="005D0FB8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C0255C8" w14:textId="77777777" w:rsidR="00E44781" w:rsidRDefault="00E44781" w:rsidP="005D0FB8">
      <w:pPr>
        <w:pStyle w:val="Prrafodelista"/>
        <w:ind w:left="284" w:hanging="568"/>
        <w:rPr>
          <w:rFonts w:ascii="Arial" w:hAnsi="Arial" w:cs="Arial"/>
          <w:b/>
          <w:sz w:val="24"/>
          <w:szCs w:val="24"/>
        </w:rPr>
      </w:pPr>
    </w:p>
    <w:p w14:paraId="00A1CA94" w14:textId="77777777" w:rsidR="00E44781" w:rsidRDefault="00E44781" w:rsidP="009B7C06">
      <w:pPr>
        <w:pStyle w:val="Prrafodelista"/>
        <w:ind w:hanging="1004"/>
        <w:rPr>
          <w:rFonts w:ascii="Arial" w:hAnsi="Arial" w:cs="Arial"/>
          <w:b/>
          <w:sz w:val="24"/>
          <w:szCs w:val="24"/>
        </w:rPr>
      </w:pPr>
    </w:p>
    <w:p w14:paraId="59E5390D" w14:textId="77777777" w:rsidR="003E4F72" w:rsidRDefault="003E4F72" w:rsidP="003E4F72">
      <w:pPr>
        <w:pStyle w:val="Prrafodelista"/>
        <w:numPr>
          <w:ilvl w:val="0"/>
          <w:numId w:val="1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Desarrolla la siguiente actividad</w:t>
      </w:r>
    </w:p>
    <w:p w14:paraId="49CA84C9" w14:textId="77777777" w:rsidR="00E44781" w:rsidRDefault="003E4F72" w:rsidP="00E44781">
      <w:pPr>
        <w:pStyle w:val="Prrafodelista"/>
        <w:ind w:hanging="18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ES_tradnl" w:eastAsia="es-ES_tradnl"/>
        </w:rPr>
        <w:drawing>
          <wp:inline distT="0" distB="0" distL="0" distR="0" wp14:anchorId="76491E37" wp14:editId="6E192707">
            <wp:extent cx="4714875" cy="2912110"/>
            <wp:effectExtent l="0" t="0" r="9525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134" cy="292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4E8E2" w14:textId="77777777" w:rsidR="003E4F72" w:rsidRDefault="003E4F72" w:rsidP="00E44781">
      <w:pPr>
        <w:pStyle w:val="Prrafodelista"/>
        <w:ind w:hanging="1854"/>
        <w:rPr>
          <w:rFonts w:ascii="Arial" w:hAnsi="Arial" w:cs="Arial"/>
          <w:b/>
          <w:sz w:val="24"/>
          <w:szCs w:val="24"/>
        </w:rPr>
      </w:pPr>
    </w:p>
    <w:p w14:paraId="49772C73" w14:textId="77777777" w:rsidR="003E4F72" w:rsidRDefault="003E4F72" w:rsidP="003E4F72">
      <w:pPr>
        <w:pStyle w:val="Prrafodelista"/>
        <w:ind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ES_tradnl" w:eastAsia="es-ES_tradnl"/>
        </w:rPr>
        <w:drawing>
          <wp:inline distT="0" distB="0" distL="0" distR="0" wp14:anchorId="55FB2BE8" wp14:editId="1FD04092">
            <wp:extent cx="5191125" cy="112395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1057A" w14:textId="77777777" w:rsidR="003E4F72" w:rsidRDefault="003E4F72" w:rsidP="003E4F72">
      <w:pPr>
        <w:pStyle w:val="Prrafodelista"/>
        <w:ind w:hanging="720"/>
        <w:rPr>
          <w:rFonts w:ascii="Arial" w:hAnsi="Arial" w:cs="Arial"/>
          <w:b/>
          <w:sz w:val="24"/>
          <w:szCs w:val="24"/>
        </w:rPr>
      </w:pPr>
    </w:p>
    <w:p w14:paraId="686C0105" w14:textId="77777777" w:rsidR="003E4F72" w:rsidRDefault="003E4F72" w:rsidP="003E4F72">
      <w:pPr>
        <w:pStyle w:val="Prrafodelista"/>
        <w:ind w:hanging="720"/>
        <w:rPr>
          <w:rFonts w:ascii="Arial" w:hAnsi="Arial" w:cs="Arial"/>
          <w:b/>
          <w:sz w:val="24"/>
          <w:szCs w:val="24"/>
        </w:rPr>
      </w:pPr>
    </w:p>
    <w:p w14:paraId="127005A5" w14:textId="77777777" w:rsidR="003E4F72" w:rsidRDefault="003E4F72" w:rsidP="003E4F72">
      <w:pPr>
        <w:pStyle w:val="Prrafodelista"/>
        <w:ind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ES_tradnl" w:eastAsia="es-ES_tradnl"/>
        </w:rPr>
        <w:drawing>
          <wp:inline distT="0" distB="0" distL="0" distR="0" wp14:anchorId="1349D9FD" wp14:editId="133C7430">
            <wp:extent cx="781050" cy="638175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>ÉXITO</w:t>
      </w:r>
    </w:p>
    <w:p w14:paraId="6E9542D6" w14:textId="77777777" w:rsidR="003E4F72" w:rsidRDefault="003E4F72" w:rsidP="003E4F72">
      <w:pPr>
        <w:pStyle w:val="Prrafodelista"/>
        <w:ind w:hanging="720"/>
        <w:rPr>
          <w:rFonts w:ascii="Arial" w:hAnsi="Arial" w:cs="Arial"/>
          <w:b/>
          <w:sz w:val="24"/>
          <w:szCs w:val="24"/>
        </w:rPr>
      </w:pPr>
    </w:p>
    <w:p w14:paraId="6F31F8E9" w14:textId="77777777" w:rsidR="00E44781" w:rsidRDefault="00E44781" w:rsidP="00CF01C8">
      <w:pPr>
        <w:rPr>
          <w:rFonts w:ascii="Arial" w:hAnsi="Arial" w:cs="Arial"/>
          <w:b/>
          <w:sz w:val="24"/>
          <w:szCs w:val="24"/>
        </w:rPr>
      </w:pPr>
    </w:p>
    <w:p w14:paraId="6B26F582" w14:textId="77777777" w:rsidR="00CF01C8" w:rsidRDefault="00CF01C8" w:rsidP="00CF01C8">
      <w:pPr>
        <w:pStyle w:val="Prrafodelista"/>
        <w:ind w:left="426"/>
        <w:rPr>
          <w:rFonts w:ascii="Arial" w:hAnsi="Arial" w:cs="Arial"/>
          <w:b/>
          <w:sz w:val="24"/>
          <w:szCs w:val="24"/>
        </w:rPr>
      </w:pPr>
    </w:p>
    <w:p w14:paraId="50A56799" w14:textId="77777777" w:rsidR="00EE124A" w:rsidRPr="00EE124A" w:rsidRDefault="00EE124A" w:rsidP="004A17EB">
      <w:pPr>
        <w:pStyle w:val="Prrafodelist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sectPr w:rsidR="00EE124A" w:rsidRPr="00EE124A" w:rsidSect="00E12D5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056E9" w14:textId="77777777" w:rsidR="00FF3303" w:rsidRDefault="00FF3303" w:rsidP="00D730B1">
      <w:pPr>
        <w:spacing w:after="0" w:line="240" w:lineRule="auto"/>
      </w:pPr>
      <w:r>
        <w:separator/>
      </w:r>
    </w:p>
  </w:endnote>
  <w:endnote w:type="continuationSeparator" w:id="0">
    <w:p w14:paraId="48751863" w14:textId="77777777" w:rsidR="00FF3303" w:rsidRDefault="00FF3303" w:rsidP="00D7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7978C" w14:textId="77777777" w:rsidR="00C3473F" w:rsidRDefault="00C3473F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BC38A" w14:textId="77777777" w:rsidR="00C3473F" w:rsidRDefault="00C3473F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E7870" w14:textId="77777777" w:rsidR="00C3473F" w:rsidRDefault="00C3473F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9ABA7" w14:textId="77777777" w:rsidR="00FF3303" w:rsidRDefault="00FF3303" w:rsidP="00D730B1">
      <w:pPr>
        <w:spacing w:after="0" w:line="240" w:lineRule="auto"/>
      </w:pPr>
      <w:r>
        <w:separator/>
      </w:r>
    </w:p>
  </w:footnote>
  <w:footnote w:type="continuationSeparator" w:id="0">
    <w:p w14:paraId="4D295152" w14:textId="77777777" w:rsidR="00FF3303" w:rsidRDefault="00FF3303" w:rsidP="00D73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8696" w14:textId="77777777" w:rsidR="00C3473F" w:rsidRDefault="00C3473F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E6DF7" w14:textId="77777777" w:rsidR="00D730B1" w:rsidRDefault="000D284D" w:rsidP="00D730B1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316BFE89" wp14:editId="1710A1EB">
          <wp:simplePos x="0" y="0"/>
          <wp:positionH relativeFrom="column">
            <wp:posOffset>5838825</wp:posOffset>
          </wp:positionH>
          <wp:positionV relativeFrom="paragraph">
            <wp:posOffset>-191135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E10B5CA1F5AE4148A278823B12446F0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D1581">
          <w:rPr>
            <w:rFonts w:ascii="Cambria" w:eastAsia="Times New Roman" w:hAnsi="Cambria" w:cs="Times New Roman"/>
            <w:sz w:val="32"/>
            <w:szCs w:val="32"/>
          </w:rPr>
          <w:t>Guía</w:t>
        </w:r>
        <w:r w:rsidR="00C3473F">
          <w:rPr>
            <w:rFonts w:ascii="Cambria" w:eastAsia="Times New Roman" w:hAnsi="Cambria" w:cs="Times New Roman"/>
            <w:sz w:val="32"/>
            <w:szCs w:val="32"/>
          </w:rPr>
          <w:t xml:space="preserve"> 6º</w:t>
        </w:r>
        <w:r w:rsidR="00A149CE">
          <w:rPr>
            <w:rFonts w:ascii="Cambria" w:eastAsia="Times New Roman" w:hAnsi="Cambria" w:cs="Times New Roman"/>
            <w:sz w:val="32"/>
            <w:szCs w:val="32"/>
          </w:rPr>
          <w:t xml:space="preserve"> ciencias</w:t>
        </w:r>
        <w:r w:rsidR="00C3473F">
          <w:rPr>
            <w:rFonts w:ascii="Cambria" w:eastAsia="Times New Roman" w:hAnsi="Cambria" w:cs="Times New Roman"/>
            <w:sz w:val="32"/>
            <w:szCs w:val="32"/>
          </w:rPr>
          <w:t xml:space="preserve"> SEXTO</w:t>
        </w:r>
        <w:r w:rsidR="001D1581">
          <w:rPr>
            <w:rFonts w:ascii="Cambria" w:eastAsia="Times New Roman" w:hAnsi="Cambria" w:cs="Times New Roman"/>
            <w:sz w:val="32"/>
            <w:szCs w:val="32"/>
          </w:rPr>
          <w:t xml:space="preserve"> </w:t>
        </w:r>
        <w:r w:rsidR="008B2E8F">
          <w:rPr>
            <w:rFonts w:ascii="Cambria" w:eastAsia="Times New Roman" w:hAnsi="Cambria" w:cs="Times New Roman"/>
            <w:sz w:val="32"/>
            <w:szCs w:val="32"/>
          </w:rPr>
          <w:t>- II Unidad: Ecosistema</w:t>
        </w:r>
        <w:r w:rsidR="001D1581">
          <w:rPr>
            <w:rFonts w:ascii="Cambria" w:eastAsia="Times New Roman" w:hAnsi="Cambria" w:cs="Times New Roman"/>
            <w:sz w:val="32"/>
            <w:szCs w:val="32"/>
          </w:rPr>
          <w:t>.</w:t>
        </w:r>
      </w:sdtContent>
    </w:sdt>
  </w:p>
  <w:p w14:paraId="0F8D8316" w14:textId="77777777" w:rsidR="00303288" w:rsidRDefault="00303288" w:rsidP="00303288">
    <w:pPr>
      <w:pStyle w:val="Encabezado"/>
      <w:jc w:val="center"/>
    </w:pPr>
    <w:r>
      <w:t>Profesor: Silvana Kusanovic Catalán</w:t>
    </w:r>
  </w:p>
  <w:p w14:paraId="42EA9B1D" w14:textId="77777777" w:rsidR="00303288" w:rsidRDefault="00303288" w:rsidP="00303288">
    <w:pPr>
      <w:pStyle w:val="Encabezado"/>
      <w:jc w:val="center"/>
    </w:pPr>
    <w:r>
      <w:t>Fecha:</w:t>
    </w:r>
    <w:r w:rsidR="0086030A">
      <w:t xml:space="preserve"> </w:t>
    </w:r>
    <w:r w:rsidR="000357B2">
      <w:t>15 de Junio</w:t>
    </w:r>
  </w:p>
  <w:p w14:paraId="3D4D833F" w14:textId="77777777" w:rsidR="00303288" w:rsidRDefault="006F0327" w:rsidP="00303288">
    <w:pPr>
      <w:pStyle w:val="Encabezado"/>
      <w:jc w:val="center"/>
    </w:pPr>
    <w:r>
      <w:t xml:space="preserve">                                </w:t>
    </w:r>
    <w:r w:rsidR="00303288">
      <w:t xml:space="preserve">Correo electrónico: </w:t>
    </w:r>
    <w:hyperlink r:id="rId2" w:history="1">
      <w:r w:rsidR="00303288" w:rsidRPr="003F326B">
        <w:rPr>
          <w:rStyle w:val="Hipervnculo"/>
        </w:rPr>
        <w:t>SilvanaKusanovic.icp@yahoo.com</w:t>
      </w:r>
    </w:hyperlink>
    <w:r w:rsidR="00303288">
      <w:t xml:space="preserve"> </w:t>
    </w:r>
  </w:p>
  <w:p w14:paraId="61B0EE50" w14:textId="77777777" w:rsidR="00D730B1" w:rsidRDefault="00D730B1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04D5C" w14:textId="77777777" w:rsidR="00C3473F" w:rsidRDefault="00C3473F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54047"/>
    <w:multiLevelType w:val="hybridMultilevel"/>
    <w:tmpl w:val="5392844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75542"/>
    <w:multiLevelType w:val="hybridMultilevel"/>
    <w:tmpl w:val="C4DCDE1E"/>
    <w:lvl w:ilvl="0" w:tplc="340A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>
    <w:nsid w:val="04EF734D"/>
    <w:multiLevelType w:val="hybridMultilevel"/>
    <w:tmpl w:val="4FFCFC6E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76C85"/>
    <w:multiLevelType w:val="hybridMultilevel"/>
    <w:tmpl w:val="0F44E68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10D0B"/>
    <w:multiLevelType w:val="hybridMultilevel"/>
    <w:tmpl w:val="4410785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45757"/>
    <w:multiLevelType w:val="hybridMultilevel"/>
    <w:tmpl w:val="BEF43A88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8425057"/>
    <w:multiLevelType w:val="hybridMultilevel"/>
    <w:tmpl w:val="CAD84688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09E085D"/>
    <w:multiLevelType w:val="hybridMultilevel"/>
    <w:tmpl w:val="3A22751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541A3DD6"/>
    <w:multiLevelType w:val="hybridMultilevel"/>
    <w:tmpl w:val="E9C4837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B871BA"/>
    <w:multiLevelType w:val="hybridMultilevel"/>
    <w:tmpl w:val="8D78C64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3B286F"/>
    <w:multiLevelType w:val="hybridMultilevel"/>
    <w:tmpl w:val="B52276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314329"/>
    <w:multiLevelType w:val="hybridMultilevel"/>
    <w:tmpl w:val="4634B0A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C01F9F"/>
    <w:multiLevelType w:val="hybridMultilevel"/>
    <w:tmpl w:val="A852C6D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2F7C44"/>
    <w:multiLevelType w:val="hybridMultilevel"/>
    <w:tmpl w:val="6B9EF4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1638E"/>
    <w:multiLevelType w:val="hybridMultilevel"/>
    <w:tmpl w:val="2B468B5E"/>
    <w:lvl w:ilvl="0" w:tplc="3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79E93348"/>
    <w:multiLevelType w:val="hybridMultilevel"/>
    <w:tmpl w:val="15C215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14"/>
  </w:num>
  <w:num w:numId="8">
    <w:abstractNumId w:val="11"/>
  </w:num>
  <w:num w:numId="9">
    <w:abstractNumId w:val="5"/>
  </w:num>
  <w:num w:numId="10">
    <w:abstractNumId w:val="10"/>
  </w:num>
  <w:num w:numId="11">
    <w:abstractNumId w:val="9"/>
  </w:num>
  <w:num w:numId="12">
    <w:abstractNumId w:val="8"/>
  </w:num>
  <w:num w:numId="13">
    <w:abstractNumId w:val="3"/>
  </w:num>
  <w:num w:numId="14">
    <w:abstractNumId w:val="12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B1"/>
    <w:rsid w:val="00025848"/>
    <w:rsid w:val="00033EEE"/>
    <w:rsid w:val="000357B2"/>
    <w:rsid w:val="000D284D"/>
    <w:rsid w:val="000E0BD4"/>
    <w:rsid w:val="000F4A72"/>
    <w:rsid w:val="000F6A5D"/>
    <w:rsid w:val="0012010B"/>
    <w:rsid w:val="00180C9E"/>
    <w:rsid w:val="001A1D6A"/>
    <w:rsid w:val="001C218C"/>
    <w:rsid w:val="001D1581"/>
    <w:rsid w:val="001F4981"/>
    <w:rsid w:val="002056A9"/>
    <w:rsid w:val="00230423"/>
    <w:rsid w:val="002364D8"/>
    <w:rsid w:val="00275875"/>
    <w:rsid w:val="002860BD"/>
    <w:rsid w:val="002C1158"/>
    <w:rsid w:val="002E031E"/>
    <w:rsid w:val="002F7F3F"/>
    <w:rsid w:val="00303288"/>
    <w:rsid w:val="00305DE0"/>
    <w:rsid w:val="00316063"/>
    <w:rsid w:val="00321DF7"/>
    <w:rsid w:val="003E4F72"/>
    <w:rsid w:val="003E5B93"/>
    <w:rsid w:val="003F3F4A"/>
    <w:rsid w:val="00432F33"/>
    <w:rsid w:val="00452579"/>
    <w:rsid w:val="004549D9"/>
    <w:rsid w:val="00465495"/>
    <w:rsid w:val="00485426"/>
    <w:rsid w:val="004A17EB"/>
    <w:rsid w:val="004C15D6"/>
    <w:rsid w:val="004C2FB6"/>
    <w:rsid w:val="004D1167"/>
    <w:rsid w:val="00504CBC"/>
    <w:rsid w:val="00513EB2"/>
    <w:rsid w:val="005937A0"/>
    <w:rsid w:val="005D0FB8"/>
    <w:rsid w:val="006536B3"/>
    <w:rsid w:val="00681E47"/>
    <w:rsid w:val="006A3791"/>
    <w:rsid w:val="006F0327"/>
    <w:rsid w:val="00727604"/>
    <w:rsid w:val="00743583"/>
    <w:rsid w:val="00743AA7"/>
    <w:rsid w:val="0075614C"/>
    <w:rsid w:val="007947E3"/>
    <w:rsid w:val="007A27D2"/>
    <w:rsid w:val="007A6BEC"/>
    <w:rsid w:val="007B7B94"/>
    <w:rsid w:val="0086030A"/>
    <w:rsid w:val="008647D4"/>
    <w:rsid w:val="008B2E8F"/>
    <w:rsid w:val="008C6A2E"/>
    <w:rsid w:val="009126FC"/>
    <w:rsid w:val="00967144"/>
    <w:rsid w:val="009724B2"/>
    <w:rsid w:val="009B7C06"/>
    <w:rsid w:val="009D7E47"/>
    <w:rsid w:val="00A04B9C"/>
    <w:rsid w:val="00A149CE"/>
    <w:rsid w:val="00A409D5"/>
    <w:rsid w:val="00A63AB1"/>
    <w:rsid w:val="00A87F88"/>
    <w:rsid w:val="00AF3E77"/>
    <w:rsid w:val="00AF4152"/>
    <w:rsid w:val="00AF64E9"/>
    <w:rsid w:val="00B240D8"/>
    <w:rsid w:val="00B90AEA"/>
    <w:rsid w:val="00BC62B1"/>
    <w:rsid w:val="00BE511F"/>
    <w:rsid w:val="00C0168F"/>
    <w:rsid w:val="00C15B49"/>
    <w:rsid w:val="00C27990"/>
    <w:rsid w:val="00C3473F"/>
    <w:rsid w:val="00C878A7"/>
    <w:rsid w:val="00CC49DA"/>
    <w:rsid w:val="00CD6990"/>
    <w:rsid w:val="00CF01C8"/>
    <w:rsid w:val="00D351BF"/>
    <w:rsid w:val="00D40577"/>
    <w:rsid w:val="00D730B1"/>
    <w:rsid w:val="00DA5F11"/>
    <w:rsid w:val="00DB0A91"/>
    <w:rsid w:val="00DB15E8"/>
    <w:rsid w:val="00DB628B"/>
    <w:rsid w:val="00DB76F1"/>
    <w:rsid w:val="00DD613A"/>
    <w:rsid w:val="00E12D5A"/>
    <w:rsid w:val="00E24437"/>
    <w:rsid w:val="00E44781"/>
    <w:rsid w:val="00EE124A"/>
    <w:rsid w:val="00EE6488"/>
    <w:rsid w:val="00F13283"/>
    <w:rsid w:val="00F370FF"/>
    <w:rsid w:val="00F45731"/>
    <w:rsid w:val="00F84B7B"/>
    <w:rsid w:val="00FC6E3E"/>
    <w:rsid w:val="00FF3303"/>
    <w:rsid w:val="00F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2E2AC"/>
  <w15:chartTrackingRefBased/>
  <w15:docId w15:val="{779232F5-099C-4A79-AA52-A75CBA73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0B1"/>
  </w:style>
  <w:style w:type="paragraph" w:styleId="Piedepgina">
    <w:name w:val="footer"/>
    <w:basedOn w:val="Normal"/>
    <w:link w:val="Piedepgina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0B1"/>
  </w:style>
  <w:style w:type="table" w:styleId="Tablaconcuadrcula">
    <w:name w:val="Table Grid"/>
    <w:basedOn w:val="Tablanormal"/>
    <w:uiPriority w:val="59"/>
    <w:rsid w:val="003E5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E5B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032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youtube.com/watch?v=mtGgo68VM54" TargetMode="External"/><Relationship Id="rId20" Type="http://schemas.openxmlformats.org/officeDocument/2006/relationships/header" Target="header3.xml"/><Relationship Id="rId21" Type="http://schemas.openxmlformats.org/officeDocument/2006/relationships/footer" Target="footer3.xml"/><Relationship Id="rId22" Type="http://schemas.openxmlformats.org/officeDocument/2006/relationships/fontTable" Target="fontTable.xml"/><Relationship Id="rId23" Type="http://schemas.openxmlformats.org/officeDocument/2006/relationships/glossaryDocument" Target="glossary/document.xml"/><Relationship Id="rId24" Type="http://schemas.openxmlformats.org/officeDocument/2006/relationships/theme" Target="theme/theme1.xml"/><Relationship Id="rId10" Type="http://schemas.openxmlformats.org/officeDocument/2006/relationships/hyperlink" Target="mailto:silvanakusanovic.icp@yahoo.com" TargetMode="Externa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aprendoenlinea.mineduc.cl/" TargetMode="External"/><Relationship Id="rId8" Type="http://schemas.openxmlformats.org/officeDocument/2006/relationships/hyperlink" Target="https://www.youtube.com/watch?v=ru6rZNQg3e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Relationship Id="rId2" Type="http://schemas.openxmlformats.org/officeDocument/2006/relationships/hyperlink" Target="mailto:SilvanaKusanovic.icp@yahoo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0B5CA1F5AE4148A278823B1244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DAB35-BDF3-47BD-8C99-C79107F611DE}"/>
      </w:docPartPr>
      <w:docPartBody>
        <w:p w:rsidR="007A500B" w:rsidRDefault="00CD247B" w:rsidP="00CD247B">
          <w:pPr>
            <w:pStyle w:val="E10B5CA1F5AE4148A278823B12446F0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7B"/>
    <w:rsid w:val="000B4B89"/>
    <w:rsid w:val="00344CD6"/>
    <w:rsid w:val="003F5834"/>
    <w:rsid w:val="006228CE"/>
    <w:rsid w:val="007804BD"/>
    <w:rsid w:val="00783848"/>
    <w:rsid w:val="007A500B"/>
    <w:rsid w:val="007B5C2F"/>
    <w:rsid w:val="00835029"/>
    <w:rsid w:val="00891609"/>
    <w:rsid w:val="008D2009"/>
    <w:rsid w:val="009208EF"/>
    <w:rsid w:val="00A07C6A"/>
    <w:rsid w:val="00B35734"/>
    <w:rsid w:val="00BC1DC0"/>
    <w:rsid w:val="00CD247B"/>
    <w:rsid w:val="00D07DA3"/>
    <w:rsid w:val="00D24FFC"/>
    <w:rsid w:val="00D32C20"/>
    <w:rsid w:val="00DC01FB"/>
    <w:rsid w:val="00DF3BD9"/>
    <w:rsid w:val="00E9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0B5CA1F5AE4148A278823B12446F0D">
    <w:name w:val="E10B5CA1F5AE4148A278823B12446F0D"/>
    <w:rsid w:val="00CD2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327</Words>
  <Characters>1799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ciencias 6° I Unidad: Reproducción y salud.</vt:lpstr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6º ciencias SEXTO - II Unidad: Ecosistema.</dc:title>
  <dc:subject/>
  <dc:creator>Toti</dc:creator>
  <cp:keywords/>
  <dc:description/>
  <cp:lastModifiedBy>Usuario de Microsoft Office</cp:lastModifiedBy>
  <cp:revision>75</cp:revision>
  <dcterms:created xsi:type="dcterms:W3CDTF">2020-03-18T17:41:00Z</dcterms:created>
  <dcterms:modified xsi:type="dcterms:W3CDTF">2020-06-11T20:26:00Z</dcterms:modified>
</cp:coreProperties>
</file>