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EB706" w14:textId="19548F7B" w:rsidR="0078523E" w:rsidRDefault="00E1531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CS PARA LA CIUDADANÍA</w:t>
      </w:r>
      <w:r w:rsidR="00530BB4">
        <w:rPr>
          <w:rFonts w:ascii="Arial" w:hAnsi="Arial" w:cs="Arial"/>
          <w:b/>
          <w:sz w:val="24"/>
          <w:szCs w:val="24"/>
          <w:u w:val="single"/>
        </w:rPr>
        <w:t xml:space="preserve"> 3</w:t>
      </w:r>
      <w:r w:rsidR="008B130B">
        <w:rPr>
          <w:rFonts w:ascii="Arial" w:hAnsi="Arial" w:cs="Arial"/>
          <w:b/>
          <w:sz w:val="24"/>
          <w:szCs w:val="24"/>
          <w:u w:val="single"/>
        </w:rPr>
        <w:t xml:space="preserve"> ºE.M. </w:t>
      </w:r>
      <w:r w:rsidR="00811B24"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  <w:r w:rsidR="00AC214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2147">
        <w:rPr>
          <w:rFonts w:ascii="Arial" w:hAnsi="Arial" w:cs="Arial"/>
          <w:b/>
          <w:sz w:val="24"/>
          <w:szCs w:val="24"/>
          <w:u w:val="single"/>
        </w:rPr>
        <w:tab/>
      </w:r>
      <w:r w:rsidR="00AC2147">
        <w:rPr>
          <w:rFonts w:ascii="Arial" w:hAnsi="Arial" w:cs="Arial"/>
          <w:b/>
          <w:sz w:val="24"/>
          <w:szCs w:val="24"/>
          <w:u w:val="single"/>
        </w:rPr>
        <w:tab/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5EA6FC27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8B130B">
              <w:rPr>
                <w:rFonts w:cstheme="minorHAnsi"/>
              </w:rPr>
              <w:t xml:space="preserve"> </w:t>
            </w:r>
            <w:r w:rsidR="00530BB4">
              <w:rPr>
                <w:rFonts w:cstheme="minorHAnsi"/>
              </w:rPr>
              <w:t>CIENCIAS PARA LA CIUDADANÍA</w:t>
            </w:r>
          </w:p>
        </w:tc>
        <w:tc>
          <w:tcPr>
            <w:tcW w:w="3417" w:type="dxa"/>
            <w:gridSpan w:val="2"/>
          </w:tcPr>
          <w:p w14:paraId="5E31461F" w14:textId="53D90AFE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530BB4">
              <w:rPr>
                <w:rFonts w:cstheme="minorHAnsi"/>
              </w:rPr>
              <w:t>3</w:t>
            </w:r>
            <w:r w:rsidR="008B130B">
              <w:rPr>
                <w:rFonts w:cstheme="minorHAnsi"/>
              </w:rPr>
              <w:t>ºE.M.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44BE1CD5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1F39C7">
              <w:rPr>
                <w:rFonts w:cstheme="minorHAnsi"/>
              </w:rPr>
              <w:t xml:space="preserve"> LAURA VERÓNICA OSSA MEDINA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8D22B02" w14:textId="3F4D4196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r w:rsidR="001F39C7">
              <w:rPr>
                <w:rFonts w:cstheme="minorHAnsi"/>
              </w:rPr>
              <w:t>lauraossa</w:t>
            </w:r>
            <w:r w:rsidR="009C0D7B">
              <w:rPr>
                <w:rFonts w:cstheme="minorHAnsi"/>
              </w:rPr>
              <w:t>icp</w:t>
            </w:r>
            <w:r w:rsidR="00203E7D">
              <w:rPr>
                <w:rFonts w:cstheme="minorHAnsi"/>
              </w:rPr>
              <w:t>@</w:t>
            </w:r>
            <w:r w:rsidR="00EF4834">
              <w:rPr>
                <w:rFonts w:cstheme="minorHAnsi"/>
              </w:rPr>
              <w:t>gmail.com</w:t>
            </w:r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1D2C0004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  <w:r w:rsidR="00EF4834">
              <w:rPr>
                <w:rFonts w:cstheme="minorHAnsi"/>
              </w:rPr>
              <w:t>4/06/2020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7B43F37E" w14:textId="4332887A" w:rsid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OBJETIVO DE APRENDIZAJE:</w:t>
            </w:r>
            <w:r w:rsidR="003E504B">
              <w:rPr>
                <w:rFonts w:cstheme="minorHAnsi"/>
              </w:rPr>
              <w:t xml:space="preserve"> </w:t>
            </w:r>
            <w:r w:rsidR="00FE7414">
              <w:rPr>
                <w:rFonts w:cstheme="minorHAnsi"/>
              </w:rPr>
              <w:t xml:space="preserve">OA </w:t>
            </w:r>
            <w:r w:rsidR="00DD7B65">
              <w:rPr>
                <w:rFonts w:cstheme="minorHAnsi"/>
              </w:rPr>
              <w:t>3</w:t>
            </w:r>
          </w:p>
          <w:p w14:paraId="6B51D697" w14:textId="737F378A" w:rsidR="00155291" w:rsidRPr="0043740A" w:rsidRDefault="00130E7A" w:rsidP="005E6B99">
            <w:p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>
              <w:t xml:space="preserve">xplicar mediante organizadores gráficos las características y funciones </w:t>
            </w:r>
            <w:r w:rsidR="009132EF">
              <w:t xml:space="preserve"> del sistema inmune y las respuestas que produce.</w:t>
            </w: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75D7DCB4" w14:textId="38312A45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311F4A0D" w14:textId="0725028B" w:rsidR="00D05B5F" w:rsidRDefault="0043740A" w:rsidP="007F745F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  <w:r w:rsidR="00C82629">
              <w:rPr>
                <w:rFonts w:cstheme="minorHAnsi"/>
              </w:rPr>
              <w:t xml:space="preserve"> </w:t>
            </w:r>
            <w:hyperlink r:id="rId7" w:history="1">
              <w:r w:rsidR="000F3AC0" w:rsidRPr="00FF34E8">
                <w:rPr>
                  <w:rStyle w:val="Hipervnculo"/>
                  <w:rFonts w:cstheme="minorHAnsi"/>
                </w:rPr>
                <w:t>www.historyofvaccines.org/es/contenido/artículos/el-sistema-inmunol%C3%B3gico-humano-y-las-enfermedades-infecciosas</w:t>
              </w:r>
            </w:hyperlink>
            <w:r w:rsidR="00A82E1A">
              <w:rPr>
                <w:rFonts w:cstheme="minorHAnsi"/>
              </w:rPr>
              <w:t xml:space="preserve">  ( sistema inmune y patógenos)</w:t>
            </w:r>
          </w:p>
          <w:p w14:paraId="29303F6B" w14:textId="0FEBF39B" w:rsidR="000F3AC0" w:rsidRPr="0043740A" w:rsidRDefault="00FA3552" w:rsidP="007F745F">
            <w:pPr>
              <w:rPr>
                <w:rFonts w:cstheme="minorHAnsi"/>
              </w:rPr>
            </w:pPr>
            <w:hyperlink r:id="rId8" w:history="1">
              <w:r w:rsidRPr="00FF34E8">
                <w:rPr>
                  <w:rStyle w:val="Hipervnculo"/>
                  <w:rFonts w:cstheme="minorHAnsi"/>
                </w:rPr>
                <w:t>www.cancerquest.org/es/biología-del-cancer/el-sistema-inmune</w:t>
              </w:r>
            </w:hyperlink>
            <w:r w:rsidR="00F87A9E">
              <w:rPr>
                <w:rFonts w:cstheme="minorHAnsi"/>
              </w:rPr>
              <w:t xml:space="preserve"> ( componentes del sistema inmune)</w:t>
            </w: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648A5DC9" w14:textId="77777777" w:rsidR="0043740A" w:rsidRDefault="0043740A" w:rsidP="0043740A">
            <w:pPr>
              <w:rPr>
                <w:rStyle w:val="Hipervnculo"/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9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  <w:r w:rsidR="00980D82">
              <w:rPr>
                <w:rStyle w:val="Hipervnculo"/>
                <w:rFonts w:cstheme="minorHAnsi"/>
              </w:rPr>
              <w:t xml:space="preserve">    </w:t>
            </w:r>
          </w:p>
          <w:p w14:paraId="3D5AFFA1" w14:textId="02F60D20" w:rsidR="00CF5759" w:rsidRPr="00CF5759" w:rsidRDefault="00CF5759" w:rsidP="0043740A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P</w:t>
            </w:r>
            <w:r>
              <w:rPr>
                <w:b/>
                <w:bCs/>
              </w:rPr>
              <w:t>UEDES DESCARGAR EN PDF EL TEXTO DE 3 Y 4 MEDIO BIOLOGÍA 2019</w:t>
            </w:r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0A3F818" w:rsid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5D71B411" w14:textId="77777777" w:rsidR="00E47753" w:rsidRPr="0043740A" w:rsidRDefault="00E47753" w:rsidP="0043740A">
            <w:pPr>
              <w:jc w:val="center"/>
              <w:rPr>
                <w:rFonts w:cstheme="minorHAnsi"/>
                <w:b/>
                <w:u w:val="single"/>
              </w:rPr>
            </w:pPr>
          </w:p>
          <w:p w14:paraId="23F36BA9" w14:textId="1FDE16C6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</w:t>
            </w:r>
            <w:r w:rsidR="00B76A2B" w:rsidRPr="0043740A">
              <w:rPr>
                <w:rFonts w:cstheme="minorHAnsi"/>
              </w:rPr>
              <w:t>utilizar tu</w:t>
            </w:r>
            <w:r w:rsidRPr="0043740A">
              <w:rPr>
                <w:rFonts w:cstheme="minorHAnsi"/>
              </w:rPr>
              <w:t xml:space="preserve">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</w:t>
            </w:r>
            <w:r w:rsidR="00B76A2B" w:rsidRPr="0043740A">
              <w:rPr>
                <w:rFonts w:cstheme="minorHAnsi"/>
              </w:rPr>
              <w:t>tengan la</w:t>
            </w:r>
            <w:r w:rsidRPr="0043740A">
              <w:rPr>
                <w:rFonts w:cstheme="minorHAnsi"/>
              </w:rPr>
              <w:t xml:space="preserve">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</w:t>
            </w:r>
            <w:r w:rsidRPr="00DD4B1B">
              <w:rPr>
                <w:rFonts w:cstheme="minorHAnsi"/>
                <w:b/>
                <w:bCs/>
              </w:rPr>
              <w:t>ASUNTO</w:t>
            </w:r>
            <w:r w:rsidRPr="0043740A">
              <w:rPr>
                <w:rFonts w:cstheme="minorHAnsi"/>
              </w:rPr>
              <w:t xml:space="preserve"> del correo electrónico, el curso al que perteneces, la guía que consultas y tu nombre. Por ejemplo, “1°</w:t>
            </w:r>
            <w:r w:rsidRPr="00DD4B1B">
              <w:rPr>
                <w:rFonts w:cstheme="minorHAnsi"/>
                <w:b/>
                <w:bCs/>
              </w:rPr>
              <w:t>MEDIO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ROBLE</w:t>
            </w:r>
            <w:r w:rsidRPr="0043740A">
              <w:rPr>
                <w:rFonts w:cstheme="minorHAnsi"/>
              </w:rPr>
              <w:t xml:space="preserve">, </w:t>
            </w:r>
            <w:r w:rsidRPr="00DD4B1B">
              <w:rPr>
                <w:rFonts w:cstheme="minorHAnsi"/>
                <w:b/>
                <w:bCs/>
              </w:rPr>
              <w:t>GUIA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6</w:t>
            </w:r>
            <w:r w:rsidRPr="0043740A">
              <w:rPr>
                <w:rFonts w:cstheme="minorHAnsi"/>
              </w:rPr>
              <w:t xml:space="preserve">, </w:t>
            </w:r>
            <w:r w:rsidRPr="00DD4B1B">
              <w:rPr>
                <w:rFonts w:cstheme="minorHAnsi"/>
                <w:b/>
                <w:bCs/>
              </w:rPr>
              <w:t>NOMBRE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ESTUDIANTE</w:t>
            </w:r>
            <w:r w:rsidRPr="0043740A">
              <w:rPr>
                <w:rFonts w:cstheme="minorHAnsi"/>
              </w:rPr>
              <w:t>”, para poder agilizar la respuesta que esperas.</w:t>
            </w:r>
          </w:p>
          <w:p w14:paraId="79D65D77" w14:textId="77777777" w:rsid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  <w:p w14:paraId="5814D800" w14:textId="315E6646" w:rsidR="00A1224F" w:rsidRDefault="00A1224F" w:rsidP="00893115">
            <w:pPr>
              <w:jc w:val="center"/>
              <w:rPr>
                <w:rFonts w:cstheme="minorHAnsi"/>
              </w:rPr>
            </w:pPr>
          </w:p>
          <w:p w14:paraId="0D865AEF" w14:textId="6871ECB6" w:rsidR="00893115" w:rsidRDefault="00A36FCC" w:rsidP="008931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ACTIVIDADES</w:t>
            </w:r>
            <w:r w:rsidR="009506EB">
              <w:rPr>
                <w:rFonts w:cstheme="minorHAnsi"/>
              </w:rPr>
              <w:t>:</w:t>
            </w:r>
          </w:p>
          <w:p w14:paraId="759301B8" w14:textId="77777777" w:rsidR="009506EB" w:rsidRDefault="009506EB" w:rsidP="00893115">
            <w:pPr>
              <w:jc w:val="center"/>
              <w:rPr>
                <w:rFonts w:cstheme="minorHAnsi"/>
              </w:rPr>
            </w:pPr>
          </w:p>
          <w:p w14:paraId="3479FCF4" w14:textId="23BF13E5" w:rsidR="002F28D3" w:rsidRPr="002E31C8" w:rsidRDefault="002E31C8" w:rsidP="002E31C8">
            <w:pPr>
              <w:jc w:val="both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1</w:t>
            </w:r>
            <w:r w:rsidRPr="00D76011">
              <w:rPr>
                <w:rFonts w:cstheme="minorHAnsi"/>
                <w:b/>
                <w:bCs/>
              </w:rPr>
              <w:t>.-</w:t>
            </w:r>
            <w:r>
              <w:rPr>
                <w:rFonts w:cstheme="minorHAnsi"/>
                <w:b/>
                <w:bCs/>
                <w:u w:val="single"/>
              </w:rPr>
              <w:t xml:space="preserve"> </w:t>
            </w:r>
            <w:r w:rsidR="00BE7C86" w:rsidRPr="002E31C8">
              <w:rPr>
                <w:rFonts w:cstheme="minorHAnsi"/>
                <w:b/>
                <w:bCs/>
                <w:u w:val="single"/>
              </w:rPr>
              <w:t>RECORDATORIO</w:t>
            </w:r>
            <w:r w:rsidRPr="002E31C8">
              <w:rPr>
                <w:rFonts w:cstheme="minorHAnsi"/>
                <w:b/>
                <w:bCs/>
                <w:u w:val="single"/>
              </w:rPr>
              <w:t xml:space="preserve"> a </w:t>
            </w:r>
            <w:r w:rsidR="0056099D" w:rsidRPr="002E31C8">
              <w:rPr>
                <w:rFonts w:cstheme="minorHAnsi"/>
                <w:b/>
                <w:bCs/>
                <w:u w:val="single"/>
              </w:rPr>
              <w:t xml:space="preserve">Estudiantes con guías pendientes: </w:t>
            </w:r>
            <w:r w:rsidR="00BE7C86" w:rsidRPr="002E31C8">
              <w:rPr>
                <w:rFonts w:cstheme="minorHAnsi"/>
                <w:b/>
                <w:bCs/>
              </w:rPr>
              <w:t xml:space="preserve"> Enviar</w:t>
            </w:r>
            <w:r w:rsidR="009E0B51">
              <w:rPr>
                <w:rFonts w:cstheme="minorHAnsi"/>
                <w:b/>
                <w:bCs/>
              </w:rPr>
              <w:t xml:space="preserve"> guía 1 ( actividad realizada en clases en equipos) y </w:t>
            </w:r>
            <w:r w:rsidR="00BE7C86" w:rsidRPr="002E31C8">
              <w:rPr>
                <w:rFonts w:cstheme="minorHAnsi"/>
                <w:b/>
                <w:bCs/>
              </w:rPr>
              <w:t xml:space="preserve"> </w:t>
            </w:r>
            <w:r w:rsidR="00DE79AC">
              <w:rPr>
                <w:rFonts w:cstheme="minorHAnsi"/>
                <w:b/>
                <w:bCs/>
              </w:rPr>
              <w:t>PROYECTO INDIVIDUAL ( equivale a guías 2 3 4 y 5) a mi correo</w:t>
            </w:r>
            <w:r w:rsidR="00C178C5">
              <w:rPr>
                <w:rFonts w:cstheme="minorHAnsi"/>
                <w:b/>
                <w:bCs/>
              </w:rPr>
              <w:t>.</w:t>
            </w:r>
          </w:p>
          <w:p w14:paraId="54B9F911" w14:textId="267220E1" w:rsidR="002E31C8" w:rsidRDefault="002E31C8" w:rsidP="009E0B51">
            <w:pPr>
              <w:jc w:val="both"/>
              <w:rPr>
                <w:rFonts w:cstheme="minorHAnsi"/>
                <w:b/>
                <w:bCs/>
                <w:u w:val="single"/>
              </w:rPr>
            </w:pPr>
          </w:p>
          <w:p w14:paraId="03641243" w14:textId="11F33189" w:rsidR="009E0B51" w:rsidRDefault="00E92089" w:rsidP="009E0B51">
            <w:pPr>
              <w:jc w:val="both"/>
            </w:pPr>
            <w:r>
              <w:rPr>
                <w:rFonts w:cstheme="minorHAnsi"/>
              </w:rPr>
              <w:t xml:space="preserve">2.- Nos corresponde INICIAR LA UNIDAD 2  de este módulo </w:t>
            </w:r>
            <w:r w:rsidR="00B178F8">
              <w:rPr>
                <w:rFonts w:cstheme="minorHAnsi"/>
              </w:rPr>
              <w:t xml:space="preserve">titulada </w:t>
            </w:r>
            <w:r>
              <w:rPr>
                <w:rFonts w:cstheme="minorHAnsi"/>
              </w:rPr>
              <w:t xml:space="preserve">“ </w:t>
            </w:r>
            <w:r w:rsidR="00495BE6">
              <w:rPr>
                <w:rFonts w:cstheme="minorHAnsi"/>
              </w:rPr>
              <w:t>¿ CÓMO PREVENIR ENFERMEDADES?</w:t>
            </w:r>
            <w:r w:rsidR="00751E82">
              <w:rPr>
                <w:rFonts w:cstheme="minorHAnsi"/>
              </w:rPr>
              <w:t xml:space="preserve"> </w:t>
            </w:r>
            <w:r w:rsidR="009B3241">
              <w:rPr>
                <w:rFonts w:cstheme="minorHAnsi"/>
              </w:rPr>
              <w:t>“ p</w:t>
            </w:r>
            <w:r w:rsidR="00751E82">
              <w:t>ara esto revisaremos las barreras defensivas</w:t>
            </w:r>
            <w:r w:rsidR="00B2628E">
              <w:t xml:space="preserve"> que nos protegen de los AGENTES PATÓGENOS </w:t>
            </w:r>
            <w:r w:rsidR="00D73D29">
              <w:t xml:space="preserve">que corresponden a los agentes infecciosos capaces de causarnos enfermedades como el </w:t>
            </w:r>
            <w:r w:rsidR="0098493F">
              <w:t>SARS</w:t>
            </w:r>
            <w:r w:rsidR="003B0AD8">
              <w:t>-Co</w:t>
            </w:r>
            <w:r w:rsidR="00E568B9">
              <w:t xml:space="preserve">V-2 que nos tiene </w:t>
            </w:r>
            <w:r w:rsidR="005538CA">
              <w:t>en medio de esta pandemia</w:t>
            </w:r>
            <w:r w:rsidR="00E568B9">
              <w:t xml:space="preserve"> hoy en día.</w:t>
            </w:r>
            <w:r w:rsidR="00B178F8">
              <w:t xml:space="preserve"> Seguramente en 7º básico</w:t>
            </w:r>
            <w:r w:rsidR="001D59FE">
              <w:t xml:space="preserve"> estudiaste bacterias, virus, hongos, etc</w:t>
            </w:r>
            <w:r w:rsidR="00A244D6">
              <w:t xml:space="preserve">. </w:t>
            </w:r>
            <w:r w:rsidR="001D59FE">
              <w:t>causantes de patologías o enfermedades infecciosas</w:t>
            </w:r>
            <w:r w:rsidR="00AA1E1F">
              <w:t xml:space="preserve"> para las cuales el ser humano tiene el SISTEMA INMUNE  que </w:t>
            </w:r>
            <w:r w:rsidR="007C3167">
              <w:t>puede entregar DOS TIPOS DE RESPUESTAS en general: LA INMUNIDAD INNATA Y LA INMUNIDAD</w:t>
            </w:r>
            <w:r w:rsidR="005538CA">
              <w:t xml:space="preserve"> </w:t>
            </w:r>
            <w:r w:rsidR="007C3167">
              <w:t>ADQUIRIDA</w:t>
            </w:r>
            <w:r w:rsidR="0002763E">
              <w:t xml:space="preserve">. Les propongo </w:t>
            </w:r>
            <w:r w:rsidR="0002763E" w:rsidRPr="009639BE">
              <w:rPr>
                <w:b/>
                <w:bCs/>
                <w:u w:val="single"/>
              </w:rPr>
              <w:t>leer</w:t>
            </w:r>
            <w:r w:rsidR="0002763E">
              <w:t xml:space="preserve"> la </w:t>
            </w:r>
            <w:r w:rsidR="0002763E" w:rsidRPr="009639BE">
              <w:rPr>
                <w:b/>
                <w:bCs/>
                <w:u w:val="single"/>
              </w:rPr>
              <w:t>página</w:t>
            </w:r>
            <w:r w:rsidR="0002763E">
              <w:t xml:space="preserve"> </w:t>
            </w:r>
            <w:r w:rsidR="008E54D9" w:rsidRPr="009639BE">
              <w:rPr>
                <w:b/>
                <w:bCs/>
                <w:u w:val="single"/>
              </w:rPr>
              <w:t xml:space="preserve">60 y 61 de su TEXTO </w:t>
            </w:r>
            <w:r w:rsidR="008E54D9">
              <w:t xml:space="preserve"> </w:t>
            </w:r>
            <w:r w:rsidR="008E54D9" w:rsidRPr="009639BE">
              <w:rPr>
                <w:b/>
                <w:bCs/>
                <w:u w:val="single"/>
              </w:rPr>
              <w:t>de CIENCIAS PARA LA CIUDADANÍA</w:t>
            </w:r>
            <w:r w:rsidR="00144805" w:rsidRPr="009639BE">
              <w:rPr>
                <w:b/>
                <w:bCs/>
                <w:u w:val="single"/>
              </w:rPr>
              <w:t xml:space="preserve"> </w:t>
            </w:r>
            <w:r w:rsidR="00144805">
              <w:t xml:space="preserve"> para desarrollar el RETO planteado</w:t>
            </w:r>
            <w:r w:rsidR="00DA414A">
              <w:t xml:space="preserve"> ANTES DE INICIAR EL PROYECTO DE ESTA SEGUNDA UNIDAD A PARTIR DE LA PRÓXIMA GUÍA</w:t>
            </w:r>
            <w:r w:rsidR="00D723DE">
              <w:t xml:space="preserve"> considerando las siguientes </w:t>
            </w:r>
            <w:r w:rsidR="00FC1156">
              <w:t>indicaciones:</w:t>
            </w:r>
          </w:p>
          <w:p w14:paraId="1D40A270" w14:textId="77777777" w:rsidR="00D723DE" w:rsidRDefault="00D723DE" w:rsidP="009E0B51">
            <w:pPr>
              <w:jc w:val="both"/>
            </w:pPr>
          </w:p>
          <w:p w14:paraId="77D1DF36" w14:textId="3F80B587" w:rsidR="00F12633" w:rsidRDefault="00144805" w:rsidP="009E0B51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FC1156">
              <w:rPr>
                <w:rFonts w:cstheme="minorHAnsi"/>
              </w:rPr>
              <w:t>En equipos de 2 a 4 personas</w:t>
            </w:r>
            <w:r w:rsidR="00A028E5">
              <w:rPr>
                <w:rFonts w:cstheme="minorHAnsi"/>
              </w:rPr>
              <w:t xml:space="preserve"> VÍA ON LINE (si no puede ya que no tiene contacto con ningún compañero por redes sociales puede hacer el trabajo solo explicándome su caso</w:t>
            </w:r>
            <w:r w:rsidR="00665CF0">
              <w:rPr>
                <w:rFonts w:cstheme="minorHAnsi"/>
              </w:rPr>
              <w:t>)</w:t>
            </w:r>
            <w:r w:rsidRPr="00FC1156">
              <w:rPr>
                <w:rFonts w:cstheme="minorHAnsi"/>
              </w:rPr>
              <w:t xml:space="preserve"> </w:t>
            </w:r>
            <w:r w:rsidR="003E0CE5" w:rsidRPr="00FC1156">
              <w:rPr>
                <w:rFonts w:cstheme="minorHAnsi"/>
              </w:rPr>
              <w:t>elaborarán</w:t>
            </w:r>
            <w:r w:rsidR="00A74BD7" w:rsidRPr="00FC1156">
              <w:rPr>
                <w:rFonts w:cstheme="minorHAnsi"/>
              </w:rPr>
              <w:t xml:space="preserve"> a modo de repaso</w:t>
            </w:r>
            <w:r w:rsidR="003E0CE5" w:rsidRPr="00FC1156">
              <w:rPr>
                <w:rFonts w:cstheme="minorHAnsi"/>
              </w:rPr>
              <w:t xml:space="preserve"> un organizador gráfico</w:t>
            </w:r>
            <w:r w:rsidR="00FC1156">
              <w:rPr>
                <w:rFonts w:cstheme="minorHAnsi"/>
              </w:rPr>
              <w:t xml:space="preserve"> (mapa conceptual, esquema resumen, mapa mental, etc</w:t>
            </w:r>
            <w:r w:rsidR="00CE0A53">
              <w:rPr>
                <w:rFonts w:cstheme="minorHAnsi"/>
              </w:rPr>
              <w:t>.</w:t>
            </w:r>
            <w:r w:rsidR="00FC1156">
              <w:rPr>
                <w:rFonts w:cstheme="minorHAnsi"/>
              </w:rPr>
              <w:t>)</w:t>
            </w:r>
            <w:r w:rsidR="003E0CE5" w:rsidRPr="00FC1156">
              <w:rPr>
                <w:rFonts w:cstheme="minorHAnsi"/>
              </w:rPr>
              <w:t xml:space="preserve"> </w:t>
            </w:r>
            <w:r w:rsidR="00A74BD7" w:rsidRPr="00FC1156">
              <w:rPr>
                <w:rFonts w:cstheme="minorHAnsi"/>
              </w:rPr>
              <w:t>para CADA UNO  de los siguientes temas:</w:t>
            </w:r>
          </w:p>
          <w:p w14:paraId="281E7328" w14:textId="1EE15B35" w:rsidR="001067EA" w:rsidRDefault="001067EA" w:rsidP="001067EA">
            <w:pPr>
              <w:jc w:val="both"/>
              <w:rPr>
                <w:rFonts w:cstheme="minorHAnsi"/>
              </w:rPr>
            </w:pPr>
          </w:p>
          <w:p w14:paraId="4674C9C2" w14:textId="096CF896" w:rsidR="001067EA" w:rsidRDefault="001067EA" w:rsidP="001067EA">
            <w:pPr>
              <w:jc w:val="both"/>
              <w:rPr>
                <w:rFonts w:cstheme="minorHAnsi"/>
              </w:rPr>
            </w:pPr>
          </w:p>
          <w:p w14:paraId="3489558E" w14:textId="77777777" w:rsidR="001067EA" w:rsidRPr="001067EA" w:rsidRDefault="001067EA" w:rsidP="001067EA">
            <w:pPr>
              <w:jc w:val="both"/>
              <w:rPr>
                <w:rFonts w:cstheme="minorHAnsi"/>
              </w:rPr>
            </w:pPr>
          </w:p>
          <w:p w14:paraId="01F6FFC1" w14:textId="2DA0405C" w:rsidR="00A74BD7" w:rsidRPr="00F12633" w:rsidRDefault="00A74BD7" w:rsidP="00F12633">
            <w:pPr>
              <w:jc w:val="both"/>
              <w:rPr>
                <w:rFonts w:cstheme="minorHAnsi"/>
              </w:rPr>
            </w:pPr>
            <w:r w:rsidRPr="00F12633">
              <w:rPr>
                <w:rFonts w:cstheme="minorHAnsi"/>
              </w:rPr>
              <w:t>BARRERAS DEFENSIVAS PRIMARIAS</w:t>
            </w:r>
          </w:p>
          <w:p w14:paraId="174BE6F3" w14:textId="12193A90" w:rsidR="00A74BD7" w:rsidRDefault="00B958D1" w:rsidP="009E0B5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SISTEMA INMUNE HUMANO</w:t>
            </w:r>
          </w:p>
          <w:p w14:paraId="6CE85C09" w14:textId="5D8D4D50" w:rsidR="00B958D1" w:rsidRDefault="00B958D1" w:rsidP="009E0B5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RESPUESTAS</w:t>
            </w:r>
            <w:r w:rsidR="00455F55">
              <w:rPr>
                <w:rFonts w:cstheme="minorHAnsi"/>
              </w:rPr>
              <w:t xml:space="preserve"> INNATAS </w:t>
            </w:r>
            <w:r w:rsidR="00D0195E">
              <w:rPr>
                <w:rFonts w:cstheme="minorHAnsi"/>
              </w:rPr>
              <w:t>DEL SISTEMA INMUNE</w:t>
            </w:r>
          </w:p>
          <w:p w14:paraId="10DBEE8D" w14:textId="28FCD379" w:rsidR="00D0195E" w:rsidRDefault="00D0195E" w:rsidP="009E0B5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RESPUESTAS ADAPTATIVAS O ADQUIRIDAS DEL SISTEMA INMUNE</w:t>
            </w:r>
          </w:p>
          <w:p w14:paraId="064998D6" w14:textId="5078EEFB" w:rsidR="000B229D" w:rsidRDefault="000B229D" w:rsidP="009E0B51">
            <w:pPr>
              <w:jc w:val="both"/>
              <w:rPr>
                <w:rFonts w:cstheme="minorHAnsi"/>
              </w:rPr>
            </w:pPr>
          </w:p>
          <w:p w14:paraId="4A74F796" w14:textId="72CC020F" w:rsidR="000B229D" w:rsidRPr="009E661E" w:rsidRDefault="00675867" w:rsidP="009E0B51">
            <w:pPr>
              <w:jc w:val="both"/>
              <w:rPr>
                <w:rFonts w:cstheme="minorHAnsi"/>
                <w:b/>
                <w:bCs/>
              </w:rPr>
            </w:pPr>
            <w:r w:rsidRPr="009E661E">
              <w:rPr>
                <w:rFonts w:cstheme="minorHAnsi"/>
                <w:b/>
                <w:bCs/>
              </w:rPr>
              <w:t xml:space="preserve">LOS ORGANIZADORES GRÁFICOS QUE ELIJAN </w:t>
            </w:r>
            <w:r w:rsidR="009E661E">
              <w:rPr>
                <w:rFonts w:cstheme="minorHAnsi"/>
                <w:b/>
                <w:bCs/>
              </w:rPr>
              <w:t xml:space="preserve">ELABORARA </w:t>
            </w:r>
            <w:r w:rsidRPr="009E661E">
              <w:rPr>
                <w:rFonts w:cstheme="minorHAnsi"/>
                <w:b/>
                <w:bCs/>
              </w:rPr>
              <w:t>DEBEN</w:t>
            </w:r>
            <w:r w:rsidR="000B229D" w:rsidRPr="009E661E">
              <w:rPr>
                <w:rFonts w:cstheme="minorHAnsi"/>
                <w:b/>
                <w:bCs/>
              </w:rPr>
              <w:t xml:space="preserve"> </w:t>
            </w:r>
            <w:r w:rsidR="000B229D" w:rsidRPr="009E661E">
              <w:rPr>
                <w:rFonts w:cstheme="minorHAnsi"/>
                <w:b/>
                <w:bCs/>
                <w:u w:val="single"/>
              </w:rPr>
              <w:t>RESUMIR</w:t>
            </w:r>
            <w:r w:rsidR="004D4A56" w:rsidRPr="009E661E">
              <w:rPr>
                <w:rFonts w:cstheme="minorHAnsi"/>
                <w:b/>
                <w:bCs/>
              </w:rPr>
              <w:t xml:space="preserve"> la explicación de las principales características de cada tema</w:t>
            </w:r>
            <w:r w:rsidR="00CA4F1F" w:rsidRPr="009E661E">
              <w:rPr>
                <w:rFonts w:cstheme="minorHAnsi"/>
                <w:b/>
                <w:bCs/>
              </w:rPr>
              <w:t>. Se puede hacer en ppt, en su cuaderno, en papel kraf</w:t>
            </w:r>
            <w:r w:rsidR="00AA5E9F" w:rsidRPr="009E661E">
              <w:rPr>
                <w:rFonts w:cstheme="minorHAnsi"/>
                <w:b/>
                <w:bCs/>
              </w:rPr>
              <w:t>t</w:t>
            </w:r>
            <w:r w:rsidRPr="009E661E">
              <w:rPr>
                <w:rFonts w:cstheme="minorHAnsi"/>
                <w:b/>
                <w:bCs/>
              </w:rPr>
              <w:t>, pliego de cartulina, etc.)</w:t>
            </w:r>
          </w:p>
          <w:p w14:paraId="31A73DEA" w14:textId="77FEF606" w:rsidR="001D3C4F" w:rsidRDefault="001D3C4F" w:rsidP="009E0B51">
            <w:pPr>
              <w:jc w:val="both"/>
              <w:rPr>
                <w:rFonts w:cstheme="minorHAnsi"/>
              </w:rPr>
            </w:pPr>
          </w:p>
          <w:p w14:paraId="42D65E5D" w14:textId="7F33A9BC" w:rsidR="00575E7A" w:rsidRDefault="001D3C4F" w:rsidP="009E0B5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Puede</w:t>
            </w:r>
            <w:r w:rsidR="008420EC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investigar en los link</w:t>
            </w:r>
            <w:r w:rsidR="00200FBB">
              <w:rPr>
                <w:rFonts w:cstheme="minorHAnsi"/>
              </w:rPr>
              <w:t xml:space="preserve">s </w:t>
            </w:r>
            <w:r>
              <w:rPr>
                <w:rFonts w:cstheme="minorHAnsi"/>
              </w:rPr>
              <w:t xml:space="preserve">sugeridos en esta guía en el apartado inicial o en otras páginas o vídeos que </w:t>
            </w:r>
            <w:r w:rsidR="008420EC">
              <w:rPr>
                <w:rFonts w:cstheme="minorHAnsi"/>
              </w:rPr>
              <w:t>consideres interesantes</w:t>
            </w:r>
            <w:r w:rsidR="00200FBB">
              <w:rPr>
                <w:rFonts w:cstheme="minorHAnsi"/>
              </w:rPr>
              <w:t xml:space="preserve"> y preguntarme vía correo todas las consultas que </w:t>
            </w:r>
            <w:r w:rsidR="001B39BE">
              <w:rPr>
                <w:rFonts w:cstheme="minorHAnsi"/>
              </w:rPr>
              <w:t xml:space="preserve">consideren </w:t>
            </w:r>
            <w:r w:rsidR="00200FBB">
              <w:rPr>
                <w:rFonts w:cstheme="minorHAnsi"/>
              </w:rPr>
              <w:t>necesarias.</w:t>
            </w:r>
          </w:p>
          <w:p w14:paraId="13829DDB" w14:textId="77777777" w:rsidR="001067EA" w:rsidRDefault="001067EA" w:rsidP="009E0B51">
            <w:pPr>
              <w:jc w:val="both"/>
              <w:rPr>
                <w:rFonts w:cstheme="minorHAnsi"/>
              </w:rPr>
            </w:pPr>
          </w:p>
          <w:p w14:paraId="15640011" w14:textId="5DBA563B" w:rsidR="00CB6FCD" w:rsidRPr="00E92089" w:rsidRDefault="00CB6FCD" w:rsidP="009E0B5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3.- Responder las tres preguntas de la página 61</w:t>
            </w:r>
            <w:r w:rsidR="0023247F">
              <w:rPr>
                <w:rFonts w:cstheme="minorHAnsi"/>
              </w:rPr>
              <w:t xml:space="preserve"> NÚMERO 4</w:t>
            </w:r>
            <w:r>
              <w:rPr>
                <w:rFonts w:cstheme="minorHAnsi"/>
              </w:rPr>
              <w:t xml:space="preserve"> UNA VEZ TERMINADOS LOS ORGANIZADORES GRÁFICOS.</w:t>
            </w:r>
          </w:p>
          <w:p w14:paraId="3E52D224" w14:textId="77777777" w:rsidR="00665CF0" w:rsidRDefault="00665CF0" w:rsidP="00C07AA8">
            <w:pPr>
              <w:jc w:val="both"/>
              <w:rPr>
                <w:rFonts w:cstheme="minorHAnsi"/>
              </w:rPr>
            </w:pPr>
          </w:p>
          <w:p w14:paraId="53482103" w14:textId="0A4F4F6F" w:rsidR="00D00C6C" w:rsidRPr="00C07AA8" w:rsidRDefault="00C112E4" w:rsidP="00C07AA8">
            <w:pPr>
              <w:jc w:val="both"/>
              <w:rPr>
                <w:rFonts w:cstheme="minorHAnsi"/>
              </w:rPr>
            </w:pPr>
            <w:r w:rsidRPr="00C07AA8">
              <w:rPr>
                <w:rFonts w:cstheme="minorHAnsi"/>
              </w:rPr>
              <w:t xml:space="preserve">  </w:t>
            </w:r>
            <w:r w:rsidR="00E0262A" w:rsidRPr="00C07AA8">
              <w:rPr>
                <w:rFonts w:cstheme="minorHAnsi"/>
              </w:rPr>
              <w:t>4</w:t>
            </w:r>
            <w:r w:rsidRPr="00C07AA8">
              <w:rPr>
                <w:rFonts w:cstheme="minorHAnsi"/>
              </w:rPr>
              <w:t>.</w:t>
            </w:r>
            <w:r w:rsidR="00D55CF0" w:rsidRPr="00C07AA8">
              <w:rPr>
                <w:rFonts w:cstheme="minorHAnsi"/>
              </w:rPr>
              <w:t>- Fotografiar</w:t>
            </w:r>
            <w:r w:rsidR="00D47745" w:rsidRPr="00C07AA8">
              <w:rPr>
                <w:rFonts w:cstheme="minorHAnsi"/>
              </w:rPr>
              <w:t xml:space="preserve"> su tarea 6</w:t>
            </w:r>
            <w:r w:rsidR="00C07AA8">
              <w:rPr>
                <w:rFonts w:cstheme="minorHAnsi"/>
              </w:rPr>
              <w:t xml:space="preserve"> </w:t>
            </w:r>
            <w:r w:rsidR="000D5E14">
              <w:rPr>
                <w:rFonts w:cstheme="minorHAnsi"/>
              </w:rPr>
              <w:t xml:space="preserve">completa </w:t>
            </w:r>
            <w:r w:rsidR="000D5E14" w:rsidRPr="00C07AA8">
              <w:rPr>
                <w:rFonts w:cstheme="minorHAnsi"/>
              </w:rPr>
              <w:t>y</w:t>
            </w:r>
            <w:r w:rsidR="00D47745" w:rsidRPr="00C07AA8">
              <w:rPr>
                <w:rFonts w:cstheme="minorHAnsi"/>
              </w:rPr>
              <w:t xml:space="preserve"> enviar</w:t>
            </w:r>
            <w:r w:rsidR="00E55535">
              <w:rPr>
                <w:rFonts w:cstheme="minorHAnsi"/>
              </w:rPr>
              <w:t xml:space="preserve"> </w:t>
            </w:r>
            <w:r w:rsidR="00E55535" w:rsidRPr="00A244D6">
              <w:rPr>
                <w:rFonts w:cstheme="minorHAnsi"/>
                <w:b/>
                <w:bCs/>
                <w:u w:val="single"/>
              </w:rPr>
              <w:t>UNA</w:t>
            </w:r>
            <w:r w:rsidR="00F12633">
              <w:rPr>
                <w:rFonts w:cstheme="minorHAnsi"/>
                <w:b/>
                <w:bCs/>
                <w:u w:val="single"/>
              </w:rPr>
              <w:t xml:space="preserve"> TAREA </w:t>
            </w:r>
            <w:r w:rsidR="00E55535" w:rsidRPr="00A244D6">
              <w:rPr>
                <w:rFonts w:cstheme="minorHAnsi"/>
                <w:b/>
                <w:bCs/>
                <w:u w:val="single"/>
              </w:rPr>
              <w:t>POR EQUIPO</w:t>
            </w:r>
            <w:r w:rsidR="00CD57D1">
              <w:rPr>
                <w:rFonts w:cstheme="minorHAnsi"/>
                <w:b/>
                <w:bCs/>
                <w:u w:val="single"/>
              </w:rPr>
              <w:t xml:space="preserve"> ( 4 organizadores más las respuestas a las tres preguntas)</w:t>
            </w:r>
            <w:r w:rsidR="00E55535">
              <w:rPr>
                <w:rFonts w:cstheme="minorHAnsi"/>
              </w:rPr>
              <w:t xml:space="preserve"> </w:t>
            </w:r>
            <w:r w:rsidR="00D47745" w:rsidRPr="00C07AA8">
              <w:rPr>
                <w:rFonts w:cstheme="minorHAnsi"/>
              </w:rPr>
              <w:t>según las indicaciones que aparecen en las INSTRUCCIONES GENERALES</w:t>
            </w:r>
          </w:p>
          <w:p w14:paraId="0D7B78E8" w14:textId="575DE4E4" w:rsidR="00A1224F" w:rsidRDefault="00A1224F" w:rsidP="0043740A">
            <w:pPr>
              <w:jc w:val="both"/>
              <w:rPr>
                <w:rFonts w:cstheme="minorHAnsi"/>
              </w:rPr>
            </w:pPr>
          </w:p>
          <w:p w14:paraId="4822ECD3" w14:textId="7EE42700" w:rsidR="00580974" w:rsidRDefault="00580974" w:rsidP="0043740A">
            <w:pPr>
              <w:jc w:val="both"/>
              <w:rPr>
                <w:rFonts w:cstheme="minorHAnsi"/>
              </w:rPr>
            </w:pPr>
          </w:p>
          <w:p w14:paraId="11B92EBA" w14:textId="77777777" w:rsidR="00580974" w:rsidRDefault="00580974" w:rsidP="0043740A">
            <w:pPr>
              <w:jc w:val="both"/>
              <w:rPr>
                <w:rFonts w:cstheme="minorHAnsi"/>
              </w:rPr>
            </w:pPr>
          </w:p>
          <w:p w14:paraId="4D9B2BA3" w14:textId="3674238F" w:rsidR="00A1224F" w:rsidRDefault="000B5F41" w:rsidP="0043740A">
            <w:pPr>
              <w:jc w:val="both"/>
              <w:rPr>
                <w:rFonts w:cstheme="minorHAnsi"/>
              </w:rPr>
            </w:pPr>
            <w:r w:rsidRPr="001975E7">
              <w:rPr>
                <w:rFonts w:cstheme="minorHAnsi"/>
                <w:u w:val="single"/>
              </w:rPr>
              <w:t>INDICACIONES</w:t>
            </w:r>
            <w:r>
              <w:rPr>
                <w:rFonts w:cstheme="minorHAnsi"/>
              </w:rPr>
              <w:t xml:space="preserve"> </w:t>
            </w:r>
            <w:r w:rsidRPr="001975E7">
              <w:rPr>
                <w:rFonts w:cstheme="minorHAnsi"/>
                <w:u w:val="single"/>
              </w:rPr>
              <w:t>DE</w:t>
            </w:r>
            <w:r>
              <w:rPr>
                <w:rFonts w:cstheme="minorHAnsi"/>
              </w:rPr>
              <w:t xml:space="preserve"> </w:t>
            </w:r>
            <w:r w:rsidRPr="001975E7">
              <w:rPr>
                <w:rFonts w:cstheme="minorHAnsi"/>
                <w:u w:val="single"/>
              </w:rPr>
              <w:t>LA</w:t>
            </w:r>
            <w:r>
              <w:rPr>
                <w:rFonts w:cstheme="minorHAnsi"/>
              </w:rPr>
              <w:t xml:space="preserve"> </w:t>
            </w:r>
            <w:r w:rsidRPr="001975E7">
              <w:rPr>
                <w:rFonts w:cstheme="minorHAnsi"/>
                <w:u w:val="single"/>
              </w:rPr>
              <w:t>PROFESORA</w:t>
            </w:r>
            <w:r>
              <w:rPr>
                <w:rFonts w:cstheme="minorHAnsi"/>
              </w:rPr>
              <w:t>:</w:t>
            </w:r>
          </w:p>
          <w:p w14:paraId="2084F7E6" w14:textId="77777777" w:rsidR="009D2CFE" w:rsidRDefault="009D2CFE" w:rsidP="0043740A">
            <w:pPr>
              <w:jc w:val="both"/>
              <w:rPr>
                <w:rFonts w:cstheme="minorHAnsi"/>
              </w:rPr>
            </w:pPr>
          </w:p>
          <w:p w14:paraId="62861BC7" w14:textId="477766F7" w:rsidR="00662B82" w:rsidRDefault="00D47745" w:rsidP="0043740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ESTIMADOS ESTUDIANTES DE </w:t>
            </w:r>
            <w:r w:rsidR="00C82629">
              <w:rPr>
                <w:rFonts w:cstheme="minorHAnsi"/>
              </w:rPr>
              <w:t>TERCERO</w:t>
            </w:r>
            <w:r>
              <w:rPr>
                <w:rFonts w:cstheme="minorHAnsi"/>
              </w:rPr>
              <w:t xml:space="preserve"> MEDIO ESPERO </w:t>
            </w:r>
            <w:r w:rsidR="0086419D">
              <w:rPr>
                <w:rFonts w:cstheme="minorHAnsi"/>
              </w:rPr>
              <w:t xml:space="preserve">QUE </w:t>
            </w:r>
            <w:r>
              <w:rPr>
                <w:rFonts w:cstheme="minorHAnsi"/>
              </w:rPr>
              <w:t xml:space="preserve">SE ENCUENTREN BIEN </w:t>
            </w:r>
            <w:r w:rsidR="00913827">
              <w:rPr>
                <w:rFonts w:cstheme="minorHAnsi"/>
              </w:rPr>
              <w:t>JUNTO A SUS FAMILIARES</w:t>
            </w:r>
            <w:r w:rsidR="000B5F41">
              <w:rPr>
                <w:rFonts w:cstheme="minorHAnsi"/>
              </w:rPr>
              <w:t xml:space="preserve"> Y</w:t>
            </w:r>
            <w:r w:rsidR="00913827">
              <w:rPr>
                <w:rFonts w:cstheme="minorHAnsi"/>
              </w:rPr>
              <w:t xml:space="preserve"> CUIDÁNDOSE MUCHO PARA EVITAR EL CONTAGIO</w:t>
            </w:r>
            <w:r w:rsidR="00662B82">
              <w:rPr>
                <w:rFonts w:cstheme="minorHAnsi"/>
              </w:rPr>
              <w:t>.</w:t>
            </w:r>
          </w:p>
          <w:p w14:paraId="55A4675C" w14:textId="77777777" w:rsidR="00662B82" w:rsidRDefault="00662B82" w:rsidP="0043740A">
            <w:pPr>
              <w:jc w:val="both"/>
              <w:rPr>
                <w:rFonts w:cstheme="minorHAnsi"/>
              </w:rPr>
            </w:pPr>
          </w:p>
          <w:p w14:paraId="413744A7" w14:textId="36D2308D" w:rsidR="00F01766" w:rsidRDefault="000B5F41" w:rsidP="0043740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POR ESTE MEDIO </w:t>
            </w:r>
            <w:r w:rsidR="006C7248">
              <w:rPr>
                <w:rFonts w:cstheme="minorHAnsi"/>
              </w:rPr>
              <w:t>LOS QUIERO INVITAR A QUE ME ESCRIBAN A</w:t>
            </w:r>
            <w:r w:rsidR="009D2CFE">
              <w:rPr>
                <w:rFonts w:cstheme="minorHAnsi"/>
              </w:rPr>
              <w:t>L</w:t>
            </w:r>
            <w:r w:rsidR="006C7248">
              <w:rPr>
                <w:rFonts w:cstheme="minorHAnsi"/>
              </w:rPr>
              <w:t xml:space="preserve"> CORREO PROFESIONAL </w:t>
            </w:r>
            <w:hyperlink r:id="rId10" w:history="1">
              <w:r w:rsidR="00CB1847" w:rsidRPr="00FF6BE2">
                <w:rPr>
                  <w:rStyle w:val="Hipervnculo"/>
                  <w:rFonts w:cstheme="minorHAnsi"/>
                </w:rPr>
                <w:t>lauraossaicp@gmail.com</w:t>
              </w:r>
            </w:hyperlink>
            <w:r w:rsidR="00CB1847">
              <w:rPr>
                <w:rFonts w:cstheme="minorHAnsi"/>
              </w:rPr>
              <w:t xml:space="preserve"> </w:t>
            </w:r>
            <w:r w:rsidR="00F2428A">
              <w:rPr>
                <w:rFonts w:cstheme="minorHAnsi"/>
              </w:rPr>
              <w:t>para que me cuenten cómo están</w:t>
            </w:r>
            <w:r w:rsidR="0031671B">
              <w:rPr>
                <w:rFonts w:cstheme="minorHAnsi"/>
              </w:rPr>
              <w:t xml:space="preserve">, si han podido </w:t>
            </w:r>
            <w:r w:rsidR="00C72460">
              <w:rPr>
                <w:rFonts w:cstheme="minorHAnsi"/>
              </w:rPr>
              <w:t xml:space="preserve">o no </w:t>
            </w:r>
            <w:r w:rsidR="0031671B">
              <w:rPr>
                <w:rFonts w:cstheme="minorHAnsi"/>
              </w:rPr>
              <w:t xml:space="preserve">avanzar con alguna guía, que </w:t>
            </w:r>
            <w:r w:rsidR="00C72460">
              <w:rPr>
                <w:rFonts w:cstheme="minorHAnsi"/>
              </w:rPr>
              <w:t xml:space="preserve"> me formulen </w:t>
            </w:r>
            <w:r w:rsidR="00360C8C">
              <w:rPr>
                <w:rFonts w:cstheme="minorHAnsi"/>
              </w:rPr>
              <w:t>las</w:t>
            </w:r>
            <w:r w:rsidR="00C72460">
              <w:rPr>
                <w:rFonts w:cstheme="minorHAnsi"/>
              </w:rPr>
              <w:t xml:space="preserve"> </w:t>
            </w:r>
            <w:r w:rsidR="0031671B">
              <w:rPr>
                <w:rFonts w:cstheme="minorHAnsi"/>
              </w:rPr>
              <w:t>dudas o preguntas</w:t>
            </w:r>
            <w:r w:rsidR="00360C8C">
              <w:rPr>
                <w:rFonts w:cstheme="minorHAnsi"/>
              </w:rPr>
              <w:t xml:space="preserve"> que </w:t>
            </w:r>
            <w:r w:rsidR="0031671B">
              <w:rPr>
                <w:rFonts w:cstheme="minorHAnsi"/>
              </w:rPr>
              <w:t xml:space="preserve"> tienen</w:t>
            </w:r>
            <w:r w:rsidR="00D8178D">
              <w:rPr>
                <w:rFonts w:cstheme="minorHAnsi"/>
              </w:rPr>
              <w:t xml:space="preserve"> para saber cómo están avanzando en las guías</w:t>
            </w:r>
            <w:r w:rsidR="00234D0B">
              <w:rPr>
                <w:rFonts w:cstheme="minorHAnsi"/>
              </w:rPr>
              <w:t xml:space="preserve"> que les he enviado</w:t>
            </w:r>
            <w:r w:rsidR="00745E17">
              <w:rPr>
                <w:rFonts w:cstheme="minorHAnsi"/>
              </w:rPr>
              <w:t xml:space="preserve"> o si </w:t>
            </w:r>
            <w:r w:rsidR="00DC269B">
              <w:rPr>
                <w:rFonts w:cstheme="minorHAnsi"/>
              </w:rPr>
              <w:t>las están guardando para enviarlas prontamente.</w:t>
            </w:r>
          </w:p>
          <w:p w14:paraId="691F9902" w14:textId="77777777" w:rsidR="00E1080C" w:rsidRDefault="00E1080C" w:rsidP="0043740A">
            <w:pPr>
              <w:jc w:val="both"/>
              <w:rPr>
                <w:rFonts w:cstheme="minorHAnsi"/>
              </w:rPr>
            </w:pPr>
          </w:p>
          <w:p w14:paraId="01D5F981" w14:textId="40F1745C" w:rsidR="001975E7" w:rsidRPr="0043740A" w:rsidRDefault="001975E7" w:rsidP="00E1080C">
            <w:pPr>
              <w:jc w:val="both"/>
              <w:rPr>
                <w:rFonts w:cstheme="minorHAnsi"/>
              </w:rPr>
            </w:pPr>
          </w:p>
        </w:tc>
      </w:tr>
    </w:tbl>
    <w:p w14:paraId="5B1430E0" w14:textId="4A7DAB74" w:rsidR="00925CF3" w:rsidRDefault="00925CF3" w:rsidP="000359A6">
      <w:pPr>
        <w:jc w:val="center"/>
      </w:pPr>
    </w:p>
    <w:sectPr w:rsidR="00925CF3" w:rsidSect="006456A8">
      <w:headerReference w:type="default" r:id="rId11"/>
      <w:footerReference w:type="default" r:id="rId12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58B86" w14:textId="77777777" w:rsidR="00B4642B" w:rsidRDefault="00B4642B" w:rsidP="003A73A2">
      <w:r>
        <w:separator/>
      </w:r>
    </w:p>
  </w:endnote>
  <w:endnote w:type="continuationSeparator" w:id="0">
    <w:p w14:paraId="0C9AD594" w14:textId="77777777" w:rsidR="00B4642B" w:rsidRDefault="00B4642B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40A" w:rsidRPr="0043740A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D6255" w14:textId="77777777" w:rsidR="00B4642B" w:rsidRDefault="00B4642B" w:rsidP="003A73A2">
      <w:r>
        <w:separator/>
      </w:r>
    </w:p>
  </w:footnote>
  <w:footnote w:type="continuationSeparator" w:id="0">
    <w:p w14:paraId="4F1D010F" w14:textId="77777777" w:rsidR="00B4642B" w:rsidRDefault="00B4642B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16B8C"/>
    <w:multiLevelType w:val="hybridMultilevel"/>
    <w:tmpl w:val="3230CDF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A005D"/>
    <w:multiLevelType w:val="hybridMultilevel"/>
    <w:tmpl w:val="517C76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40E9E"/>
    <w:multiLevelType w:val="hybridMultilevel"/>
    <w:tmpl w:val="FB34829A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2354C"/>
    <w:multiLevelType w:val="hybridMultilevel"/>
    <w:tmpl w:val="A082075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23F90"/>
    <w:rsid w:val="00026F18"/>
    <w:rsid w:val="0002763E"/>
    <w:rsid w:val="00027B32"/>
    <w:rsid w:val="00030290"/>
    <w:rsid w:val="00032660"/>
    <w:rsid w:val="00033CDC"/>
    <w:rsid w:val="000359A6"/>
    <w:rsid w:val="00037549"/>
    <w:rsid w:val="00044B99"/>
    <w:rsid w:val="00047603"/>
    <w:rsid w:val="00051FE8"/>
    <w:rsid w:val="00054661"/>
    <w:rsid w:val="0007230A"/>
    <w:rsid w:val="00077FC7"/>
    <w:rsid w:val="00083FD1"/>
    <w:rsid w:val="000955C7"/>
    <w:rsid w:val="00096FD0"/>
    <w:rsid w:val="000A155D"/>
    <w:rsid w:val="000A2D45"/>
    <w:rsid w:val="000A35AE"/>
    <w:rsid w:val="000B12C5"/>
    <w:rsid w:val="000B229D"/>
    <w:rsid w:val="000B5F41"/>
    <w:rsid w:val="000B7A23"/>
    <w:rsid w:val="000C5540"/>
    <w:rsid w:val="000C77CC"/>
    <w:rsid w:val="000D5D98"/>
    <w:rsid w:val="000D5E14"/>
    <w:rsid w:val="000D7A9F"/>
    <w:rsid w:val="000E1D33"/>
    <w:rsid w:val="000F0963"/>
    <w:rsid w:val="000F3AC0"/>
    <w:rsid w:val="00100470"/>
    <w:rsid w:val="001067EA"/>
    <w:rsid w:val="00110BD2"/>
    <w:rsid w:val="00120961"/>
    <w:rsid w:val="00121F85"/>
    <w:rsid w:val="00130E7A"/>
    <w:rsid w:val="00134659"/>
    <w:rsid w:val="00144805"/>
    <w:rsid w:val="0014705B"/>
    <w:rsid w:val="00151FC3"/>
    <w:rsid w:val="001525C4"/>
    <w:rsid w:val="001542BA"/>
    <w:rsid w:val="00155291"/>
    <w:rsid w:val="00162F13"/>
    <w:rsid w:val="0018028D"/>
    <w:rsid w:val="00180823"/>
    <w:rsid w:val="001842EE"/>
    <w:rsid w:val="00192874"/>
    <w:rsid w:val="0019327E"/>
    <w:rsid w:val="001975E7"/>
    <w:rsid w:val="001A0C9A"/>
    <w:rsid w:val="001A4F2A"/>
    <w:rsid w:val="001B0560"/>
    <w:rsid w:val="001B39BE"/>
    <w:rsid w:val="001D1149"/>
    <w:rsid w:val="001D3C4F"/>
    <w:rsid w:val="001D59FE"/>
    <w:rsid w:val="001F39C7"/>
    <w:rsid w:val="00200FBB"/>
    <w:rsid w:val="00203E7D"/>
    <w:rsid w:val="0021136F"/>
    <w:rsid w:val="0023247F"/>
    <w:rsid w:val="00234364"/>
    <w:rsid w:val="00234D0B"/>
    <w:rsid w:val="002369B7"/>
    <w:rsid w:val="00245F5D"/>
    <w:rsid w:val="0025038A"/>
    <w:rsid w:val="00251C92"/>
    <w:rsid w:val="00264BCB"/>
    <w:rsid w:val="00265DA7"/>
    <w:rsid w:val="00281BF2"/>
    <w:rsid w:val="00287E03"/>
    <w:rsid w:val="00294B94"/>
    <w:rsid w:val="002954A4"/>
    <w:rsid w:val="002969B6"/>
    <w:rsid w:val="002B7234"/>
    <w:rsid w:val="002C6E68"/>
    <w:rsid w:val="002D356A"/>
    <w:rsid w:val="002E31C8"/>
    <w:rsid w:val="002E44D0"/>
    <w:rsid w:val="002F28D3"/>
    <w:rsid w:val="00311068"/>
    <w:rsid w:val="00313196"/>
    <w:rsid w:val="0031671B"/>
    <w:rsid w:val="00320A7C"/>
    <w:rsid w:val="00340823"/>
    <w:rsid w:val="00344DC2"/>
    <w:rsid w:val="00352FB7"/>
    <w:rsid w:val="003603A8"/>
    <w:rsid w:val="00360C8C"/>
    <w:rsid w:val="00392DAA"/>
    <w:rsid w:val="003A3997"/>
    <w:rsid w:val="003A4E8B"/>
    <w:rsid w:val="003A73A2"/>
    <w:rsid w:val="003B0AD8"/>
    <w:rsid w:val="003B17B4"/>
    <w:rsid w:val="003B5D6E"/>
    <w:rsid w:val="003C41E9"/>
    <w:rsid w:val="003E0CE5"/>
    <w:rsid w:val="003E1FCE"/>
    <w:rsid w:val="003E504B"/>
    <w:rsid w:val="003E7A55"/>
    <w:rsid w:val="00405F71"/>
    <w:rsid w:val="004125EB"/>
    <w:rsid w:val="00413468"/>
    <w:rsid w:val="00420425"/>
    <w:rsid w:val="0043740A"/>
    <w:rsid w:val="00452D46"/>
    <w:rsid w:val="00455F55"/>
    <w:rsid w:val="00457E22"/>
    <w:rsid w:val="00486C07"/>
    <w:rsid w:val="00495BE6"/>
    <w:rsid w:val="004B12A8"/>
    <w:rsid w:val="004B1774"/>
    <w:rsid w:val="004B306B"/>
    <w:rsid w:val="004B5219"/>
    <w:rsid w:val="004C0E32"/>
    <w:rsid w:val="004D4A56"/>
    <w:rsid w:val="00501CC7"/>
    <w:rsid w:val="00510316"/>
    <w:rsid w:val="00530BB4"/>
    <w:rsid w:val="0053624E"/>
    <w:rsid w:val="00542AA4"/>
    <w:rsid w:val="00543651"/>
    <w:rsid w:val="0054696B"/>
    <w:rsid w:val="005538CA"/>
    <w:rsid w:val="005564CB"/>
    <w:rsid w:val="0056099D"/>
    <w:rsid w:val="00561B18"/>
    <w:rsid w:val="00573B0C"/>
    <w:rsid w:val="00575E7A"/>
    <w:rsid w:val="00580974"/>
    <w:rsid w:val="005A1C6C"/>
    <w:rsid w:val="005A32AE"/>
    <w:rsid w:val="005A73B1"/>
    <w:rsid w:val="005C7A01"/>
    <w:rsid w:val="005C7C02"/>
    <w:rsid w:val="005D2D20"/>
    <w:rsid w:val="005D6DE9"/>
    <w:rsid w:val="005E6B99"/>
    <w:rsid w:val="00604DB0"/>
    <w:rsid w:val="00604DF1"/>
    <w:rsid w:val="00615A30"/>
    <w:rsid w:val="006161A5"/>
    <w:rsid w:val="00641556"/>
    <w:rsid w:val="00641975"/>
    <w:rsid w:val="006456A8"/>
    <w:rsid w:val="00650B84"/>
    <w:rsid w:val="00653F2B"/>
    <w:rsid w:val="00662B82"/>
    <w:rsid w:val="00665CF0"/>
    <w:rsid w:val="00675867"/>
    <w:rsid w:val="00681DCB"/>
    <w:rsid w:val="006848CC"/>
    <w:rsid w:val="00687CAF"/>
    <w:rsid w:val="00693E78"/>
    <w:rsid w:val="006A34D7"/>
    <w:rsid w:val="006A6BAB"/>
    <w:rsid w:val="006A701F"/>
    <w:rsid w:val="006C1A52"/>
    <w:rsid w:val="006C7248"/>
    <w:rsid w:val="006D2FC7"/>
    <w:rsid w:val="006D442A"/>
    <w:rsid w:val="006F100D"/>
    <w:rsid w:val="006F567B"/>
    <w:rsid w:val="006F6D0A"/>
    <w:rsid w:val="00700643"/>
    <w:rsid w:val="0070764E"/>
    <w:rsid w:val="00711A31"/>
    <w:rsid w:val="0071362A"/>
    <w:rsid w:val="007201B7"/>
    <w:rsid w:val="00745E17"/>
    <w:rsid w:val="00751E82"/>
    <w:rsid w:val="0078523E"/>
    <w:rsid w:val="007A2BE2"/>
    <w:rsid w:val="007B361C"/>
    <w:rsid w:val="007C3167"/>
    <w:rsid w:val="007C52F4"/>
    <w:rsid w:val="007C7700"/>
    <w:rsid w:val="007E2856"/>
    <w:rsid w:val="007E42B7"/>
    <w:rsid w:val="007F0260"/>
    <w:rsid w:val="007F209A"/>
    <w:rsid w:val="007F5A49"/>
    <w:rsid w:val="007F745F"/>
    <w:rsid w:val="0080241B"/>
    <w:rsid w:val="008036BF"/>
    <w:rsid w:val="0080406D"/>
    <w:rsid w:val="00811B24"/>
    <w:rsid w:val="0081287F"/>
    <w:rsid w:val="0081470C"/>
    <w:rsid w:val="008179F2"/>
    <w:rsid w:val="00832171"/>
    <w:rsid w:val="008420EC"/>
    <w:rsid w:val="0085100E"/>
    <w:rsid w:val="0085338A"/>
    <w:rsid w:val="0086419D"/>
    <w:rsid w:val="00874913"/>
    <w:rsid w:val="0089277F"/>
    <w:rsid w:val="00892D55"/>
    <w:rsid w:val="00893115"/>
    <w:rsid w:val="008959C7"/>
    <w:rsid w:val="008A0D7B"/>
    <w:rsid w:val="008A76FA"/>
    <w:rsid w:val="008B130B"/>
    <w:rsid w:val="008B3CA0"/>
    <w:rsid w:val="008C2CFF"/>
    <w:rsid w:val="008E54D9"/>
    <w:rsid w:val="0090197E"/>
    <w:rsid w:val="009056B0"/>
    <w:rsid w:val="0091142B"/>
    <w:rsid w:val="009132EF"/>
    <w:rsid w:val="00913827"/>
    <w:rsid w:val="0091525B"/>
    <w:rsid w:val="009231EB"/>
    <w:rsid w:val="00925CF3"/>
    <w:rsid w:val="00926BE6"/>
    <w:rsid w:val="00930C13"/>
    <w:rsid w:val="009334CF"/>
    <w:rsid w:val="00940AF4"/>
    <w:rsid w:val="00943F8B"/>
    <w:rsid w:val="009506EB"/>
    <w:rsid w:val="009577FB"/>
    <w:rsid w:val="009639BE"/>
    <w:rsid w:val="009656E6"/>
    <w:rsid w:val="00971003"/>
    <w:rsid w:val="00974DCD"/>
    <w:rsid w:val="00980D82"/>
    <w:rsid w:val="0098493F"/>
    <w:rsid w:val="009A0CF7"/>
    <w:rsid w:val="009A4A79"/>
    <w:rsid w:val="009A6DCB"/>
    <w:rsid w:val="009B3241"/>
    <w:rsid w:val="009C0D7B"/>
    <w:rsid w:val="009C237F"/>
    <w:rsid w:val="009D2CFE"/>
    <w:rsid w:val="009E0B51"/>
    <w:rsid w:val="009E661E"/>
    <w:rsid w:val="009F7130"/>
    <w:rsid w:val="00A028E5"/>
    <w:rsid w:val="00A1224F"/>
    <w:rsid w:val="00A16FEA"/>
    <w:rsid w:val="00A201E9"/>
    <w:rsid w:val="00A23C72"/>
    <w:rsid w:val="00A244D6"/>
    <w:rsid w:val="00A358CD"/>
    <w:rsid w:val="00A36FCC"/>
    <w:rsid w:val="00A457B1"/>
    <w:rsid w:val="00A513CA"/>
    <w:rsid w:val="00A72FEE"/>
    <w:rsid w:val="00A74BD7"/>
    <w:rsid w:val="00A75345"/>
    <w:rsid w:val="00A82E1A"/>
    <w:rsid w:val="00A86EC0"/>
    <w:rsid w:val="00AA1E1F"/>
    <w:rsid w:val="00AA2122"/>
    <w:rsid w:val="00AA5E9F"/>
    <w:rsid w:val="00AC0AF6"/>
    <w:rsid w:val="00AC2147"/>
    <w:rsid w:val="00AC56F1"/>
    <w:rsid w:val="00AD0A27"/>
    <w:rsid w:val="00AD334B"/>
    <w:rsid w:val="00AD7389"/>
    <w:rsid w:val="00AF48BE"/>
    <w:rsid w:val="00B1092A"/>
    <w:rsid w:val="00B124B4"/>
    <w:rsid w:val="00B166A1"/>
    <w:rsid w:val="00B178F8"/>
    <w:rsid w:val="00B17FA2"/>
    <w:rsid w:val="00B261C4"/>
    <w:rsid w:val="00B2628E"/>
    <w:rsid w:val="00B345D4"/>
    <w:rsid w:val="00B413D6"/>
    <w:rsid w:val="00B4642B"/>
    <w:rsid w:val="00B5341F"/>
    <w:rsid w:val="00B57E5F"/>
    <w:rsid w:val="00B61936"/>
    <w:rsid w:val="00B7306F"/>
    <w:rsid w:val="00B74367"/>
    <w:rsid w:val="00B76A2B"/>
    <w:rsid w:val="00B93CF1"/>
    <w:rsid w:val="00B94A2E"/>
    <w:rsid w:val="00B958D1"/>
    <w:rsid w:val="00BB0E0E"/>
    <w:rsid w:val="00BB764B"/>
    <w:rsid w:val="00BC3169"/>
    <w:rsid w:val="00BC37E2"/>
    <w:rsid w:val="00BC4551"/>
    <w:rsid w:val="00BD5671"/>
    <w:rsid w:val="00BE7C86"/>
    <w:rsid w:val="00BF17A2"/>
    <w:rsid w:val="00BF5C67"/>
    <w:rsid w:val="00C01E46"/>
    <w:rsid w:val="00C06F76"/>
    <w:rsid w:val="00C07AA8"/>
    <w:rsid w:val="00C112E4"/>
    <w:rsid w:val="00C178C5"/>
    <w:rsid w:val="00C31019"/>
    <w:rsid w:val="00C57E4C"/>
    <w:rsid w:val="00C627FE"/>
    <w:rsid w:val="00C72460"/>
    <w:rsid w:val="00C82629"/>
    <w:rsid w:val="00C90986"/>
    <w:rsid w:val="00CA4F1F"/>
    <w:rsid w:val="00CA6B1E"/>
    <w:rsid w:val="00CB1847"/>
    <w:rsid w:val="00CB2BEA"/>
    <w:rsid w:val="00CB4A4C"/>
    <w:rsid w:val="00CB6FCD"/>
    <w:rsid w:val="00CD2742"/>
    <w:rsid w:val="00CD57D1"/>
    <w:rsid w:val="00CD6817"/>
    <w:rsid w:val="00CD6F73"/>
    <w:rsid w:val="00CE0A53"/>
    <w:rsid w:val="00CE3711"/>
    <w:rsid w:val="00CF5759"/>
    <w:rsid w:val="00D00C6C"/>
    <w:rsid w:val="00D0195E"/>
    <w:rsid w:val="00D05B5F"/>
    <w:rsid w:val="00D05D50"/>
    <w:rsid w:val="00D10565"/>
    <w:rsid w:val="00D1481F"/>
    <w:rsid w:val="00D15BDE"/>
    <w:rsid w:val="00D16152"/>
    <w:rsid w:val="00D17A65"/>
    <w:rsid w:val="00D2364F"/>
    <w:rsid w:val="00D2445D"/>
    <w:rsid w:val="00D2521A"/>
    <w:rsid w:val="00D26711"/>
    <w:rsid w:val="00D32B5E"/>
    <w:rsid w:val="00D40D1A"/>
    <w:rsid w:val="00D47745"/>
    <w:rsid w:val="00D550E2"/>
    <w:rsid w:val="00D55CF0"/>
    <w:rsid w:val="00D723DE"/>
    <w:rsid w:val="00D73D29"/>
    <w:rsid w:val="00D76011"/>
    <w:rsid w:val="00D8178D"/>
    <w:rsid w:val="00D868D1"/>
    <w:rsid w:val="00D871CC"/>
    <w:rsid w:val="00DA414A"/>
    <w:rsid w:val="00DA6E56"/>
    <w:rsid w:val="00DB76D9"/>
    <w:rsid w:val="00DC269B"/>
    <w:rsid w:val="00DC3366"/>
    <w:rsid w:val="00DD472B"/>
    <w:rsid w:val="00DD4B1B"/>
    <w:rsid w:val="00DD6F3F"/>
    <w:rsid w:val="00DD7B65"/>
    <w:rsid w:val="00DE062C"/>
    <w:rsid w:val="00DE79AC"/>
    <w:rsid w:val="00E0262A"/>
    <w:rsid w:val="00E02AE0"/>
    <w:rsid w:val="00E03466"/>
    <w:rsid w:val="00E1080C"/>
    <w:rsid w:val="00E15314"/>
    <w:rsid w:val="00E20B53"/>
    <w:rsid w:val="00E273E6"/>
    <w:rsid w:val="00E427DB"/>
    <w:rsid w:val="00E475DD"/>
    <w:rsid w:val="00E47753"/>
    <w:rsid w:val="00E5193D"/>
    <w:rsid w:val="00E51EE3"/>
    <w:rsid w:val="00E53A12"/>
    <w:rsid w:val="00E55535"/>
    <w:rsid w:val="00E568B9"/>
    <w:rsid w:val="00E60513"/>
    <w:rsid w:val="00E70F5A"/>
    <w:rsid w:val="00E86203"/>
    <w:rsid w:val="00E92089"/>
    <w:rsid w:val="00EB5E63"/>
    <w:rsid w:val="00EC49C1"/>
    <w:rsid w:val="00EF4834"/>
    <w:rsid w:val="00F01766"/>
    <w:rsid w:val="00F10B97"/>
    <w:rsid w:val="00F12633"/>
    <w:rsid w:val="00F15735"/>
    <w:rsid w:val="00F16412"/>
    <w:rsid w:val="00F2428A"/>
    <w:rsid w:val="00F27644"/>
    <w:rsid w:val="00F3194B"/>
    <w:rsid w:val="00F35125"/>
    <w:rsid w:val="00F42C5B"/>
    <w:rsid w:val="00F62D47"/>
    <w:rsid w:val="00F86B50"/>
    <w:rsid w:val="00F87A9E"/>
    <w:rsid w:val="00F91A1F"/>
    <w:rsid w:val="00F94A13"/>
    <w:rsid w:val="00FA3552"/>
    <w:rsid w:val="00FB4E42"/>
    <w:rsid w:val="00FC1156"/>
    <w:rsid w:val="00FE50E7"/>
    <w:rsid w:val="00FE7414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0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0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9C0D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CB184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D2F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cerquest.org/es/biolog&#237;a-del-cancer/el-sistema-inmune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://www.historyofvaccines.org/es/contenido/art&#237;culos/el-sistema-inmunol%C3%B3gico-humano-y-las-enfermedades-infecciosas" TargetMode="External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mailto:lauraossaicp@gmail.co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www.aprendoenlinea.mineduc.cl/" TargetMode="External" /><Relationship Id="rId14" Type="http://schemas.openxmlformats.org/officeDocument/2006/relationships/glossaryDocument" Target="glossary/document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B77A61"/>
    <w:rsid w:val="00DA51EC"/>
    <w:rsid w:val="00E32E01"/>
    <w:rsid w:val="00ED50ED"/>
    <w:rsid w:val="00F4077C"/>
    <w:rsid w:val="00FA350E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Laura Ossa (Docente)</cp:lastModifiedBy>
  <cp:revision>2</cp:revision>
  <dcterms:created xsi:type="dcterms:W3CDTF">2020-06-07T20:13:00Z</dcterms:created>
  <dcterms:modified xsi:type="dcterms:W3CDTF">2020-06-07T20:13:00Z</dcterms:modified>
</cp:coreProperties>
</file>