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1A15EA0F" w:rsidR="0078523E" w:rsidRPr="005E6B99" w:rsidRDefault="009B0010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EDUCACIÓN CIUDADANA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20FD84DB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7A0C20">
              <w:rPr>
                <w:rFonts w:cstheme="minorHAnsi"/>
              </w:rPr>
              <w:t xml:space="preserve"> Historia, Geografía y Cs. Sociales</w:t>
            </w:r>
          </w:p>
        </w:tc>
        <w:tc>
          <w:tcPr>
            <w:tcW w:w="3417" w:type="dxa"/>
            <w:gridSpan w:val="2"/>
          </w:tcPr>
          <w:p w14:paraId="5E31461F" w14:textId="70E496E5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D963A5">
              <w:rPr>
                <w:rFonts w:cstheme="minorHAnsi"/>
              </w:rPr>
              <w:t>3°Medio Quillay</w:t>
            </w:r>
            <w:bookmarkStart w:id="0" w:name="_GoBack"/>
            <w:bookmarkEnd w:id="0"/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4B6E4D94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7A0C20">
              <w:rPr>
                <w:rFonts w:cstheme="minorHAnsi"/>
              </w:rPr>
              <w:t xml:space="preserve"> Alejandro Arancibia Suárez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61A2F66A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r w:rsidR="007A0C20">
              <w:rPr>
                <w:rFonts w:cstheme="minorHAnsi"/>
              </w:rPr>
              <w:t>alejandroarancibiaicp@gmail.com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0D23114F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6B51D697" w14:textId="483F1CDC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 DE APRENDIZAJE:</w:t>
            </w:r>
            <w:r w:rsidR="00697678">
              <w:rPr>
                <w:rFonts w:cstheme="minorHAnsi"/>
              </w:rPr>
              <w:t xml:space="preserve"> Comprender el funcionamiento y la importancia de las instituciones democráticas.</w:t>
            </w: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3DCC3F65" w14:textId="1B0A9E88" w:rsid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</w:t>
            </w:r>
            <w:r w:rsidR="00E37E7F">
              <w:rPr>
                <w:rFonts w:cstheme="minorHAnsi"/>
              </w:rPr>
              <w:t xml:space="preserve"> N°1</w:t>
            </w:r>
            <w:r w:rsidRPr="0043740A">
              <w:rPr>
                <w:rFonts w:cstheme="minorHAnsi"/>
              </w:rPr>
              <w:t>:</w:t>
            </w:r>
            <w:r w:rsidR="00E37E7F">
              <w:t xml:space="preserve">  </w:t>
            </w:r>
            <w:hyperlink r:id="rId8" w:history="1">
              <w:r w:rsidR="00E37E7F" w:rsidRPr="00980DCC">
                <w:rPr>
                  <w:rStyle w:val="Hipervnculo"/>
                  <w:rFonts w:cstheme="minorHAnsi"/>
                </w:rPr>
                <w:t>https://www.loom.com/share/6abb9f4563aa4f06992c8d7e32ba8585</w:t>
              </w:r>
            </w:hyperlink>
          </w:p>
          <w:p w14:paraId="75D7DCB4" w14:textId="29A5DB22" w:rsidR="00E37E7F" w:rsidRPr="0043740A" w:rsidRDefault="00E37E7F" w:rsidP="00E37E7F">
            <w:pPr>
              <w:rPr>
                <w:rFonts w:cstheme="minorHAnsi"/>
              </w:rPr>
            </w:pPr>
            <w:r>
              <w:rPr>
                <w:rFonts w:cstheme="minorHAnsi"/>
              </w:rPr>
              <w:t>LINK CÁPSULA EDUCATIVA N°2</w:t>
            </w:r>
            <w:r w:rsidRPr="00E37E7F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hyperlink r:id="rId9" w:history="1">
              <w:r w:rsidRPr="00980DCC">
                <w:rPr>
                  <w:rStyle w:val="Hipervnculo"/>
                  <w:rFonts w:cstheme="minorHAnsi"/>
                </w:rPr>
                <w:t>https://www.loom.com/share/45ed36e1524e493999a0be227ecf2e0f</w:t>
              </w:r>
            </w:hyperlink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9303F6B" w14:textId="0FCBFA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  <w:r w:rsidR="00697678">
              <w:rPr>
                <w:rFonts w:cstheme="minorHAnsi"/>
              </w:rPr>
              <w:t xml:space="preserve"> </w:t>
            </w:r>
            <w:hyperlink r:id="rId10" w:history="1">
              <w:r w:rsidR="00697678" w:rsidRPr="00697678">
                <w:rPr>
                  <w:color w:val="0000FF"/>
                  <w:u w:val="single"/>
                </w:rPr>
                <w:t>https://www.youtube.com/watch?v=XjCJm6APd5M</w:t>
              </w:r>
            </w:hyperlink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11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4F150290" w14:textId="77777777" w:rsidR="009426EC" w:rsidRPr="002966FA" w:rsidRDefault="009426EC" w:rsidP="009426EC">
      <w:pPr>
        <w:rPr>
          <w:b/>
          <w:u w:val="single"/>
        </w:rPr>
      </w:pPr>
      <w:r w:rsidRPr="002966FA">
        <w:rPr>
          <w:b/>
          <w:u w:val="single"/>
        </w:rPr>
        <w:t>El reconocimiento de derechos individuales.</w:t>
      </w:r>
    </w:p>
    <w:p w14:paraId="74101FD5" w14:textId="77777777" w:rsidR="009426EC" w:rsidRPr="002966FA" w:rsidRDefault="009426EC" w:rsidP="009426EC">
      <w:r w:rsidRPr="002966FA">
        <w:t xml:space="preserve">En el siglo XVIII, los filósofos ilustrados postularon que las personas nacían iguales en capacidades y tenían ciertos derechos. Algunos de estos fueron recogidos en documentos como la Declaración de Independencia de los Estados Unidos (1776) y la Declaración de los Derechos del Hombre y del Ciudadano (1789). </w:t>
      </w:r>
    </w:p>
    <w:p w14:paraId="29A22032" w14:textId="77777777" w:rsidR="009426EC" w:rsidRPr="002966FA" w:rsidRDefault="009426EC" w:rsidP="009426EC">
      <w:r w:rsidRPr="002966FA">
        <w:t xml:space="preserve">Durante el siglo XIX, los liberales europeos y americanos fomentaron la difusión de ideales que llevaron a un mayor reconocimiento de estos derechos. Uno de los más importantes fue la </w:t>
      </w:r>
      <w:r w:rsidRPr="002966FA">
        <w:rPr>
          <w:b/>
        </w:rPr>
        <w:t>libertad individual</w:t>
      </w:r>
      <w:r w:rsidRPr="002966FA">
        <w:t xml:space="preserve">, que debía ser respetada y resguardada por el Estado, y se manifestaba en derechos como los siguientes: </w:t>
      </w:r>
    </w:p>
    <w:p w14:paraId="4BB9F4B5" w14:textId="77777777" w:rsidR="009426EC" w:rsidRPr="002966FA" w:rsidRDefault="009426EC" w:rsidP="009426EC">
      <w:pPr>
        <w:ind w:firstLine="708"/>
      </w:pPr>
      <w:r w:rsidRPr="002966FA">
        <w:t xml:space="preserve">• </w:t>
      </w:r>
      <w:r w:rsidRPr="002966FA">
        <w:rPr>
          <w:b/>
        </w:rPr>
        <w:t>Libertad de pensamiento</w:t>
      </w:r>
      <w:r w:rsidRPr="002966FA">
        <w:t xml:space="preserve">: derecho de pensar y expresar las propias ideas y de disentir con las contrarias sin ninguna presión de la autoridad. </w:t>
      </w:r>
    </w:p>
    <w:p w14:paraId="37ED95BA" w14:textId="77777777" w:rsidR="009426EC" w:rsidRPr="002966FA" w:rsidRDefault="009426EC" w:rsidP="009426EC">
      <w:pPr>
        <w:ind w:firstLine="708"/>
      </w:pPr>
      <w:r w:rsidRPr="002966FA">
        <w:t xml:space="preserve">• </w:t>
      </w:r>
      <w:r w:rsidRPr="002966FA">
        <w:rPr>
          <w:b/>
        </w:rPr>
        <w:t>Libertad de reunión y asociación</w:t>
      </w:r>
      <w:r w:rsidRPr="002966FA">
        <w:t xml:space="preserve">: derecho a reunirse libre y pacíficamente, y de formar grupos, organizaciones o sociedades.  </w:t>
      </w:r>
    </w:p>
    <w:p w14:paraId="3095CF79" w14:textId="77777777" w:rsidR="009426EC" w:rsidRPr="002966FA" w:rsidRDefault="009426EC" w:rsidP="009426EC">
      <w:pPr>
        <w:ind w:firstLine="708"/>
      </w:pPr>
      <w:r w:rsidRPr="002966FA">
        <w:t xml:space="preserve">• </w:t>
      </w:r>
      <w:r w:rsidRPr="002966FA">
        <w:rPr>
          <w:b/>
        </w:rPr>
        <w:t>Libertad de expresión y de prensa</w:t>
      </w:r>
      <w:r w:rsidRPr="002966FA">
        <w:t xml:space="preserve">: derecho a  exponer toda clase de ideas, opiniones y hechos a través de cualquier medio y sin censura previa. </w:t>
      </w:r>
    </w:p>
    <w:p w14:paraId="7E4512B2" w14:textId="77777777" w:rsidR="009426EC" w:rsidRPr="002966FA" w:rsidRDefault="009426EC" w:rsidP="009426EC">
      <w:pPr>
        <w:ind w:firstLine="708"/>
      </w:pPr>
      <w:r w:rsidRPr="002966FA">
        <w:t xml:space="preserve">• </w:t>
      </w:r>
      <w:r w:rsidRPr="002966FA">
        <w:rPr>
          <w:b/>
        </w:rPr>
        <w:t>Libertad religiosa</w:t>
      </w:r>
      <w:r w:rsidRPr="002966FA">
        <w:t>: este derecho otorga plena independencia para practicar cualquier religión o credo sin imposición previa.</w:t>
      </w:r>
    </w:p>
    <w:p w14:paraId="3AEB2A47" w14:textId="77777777" w:rsidR="009426EC" w:rsidRPr="002966FA" w:rsidRDefault="009426EC" w:rsidP="009426EC"/>
    <w:p w14:paraId="6AC1CA1F" w14:textId="77777777" w:rsidR="009426EC" w:rsidRPr="002966FA" w:rsidRDefault="009426EC" w:rsidP="009426EC">
      <w:r w:rsidRPr="002966FA">
        <w:t>Actividad</w:t>
      </w:r>
    </w:p>
    <w:p w14:paraId="2773E96B" w14:textId="77777777" w:rsidR="009426EC" w:rsidRPr="002966FA" w:rsidRDefault="009426EC" w:rsidP="009426EC">
      <w:r w:rsidRPr="002966FA">
        <w:t>1.- Coloca en orden de importancia las cuatro libertades destacadas en este texto, en donde la ubicada en el lugar 1 representa a la “más importante” y la que ocupa el lugar 4 e “la menos importante”.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8378"/>
      </w:tblGrid>
      <w:tr w:rsidR="009426EC" w:rsidRPr="002966FA" w14:paraId="51D1B79D" w14:textId="77777777" w:rsidTr="00606FA3">
        <w:tc>
          <w:tcPr>
            <w:tcW w:w="2376" w:type="dxa"/>
          </w:tcPr>
          <w:p w14:paraId="24CE85C4" w14:textId="77777777" w:rsidR="009426EC" w:rsidRPr="002966FA" w:rsidRDefault="009426EC" w:rsidP="00606FA3">
            <w:r w:rsidRPr="002966FA">
              <w:t>Orden de importancia</w:t>
            </w:r>
          </w:p>
        </w:tc>
        <w:tc>
          <w:tcPr>
            <w:tcW w:w="8378" w:type="dxa"/>
          </w:tcPr>
          <w:p w14:paraId="21EE6627" w14:textId="77777777" w:rsidR="009426EC" w:rsidRPr="002966FA" w:rsidRDefault="009426EC" w:rsidP="00606FA3">
            <w:pPr>
              <w:jc w:val="center"/>
            </w:pPr>
            <w:r w:rsidRPr="002966FA">
              <w:t>Libertad</w:t>
            </w:r>
          </w:p>
        </w:tc>
      </w:tr>
      <w:tr w:rsidR="009426EC" w:rsidRPr="002966FA" w14:paraId="358A7501" w14:textId="77777777" w:rsidTr="00606FA3">
        <w:tc>
          <w:tcPr>
            <w:tcW w:w="2376" w:type="dxa"/>
          </w:tcPr>
          <w:p w14:paraId="757DECE1" w14:textId="77777777" w:rsidR="009426EC" w:rsidRPr="002966FA" w:rsidRDefault="009426EC" w:rsidP="00606FA3">
            <w:pPr>
              <w:jc w:val="center"/>
            </w:pPr>
            <w:r w:rsidRPr="002966FA">
              <w:t>1</w:t>
            </w:r>
          </w:p>
        </w:tc>
        <w:tc>
          <w:tcPr>
            <w:tcW w:w="8378" w:type="dxa"/>
          </w:tcPr>
          <w:p w14:paraId="7AF574B0" w14:textId="77777777" w:rsidR="009426EC" w:rsidRPr="002966FA" w:rsidRDefault="009426EC" w:rsidP="00606FA3"/>
        </w:tc>
      </w:tr>
      <w:tr w:rsidR="009426EC" w:rsidRPr="002966FA" w14:paraId="06D9113D" w14:textId="77777777" w:rsidTr="00606FA3">
        <w:tc>
          <w:tcPr>
            <w:tcW w:w="2376" w:type="dxa"/>
          </w:tcPr>
          <w:p w14:paraId="1BB784F4" w14:textId="77777777" w:rsidR="009426EC" w:rsidRPr="002966FA" w:rsidRDefault="009426EC" w:rsidP="00606FA3">
            <w:pPr>
              <w:jc w:val="center"/>
            </w:pPr>
            <w:r w:rsidRPr="002966FA">
              <w:t>2</w:t>
            </w:r>
          </w:p>
        </w:tc>
        <w:tc>
          <w:tcPr>
            <w:tcW w:w="8378" w:type="dxa"/>
          </w:tcPr>
          <w:p w14:paraId="6A743318" w14:textId="77777777" w:rsidR="009426EC" w:rsidRPr="002966FA" w:rsidRDefault="009426EC" w:rsidP="00606FA3"/>
        </w:tc>
      </w:tr>
      <w:tr w:rsidR="009426EC" w:rsidRPr="002966FA" w14:paraId="7271D377" w14:textId="77777777" w:rsidTr="00606FA3">
        <w:tc>
          <w:tcPr>
            <w:tcW w:w="2376" w:type="dxa"/>
          </w:tcPr>
          <w:p w14:paraId="50770BC1" w14:textId="77777777" w:rsidR="009426EC" w:rsidRPr="002966FA" w:rsidRDefault="009426EC" w:rsidP="00606FA3">
            <w:pPr>
              <w:jc w:val="center"/>
            </w:pPr>
            <w:r w:rsidRPr="002966FA">
              <w:t>3</w:t>
            </w:r>
          </w:p>
        </w:tc>
        <w:tc>
          <w:tcPr>
            <w:tcW w:w="8378" w:type="dxa"/>
          </w:tcPr>
          <w:p w14:paraId="020AC69B" w14:textId="77777777" w:rsidR="009426EC" w:rsidRPr="002966FA" w:rsidRDefault="009426EC" w:rsidP="00606FA3"/>
        </w:tc>
      </w:tr>
      <w:tr w:rsidR="009426EC" w:rsidRPr="002966FA" w14:paraId="2E224051" w14:textId="77777777" w:rsidTr="00606FA3">
        <w:tc>
          <w:tcPr>
            <w:tcW w:w="2376" w:type="dxa"/>
          </w:tcPr>
          <w:p w14:paraId="13CA6E0D" w14:textId="77777777" w:rsidR="009426EC" w:rsidRPr="002966FA" w:rsidRDefault="009426EC" w:rsidP="00606FA3">
            <w:pPr>
              <w:jc w:val="center"/>
            </w:pPr>
            <w:r w:rsidRPr="002966FA">
              <w:t>4</w:t>
            </w:r>
          </w:p>
        </w:tc>
        <w:tc>
          <w:tcPr>
            <w:tcW w:w="8378" w:type="dxa"/>
          </w:tcPr>
          <w:p w14:paraId="57ECAFD4" w14:textId="77777777" w:rsidR="009426EC" w:rsidRPr="002966FA" w:rsidRDefault="009426EC" w:rsidP="00606FA3"/>
        </w:tc>
      </w:tr>
    </w:tbl>
    <w:p w14:paraId="730A3745" w14:textId="77777777" w:rsidR="009426EC" w:rsidRPr="002966FA" w:rsidRDefault="009426EC" w:rsidP="009426EC">
      <w:r w:rsidRPr="002966FA">
        <w:t>2.- Explica por qué le diste este orden.</w:t>
      </w:r>
    </w:p>
    <w:p w14:paraId="69F735B8" w14:textId="77777777" w:rsidR="009426EC" w:rsidRPr="002966FA" w:rsidRDefault="009426EC" w:rsidP="009426EC">
      <w:r w:rsidRPr="002966FA">
        <w:lastRenderedPageBreak/>
        <w:t xml:space="preserve">3.- </w:t>
      </w:r>
      <w:r>
        <w:t>P</w:t>
      </w:r>
      <w:r w:rsidRPr="002966FA">
        <w:t>ídeles a las personas que viven en tu casa (excepto a los niños) que realicen el mismo ejercicio (1 y 2 de esta guía) y registra los resultados en tu cuaderno.</w:t>
      </w:r>
    </w:p>
    <w:p w14:paraId="4BD4C403" w14:textId="77777777" w:rsidR="009426EC" w:rsidRPr="002966FA" w:rsidRDefault="009426EC" w:rsidP="009426EC">
      <w:r w:rsidRPr="002966FA">
        <w:t>4.- Si tienes internet solo para redes sociales, puedes enviar tu respuesta a través de WhatsApp identificando tu nombre completo, curso y N° de guía. +56958864630</w:t>
      </w:r>
    </w:p>
    <w:p w14:paraId="3C707DB5" w14:textId="77777777" w:rsidR="009426EC" w:rsidRPr="002966FA" w:rsidRDefault="009426EC" w:rsidP="009426EC">
      <w:r w:rsidRPr="002966FA">
        <w:t>5.- Si cuentas con internet, responde esta encuesta y comparte el link con tus contactos a través de redes sociales explicándoles que es una tarea para el colegio. Mientras más personas contesten es mejor.</w:t>
      </w:r>
    </w:p>
    <w:p w14:paraId="429361B2" w14:textId="77777777" w:rsidR="009426EC" w:rsidRPr="002966FA" w:rsidRDefault="009426EC" w:rsidP="009426EC"/>
    <w:p w14:paraId="2B17B472" w14:textId="77777777" w:rsidR="009426EC" w:rsidRPr="002966FA" w:rsidRDefault="009E07CD" w:rsidP="009426EC">
      <w:hyperlink r:id="rId12" w:tgtFrame="_blank" w:history="1">
        <w:r w:rsidR="009426EC" w:rsidRPr="002966FA">
          <w:rPr>
            <w:rFonts w:ascii="Arial" w:hAnsi="Arial" w:cs="Arial"/>
            <w:color w:val="1155CC"/>
            <w:u w:val="single"/>
            <w:shd w:val="clear" w:color="auto" w:fill="FFFFFF"/>
          </w:rPr>
          <w:t>https://forms.gle/hVdWrP57ZdVkPCeT7</w:t>
        </w:r>
      </w:hyperlink>
    </w:p>
    <w:p w14:paraId="47723788" w14:textId="77777777" w:rsidR="009426EC" w:rsidRPr="002966FA" w:rsidRDefault="009426EC" w:rsidP="009426EC"/>
    <w:p w14:paraId="03C92624" w14:textId="77777777" w:rsidR="009426EC" w:rsidRPr="002966FA" w:rsidRDefault="009426EC" w:rsidP="009426EC">
      <w:r w:rsidRPr="002966FA">
        <w:t xml:space="preserve"> Las respuestas de esta y futuras guías, más la encuesta se considerarán como material para desarrollar un informe grupal en el que participarán alumnos de primero a cuarto medio. Título del informe: “Democracia y Pluralismo”.</w:t>
      </w:r>
    </w:p>
    <w:p w14:paraId="5B1430E0" w14:textId="4A7DAB74" w:rsidR="00925CF3" w:rsidRDefault="00925CF3" w:rsidP="009426EC"/>
    <w:p w14:paraId="56C8DC5D" w14:textId="4169607A" w:rsidR="009426EC" w:rsidRDefault="00C30C26" w:rsidP="009426EC">
      <w:r>
        <w:t>6</w:t>
      </w:r>
      <w:r w:rsidR="009426EC">
        <w:t xml:space="preserve">.- Participa en la encuesta Internacional de “Representación Política en Democracia”: </w:t>
      </w:r>
    </w:p>
    <w:p w14:paraId="326C2051" w14:textId="77777777" w:rsidR="009426EC" w:rsidRDefault="009426EC" w:rsidP="009426EC"/>
    <w:p w14:paraId="72F90E7A" w14:textId="06F73612" w:rsidR="009426EC" w:rsidRDefault="009E07CD" w:rsidP="009426EC">
      <w:hyperlink r:id="rId13" w:history="1">
        <w:r w:rsidR="009426EC" w:rsidRPr="000F1B77">
          <w:rPr>
            <w:rStyle w:val="Hipervnculo"/>
          </w:rPr>
          <w:t>https://forms.gle/zmspegqQRWYUdFSC7</w:t>
        </w:r>
      </w:hyperlink>
    </w:p>
    <w:p w14:paraId="50737CC4" w14:textId="77777777" w:rsidR="009426EC" w:rsidRDefault="009426EC" w:rsidP="009426EC"/>
    <w:p w14:paraId="13C61142" w14:textId="1A87F8BB" w:rsidR="009426EC" w:rsidRDefault="009426EC" w:rsidP="009426EC">
      <w:r>
        <w:t>Con respecto a  esta última encue</w:t>
      </w:r>
      <w:r w:rsidR="000259A9">
        <w:t>sta, señalar que es original su</w:t>
      </w:r>
      <w:r>
        <w:t xml:space="preserve"> profesor de Historia y ya la han contestado 194 personas de 22 países</w:t>
      </w:r>
      <w:r w:rsidR="00606FA3">
        <w:t>.</w:t>
      </w:r>
      <w:r w:rsidR="000259A9">
        <w:t xml:space="preserve"> </w:t>
      </w:r>
    </w:p>
    <w:p w14:paraId="461D1973" w14:textId="77777777" w:rsidR="000259A9" w:rsidRDefault="000259A9" w:rsidP="009426EC"/>
    <w:p w14:paraId="1B7D75F2" w14:textId="07ED6EEC" w:rsidR="00C30C26" w:rsidRDefault="00C30C26" w:rsidP="009426EC">
      <w:r w:rsidRPr="00C30C26">
        <w:rPr>
          <w:b/>
          <w:u w:val="single"/>
        </w:rPr>
        <w:t>Observa el recurso y responde la pregunta</w:t>
      </w:r>
    </w:p>
    <w:p w14:paraId="6566351B" w14:textId="529B79B0" w:rsidR="000259A9" w:rsidRDefault="00C30C26" w:rsidP="009426EC">
      <w:r>
        <w:rPr>
          <w:noProof/>
          <w:lang w:eastAsia="es-CL"/>
        </w:rPr>
        <w:drawing>
          <wp:inline distT="0" distB="0" distL="0" distR="0" wp14:anchorId="02379CE3" wp14:editId="1F30A23E">
            <wp:extent cx="6686550" cy="3429000"/>
            <wp:effectExtent l="0" t="0" r="0" b="0"/>
            <wp:docPr id="2" name="Imagen 2" descr="C:\Users\Alejandro Arancibia\Documents\PROFESOR ALEJANDRO ARANCIBIA\PLANIFICACIONES 2020\ACTIVIDADES MARZO CORONAVIRUS\Junio Guia virtual N°6\mapa ocde participacion elector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jandro Arancibia\Documents\PROFESOR ALEJANDRO ARANCIBIA\PLANIFICACIONES 2020\ACTIVIDADES MARZO CORONAVIRUS\Junio Guia virtual N°6\mapa ocde participacion electoral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630" cy="343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C887F" w14:textId="756D3D44" w:rsidR="00C30C26" w:rsidRPr="00697678" w:rsidRDefault="00697678" w:rsidP="00697678">
      <w:pPr>
        <w:jc w:val="right"/>
        <w:rPr>
          <w:sz w:val="16"/>
          <w:szCs w:val="16"/>
        </w:rPr>
      </w:pPr>
      <w:r w:rsidRPr="00697678">
        <w:rPr>
          <w:sz w:val="16"/>
          <w:szCs w:val="16"/>
        </w:rPr>
        <w:t>Fuente: texto del estudiante, Ed. Santillana, pág. 185</w:t>
      </w:r>
    </w:p>
    <w:p w14:paraId="144455E9" w14:textId="02A6F174" w:rsidR="00C30C26" w:rsidRDefault="00C30C26" w:rsidP="007A0C20">
      <w:r>
        <w:t>7.- Evalúa la participación electoral en chile (la gente que asiste a votar para elegir un candidato) y el mundo usando la información del recurso. ¿Cómo puede afectar esta situación a las instituciones democráticas de Chile?</w:t>
      </w:r>
    </w:p>
    <w:p w14:paraId="1CA09AD9" w14:textId="77777777" w:rsidR="00C30C26" w:rsidRDefault="00C30C26" w:rsidP="007A0C20"/>
    <w:p w14:paraId="43D41D92" w14:textId="5989AD68" w:rsidR="007A0C20" w:rsidRDefault="00C30C26" w:rsidP="007A0C20">
      <w:r>
        <w:t>8.- Pregunta: ¿Creamos una mejor sociedad cuando decidimos no ejercer el derecho de  ir a votar? A continuación escribe tu respuesta y realiza esta pregunta a los integrantes de tu familia (excepto niños).</w:t>
      </w:r>
    </w:p>
    <w:p w14:paraId="66CF0B85" w14:textId="24D4968E" w:rsidR="00C30C26" w:rsidRDefault="00C30C26" w:rsidP="007A0C20">
      <w:r>
        <w:t>Deja registro de tu respuesta y la de tus familiares anotando: Nombre del que responde, fecha y hora de tu entrevista.</w:t>
      </w:r>
    </w:p>
    <w:sectPr w:rsidR="00C30C26" w:rsidSect="00344DC2">
      <w:headerReference w:type="default" r:id="rId15"/>
      <w:footerReference w:type="default" r:id="rId16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D0F1F" w14:textId="77777777" w:rsidR="009E07CD" w:rsidRDefault="009E07CD" w:rsidP="003A73A2">
      <w:r>
        <w:separator/>
      </w:r>
    </w:p>
  </w:endnote>
  <w:endnote w:type="continuationSeparator" w:id="0">
    <w:p w14:paraId="25572D13" w14:textId="77777777" w:rsidR="009E07CD" w:rsidRDefault="009E07CD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606FA3" w:rsidRDefault="00606FA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3A5" w:rsidRPr="00D963A5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606FA3" w:rsidRDefault="00606F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113B5" w14:textId="77777777" w:rsidR="009E07CD" w:rsidRDefault="009E07CD" w:rsidP="003A73A2">
      <w:r>
        <w:separator/>
      </w:r>
    </w:p>
  </w:footnote>
  <w:footnote w:type="continuationSeparator" w:id="0">
    <w:p w14:paraId="70910004" w14:textId="77777777" w:rsidR="009E07CD" w:rsidRDefault="009E07CD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C650" w14:textId="77777777" w:rsidR="00606FA3" w:rsidRDefault="00606FA3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606FA3" w:rsidRDefault="00606FA3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259A9"/>
    <w:rsid w:val="000359A6"/>
    <w:rsid w:val="00051FE8"/>
    <w:rsid w:val="00054661"/>
    <w:rsid w:val="00077FC7"/>
    <w:rsid w:val="00096FD0"/>
    <w:rsid w:val="000D5D98"/>
    <w:rsid w:val="0014705B"/>
    <w:rsid w:val="00180823"/>
    <w:rsid w:val="0019290E"/>
    <w:rsid w:val="001A0C9A"/>
    <w:rsid w:val="00234364"/>
    <w:rsid w:val="00264BCB"/>
    <w:rsid w:val="002954A4"/>
    <w:rsid w:val="00344DC2"/>
    <w:rsid w:val="00352FB7"/>
    <w:rsid w:val="00387749"/>
    <w:rsid w:val="00392DAA"/>
    <w:rsid w:val="003A73A2"/>
    <w:rsid w:val="003E7A55"/>
    <w:rsid w:val="00413468"/>
    <w:rsid w:val="0043740A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606FA3"/>
    <w:rsid w:val="00615A30"/>
    <w:rsid w:val="00650B84"/>
    <w:rsid w:val="00653F2B"/>
    <w:rsid w:val="00681DCB"/>
    <w:rsid w:val="006848CC"/>
    <w:rsid w:val="00697678"/>
    <w:rsid w:val="006D442A"/>
    <w:rsid w:val="006F6D0A"/>
    <w:rsid w:val="0070764E"/>
    <w:rsid w:val="00711A31"/>
    <w:rsid w:val="0078523E"/>
    <w:rsid w:val="007A0C20"/>
    <w:rsid w:val="007F0260"/>
    <w:rsid w:val="00811B24"/>
    <w:rsid w:val="0081287F"/>
    <w:rsid w:val="008179F2"/>
    <w:rsid w:val="0085338A"/>
    <w:rsid w:val="00874913"/>
    <w:rsid w:val="008B3CA0"/>
    <w:rsid w:val="009056B0"/>
    <w:rsid w:val="0091142B"/>
    <w:rsid w:val="0091525B"/>
    <w:rsid w:val="00925CF3"/>
    <w:rsid w:val="00926BE6"/>
    <w:rsid w:val="009426EC"/>
    <w:rsid w:val="00974DCD"/>
    <w:rsid w:val="009B0010"/>
    <w:rsid w:val="009C237F"/>
    <w:rsid w:val="009E07CD"/>
    <w:rsid w:val="009F7130"/>
    <w:rsid w:val="00A457B1"/>
    <w:rsid w:val="00A513CA"/>
    <w:rsid w:val="00A75345"/>
    <w:rsid w:val="00A86EC0"/>
    <w:rsid w:val="00AC0AF6"/>
    <w:rsid w:val="00AF278E"/>
    <w:rsid w:val="00AF48BE"/>
    <w:rsid w:val="00B166A1"/>
    <w:rsid w:val="00B93CF1"/>
    <w:rsid w:val="00B94A2E"/>
    <w:rsid w:val="00BB764B"/>
    <w:rsid w:val="00BF5C67"/>
    <w:rsid w:val="00C06F76"/>
    <w:rsid w:val="00C30C26"/>
    <w:rsid w:val="00C31019"/>
    <w:rsid w:val="00C90986"/>
    <w:rsid w:val="00CD2742"/>
    <w:rsid w:val="00CD6F73"/>
    <w:rsid w:val="00CE3711"/>
    <w:rsid w:val="00D17A65"/>
    <w:rsid w:val="00D2445D"/>
    <w:rsid w:val="00D2521A"/>
    <w:rsid w:val="00D40D1A"/>
    <w:rsid w:val="00D550E2"/>
    <w:rsid w:val="00D868D1"/>
    <w:rsid w:val="00D963A5"/>
    <w:rsid w:val="00DC3366"/>
    <w:rsid w:val="00DC3EAE"/>
    <w:rsid w:val="00DD6F3F"/>
    <w:rsid w:val="00E273E6"/>
    <w:rsid w:val="00E37E7F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DAF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om.com/share/6abb9f4563aa4f06992c8d7e32ba8585" TargetMode="External"/><Relationship Id="rId13" Type="http://schemas.openxmlformats.org/officeDocument/2006/relationships/hyperlink" Target="https://forms.gle/zmspegqQRWYUdFSC7" TargetMode="External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forms.gle/hVdWrP57ZdVkPCeT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prendoenlinea.mineduc.c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XjCJm6APd5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oom.com/share/45ed36e1524e493999a0be227ecf2e0f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465181"/>
    <w:rsid w:val="005720B4"/>
    <w:rsid w:val="0059426E"/>
    <w:rsid w:val="005E202C"/>
    <w:rsid w:val="006046D3"/>
    <w:rsid w:val="0067326B"/>
    <w:rsid w:val="00680125"/>
    <w:rsid w:val="006A64D2"/>
    <w:rsid w:val="007C2438"/>
    <w:rsid w:val="00A42B81"/>
    <w:rsid w:val="00B77024"/>
    <w:rsid w:val="00B77A6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Windows User</cp:lastModifiedBy>
  <cp:revision>2</cp:revision>
  <dcterms:created xsi:type="dcterms:W3CDTF">2020-06-11T00:54:00Z</dcterms:created>
  <dcterms:modified xsi:type="dcterms:W3CDTF">2020-06-11T00:54:00Z</dcterms:modified>
</cp:coreProperties>
</file>