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A4" w:rsidRDefault="00AE64A4" w:rsidP="00AE64A4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631CBB" wp14:editId="7252009B">
            <wp:simplePos x="0" y="0"/>
            <wp:positionH relativeFrom="margin">
              <wp:posOffset>4876800</wp:posOffset>
            </wp:positionH>
            <wp:positionV relativeFrom="paragraph">
              <wp:posOffset>-93345</wp:posOffset>
            </wp:positionV>
            <wp:extent cx="270116" cy="314325"/>
            <wp:effectExtent l="0" t="0" r="0" b="0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B1BC1CACB3641AF98678F2623699A5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82027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AE64A4" w:rsidRDefault="00AE64A4" w:rsidP="00AE64A4">
      <w:pPr>
        <w:pStyle w:val="Encabezado"/>
      </w:pPr>
    </w:p>
    <w:p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tbl>
      <w:tblPr>
        <w:tblStyle w:val="Tablaconcuadrcula"/>
        <w:tblpPr w:leftFromText="141" w:rightFromText="141" w:vertAnchor="text" w:horzAnchor="margin" w:tblpY="187"/>
        <w:tblW w:w="8960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9007AE" w:rsidRPr="005E6B99" w:rsidTr="009007AE">
        <w:tc>
          <w:tcPr>
            <w:tcW w:w="6080" w:type="dxa"/>
          </w:tcPr>
          <w:p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ORIENTACIÓN</w:t>
            </w:r>
          </w:p>
        </w:tc>
        <w:tc>
          <w:tcPr>
            <w:tcW w:w="2880" w:type="dxa"/>
          </w:tcPr>
          <w:p w:rsidR="009007AE" w:rsidRPr="005E6B99" w:rsidRDefault="00F57694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CURSO: 5</w:t>
            </w:r>
            <w:r w:rsidR="009007AE">
              <w:rPr>
                <w:rFonts w:cstheme="minorHAnsi"/>
                <w:b/>
              </w:rPr>
              <w:t xml:space="preserve">° ROBLE </w:t>
            </w:r>
          </w:p>
        </w:tc>
      </w:tr>
      <w:tr w:rsidR="009007AE" w:rsidRPr="005E6B99" w:rsidTr="009007AE">
        <w:tc>
          <w:tcPr>
            <w:tcW w:w="8960" w:type="dxa"/>
            <w:gridSpan w:val="2"/>
          </w:tcPr>
          <w:p w:rsidR="009007AE" w:rsidRDefault="00F57694" w:rsidP="009007AE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SILVANA KUSANOVIC CATALÁN</w:t>
            </w:r>
          </w:p>
        </w:tc>
      </w:tr>
      <w:tr w:rsidR="009007AE" w:rsidRPr="005E6B99" w:rsidTr="009007AE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="00F57694">
              <w:rPr>
                <w:b/>
              </w:rPr>
              <w:t>Silvanakusanovic.icp@yahoo.com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19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007AE" w:rsidRPr="00A9230D" w:rsidTr="009007AE">
        <w:tc>
          <w:tcPr>
            <w:tcW w:w="7400" w:type="dxa"/>
            <w:tcBorders>
              <w:top w:val="single" w:sz="4" w:space="0" w:color="auto"/>
            </w:tcBorders>
          </w:tcPr>
          <w:p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9007AE" w:rsidRPr="00F346F7" w:rsidTr="009007AE">
        <w:tc>
          <w:tcPr>
            <w:tcW w:w="10774" w:type="dxa"/>
            <w:gridSpan w:val="2"/>
          </w:tcPr>
          <w:p w:rsidR="009007AE" w:rsidRPr="000B53EF" w:rsidRDefault="009007AE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OBJETIVOS DE APRENDIZAJE: </w:t>
            </w:r>
          </w:p>
          <w:p w:rsidR="009007AE" w:rsidRPr="00F346F7" w:rsidRDefault="009007AE" w:rsidP="009007A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E64A4">
              <w:rPr>
                <w:rFonts w:cstheme="minorHAnsi"/>
              </w:rPr>
              <w:t>Reconocer la importancia del bienestar y el autocuidado y promoción de un estilo de vida saludable.</w:t>
            </w:r>
          </w:p>
        </w:tc>
      </w:tr>
      <w:tr w:rsidR="009007AE" w:rsidRPr="00F346F7" w:rsidTr="009007AE">
        <w:tc>
          <w:tcPr>
            <w:tcW w:w="10774" w:type="dxa"/>
            <w:gridSpan w:val="2"/>
          </w:tcPr>
          <w:p w:rsidR="009007AE" w:rsidRPr="00BA46CA" w:rsidRDefault="009007AE" w:rsidP="009007AE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9007AE" w:rsidRPr="006F6D0A" w:rsidRDefault="009007AE" w:rsidP="009007AE">
            <w:pPr>
              <w:pStyle w:val="Prrafodelista"/>
              <w:jc w:val="both"/>
              <w:rPr>
                <w:color w:val="000000" w:themeColor="text1"/>
              </w:rPr>
            </w:pPr>
          </w:p>
          <w:p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9007AE" w:rsidRDefault="009007AE" w:rsidP="009007AE">
            <w:pPr>
              <w:pStyle w:val="Prrafodelista"/>
              <w:jc w:val="both"/>
            </w:pPr>
          </w:p>
          <w:p w:rsidR="009007AE" w:rsidRPr="0091142B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359B" w:rsidRPr="00750C32" w:rsidRDefault="0054359B" w:rsidP="005435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 1: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50C32">
        <w:rPr>
          <w:rFonts w:ascii="Arial" w:hAnsi="Arial" w:cs="Arial"/>
          <w:sz w:val="28"/>
          <w:szCs w:val="28"/>
        </w:rPr>
        <w:t>En familia, conversen sobre la importancia de llevar una vida SALUDABLE.</w:t>
      </w:r>
    </w:p>
    <w:p w:rsidR="0041621B" w:rsidRPr="00750C32" w:rsidRDefault="005435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50C32">
        <w:rPr>
          <w:rFonts w:ascii="Arial" w:hAnsi="Arial" w:cs="Arial"/>
          <w:sz w:val="28"/>
          <w:szCs w:val="28"/>
          <w:u w:val="single"/>
        </w:rPr>
        <w:t>Idealmente que la conversación sea constructiva y se puedan obtener ideas para mejorar</w:t>
      </w:r>
    </w:p>
    <w:p w:rsidR="00A13078" w:rsidRDefault="0054359B" w:rsidP="00750C32">
      <w:r w:rsidRPr="00750C32">
        <w:rPr>
          <w:rFonts w:ascii="Arial" w:hAnsi="Arial" w:cs="Arial"/>
          <w:b/>
          <w:sz w:val="28"/>
          <w:szCs w:val="28"/>
        </w:rPr>
        <w:t>Actividad 2</w:t>
      </w:r>
      <w:bookmarkStart w:id="0" w:name="_GoBack"/>
      <w:bookmarkEnd w:id="0"/>
      <w:r w:rsidR="009C0090" w:rsidRPr="00750C32">
        <w:rPr>
          <w:rFonts w:ascii="Arial" w:hAnsi="Arial" w:cs="Arial"/>
          <w:b/>
          <w:sz w:val="28"/>
          <w:szCs w:val="28"/>
        </w:rPr>
        <w:t>: Marca</w:t>
      </w:r>
      <w:r w:rsidRPr="00750C32">
        <w:rPr>
          <w:rFonts w:ascii="Arial" w:hAnsi="Arial" w:cs="Arial"/>
          <w:sz w:val="28"/>
          <w:szCs w:val="28"/>
        </w:rPr>
        <w:t xml:space="preserve"> con un</w:t>
      </w:r>
      <w:r w:rsidR="00750C32" w:rsidRPr="00750C32">
        <w:rPr>
          <w:rFonts w:ascii="Arial" w:hAnsi="Arial" w:cs="Arial"/>
          <w:sz w:val="28"/>
          <w:szCs w:val="28"/>
        </w:rPr>
        <w:t xml:space="preserve">a </w:t>
      </w:r>
      <w:r w:rsidR="00750C32" w:rsidRPr="00750C32">
        <w:rPr>
          <w:rFonts w:ascii="Arial" w:hAnsi="Arial" w:cs="Arial"/>
          <w:b/>
          <w:sz w:val="28"/>
          <w:szCs w:val="28"/>
        </w:rPr>
        <w:t>X</w:t>
      </w:r>
      <w:r w:rsidRPr="00750C32">
        <w:rPr>
          <w:rFonts w:ascii="Arial" w:hAnsi="Arial" w:cs="Arial"/>
          <w:sz w:val="28"/>
          <w:szCs w:val="28"/>
        </w:rPr>
        <w:t xml:space="preserve">  </w:t>
      </w:r>
      <w:r w:rsidR="00750C32" w:rsidRPr="00750C32">
        <w:rPr>
          <w:rFonts w:ascii="Arial" w:hAnsi="Arial" w:cs="Arial"/>
          <w:sz w:val="28"/>
          <w:szCs w:val="28"/>
        </w:rPr>
        <w:t xml:space="preserve"> según</w:t>
      </w:r>
      <w:r w:rsidR="00981763" w:rsidRPr="00750C32">
        <w:rPr>
          <w:rFonts w:ascii="Arial" w:hAnsi="Arial" w:cs="Arial"/>
          <w:sz w:val="28"/>
          <w:szCs w:val="28"/>
        </w:rPr>
        <w:t xml:space="preserve"> lo</w:t>
      </w:r>
      <w:r w:rsidR="00750C32" w:rsidRPr="00750C32">
        <w:rPr>
          <w:rFonts w:ascii="Arial" w:hAnsi="Arial" w:cs="Arial"/>
          <w:sz w:val="28"/>
          <w:szCs w:val="28"/>
        </w:rPr>
        <w:t xml:space="preserve"> que hago </w:t>
      </w:r>
      <w:r w:rsidR="00BE1862" w:rsidRPr="00750C32">
        <w:rPr>
          <w:rFonts w:ascii="Arial" w:hAnsi="Arial" w:cs="Arial"/>
          <w:sz w:val="28"/>
          <w:szCs w:val="28"/>
        </w:rPr>
        <w:t xml:space="preserve"> para llevar una vida lo más SALUDABLE que se pueda en los momentos que estamos</w:t>
      </w:r>
      <w:r w:rsidR="00BE1862" w:rsidRPr="00750C32">
        <w:rPr>
          <w:rFonts w:ascii="Arial" w:hAnsi="Arial" w:cs="Arial"/>
        </w:rPr>
        <w:t xml:space="preserve"> </w:t>
      </w:r>
      <w:r w:rsidR="00BE1862" w:rsidRPr="00750C32">
        <w:rPr>
          <w:rFonts w:ascii="Arial" w:hAnsi="Arial" w:cs="Arial"/>
          <w:sz w:val="28"/>
          <w:szCs w:val="28"/>
        </w:rPr>
        <w:t>pasando.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098"/>
        <w:gridCol w:w="1276"/>
        <w:gridCol w:w="1701"/>
        <w:gridCol w:w="1418"/>
      </w:tblGrid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 xml:space="preserve">   SÍ </w:t>
            </w:r>
          </w:p>
        </w:tc>
        <w:tc>
          <w:tcPr>
            <w:tcW w:w="1701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A veces</w:t>
            </w:r>
          </w:p>
        </w:tc>
        <w:tc>
          <w:tcPr>
            <w:tcW w:w="1418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Nunca</w:t>
            </w:r>
          </w:p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Duermes alrededor de 8 horas diarias</w:t>
            </w:r>
            <w:r w:rsidR="00482027">
              <w:t xml:space="preserve"> cuando corresponde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 xml:space="preserve">Llevas una alimentación adecuada 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Bebes entre 8-10 vasos de agua al día</w:t>
            </w:r>
          </w:p>
          <w:p w:rsidR="0041621B" w:rsidRDefault="0041621B">
            <w:r>
              <w:t>(jugos naturales, leche en lugar de bebidas con gas)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Aprovechas tu tiempo libre para hacer al menos unos 30 minutos de ejercicios.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Tienes presente lavarte las manos en forma continua.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Mantienes una higiene corporal adecuada</w:t>
            </w:r>
            <w:r w:rsidR="00482027">
              <w:t>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</w:tbl>
    <w:p w:rsidR="00BE1862" w:rsidRDefault="009F54CA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64499F3" wp14:editId="10D2A771">
            <wp:simplePos x="0" y="0"/>
            <wp:positionH relativeFrom="column">
              <wp:posOffset>5158740</wp:posOffset>
            </wp:positionH>
            <wp:positionV relativeFrom="paragraph">
              <wp:posOffset>87630</wp:posOffset>
            </wp:positionV>
            <wp:extent cx="1371600" cy="13430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862" w:rsidRPr="00482027" w:rsidRDefault="00482027">
      <w:pPr>
        <w:rPr>
          <w:sz w:val="28"/>
          <w:szCs w:val="28"/>
        </w:rPr>
      </w:pPr>
      <w:r>
        <w:rPr>
          <w:sz w:val="28"/>
          <w:szCs w:val="28"/>
        </w:rPr>
        <w:t>De lo que realizas con menor fre</w:t>
      </w:r>
      <w:r w:rsidRPr="00482027">
        <w:rPr>
          <w:sz w:val="28"/>
          <w:szCs w:val="28"/>
        </w:rPr>
        <w:t>cuencia</w:t>
      </w:r>
      <w:r w:rsidR="00981763" w:rsidRPr="00482027">
        <w:rPr>
          <w:sz w:val="28"/>
          <w:szCs w:val="28"/>
        </w:rPr>
        <w:t>, qué d</w:t>
      </w:r>
      <w:r w:rsidR="009808B9" w:rsidRPr="00482027">
        <w:rPr>
          <w:sz w:val="28"/>
          <w:szCs w:val="28"/>
        </w:rPr>
        <w:t>eberías hacer para que mejorara</w:t>
      </w:r>
      <w:r w:rsidR="00981763" w:rsidRPr="00482027">
        <w:rPr>
          <w:sz w:val="28"/>
          <w:szCs w:val="28"/>
        </w:rPr>
        <w:t>.</w:t>
      </w:r>
    </w:p>
    <w:p w:rsidR="00981763" w:rsidRDefault="00981763"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82027">
        <w:t>________________</w:t>
      </w:r>
    </w:p>
    <w:p w:rsidR="00BE1862" w:rsidRDefault="00BE1862"/>
    <w:p w:rsidR="00BE1862" w:rsidRDefault="00BE1862"/>
    <w:sectPr w:rsidR="00BE1862" w:rsidSect="0054359B">
      <w:pgSz w:w="12240" w:h="20160" w:code="5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B7CDF"/>
    <w:multiLevelType w:val="hybridMultilevel"/>
    <w:tmpl w:val="769CAB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62"/>
    <w:rsid w:val="00295E95"/>
    <w:rsid w:val="0041621B"/>
    <w:rsid w:val="00482027"/>
    <w:rsid w:val="0054359B"/>
    <w:rsid w:val="006E6BBF"/>
    <w:rsid w:val="00750C32"/>
    <w:rsid w:val="009007AE"/>
    <w:rsid w:val="009808B9"/>
    <w:rsid w:val="00981763"/>
    <w:rsid w:val="009C0090"/>
    <w:rsid w:val="009F54CA"/>
    <w:rsid w:val="00A13078"/>
    <w:rsid w:val="00AE64A4"/>
    <w:rsid w:val="00BE1862"/>
    <w:rsid w:val="00F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DB21-6B80-4061-8596-9B7D4FE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64A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64A4"/>
    <w:pPr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nhideWhenUsed/>
    <w:rsid w:val="00AE6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E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1BC1CACB3641AF98678F262369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B3AE-3A9D-404D-9A56-E4DDBBC3F922}"/>
      </w:docPartPr>
      <w:docPartBody>
        <w:p w:rsidR="007757BB" w:rsidRDefault="00D72123" w:rsidP="00D72123">
          <w:pPr>
            <w:pStyle w:val="EB1BC1CACB3641AF98678F2623699A5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3"/>
    <w:rsid w:val="00000A0A"/>
    <w:rsid w:val="00225410"/>
    <w:rsid w:val="007757BB"/>
    <w:rsid w:val="00D7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1BC1CACB3641AF98678F2623699A53">
    <w:name w:val="EB1BC1CACB3641AF98678F2623699A53"/>
    <w:rsid w:val="00D72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Toti</cp:lastModifiedBy>
  <cp:revision>9</cp:revision>
  <dcterms:created xsi:type="dcterms:W3CDTF">2020-06-09T02:04:00Z</dcterms:created>
  <dcterms:modified xsi:type="dcterms:W3CDTF">2020-06-09T17:10:00Z</dcterms:modified>
</cp:coreProperties>
</file>