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N°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4F9B1E42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951E50">
              <w:rPr>
                <w:rFonts w:cstheme="minorHAnsi"/>
              </w:rPr>
              <w:t xml:space="preserve"> </w:t>
            </w:r>
            <w:r w:rsidR="00951E50" w:rsidRPr="00951E50">
              <w:rPr>
                <w:rFonts w:cstheme="minorHAnsi"/>
                <w:b/>
              </w:rPr>
              <w:t>Promoción de estilos de vida activos y saludables.</w:t>
            </w:r>
          </w:p>
        </w:tc>
        <w:tc>
          <w:tcPr>
            <w:tcW w:w="3417" w:type="dxa"/>
            <w:gridSpan w:val="2"/>
          </w:tcPr>
          <w:p w14:paraId="5E31461F" w14:textId="2EC7A114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CURSO:</w:t>
            </w:r>
            <w:r w:rsidR="00951E50">
              <w:rPr>
                <w:rFonts w:cstheme="minorHAnsi"/>
              </w:rPr>
              <w:t xml:space="preserve"> </w:t>
            </w:r>
            <w:r w:rsidR="00951E50" w:rsidRPr="00951E50">
              <w:rPr>
                <w:rFonts w:cstheme="minorHAnsi"/>
                <w:b/>
              </w:rPr>
              <w:t>3° Medio Roble.</w:t>
            </w:r>
            <w:r w:rsidRPr="00951E50">
              <w:rPr>
                <w:rFonts w:cstheme="minorHAnsi"/>
                <w:b/>
              </w:rPr>
              <w:t xml:space="preserve"> 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492ED612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951E50">
              <w:rPr>
                <w:rFonts w:cstheme="minorHAnsi"/>
              </w:rPr>
              <w:t xml:space="preserve"> </w:t>
            </w:r>
            <w:r w:rsidR="00951E50" w:rsidRPr="00951E50">
              <w:rPr>
                <w:rFonts w:cstheme="minorHAnsi"/>
                <w:b/>
              </w:rPr>
              <w:t>Mario Vergara Olivares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70C67E94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>:</w:t>
            </w:r>
            <w:r w:rsidR="00951E50">
              <w:rPr>
                <w:rFonts w:cstheme="minorHAnsi"/>
              </w:rPr>
              <w:t xml:space="preserve"> </w:t>
            </w:r>
            <w:r w:rsidR="00951E50" w:rsidRPr="00951E50">
              <w:rPr>
                <w:rFonts w:cstheme="minorHAnsi"/>
                <w:b/>
              </w:rPr>
              <w:t>mariovergaraicp@gmail.com</w:t>
            </w:r>
            <w:r w:rsidR="006F6D0A" w:rsidRPr="0043740A">
              <w:rPr>
                <w:rFonts w:cstheme="minorHAnsi"/>
              </w:rPr>
              <w:t xml:space="preserve">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6B51D697" w14:textId="37AD2AA3" w:rsidR="0043740A" w:rsidRPr="0043740A" w:rsidRDefault="0043740A" w:rsidP="00951E50">
            <w:pPr>
              <w:pStyle w:val="Default"/>
              <w:rPr>
                <w:rFonts w:cstheme="minorHAnsi"/>
              </w:rPr>
            </w:pPr>
            <w:r w:rsidRPr="00951E50">
              <w:rPr>
                <w:rFonts w:asciiTheme="minorHAnsi" w:hAnsiTheme="minorHAnsi" w:cstheme="minorHAnsi"/>
              </w:rPr>
              <w:t>OBJETIVO DE APRENDIZAJE:</w:t>
            </w:r>
            <w:r w:rsidR="00951E50" w:rsidRPr="00951E50">
              <w:rPr>
                <w:rFonts w:asciiTheme="minorHAnsi" w:hAnsiTheme="minorHAnsi" w:cstheme="minorHAnsi"/>
              </w:rPr>
              <w:t xml:space="preserve"> </w:t>
            </w:r>
            <w:r w:rsidR="00951E50" w:rsidRPr="00951E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Mantener un estilo de vida activo saludable por medio de la práctica regular de una variedad de actividades físicas que sean de su interés. </w:t>
            </w: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7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5B1430E0" w14:textId="4A7DAB74" w:rsidR="00925CF3" w:rsidRDefault="00925CF3" w:rsidP="000359A6">
      <w:pPr>
        <w:jc w:val="center"/>
      </w:pPr>
    </w:p>
    <w:p w14:paraId="70E359C8" w14:textId="28B54AAF" w:rsidR="008F3F81" w:rsidRDefault="00431CCB" w:rsidP="00431CCB">
      <w:r w:rsidRPr="00431CCB">
        <w:rPr>
          <w:b/>
        </w:rPr>
        <w:t>ACTIVIDAD:</w:t>
      </w:r>
      <w:r>
        <w:rPr>
          <w:b/>
        </w:rPr>
        <w:t xml:space="preserve"> </w:t>
      </w:r>
    </w:p>
    <w:p w14:paraId="4DFEE980" w14:textId="77777777" w:rsidR="001072C1" w:rsidRDefault="001072C1" w:rsidP="00431CCB"/>
    <w:p w14:paraId="4750A9BE" w14:textId="6558B6E5" w:rsidR="001072C1" w:rsidRDefault="001072C1" w:rsidP="001072C1">
      <w:pPr>
        <w:jc w:val="both"/>
      </w:pPr>
      <w:r>
        <w:t xml:space="preserve">A continuación rutina de entrenamiento en casa. Realizarla </w:t>
      </w:r>
      <w:r w:rsidR="009D293A">
        <w:t xml:space="preserve"> </w:t>
      </w:r>
      <w:r>
        <w:t>3 veces por semana</w:t>
      </w:r>
      <w:r w:rsidR="009D293A">
        <w:t xml:space="preserve"> como mínimo</w:t>
      </w:r>
      <w:r>
        <w:t>. El objetivo de esta rutina de entrenamiento es poder mantenernos activos, optimizar nuestro tiempo y mejorar nuestra forma física.</w:t>
      </w:r>
      <w:r w:rsidR="00A52B00">
        <w:t xml:space="preserve"> A continuación podrán visualizar 8 ejercicios que pueden</w:t>
      </w:r>
      <w:r w:rsidR="009D293A">
        <w:t xml:space="preserve"> ser realizados en</w:t>
      </w:r>
      <w:r w:rsidR="00A52B00">
        <w:t xml:space="preserve"> casa.</w:t>
      </w:r>
    </w:p>
    <w:p w14:paraId="18C92AD1" w14:textId="77777777" w:rsidR="001072C1" w:rsidRDefault="001072C1" w:rsidP="001072C1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48"/>
        <w:gridCol w:w="5706"/>
      </w:tblGrid>
      <w:tr w:rsidR="00846571" w14:paraId="29B58C37" w14:textId="77777777" w:rsidTr="00846571">
        <w:tc>
          <w:tcPr>
            <w:tcW w:w="5048" w:type="dxa"/>
          </w:tcPr>
          <w:p w14:paraId="4602180F" w14:textId="077D7FC8" w:rsidR="001072C1" w:rsidRDefault="001072C1" w:rsidP="001072C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7DF9BE59" wp14:editId="061DF30E">
                  <wp:extent cx="2819400" cy="1160929"/>
                  <wp:effectExtent l="0" t="0" r="0" b="1270"/>
                  <wp:docPr id="2" name="Imagen 2" descr="Los mejores ejercicios para fortalecer el core - El Blog Bulev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mejores ejercicios para fortalecer el core - El Blog Bulev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366" cy="1165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7B166" w14:textId="6A337659" w:rsidR="001072C1" w:rsidRPr="00A52B00" w:rsidRDefault="00A52B00" w:rsidP="001072C1">
            <w:pPr>
              <w:jc w:val="center"/>
              <w:rPr>
                <w:b/>
              </w:rPr>
            </w:pPr>
            <w:r w:rsidRPr="00A52B00">
              <w:rPr>
                <w:b/>
              </w:rPr>
              <w:t xml:space="preserve">1.- </w:t>
            </w:r>
            <w:r w:rsidR="001072C1" w:rsidRPr="00A52B00">
              <w:rPr>
                <w:b/>
              </w:rPr>
              <w:t>Plancha Frontal</w:t>
            </w:r>
          </w:p>
          <w:p w14:paraId="0C68EDAA" w14:textId="2CC0596D" w:rsidR="001072C1" w:rsidRDefault="00A52B00" w:rsidP="001072C1">
            <w:pPr>
              <w:jc w:val="center"/>
            </w:pPr>
            <w:r>
              <w:t>4 Series x 30 Segundos c/u.</w:t>
            </w:r>
          </w:p>
        </w:tc>
        <w:tc>
          <w:tcPr>
            <w:tcW w:w="5706" w:type="dxa"/>
          </w:tcPr>
          <w:p w14:paraId="71C0150E" w14:textId="77777777" w:rsidR="001072C1" w:rsidRDefault="00A52B00" w:rsidP="00A52B00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373A0A7" wp14:editId="0A55A00A">
                  <wp:extent cx="2179423" cy="1160780"/>
                  <wp:effectExtent l="0" t="0" r="0" b="1270"/>
                  <wp:docPr id="3" name="Imagen 3" descr="SENTADILLAS, explicación cómo hacerlas correctamente - Educac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ENTADILLAS, explicación cómo hacerlas correctamente - Educac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50" cy="118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4399F" w14:textId="77777777" w:rsidR="00A52B00" w:rsidRPr="00A52B00" w:rsidRDefault="00A52B00" w:rsidP="00A52B00">
            <w:pPr>
              <w:jc w:val="center"/>
              <w:rPr>
                <w:b/>
              </w:rPr>
            </w:pPr>
            <w:r w:rsidRPr="00A52B00">
              <w:rPr>
                <w:b/>
              </w:rPr>
              <w:t>2.- Sentadilla</w:t>
            </w:r>
          </w:p>
          <w:p w14:paraId="30723DB1" w14:textId="0C2EFC07" w:rsidR="00A52B00" w:rsidRDefault="00A52B00" w:rsidP="00A52B00">
            <w:pPr>
              <w:jc w:val="center"/>
            </w:pPr>
            <w:r>
              <w:t>3 Series x 12 Repeticiones.</w:t>
            </w:r>
          </w:p>
        </w:tc>
      </w:tr>
      <w:tr w:rsidR="00846571" w14:paraId="39C1E19E" w14:textId="77777777" w:rsidTr="00846571">
        <w:tc>
          <w:tcPr>
            <w:tcW w:w="5048" w:type="dxa"/>
          </w:tcPr>
          <w:p w14:paraId="20E9C557" w14:textId="5AA6F158" w:rsidR="001072C1" w:rsidRDefault="00A52B00" w:rsidP="00A52B00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9A6EA89" wp14:editId="76D33D76">
                  <wp:extent cx="1581150" cy="1287508"/>
                  <wp:effectExtent l="0" t="0" r="0" b="8255"/>
                  <wp:docPr id="4" name="Imagen 4" descr="▷ Cómo Levantar Los Glúteos Caídos En Poco Tiempo 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▷ Cómo Levantar Los Glúteos Caídos En Poco Tiempo 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178" cy="1290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229B26" w14:textId="77777777" w:rsidR="00A52B00" w:rsidRPr="00A52B00" w:rsidRDefault="00A52B00" w:rsidP="00A52B00">
            <w:pPr>
              <w:jc w:val="center"/>
              <w:rPr>
                <w:b/>
              </w:rPr>
            </w:pPr>
            <w:r w:rsidRPr="00A52B00">
              <w:rPr>
                <w:b/>
              </w:rPr>
              <w:t>3.- Estocadas</w:t>
            </w:r>
          </w:p>
          <w:p w14:paraId="34D0D673" w14:textId="0494BC6A" w:rsidR="00A52B00" w:rsidRDefault="00A52B00" w:rsidP="00A52B00">
            <w:pPr>
              <w:jc w:val="center"/>
            </w:pPr>
            <w:r>
              <w:t>3 Series x 10 Repeticiones por cada pierna.</w:t>
            </w:r>
          </w:p>
        </w:tc>
        <w:tc>
          <w:tcPr>
            <w:tcW w:w="5706" w:type="dxa"/>
          </w:tcPr>
          <w:p w14:paraId="37E4539E" w14:textId="77777777" w:rsidR="001072C1" w:rsidRDefault="00A52B00" w:rsidP="00A52B00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420F0CEC" wp14:editId="5136A1A7">
                  <wp:extent cx="1524000" cy="1066800"/>
                  <wp:effectExtent l="0" t="0" r="0" b="0"/>
                  <wp:docPr id="5" name="Imagen 5" descr="Push Up Vector Pose - Descargar Vectores Gratis, Illustra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ush Up Vector Pose - Descargar Vectores Gratis, Illustra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659" cy="1068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137EB6" w14:textId="77777777" w:rsidR="00A52B00" w:rsidRPr="00A52B00" w:rsidRDefault="00A52B00" w:rsidP="00A52B00">
            <w:pPr>
              <w:jc w:val="center"/>
              <w:rPr>
                <w:b/>
              </w:rPr>
            </w:pPr>
            <w:r w:rsidRPr="00A52B00">
              <w:rPr>
                <w:b/>
              </w:rPr>
              <w:t>4.- Push Up</w:t>
            </w:r>
          </w:p>
          <w:p w14:paraId="2AE5BE66" w14:textId="77777777" w:rsidR="00A52B00" w:rsidRDefault="00A52B00" w:rsidP="00A52B00">
            <w:pPr>
              <w:jc w:val="center"/>
            </w:pPr>
            <w:r>
              <w:t>3 Series x 8 -12 repeticiones-</w:t>
            </w:r>
          </w:p>
          <w:p w14:paraId="4ABFC3A8" w14:textId="1D5D98D7" w:rsidR="00A52B00" w:rsidRDefault="00A52B00" w:rsidP="00A52B00">
            <w:pPr>
              <w:jc w:val="center"/>
            </w:pPr>
            <w:r>
              <w:t>Variación – Apoyo de Rodillas</w:t>
            </w:r>
          </w:p>
        </w:tc>
      </w:tr>
      <w:tr w:rsidR="00846571" w14:paraId="64017318" w14:textId="77777777" w:rsidTr="00846571">
        <w:tc>
          <w:tcPr>
            <w:tcW w:w="5048" w:type="dxa"/>
          </w:tcPr>
          <w:p w14:paraId="6E78842E" w14:textId="44BC878F" w:rsidR="001072C1" w:rsidRDefault="00A52B00" w:rsidP="00A52B00">
            <w:pPr>
              <w:jc w:val="center"/>
            </w:pPr>
            <w:r>
              <w:rPr>
                <w:noProof/>
                <w:lang w:eastAsia="es-CL"/>
              </w:rPr>
              <w:lastRenderedPageBreak/>
              <w:drawing>
                <wp:inline distT="0" distB="0" distL="0" distR="0" wp14:anchorId="5C5FBAC0" wp14:editId="07B60F60">
                  <wp:extent cx="2571750" cy="1285875"/>
                  <wp:effectExtent l="0" t="0" r="0" b="9525"/>
                  <wp:docPr id="6" name="Imagen 6" descr="▷ ¿Cómo hacer fondos de tríceps en banco (bench dips)? 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▷ ¿Cómo hacer fondos de tríceps en banco (bench dips)? 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97CFB" w14:textId="14421038" w:rsidR="00A52B00" w:rsidRPr="00A52B00" w:rsidRDefault="00A52B00" w:rsidP="00A52B00">
            <w:pPr>
              <w:jc w:val="center"/>
              <w:rPr>
                <w:b/>
              </w:rPr>
            </w:pPr>
            <w:r w:rsidRPr="00A52B00">
              <w:rPr>
                <w:b/>
              </w:rPr>
              <w:t>5.- Tríceps en Banco</w:t>
            </w:r>
          </w:p>
          <w:p w14:paraId="45B665BE" w14:textId="77777777" w:rsidR="00A52B00" w:rsidRDefault="00A52B00" w:rsidP="00A52B00">
            <w:pPr>
              <w:jc w:val="center"/>
            </w:pPr>
            <w:r>
              <w:t>3 Series x 15 repeticiones.</w:t>
            </w:r>
          </w:p>
          <w:p w14:paraId="60C01A44" w14:textId="77777777" w:rsidR="00A52B00" w:rsidRDefault="00A52B00" w:rsidP="00A52B00">
            <w:pPr>
              <w:jc w:val="center"/>
            </w:pPr>
            <w:r>
              <w:t>Variación – Pueden cambiar el banco por una silla.</w:t>
            </w:r>
          </w:p>
          <w:p w14:paraId="5DF93F37" w14:textId="3BE84FC0" w:rsidR="00A52B00" w:rsidRDefault="00A52B00" w:rsidP="00A52B00">
            <w:pPr>
              <w:jc w:val="center"/>
            </w:pPr>
            <w:r>
              <w:t>Variación  - Ubicar pies en altura.</w:t>
            </w:r>
          </w:p>
        </w:tc>
        <w:tc>
          <w:tcPr>
            <w:tcW w:w="5706" w:type="dxa"/>
          </w:tcPr>
          <w:p w14:paraId="7EFE6DB8" w14:textId="77777777" w:rsidR="001072C1" w:rsidRDefault="00A52B00" w:rsidP="00A52B00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2A95AA3" wp14:editId="0918298B">
                  <wp:extent cx="2124075" cy="1416050"/>
                  <wp:effectExtent l="0" t="0" r="9525" b="0"/>
                  <wp:docPr id="7" name="Imagen 7" descr="Puente de glúteos con elevación de una pierna - Entrenamiento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uente de glúteos con elevación de una pierna - Entrenamiento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507" cy="1416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013E72" w14:textId="77777777" w:rsidR="00A52B00" w:rsidRPr="00A52B00" w:rsidRDefault="00A52B00" w:rsidP="00A52B00">
            <w:pPr>
              <w:jc w:val="center"/>
              <w:rPr>
                <w:b/>
              </w:rPr>
            </w:pPr>
            <w:r w:rsidRPr="00A52B00">
              <w:rPr>
                <w:b/>
              </w:rPr>
              <w:t>6.- Puente de Glúteo Unipodal.</w:t>
            </w:r>
          </w:p>
          <w:p w14:paraId="453B2FF7" w14:textId="77777777" w:rsidR="00A52B00" w:rsidRDefault="00A52B00" w:rsidP="00A52B00">
            <w:pPr>
              <w:jc w:val="center"/>
            </w:pPr>
            <w:r>
              <w:t>3 Series x 10 Repeticiones por pierna.</w:t>
            </w:r>
          </w:p>
          <w:p w14:paraId="3DFB127F" w14:textId="3B0F4C2C" w:rsidR="00A52B00" w:rsidRDefault="00A52B00" w:rsidP="00A52B00">
            <w:pPr>
              <w:jc w:val="center"/>
            </w:pPr>
            <w:r>
              <w:t>Variaciones – Realizarlo con ambas piernas al mismo tiempo.</w:t>
            </w:r>
          </w:p>
        </w:tc>
      </w:tr>
      <w:tr w:rsidR="00846571" w14:paraId="56EF6ABF" w14:textId="77777777" w:rsidTr="00846571">
        <w:tc>
          <w:tcPr>
            <w:tcW w:w="5048" w:type="dxa"/>
          </w:tcPr>
          <w:p w14:paraId="39367204" w14:textId="40521795" w:rsidR="001072C1" w:rsidRDefault="00A52B00" w:rsidP="00846571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539E6FCB" wp14:editId="0227500B">
                  <wp:extent cx="2105025" cy="1184076"/>
                  <wp:effectExtent l="0" t="0" r="0" b="0"/>
                  <wp:docPr id="8" name="Imagen 8" descr="Sentadilla Búlgara - Ejercicios En Ca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ntadilla Búlgara - Ejercicios En Ca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899" cy="118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B1D5B" w14:textId="77777777" w:rsidR="00846571" w:rsidRPr="00846571" w:rsidRDefault="00846571" w:rsidP="00846571">
            <w:pPr>
              <w:jc w:val="center"/>
              <w:rPr>
                <w:b/>
              </w:rPr>
            </w:pPr>
            <w:r w:rsidRPr="00846571">
              <w:rPr>
                <w:b/>
              </w:rPr>
              <w:t>7.- Sentadilla Búlgara</w:t>
            </w:r>
          </w:p>
          <w:p w14:paraId="6A51347C" w14:textId="77777777" w:rsidR="00846571" w:rsidRDefault="00846571" w:rsidP="00846571">
            <w:pPr>
              <w:jc w:val="center"/>
            </w:pPr>
            <w:r>
              <w:t>3 Series x 10 Repeticiones.</w:t>
            </w:r>
          </w:p>
          <w:p w14:paraId="26A93B35" w14:textId="78AC7918" w:rsidR="00846571" w:rsidRDefault="00846571" w:rsidP="00846571">
            <w:pPr>
              <w:jc w:val="center"/>
            </w:pPr>
            <w:r>
              <w:t>Variaciones  - Agregar peso.</w:t>
            </w:r>
          </w:p>
        </w:tc>
        <w:tc>
          <w:tcPr>
            <w:tcW w:w="5706" w:type="dxa"/>
          </w:tcPr>
          <w:p w14:paraId="1DB51F63" w14:textId="77777777" w:rsidR="001072C1" w:rsidRDefault="00846571" w:rsidP="001072C1">
            <w:pPr>
              <w:jc w:val="both"/>
            </w:pPr>
            <w:r>
              <w:rPr>
                <w:noProof/>
                <w:lang w:eastAsia="es-CL"/>
              </w:rPr>
              <w:drawing>
                <wp:inline distT="0" distB="0" distL="0" distR="0" wp14:anchorId="0D8CE625" wp14:editId="592F6512">
                  <wp:extent cx="3486150" cy="1314450"/>
                  <wp:effectExtent l="0" t="0" r="0" b="0"/>
                  <wp:docPr id="9" name="Imagen 9" descr="3 Maneras de Hacer Burpees. - Pili Cuadrado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 Maneras de Hacer Burpees. - Pili Cuadrado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AE3CE" w14:textId="77777777" w:rsidR="00846571" w:rsidRPr="00846571" w:rsidRDefault="00846571" w:rsidP="00846571">
            <w:pPr>
              <w:jc w:val="center"/>
              <w:rPr>
                <w:b/>
              </w:rPr>
            </w:pPr>
            <w:r w:rsidRPr="00846571">
              <w:rPr>
                <w:b/>
              </w:rPr>
              <w:t>8.- Burpees</w:t>
            </w:r>
          </w:p>
          <w:p w14:paraId="455131C7" w14:textId="5F301FBA" w:rsidR="00846571" w:rsidRDefault="00846571" w:rsidP="00846571">
            <w:pPr>
              <w:jc w:val="center"/>
            </w:pPr>
            <w:r>
              <w:t>4 Series x 10 Repeticiones.</w:t>
            </w:r>
          </w:p>
        </w:tc>
      </w:tr>
      <w:tr w:rsidR="00846571" w14:paraId="15470256" w14:textId="77777777" w:rsidTr="00242256">
        <w:tc>
          <w:tcPr>
            <w:tcW w:w="10754" w:type="dxa"/>
            <w:gridSpan w:val="2"/>
          </w:tcPr>
          <w:p w14:paraId="562EC6F0" w14:textId="57DEB72F" w:rsidR="00846571" w:rsidRDefault="00846571" w:rsidP="00846571">
            <w:pPr>
              <w:pStyle w:val="Prrafodelista"/>
              <w:numPr>
                <w:ilvl w:val="0"/>
                <w:numId w:val="5"/>
              </w:numPr>
              <w:jc w:val="both"/>
            </w:pPr>
            <w:r w:rsidRPr="009D293A">
              <w:rPr>
                <w:b/>
              </w:rPr>
              <w:t>Serie</w:t>
            </w:r>
            <w:r>
              <w:t xml:space="preserve">: </w:t>
            </w:r>
            <w:r w:rsidR="00085C17">
              <w:t>Las series a</w:t>
            </w:r>
            <w:r w:rsidRPr="00846571">
              <w:t>grupan cierto número de repeticiones, separadas por periodos de descanso o por la realización de ejercicios distintos.</w:t>
            </w:r>
            <w:r>
              <w:t xml:space="preserve"> Ejemplo: 3 Series x 12 repeticiones quieres decir que debo hacer 3 veces 12 repeticiones del </w:t>
            </w:r>
            <w:r w:rsidR="00085C17">
              <w:t xml:space="preserve">mismo </w:t>
            </w:r>
            <w:bookmarkStart w:id="0" w:name="_GoBack"/>
            <w:bookmarkEnd w:id="0"/>
            <w:r>
              <w:t>ejercicio.</w:t>
            </w:r>
          </w:p>
          <w:p w14:paraId="735943EA" w14:textId="77777777" w:rsidR="00846571" w:rsidRDefault="00846571" w:rsidP="00846571">
            <w:pPr>
              <w:pStyle w:val="Prrafodelista"/>
              <w:numPr>
                <w:ilvl w:val="0"/>
                <w:numId w:val="5"/>
              </w:numPr>
              <w:jc w:val="both"/>
            </w:pPr>
            <w:r w:rsidRPr="009D293A">
              <w:rPr>
                <w:b/>
              </w:rPr>
              <w:t>Repeticiones</w:t>
            </w:r>
            <w:r>
              <w:t>: Cantidad de veces que debo repetir un ejercicio por serie.</w:t>
            </w:r>
          </w:p>
          <w:p w14:paraId="39D75790" w14:textId="6AAA8BBC" w:rsidR="00846571" w:rsidRDefault="009D293A" w:rsidP="00846571">
            <w:pPr>
              <w:pStyle w:val="Prrafodelista"/>
              <w:numPr>
                <w:ilvl w:val="0"/>
                <w:numId w:val="5"/>
              </w:numPr>
              <w:jc w:val="both"/>
            </w:pPr>
            <w:r w:rsidRPr="009D293A">
              <w:rPr>
                <w:b/>
              </w:rPr>
              <w:t>Variaciones</w:t>
            </w:r>
            <w:r>
              <w:t>: Cambios que puede sufrir un ejercicio para aumentar o disminuir su dificultad. Además una variacion puede ser aumentar o disminuir el número de series o repeticiones.</w:t>
            </w:r>
          </w:p>
        </w:tc>
      </w:tr>
    </w:tbl>
    <w:p w14:paraId="787C5988" w14:textId="77777777" w:rsidR="001072C1" w:rsidRDefault="001072C1" w:rsidP="001072C1">
      <w:pPr>
        <w:jc w:val="both"/>
      </w:pPr>
    </w:p>
    <w:p w14:paraId="5A0CDD91" w14:textId="1DD543A4" w:rsidR="001072C1" w:rsidRPr="00431CCB" w:rsidRDefault="009D293A" w:rsidP="001072C1">
      <w:pPr>
        <w:jc w:val="both"/>
      </w:pPr>
      <w:r w:rsidRPr="008C663E">
        <w:rPr>
          <w:noProof/>
          <w:sz w:val="24"/>
          <w:szCs w:val="24"/>
          <w:lang w:eastAsia="es-CL"/>
        </w:rPr>
        <w:drawing>
          <wp:inline distT="0" distB="0" distL="0" distR="0" wp14:anchorId="1990B9C8" wp14:editId="56691F3E">
            <wp:extent cx="6686550" cy="3048000"/>
            <wp:effectExtent l="0" t="0" r="0" b="19050"/>
            <wp:docPr id="10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sectPr w:rsidR="001072C1" w:rsidRPr="00431CCB" w:rsidSect="00344DC2">
      <w:headerReference w:type="default" r:id="rId21"/>
      <w:footerReference w:type="default" r:id="rId22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9A801" w14:textId="77777777" w:rsidR="00CD6F73" w:rsidRDefault="00CD6F73" w:rsidP="003A73A2">
      <w:r>
        <w:separator/>
      </w:r>
    </w:p>
  </w:endnote>
  <w:endnote w:type="continuationSeparator" w:id="0">
    <w:p w14:paraId="6E0353EF" w14:textId="77777777" w:rsidR="00CD6F73" w:rsidRDefault="00CD6F73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C17" w:rsidRPr="00085C17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DE864" w14:textId="77777777" w:rsidR="00CD6F73" w:rsidRDefault="00CD6F73" w:rsidP="003A73A2">
      <w:r>
        <w:separator/>
      </w:r>
    </w:p>
  </w:footnote>
  <w:footnote w:type="continuationSeparator" w:id="0">
    <w:p w14:paraId="2554AAD9" w14:textId="77777777" w:rsidR="00CD6F73" w:rsidRDefault="00CD6F73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C5051"/>
    <w:multiLevelType w:val="hybridMultilevel"/>
    <w:tmpl w:val="9678E636"/>
    <w:lvl w:ilvl="0" w:tplc="A16E96AA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 w:val="0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F4F9E"/>
    <w:multiLevelType w:val="hybridMultilevel"/>
    <w:tmpl w:val="5EE84A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85C17"/>
    <w:rsid w:val="00096FD0"/>
    <w:rsid w:val="000D5D98"/>
    <w:rsid w:val="001072C1"/>
    <w:rsid w:val="0014705B"/>
    <w:rsid w:val="00180823"/>
    <w:rsid w:val="001A0C9A"/>
    <w:rsid w:val="00234364"/>
    <w:rsid w:val="00264BCB"/>
    <w:rsid w:val="002954A4"/>
    <w:rsid w:val="00344DC2"/>
    <w:rsid w:val="00352FB7"/>
    <w:rsid w:val="00392DAA"/>
    <w:rsid w:val="003A73A2"/>
    <w:rsid w:val="003E7A55"/>
    <w:rsid w:val="00413468"/>
    <w:rsid w:val="00431CCB"/>
    <w:rsid w:val="0043740A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6D0A"/>
    <w:rsid w:val="0070764E"/>
    <w:rsid w:val="00711A31"/>
    <w:rsid w:val="0078523E"/>
    <w:rsid w:val="007F0260"/>
    <w:rsid w:val="00811B24"/>
    <w:rsid w:val="0081287F"/>
    <w:rsid w:val="008179F2"/>
    <w:rsid w:val="00846571"/>
    <w:rsid w:val="0085338A"/>
    <w:rsid w:val="00874913"/>
    <w:rsid w:val="008B3CA0"/>
    <w:rsid w:val="008F3F81"/>
    <w:rsid w:val="009056B0"/>
    <w:rsid w:val="0091142B"/>
    <w:rsid w:val="0091525B"/>
    <w:rsid w:val="00925CF3"/>
    <w:rsid w:val="00926BE6"/>
    <w:rsid w:val="00951E50"/>
    <w:rsid w:val="00974DCD"/>
    <w:rsid w:val="009C237F"/>
    <w:rsid w:val="009D293A"/>
    <w:rsid w:val="009F7130"/>
    <w:rsid w:val="00A457B1"/>
    <w:rsid w:val="00A513CA"/>
    <w:rsid w:val="00A52B00"/>
    <w:rsid w:val="00A75345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51E5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5.jpeg"/><Relationship Id="rId17" Type="http://schemas.openxmlformats.org/officeDocument/2006/relationships/diagramLayout" Target="diagrams/layout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BCAF2E-8312-4A4F-B9AF-F917C38034FF}" type="doc">
      <dgm:prSet loTypeId="urn:microsoft.com/office/officeart/2005/8/layout/cycle2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es-CL"/>
        </a:p>
      </dgm:t>
    </dgm:pt>
    <dgm:pt modelId="{A3ECC679-1AA4-4A32-BAEC-5B984C040822}">
      <dgm:prSet phldrT="[Texto]"/>
      <dgm:spPr/>
      <dgm:t>
        <a:bodyPr/>
        <a:lstStyle/>
        <a:p>
          <a:pPr algn="ctr"/>
          <a:r>
            <a:rPr lang="es-CL" b="1">
              <a:solidFill>
                <a:sysClr val="windowText" lastClr="000000"/>
              </a:solidFill>
            </a:rPr>
            <a:t>Coloca música y camina rápido por la casa  o sube  y baja escaleras durante 10 minutos, 2 o 3 veces por semana. </a:t>
          </a:r>
        </a:p>
      </dgm:t>
    </dgm:pt>
    <dgm:pt modelId="{3973D7A5-1340-4E5E-8497-71295B3AC300}" type="parTrans" cxnId="{E38A88C5-8B9A-449C-807A-B6E7EB8169AA}">
      <dgm:prSet/>
      <dgm:spPr/>
      <dgm:t>
        <a:bodyPr/>
        <a:lstStyle/>
        <a:p>
          <a:pPr algn="ctr"/>
          <a:endParaRPr lang="es-CL"/>
        </a:p>
      </dgm:t>
    </dgm:pt>
    <dgm:pt modelId="{397704F9-B018-48D1-9E7A-E5C5443E09AB}" type="sibTrans" cxnId="{E38A88C5-8B9A-449C-807A-B6E7EB8169AA}">
      <dgm:prSet/>
      <dgm:spPr/>
      <dgm:t>
        <a:bodyPr/>
        <a:lstStyle/>
        <a:p>
          <a:pPr algn="ctr"/>
          <a:endParaRPr lang="es-CL"/>
        </a:p>
      </dgm:t>
    </dgm:pt>
    <dgm:pt modelId="{9B83B941-9DD9-4DF4-BC03-593346E9F8F2}">
      <dgm:prSet phldrT="[Texto]"/>
      <dgm:spPr/>
      <dgm:t>
        <a:bodyPr/>
        <a:lstStyle/>
        <a:p>
          <a:pPr algn="ctr"/>
          <a:r>
            <a:rPr lang="es-CL" b="1">
              <a:solidFill>
                <a:sysClr val="windowText" lastClr="000000"/>
              </a:solidFill>
            </a:rPr>
            <a:t>Baila tu música favorita.</a:t>
          </a:r>
        </a:p>
      </dgm:t>
    </dgm:pt>
    <dgm:pt modelId="{ADC1BDEB-0C63-48CC-8252-397F91253E4C}" type="parTrans" cxnId="{DCEF9731-2F54-400A-A8C1-3017D1C1C8A7}">
      <dgm:prSet/>
      <dgm:spPr/>
      <dgm:t>
        <a:bodyPr/>
        <a:lstStyle/>
        <a:p>
          <a:pPr algn="ctr"/>
          <a:endParaRPr lang="es-CL"/>
        </a:p>
      </dgm:t>
    </dgm:pt>
    <dgm:pt modelId="{A1457F0F-DACD-47E2-8332-0E09970F43CF}" type="sibTrans" cxnId="{DCEF9731-2F54-400A-A8C1-3017D1C1C8A7}">
      <dgm:prSet/>
      <dgm:spPr/>
      <dgm:t>
        <a:bodyPr/>
        <a:lstStyle/>
        <a:p>
          <a:pPr algn="ctr"/>
          <a:endParaRPr lang="es-CL"/>
        </a:p>
      </dgm:t>
    </dgm:pt>
    <dgm:pt modelId="{F2F855BF-5288-413D-A996-68EA018CA5C7}">
      <dgm:prSet phldrT="[Texto]"/>
      <dgm:spPr/>
      <dgm:t>
        <a:bodyPr/>
        <a:lstStyle/>
        <a:p>
          <a:pPr algn="ctr"/>
          <a:r>
            <a:rPr lang="es-CL" b="1">
              <a:solidFill>
                <a:sysClr val="windowText" lastClr="000000"/>
              </a:solidFill>
            </a:rPr>
            <a:t>Ejercitate viendo un video.</a:t>
          </a:r>
        </a:p>
      </dgm:t>
    </dgm:pt>
    <dgm:pt modelId="{C7628BFE-6D98-4A8F-B30D-B52D6B9FA75E}" type="parTrans" cxnId="{C171FB5C-FC98-4CC0-A01D-3AA280EF3EF7}">
      <dgm:prSet/>
      <dgm:spPr/>
      <dgm:t>
        <a:bodyPr/>
        <a:lstStyle/>
        <a:p>
          <a:pPr algn="ctr"/>
          <a:endParaRPr lang="es-CL"/>
        </a:p>
      </dgm:t>
    </dgm:pt>
    <dgm:pt modelId="{F30D3522-7FDE-4D07-93F3-80BAA99DAAF2}" type="sibTrans" cxnId="{C171FB5C-FC98-4CC0-A01D-3AA280EF3EF7}">
      <dgm:prSet/>
      <dgm:spPr/>
      <dgm:t>
        <a:bodyPr/>
        <a:lstStyle/>
        <a:p>
          <a:pPr algn="ctr"/>
          <a:endParaRPr lang="es-CL"/>
        </a:p>
      </dgm:t>
    </dgm:pt>
    <dgm:pt modelId="{E3EE0B8D-B1C5-4CFE-A9CB-498553FF3E1F}">
      <dgm:prSet phldrT="[Texto]"/>
      <dgm:spPr/>
      <dgm:t>
        <a:bodyPr/>
        <a:lstStyle/>
        <a:p>
          <a:pPr algn="ctr"/>
          <a:r>
            <a:rPr lang="es-CL" b="1">
              <a:solidFill>
                <a:sysClr val="windowText" lastClr="000000"/>
              </a:solidFill>
            </a:rPr>
            <a:t>Realiza juegos activos con tu familia.</a:t>
          </a:r>
        </a:p>
      </dgm:t>
    </dgm:pt>
    <dgm:pt modelId="{33D1F083-315A-42B1-84CD-55E4C405FE9A}" type="parTrans" cxnId="{A9F94320-EA54-4C1A-8434-BA2AB5F12E62}">
      <dgm:prSet/>
      <dgm:spPr/>
      <dgm:t>
        <a:bodyPr/>
        <a:lstStyle/>
        <a:p>
          <a:pPr algn="ctr"/>
          <a:endParaRPr lang="es-CL"/>
        </a:p>
      </dgm:t>
    </dgm:pt>
    <dgm:pt modelId="{541DFB9E-03B1-41F6-B707-049042B67D8A}" type="sibTrans" cxnId="{A9F94320-EA54-4C1A-8434-BA2AB5F12E62}">
      <dgm:prSet/>
      <dgm:spPr/>
      <dgm:t>
        <a:bodyPr/>
        <a:lstStyle/>
        <a:p>
          <a:pPr algn="ctr"/>
          <a:endParaRPr lang="es-CL"/>
        </a:p>
      </dgm:t>
    </dgm:pt>
    <dgm:pt modelId="{BF719B0C-EB3D-4E1F-96DB-E767142CEF08}">
      <dgm:prSet phldrT="[Texto]"/>
      <dgm:spPr/>
      <dgm:t>
        <a:bodyPr/>
        <a:lstStyle/>
        <a:p>
          <a:pPr algn="ctr"/>
          <a:r>
            <a:rPr lang="es-CL" b="1">
              <a:solidFill>
                <a:sysClr val="windowText" lastClr="000000"/>
              </a:solidFill>
            </a:rPr>
            <a:t>Práctica Yoga o entrenamientos de fuerza.</a:t>
          </a:r>
        </a:p>
      </dgm:t>
    </dgm:pt>
    <dgm:pt modelId="{C9DEEF46-9BDC-4D99-9853-497CBD6B77E3}" type="parTrans" cxnId="{0C2539C2-BFF9-4BE9-A145-2346CB282EE3}">
      <dgm:prSet/>
      <dgm:spPr/>
      <dgm:t>
        <a:bodyPr/>
        <a:lstStyle/>
        <a:p>
          <a:pPr algn="ctr"/>
          <a:endParaRPr lang="es-CL"/>
        </a:p>
      </dgm:t>
    </dgm:pt>
    <dgm:pt modelId="{8B1EFAA0-79CA-45F9-B2AF-66B4CFCC46AA}" type="sibTrans" cxnId="{0C2539C2-BFF9-4BE9-A145-2346CB282EE3}">
      <dgm:prSet/>
      <dgm:spPr/>
      <dgm:t>
        <a:bodyPr/>
        <a:lstStyle/>
        <a:p>
          <a:pPr algn="ctr"/>
          <a:endParaRPr lang="es-CL"/>
        </a:p>
      </dgm:t>
    </dgm:pt>
    <dgm:pt modelId="{D7CC5FF5-ACCE-4F2A-998B-353C12010D28}" type="pres">
      <dgm:prSet presAssocID="{F2BCAF2E-8312-4A4F-B9AF-F917C38034F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FE5231FF-B69D-49F2-A675-8537CBCC229D}" type="pres">
      <dgm:prSet presAssocID="{A3ECC679-1AA4-4A32-BAEC-5B984C040822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452261A8-C13A-464E-BFE0-D4DC1C2F3DA1}" type="pres">
      <dgm:prSet presAssocID="{397704F9-B018-48D1-9E7A-E5C5443E09AB}" presName="sibTrans" presStyleLbl="sibTrans2D1" presStyleIdx="0" presStyleCnt="5"/>
      <dgm:spPr/>
      <dgm:t>
        <a:bodyPr/>
        <a:lstStyle/>
        <a:p>
          <a:endParaRPr lang="es-CL"/>
        </a:p>
      </dgm:t>
    </dgm:pt>
    <dgm:pt modelId="{404D0CFA-2FFB-428E-91E6-6B5DE4A465F3}" type="pres">
      <dgm:prSet presAssocID="{397704F9-B018-48D1-9E7A-E5C5443E09AB}" presName="connectorText" presStyleLbl="sibTrans2D1" presStyleIdx="0" presStyleCnt="5"/>
      <dgm:spPr/>
      <dgm:t>
        <a:bodyPr/>
        <a:lstStyle/>
        <a:p>
          <a:endParaRPr lang="es-CL"/>
        </a:p>
      </dgm:t>
    </dgm:pt>
    <dgm:pt modelId="{50B3E076-6F8E-4ED1-9FD8-B35DD03ADDDA}" type="pres">
      <dgm:prSet presAssocID="{9B83B941-9DD9-4DF4-BC03-593346E9F8F2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B8EDEC4E-3480-4E0C-86CB-B81570DBA3D8}" type="pres">
      <dgm:prSet presAssocID="{A1457F0F-DACD-47E2-8332-0E09970F43CF}" presName="sibTrans" presStyleLbl="sibTrans2D1" presStyleIdx="1" presStyleCnt="5"/>
      <dgm:spPr/>
      <dgm:t>
        <a:bodyPr/>
        <a:lstStyle/>
        <a:p>
          <a:endParaRPr lang="es-CL"/>
        </a:p>
      </dgm:t>
    </dgm:pt>
    <dgm:pt modelId="{9AF22011-A44B-4037-99F2-2AB78E26C26B}" type="pres">
      <dgm:prSet presAssocID="{A1457F0F-DACD-47E2-8332-0E09970F43CF}" presName="connectorText" presStyleLbl="sibTrans2D1" presStyleIdx="1" presStyleCnt="5"/>
      <dgm:spPr/>
      <dgm:t>
        <a:bodyPr/>
        <a:lstStyle/>
        <a:p>
          <a:endParaRPr lang="es-CL"/>
        </a:p>
      </dgm:t>
    </dgm:pt>
    <dgm:pt modelId="{F4C51906-AFE1-4A78-B531-FE35F27D9530}" type="pres">
      <dgm:prSet presAssocID="{F2F855BF-5288-413D-A996-68EA018CA5C7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4BA9352E-8459-4AB8-B23D-331A91F71D2E}" type="pres">
      <dgm:prSet presAssocID="{F30D3522-7FDE-4D07-93F3-80BAA99DAAF2}" presName="sibTrans" presStyleLbl="sibTrans2D1" presStyleIdx="2" presStyleCnt="5"/>
      <dgm:spPr/>
      <dgm:t>
        <a:bodyPr/>
        <a:lstStyle/>
        <a:p>
          <a:endParaRPr lang="es-CL"/>
        </a:p>
      </dgm:t>
    </dgm:pt>
    <dgm:pt modelId="{D1CC7EE2-58D1-45E1-87D1-B257C2CAC16B}" type="pres">
      <dgm:prSet presAssocID="{F30D3522-7FDE-4D07-93F3-80BAA99DAAF2}" presName="connectorText" presStyleLbl="sibTrans2D1" presStyleIdx="2" presStyleCnt="5"/>
      <dgm:spPr/>
      <dgm:t>
        <a:bodyPr/>
        <a:lstStyle/>
        <a:p>
          <a:endParaRPr lang="es-CL"/>
        </a:p>
      </dgm:t>
    </dgm:pt>
    <dgm:pt modelId="{C3B6B098-8EA3-4924-91B0-DFF7B50F14CD}" type="pres">
      <dgm:prSet presAssocID="{E3EE0B8D-B1C5-4CFE-A9CB-498553FF3E1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0972590E-4348-465B-BB97-14C4EFE5F2B5}" type="pres">
      <dgm:prSet presAssocID="{541DFB9E-03B1-41F6-B707-049042B67D8A}" presName="sibTrans" presStyleLbl="sibTrans2D1" presStyleIdx="3" presStyleCnt="5"/>
      <dgm:spPr/>
      <dgm:t>
        <a:bodyPr/>
        <a:lstStyle/>
        <a:p>
          <a:endParaRPr lang="es-CL"/>
        </a:p>
      </dgm:t>
    </dgm:pt>
    <dgm:pt modelId="{6A6C2C5F-BBAD-40DD-96DF-03771724141D}" type="pres">
      <dgm:prSet presAssocID="{541DFB9E-03B1-41F6-B707-049042B67D8A}" presName="connectorText" presStyleLbl="sibTrans2D1" presStyleIdx="3" presStyleCnt="5"/>
      <dgm:spPr/>
      <dgm:t>
        <a:bodyPr/>
        <a:lstStyle/>
        <a:p>
          <a:endParaRPr lang="es-CL"/>
        </a:p>
      </dgm:t>
    </dgm:pt>
    <dgm:pt modelId="{03592AA3-69E1-40F8-B280-11AB6F6B4B7D}" type="pres">
      <dgm:prSet presAssocID="{BF719B0C-EB3D-4E1F-96DB-E767142CEF08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8B86CB03-8A86-4630-A1AF-15BEC5653291}" type="pres">
      <dgm:prSet presAssocID="{8B1EFAA0-79CA-45F9-B2AF-66B4CFCC46AA}" presName="sibTrans" presStyleLbl="sibTrans2D1" presStyleIdx="4" presStyleCnt="5"/>
      <dgm:spPr/>
      <dgm:t>
        <a:bodyPr/>
        <a:lstStyle/>
        <a:p>
          <a:endParaRPr lang="es-CL"/>
        </a:p>
      </dgm:t>
    </dgm:pt>
    <dgm:pt modelId="{CE81722B-025B-42E9-AF92-EA56E4D64254}" type="pres">
      <dgm:prSet presAssocID="{8B1EFAA0-79CA-45F9-B2AF-66B4CFCC46AA}" presName="connectorText" presStyleLbl="sibTrans2D1" presStyleIdx="4" presStyleCnt="5"/>
      <dgm:spPr/>
      <dgm:t>
        <a:bodyPr/>
        <a:lstStyle/>
        <a:p>
          <a:endParaRPr lang="es-CL"/>
        </a:p>
      </dgm:t>
    </dgm:pt>
  </dgm:ptLst>
  <dgm:cxnLst>
    <dgm:cxn modelId="{2994D178-52FB-457F-8018-C191BD203867}" type="presOf" srcId="{A1457F0F-DACD-47E2-8332-0E09970F43CF}" destId="{B8EDEC4E-3480-4E0C-86CB-B81570DBA3D8}" srcOrd="0" destOrd="0" presId="urn:microsoft.com/office/officeart/2005/8/layout/cycle2"/>
    <dgm:cxn modelId="{E92DEFF9-C343-4B25-9A06-E9AE85B4549E}" type="presOf" srcId="{8B1EFAA0-79CA-45F9-B2AF-66B4CFCC46AA}" destId="{CE81722B-025B-42E9-AF92-EA56E4D64254}" srcOrd="1" destOrd="0" presId="urn:microsoft.com/office/officeart/2005/8/layout/cycle2"/>
    <dgm:cxn modelId="{5354488A-3649-4076-A8F0-0792805A3412}" type="presOf" srcId="{A1457F0F-DACD-47E2-8332-0E09970F43CF}" destId="{9AF22011-A44B-4037-99F2-2AB78E26C26B}" srcOrd="1" destOrd="0" presId="urn:microsoft.com/office/officeart/2005/8/layout/cycle2"/>
    <dgm:cxn modelId="{B0DD91FF-9F49-4899-9F39-8DCA0B690107}" type="presOf" srcId="{541DFB9E-03B1-41F6-B707-049042B67D8A}" destId="{0972590E-4348-465B-BB97-14C4EFE5F2B5}" srcOrd="0" destOrd="0" presId="urn:microsoft.com/office/officeart/2005/8/layout/cycle2"/>
    <dgm:cxn modelId="{C171FB5C-FC98-4CC0-A01D-3AA280EF3EF7}" srcId="{F2BCAF2E-8312-4A4F-B9AF-F917C38034FF}" destId="{F2F855BF-5288-413D-A996-68EA018CA5C7}" srcOrd="2" destOrd="0" parTransId="{C7628BFE-6D98-4A8F-B30D-B52D6B9FA75E}" sibTransId="{F30D3522-7FDE-4D07-93F3-80BAA99DAAF2}"/>
    <dgm:cxn modelId="{C7DDCB39-1F52-4AFA-8F11-45D47CD6BBD1}" type="presOf" srcId="{A3ECC679-1AA4-4A32-BAEC-5B984C040822}" destId="{FE5231FF-B69D-49F2-A675-8537CBCC229D}" srcOrd="0" destOrd="0" presId="urn:microsoft.com/office/officeart/2005/8/layout/cycle2"/>
    <dgm:cxn modelId="{E38A88C5-8B9A-449C-807A-B6E7EB8169AA}" srcId="{F2BCAF2E-8312-4A4F-B9AF-F917C38034FF}" destId="{A3ECC679-1AA4-4A32-BAEC-5B984C040822}" srcOrd="0" destOrd="0" parTransId="{3973D7A5-1340-4E5E-8497-71295B3AC300}" sibTransId="{397704F9-B018-48D1-9E7A-E5C5443E09AB}"/>
    <dgm:cxn modelId="{A9F94320-EA54-4C1A-8434-BA2AB5F12E62}" srcId="{F2BCAF2E-8312-4A4F-B9AF-F917C38034FF}" destId="{E3EE0B8D-B1C5-4CFE-A9CB-498553FF3E1F}" srcOrd="3" destOrd="0" parTransId="{33D1F083-315A-42B1-84CD-55E4C405FE9A}" sibTransId="{541DFB9E-03B1-41F6-B707-049042B67D8A}"/>
    <dgm:cxn modelId="{97EF487A-3135-45AC-BAF1-DE64316DE9FC}" type="presOf" srcId="{9B83B941-9DD9-4DF4-BC03-593346E9F8F2}" destId="{50B3E076-6F8E-4ED1-9FD8-B35DD03ADDDA}" srcOrd="0" destOrd="0" presId="urn:microsoft.com/office/officeart/2005/8/layout/cycle2"/>
    <dgm:cxn modelId="{AB580109-F1B7-4B79-8A25-2FFCE7E9D8A1}" type="presOf" srcId="{F30D3522-7FDE-4D07-93F3-80BAA99DAAF2}" destId="{D1CC7EE2-58D1-45E1-87D1-B257C2CAC16B}" srcOrd="1" destOrd="0" presId="urn:microsoft.com/office/officeart/2005/8/layout/cycle2"/>
    <dgm:cxn modelId="{193FC160-271F-4007-BA66-3B1C036382F3}" type="presOf" srcId="{F30D3522-7FDE-4D07-93F3-80BAA99DAAF2}" destId="{4BA9352E-8459-4AB8-B23D-331A91F71D2E}" srcOrd="0" destOrd="0" presId="urn:microsoft.com/office/officeart/2005/8/layout/cycle2"/>
    <dgm:cxn modelId="{A3ADC33F-3EB7-4926-B1B0-DA5409CA19C8}" type="presOf" srcId="{F2F855BF-5288-413D-A996-68EA018CA5C7}" destId="{F4C51906-AFE1-4A78-B531-FE35F27D9530}" srcOrd="0" destOrd="0" presId="urn:microsoft.com/office/officeart/2005/8/layout/cycle2"/>
    <dgm:cxn modelId="{0C2539C2-BFF9-4BE9-A145-2346CB282EE3}" srcId="{F2BCAF2E-8312-4A4F-B9AF-F917C38034FF}" destId="{BF719B0C-EB3D-4E1F-96DB-E767142CEF08}" srcOrd="4" destOrd="0" parTransId="{C9DEEF46-9BDC-4D99-9853-497CBD6B77E3}" sibTransId="{8B1EFAA0-79CA-45F9-B2AF-66B4CFCC46AA}"/>
    <dgm:cxn modelId="{DCEF9731-2F54-400A-A8C1-3017D1C1C8A7}" srcId="{F2BCAF2E-8312-4A4F-B9AF-F917C38034FF}" destId="{9B83B941-9DD9-4DF4-BC03-593346E9F8F2}" srcOrd="1" destOrd="0" parTransId="{ADC1BDEB-0C63-48CC-8252-397F91253E4C}" sibTransId="{A1457F0F-DACD-47E2-8332-0E09970F43CF}"/>
    <dgm:cxn modelId="{CF73FFE3-AF9D-4878-8496-ED25129DFF1A}" type="presOf" srcId="{F2BCAF2E-8312-4A4F-B9AF-F917C38034FF}" destId="{D7CC5FF5-ACCE-4F2A-998B-353C12010D28}" srcOrd="0" destOrd="0" presId="urn:microsoft.com/office/officeart/2005/8/layout/cycle2"/>
    <dgm:cxn modelId="{BA9E7510-408C-4C9B-ADFF-46C5319D1E9E}" type="presOf" srcId="{397704F9-B018-48D1-9E7A-E5C5443E09AB}" destId="{404D0CFA-2FFB-428E-91E6-6B5DE4A465F3}" srcOrd="1" destOrd="0" presId="urn:microsoft.com/office/officeart/2005/8/layout/cycle2"/>
    <dgm:cxn modelId="{1F18FB9A-25ED-4A66-B589-E8D48BBA4F7B}" type="presOf" srcId="{541DFB9E-03B1-41F6-B707-049042B67D8A}" destId="{6A6C2C5F-BBAD-40DD-96DF-03771724141D}" srcOrd="1" destOrd="0" presId="urn:microsoft.com/office/officeart/2005/8/layout/cycle2"/>
    <dgm:cxn modelId="{D212C390-88A0-4D70-BE3E-A9AF6420EE23}" type="presOf" srcId="{BF719B0C-EB3D-4E1F-96DB-E767142CEF08}" destId="{03592AA3-69E1-40F8-B280-11AB6F6B4B7D}" srcOrd="0" destOrd="0" presId="urn:microsoft.com/office/officeart/2005/8/layout/cycle2"/>
    <dgm:cxn modelId="{A468C5A0-0855-49B2-A074-AD93BBF4E994}" type="presOf" srcId="{E3EE0B8D-B1C5-4CFE-A9CB-498553FF3E1F}" destId="{C3B6B098-8EA3-4924-91B0-DFF7B50F14CD}" srcOrd="0" destOrd="0" presId="urn:microsoft.com/office/officeart/2005/8/layout/cycle2"/>
    <dgm:cxn modelId="{16976EE5-346F-42F7-B4A3-517098577C0D}" type="presOf" srcId="{8B1EFAA0-79CA-45F9-B2AF-66B4CFCC46AA}" destId="{8B86CB03-8A86-4630-A1AF-15BEC5653291}" srcOrd="0" destOrd="0" presId="urn:microsoft.com/office/officeart/2005/8/layout/cycle2"/>
    <dgm:cxn modelId="{0121EEC0-603E-4CC1-9709-0B00EE63104B}" type="presOf" srcId="{397704F9-B018-48D1-9E7A-E5C5443E09AB}" destId="{452261A8-C13A-464E-BFE0-D4DC1C2F3DA1}" srcOrd="0" destOrd="0" presId="urn:microsoft.com/office/officeart/2005/8/layout/cycle2"/>
    <dgm:cxn modelId="{2D6A598A-A091-42FE-B676-6CBDBC42EA37}" type="presParOf" srcId="{D7CC5FF5-ACCE-4F2A-998B-353C12010D28}" destId="{FE5231FF-B69D-49F2-A675-8537CBCC229D}" srcOrd="0" destOrd="0" presId="urn:microsoft.com/office/officeart/2005/8/layout/cycle2"/>
    <dgm:cxn modelId="{0173E6AF-3548-42A9-98E9-0AB4091FF709}" type="presParOf" srcId="{D7CC5FF5-ACCE-4F2A-998B-353C12010D28}" destId="{452261A8-C13A-464E-BFE0-D4DC1C2F3DA1}" srcOrd="1" destOrd="0" presId="urn:microsoft.com/office/officeart/2005/8/layout/cycle2"/>
    <dgm:cxn modelId="{B23608F5-16D3-47E6-8A81-F4702FCC48F9}" type="presParOf" srcId="{452261A8-C13A-464E-BFE0-D4DC1C2F3DA1}" destId="{404D0CFA-2FFB-428E-91E6-6B5DE4A465F3}" srcOrd="0" destOrd="0" presId="urn:microsoft.com/office/officeart/2005/8/layout/cycle2"/>
    <dgm:cxn modelId="{C41D2F43-083A-4CD7-BCCE-DA1E21839D66}" type="presParOf" srcId="{D7CC5FF5-ACCE-4F2A-998B-353C12010D28}" destId="{50B3E076-6F8E-4ED1-9FD8-B35DD03ADDDA}" srcOrd="2" destOrd="0" presId="urn:microsoft.com/office/officeart/2005/8/layout/cycle2"/>
    <dgm:cxn modelId="{086E4CAA-101B-4205-9973-4717812B9004}" type="presParOf" srcId="{D7CC5FF5-ACCE-4F2A-998B-353C12010D28}" destId="{B8EDEC4E-3480-4E0C-86CB-B81570DBA3D8}" srcOrd="3" destOrd="0" presId="urn:microsoft.com/office/officeart/2005/8/layout/cycle2"/>
    <dgm:cxn modelId="{092CB209-3BC5-4E70-97E2-BF0DB9472822}" type="presParOf" srcId="{B8EDEC4E-3480-4E0C-86CB-B81570DBA3D8}" destId="{9AF22011-A44B-4037-99F2-2AB78E26C26B}" srcOrd="0" destOrd="0" presId="urn:microsoft.com/office/officeart/2005/8/layout/cycle2"/>
    <dgm:cxn modelId="{76239435-C4CC-498D-84F6-7FA864E63D80}" type="presParOf" srcId="{D7CC5FF5-ACCE-4F2A-998B-353C12010D28}" destId="{F4C51906-AFE1-4A78-B531-FE35F27D9530}" srcOrd="4" destOrd="0" presId="urn:microsoft.com/office/officeart/2005/8/layout/cycle2"/>
    <dgm:cxn modelId="{F122F12A-85D4-439A-959C-C12AD52F0F7B}" type="presParOf" srcId="{D7CC5FF5-ACCE-4F2A-998B-353C12010D28}" destId="{4BA9352E-8459-4AB8-B23D-331A91F71D2E}" srcOrd="5" destOrd="0" presId="urn:microsoft.com/office/officeart/2005/8/layout/cycle2"/>
    <dgm:cxn modelId="{5F3D66CF-EAE4-4664-A3E7-4E8D6201ACB3}" type="presParOf" srcId="{4BA9352E-8459-4AB8-B23D-331A91F71D2E}" destId="{D1CC7EE2-58D1-45E1-87D1-B257C2CAC16B}" srcOrd="0" destOrd="0" presId="urn:microsoft.com/office/officeart/2005/8/layout/cycle2"/>
    <dgm:cxn modelId="{CAFD97E2-FCED-4E2B-BFEF-ABBAD85AF08E}" type="presParOf" srcId="{D7CC5FF5-ACCE-4F2A-998B-353C12010D28}" destId="{C3B6B098-8EA3-4924-91B0-DFF7B50F14CD}" srcOrd="6" destOrd="0" presId="urn:microsoft.com/office/officeart/2005/8/layout/cycle2"/>
    <dgm:cxn modelId="{15DA043C-F055-4FC1-9D04-031C80ED41C1}" type="presParOf" srcId="{D7CC5FF5-ACCE-4F2A-998B-353C12010D28}" destId="{0972590E-4348-465B-BB97-14C4EFE5F2B5}" srcOrd="7" destOrd="0" presId="urn:microsoft.com/office/officeart/2005/8/layout/cycle2"/>
    <dgm:cxn modelId="{9F5AFF4D-F2EF-458E-AFBD-87E98542247E}" type="presParOf" srcId="{0972590E-4348-465B-BB97-14C4EFE5F2B5}" destId="{6A6C2C5F-BBAD-40DD-96DF-03771724141D}" srcOrd="0" destOrd="0" presId="urn:microsoft.com/office/officeart/2005/8/layout/cycle2"/>
    <dgm:cxn modelId="{B7398E3B-2031-4931-AD44-A80D885E7E87}" type="presParOf" srcId="{D7CC5FF5-ACCE-4F2A-998B-353C12010D28}" destId="{03592AA3-69E1-40F8-B280-11AB6F6B4B7D}" srcOrd="8" destOrd="0" presId="urn:microsoft.com/office/officeart/2005/8/layout/cycle2"/>
    <dgm:cxn modelId="{137EFD9A-32F9-447F-A797-7021DB2C3C95}" type="presParOf" srcId="{D7CC5FF5-ACCE-4F2A-998B-353C12010D28}" destId="{8B86CB03-8A86-4630-A1AF-15BEC5653291}" srcOrd="9" destOrd="0" presId="urn:microsoft.com/office/officeart/2005/8/layout/cycle2"/>
    <dgm:cxn modelId="{19999777-0D6B-44A2-B7B8-C476C0E326B9}" type="presParOf" srcId="{8B86CB03-8A86-4630-A1AF-15BEC5653291}" destId="{CE81722B-025B-42E9-AF92-EA56E4D64254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E5231FF-B69D-49F2-A675-8537CBCC229D}">
      <dsp:nvSpPr>
        <dsp:cNvPr id="0" name=""/>
        <dsp:cNvSpPr/>
      </dsp:nvSpPr>
      <dsp:spPr>
        <a:xfrm>
          <a:off x="2882921" y="122"/>
          <a:ext cx="920706" cy="920706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600" b="1" kern="1200">
              <a:solidFill>
                <a:sysClr val="windowText" lastClr="000000"/>
              </a:solidFill>
            </a:rPr>
            <a:t>Coloca música y camina rápido por la casa  o sube  y baja escaleras durante 10 minutos, 2 o 3 veces por semana. </a:t>
          </a:r>
        </a:p>
      </dsp:txBody>
      <dsp:txXfrm>
        <a:off x="3017755" y="134956"/>
        <a:ext cx="651038" cy="651038"/>
      </dsp:txXfrm>
    </dsp:sp>
    <dsp:sp modelId="{452261A8-C13A-464E-BFE0-D4DC1C2F3DA1}">
      <dsp:nvSpPr>
        <dsp:cNvPr id="0" name=""/>
        <dsp:cNvSpPr/>
      </dsp:nvSpPr>
      <dsp:spPr>
        <a:xfrm rot="2160000">
          <a:off x="3774495" y="707267"/>
          <a:ext cx="244612" cy="3107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>
        <a:off x="3781503" y="747848"/>
        <a:ext cx="171228" cy="186442"/>
      </dsp:txXfrm>
    </dsp:sp>
    <dsp:sp modelId="{50B3E076-6F8E-4ED1-9FD8-B35DD03ADDDA}">
      <dsp:nvSpPr>
        <dsp:cNvPr id="0" name=""/>
        <dsp:cNvSpPr/>
      </dsp:nvSpPr>
      <dsp:spPr>
        <a:xfrm>
          <a:off x="4001176" y="812582"/>
          <a:ext cx="920706" cy="920706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600" b="1" kern="1200">
              <a:solidFill>
                <a:sysClr val="windowText" lastClr="000000"/>
              </a:solidFill>
            </a:rPr>
            <a:t>Baila tu música favorita.</a:t>
          </a:r>
        </a:p>
      </dsp:txBody>
      <dsp:txXfrm>
        <a:off x="4136010" y="947416"/>
        <a:ext cx="651038" cy="651038"/>
      </dsp:txXfrm>
    </dsp:sp>
    <dsp:sp modelId="{B8EDEC4E-3480-4E0C-86CB-B81570DBA3D8}">
      <dsp:nvSpPr>
        <dsp:cNvPr id="0" name=""/>
        <dsp:cNvSpPr/>
      </dsp:nvSpPr>
      <dsp:spPr>
        <a:xfrm rot="6480000">
          <a:off x="4127795" y="1768276"/>
          <a:ext cx="244612" cy="3107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 rot="10800000">
        <a:off x="4175825" y="1795528"/>
        <a:ext cx="171228" cy="186442"/>
      </dsp:txXfrm>
    </dsp:sp>
    <dsp:sp modelId="{F4C51906-AFE1-4A78-B531-FE35F27D9530}">
      <dsp:nvSpPr>
        <dsp:cNvPr id="0" name=""/>
        <dsp:cNvSpPr/>
      </dsp:nvSpPr>
      <dsp:spPr>
        <a:xfrm>
          <a:off x="3574041" y="2127170"/>
          <a:ext cx="920706" cy="920706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600" b="1" kern="1200">
              <a:solidFill>
                <a:sysClr val="windowText" lastClr="000000"/>
              </a:solidFill>
            </a:rPr>
            <a:t>Ejercitate viendo un video.</a:t>
          </a:r>
        </a:p>
      </dsp:txBody>
      <dsp:txXfrm>
        <a:off x="3708875" y="2262004"/>
        <a:ext cx="651038" cy="651038"/>
      </dsp:txXfrm>
    </dsp:sp>
    <dsp:sp modelId="{4BA9352E-8459-4AB8-B23D-331A91F71D2E}">
      <dsp:nvSpPr>
        <dsp:cNvPr id="0" name=""/>
        <dsp:cNvSpPr/>
      </dsp:nvSpPr>
      <dsp:spPr>
        <a:xfrm rot="10800000">
          <a:off x="3227891" y="2432154"/>
          <a:ext cx="244612" cy="3107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 rot="10800000">
        <a:off x="3301275" y="2494302"/>
        <a:ext cx="171228" cy="186442"/>
      </dsp:txXfrm>
    </dsp:sp>
    <dsp:sp modelId="{C3B6B098-8EA3-4924-91B0-DFF7B50F14CD}">
      <dsp:nvSpPr>
        <dsp:cNvPr id="0" name=""/>
        <dsp:cNvSpPr/>
      </dsp:nvSpPr>
      <dsp:spPr>
        <a:xfrm>
          <a:off x="2191802" y="2127170"/>
          <a:ext cx="920706" cy="92070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600" b="1" kern="1200">
              <a:solidFill>
                <a:sysClr val="windowText" lastClr="000000"/>
              </a:solidFill>
            </a:rPr>
            <a:t>Realiza juegos activos con tu familia.</a:t>
          </a:r>
        </a:p>
      </dsp:txBody>
      <dsp:txXfrm>
        <a:off x="2326636" y="2262004"/>
        <a:ext cx="651038" cy="651038"/>
      </dsp:txXfrm>
    </dsp:sp>
    <dsp:sp modelId="{0972590E-4348-465B-BB97-14C4EFE5F2B5}">
      <dsp:nvSpPr>
        <dsp:cNvPr id="0" name=""/>
        <dsp:cNvSpPr/>
      </dsp:nvSpPr>
      <dsp:spPr>
        <a:xfrm rot="15120000">
          <a:off x="2318420" y="1781444"/>
          <a:ext cx="244612" cy="3107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 rot="10800000">
        <a:off x="2366450" y="1878488"/>
        <a:ext cx="171228" cy="186442"/>
      </dsp:txXfrm>
    </dsp:sp>
    <dsp:sp modelId="{03592AA3-69E1-40F8-B280-11AB6F6B4B7D}">
      <dsp:nvSpPr>
        <dsp:cNvPr id="0" name=""/>
        <dsp:cNvSpPr/>
      </dsp:nvSpPr>
      <dsp:spPr>
        <a:xfrm>
          <a:off x="1764666" y="812582"/>
          <a:ext cx="920706" cy="920706"/>
        </a:xfrm>
        <a:prstGeom prst="ellipse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600" b="1" kern="1200">
              <a:solidFill>
                <a:sysClr val="windowText" lastClr="000000"/>
              </a:solidFill>
            </a:rPr>
            <a:t>Práctica Yoga o entrenamientos de fuerza.</a:t>
          </a:r>
        </a:p>
      </dsp:txBody>
      <dsp:txXfrm>
        <a:off x="1899500" y="947416"/>
        <a:ext cx="651038" cy="651038"/>
      </dsp:txXfrm>
    </dsp:sp>
    <dsp:sp modelId="{8B86CB03-8A86-4630-A1AF-15BEC5653291}">
      <dsp:nvSpPr>
        <dsp:cNvPr id="0" name=""/>
        <dsp:cNvSpPr/>
      </dsp:nvSpPr>
      <dsp:spPr>
        <a:xfrm rot="19440000">
          <a:off x="2656240" y="715406"/>
          <a:ext cx="244612" cy="310738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500" kern="1200"/>
        </a:p>
      </dsp:txBody>
      <dsp:txXfrm>
        <a:off x="2663248" y="799121"/>
        <a:ext cx="171228" cy="1864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Diego</cp:lastModifiedBy>
  <cp:revision>4</cp:revision>
  <dcterms:created xsi:type="dcterms:W3CDTF">2020-06-10T16:23:00Z</dcterms:created>
  <dcterms:modified xsi:type="dcterms:W3CDTF">2020-06-10T17:39:00Z</dcterms:modified>
</cp:coreProperties>
</file>