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4EB706" w14:textId="1A2170F9" w:rsidR="0078523E" w:rsidRDefault="008B130B" w:rsidP="005E6B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QUÍMICA </w:t>
      </w:r>
      <w:r w:rsidR="00234D0B">
        <w:rPr>
          <w:rFonts w:ascii="Arial" w:hAnsi="Arial" w:cs="Arial"/>
          <w:b/>
          <w:sz w:val="24"/>
          <w:szCs w:val="24"/>
          <w:u w:val="single"/>
        </w:rPr>
        <w:t>2</w:t>
      </w:r>
      <w:r>
        <w:rPr>
          <w:rFonts w:ascii="Arial" w:hAnsi="Arial" w:cs="Arial"/>
          <w:b/>
          <w:sz w:val="24"/>
          <w:szCs w:val="24"/>
          <w:u w:val="single"/>
        </w:rPr>
        <w:t xml:space="preserve"> ºE.M. </w:t>
      </w:r>
      <w:r w:rsidR="00811B24">
        <w:rPr>
          <w:rFonts w:ascii="Arial" w:hAnsi="Arial" w:cs="Arial"/>
          <w:b/>
          <w:sz w:val="24"/>
          <w:szCs w:val="24"/>
          <w:u w:val="single"/>
        </w:rPr>
        <w:t>GUÍA</w:t>
      </w:r>
      <w:r w:rsidR="0078523E">
        <w:rPr>
          <w:rFonts w:ascii="Arial" w:hAnsi="Arial" w:cs="Arial"/>
          <w:b/>
          <w:sz w:val="24"/>
          <w:szCs w:val="24"/>
          <w:u w:val="single"/>
        </w:rPr>
        <w:t xml:space="preserve"> DE APRENDIZAJE N° 6</w:t>
      </w:r>
      <w:r w:rsidR="00AC214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C2147">
        <w:rPr>
          <w:rFonts w:ascii="Arial" w:hAnsi="Arial" w:cs="Arial"/>
          <w:b/>
          <w:sz w:val="24"/>
          <w:szCs w:val="24"/>
          <w:u w:val="single"/>
        </w:rPr>
        <w:tab/>
      </w:r>
      <w:r w:rsidR="00AC2147">
        <w:rPr>
          <w:rFonts w:ascii="Arial" w:hAnsi="Arial" w:cs="Arial"/>
          <w:b/>
          <w:sz w:val="24"/>
          <w:szCs w:val="24"/>
          <w:u w:val="single"/>
        </w:rPr>
        <w:tab/>
      </w:r>
    </w:p>
    <w:p w14:paraId="7CCE2039" w14:textId="0AB72811" w:rsidR="0078523E" w:rsidRPr="005E6B99" w:rsidRDefault="0078523E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371"/>
        <w:gridCol w:w="24"/>
        <w:gridCol w:w="3393"/>
      </w:tblGrid>
      <w:tr w:rsidR="000359A6" w:rsidRPr="005E6B99" w14:paraId="629A1C29" w14:textId="26CB3EB4" w:rsidTr="0043740A">
        <w:tc>
          <w:tcPr>
            <w:tcW w:w="7371" w:type="dxa"/>
          </w:tcPr>
          <w:p w14:paraId="004E9AED" w14:textId="3FAE1A86" w:rsidR="000359A6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ASIGNATURA/MÓDULO:</w:t>
            </w:r>
            <w:r w:rsidR="008B130B">
              <w:rPr>
                <w:rFonts w:cstheme="minorHAnsi"/>
              </w:rPr>
              <w:t xml:space="preserve"> QUÍMICA</w:t>
            </w:r>
          </w:p>
        </w:tc>
        <w:tc>
          <w:tcPr>
            <w:tcW w:w="3417" w:type="dxa"/>
            <w:gridSpan w:val="2"/>
          </w:tcPr>
          <w:p w14:paraId="5E31461F" w14:textId="367778F4" w:rsidR="000359A6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CURSO: </w:t>
            </w:r>
            <w:r w:rsidR="00604DF1">
              <w:rPr>
                <w:rFonts w:cstheme="minorHAnsi"/>
              </w:rPr>
              <w:t>2</w:t>
            </w:r>
            <w:r w:rsidR="008B130B">
              <w:rPr>
                <w:rFonts w:cstheme="minorHAnsi"/>
              </w:rPr>
              <w:t>ºE.M.</w:t>
            </w:r>
          </w:p>
        </w:tc>
      </w:tr>
      <w:tr w:rsidR="000359A6" w:rsidRPr="005E6B99" w14:paraId="45028408" w14:textId="77777777" w:rsidTr="0043740A">
        <w:tc>
          <w:tcPr>
            <w:tcW w:w="10788" w:type="dxa"/>
            <w:gridSpan w:val="3"/>
          </w:tcPr>
          <w:p w14:paraId="04301E2E" w14:textId="44BE1CD5" w:rsidR="000359A6" w:rsidRPr="0043740A" w:rsidRDefault="000359A6" w:rsidP="000359A6">
            <w:pPr>
              <w:tabs>
                <w:tab w:val="left" w:pos="8160"/>
              </w:tabs>
              <w:rPr>
                <w:rFonts w:cstheme="minorHAnsi"/>
              </w:rPr>
            </w:pPr>
            <w:r w:rsidRPr="0043740A">
              <w:rPr>
                <w:rFonts w:cstheme="minorHAnsi"/>
              </w:rPr>
              <w:t>DOCENTE:</w:t>
            </w:r>
            <w:r w:rsidR="001F39C7">
              <w:rPr>
                <w:rFonts w:cstheme="minorHAnsi"/>
              </w:rPr>
              <w:t xml:space="preserve"> LAURA VERÓNICA OSSA MEDINA</w:t>
            </w:r>
          </w:p>
        </w:tc>
      </w:tr>
      <w:tr w:rsidR="005E6B99" w:rsidRPr="005E6B99" w14:paraId="31C8D47A" w14:textId="77777777" w:rsidTr="0043740A">
        <w:tc>
          <w:tcPr>
            <w:tcW w:w="10788" w:type="dxa"/>
            <w:gridSpan w:val="3"/>
          </w:tcPr>
          <w:p w14:paraId="78D22B02" w14:textId="3F4D4196" w:rsidR="005E6B99" w:rsidRPr="0043740A" w:rsidRDefault="005E6B99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C</w:t>
            </w:r>
            <w:r w:rsidR="006F6D0A" w:rsidRPr="0043740A">
              <w:rPr>
                <w:rFonts w:cstheme="minorHAnsi"/>
              </w:rPr>
              <w:t>ORREO ELECTRÓNICO</w:t>
            </w:r>
            <w:r w:rsidR="000359A6" w:rsidRPr="0043740A">
              <w:rPr>
                <w:rFonts w:cstheme="minorHAnsi"/>
              </w:rPr>
              <w:t xml:space="preserve"> DOCENTE</w:t>
            </w:r>
            <w:r w:rsidR="006F6D0A" w:rsidRPr="0043740A">
              <w:rPr>
                <w:rFonts w:cstheme="minorHAnsi"/>
              </w:rPr>
              <w:t xml:space="preserve">: </w:t>
            </w:r>
            <w:r w:rsidR="001F39C7">
              <w:rPr>
                <w:rFonts w:cstheme="minorHAnsi"/>
              </w:rPr>
              <w:t>lauraossa</w:t>
            </w:r>
            <w:r w:rsidR="009C0D7B">
              <w:rPr>
                <w:rFonts w:cstheme="minorHAnsi"/>
              </w:rPr>
              <w:t>icp</w:t>
            </w:r>
            <w:r w:rsidR="00203E7D">
              <w:rPr>
                <w:rFonts w:cstheme="minorHAnsi"/>
              </w:rPr>
              <w:t>@</w:t>
            </w:r>
            <w:r w:rsidR="00EF4834">
              <w:rPr>
                <w:rFonts w:cstheme="minorHAnsi"/>
              </w:rPr>
              <w:t>gmail.com</w:t>
            </w:r>
          </w:p>
        </w:tc>
      </w:tr>
      <w:tr w:rsidR="0043740A" w:rsidRPr="005E6B99" w14:paraId="13C2E9DC" w14:textId="06B08617" w:rsidTr="0043740A">
        <w:trPr>
          <w:trHeight w:val="120"/>
        </w:trPr>
        <w:tc>
          <w:tcPr>
            <w:tcW w:w="7395" w:type="dxa"/>
            <w:gridSpan w:val="2"/>
          </w:tcPr>
          <w:p w14:paraId="16BAB51D" w14:textId="46CBA26D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ALUMNO/A:                                                                                                                           </w:t>
            </w:r>
          </w:p>
        </w:tc>
        <w:tc>
          <w:tcPr>
            <w:tcW w:w="3393" w:type="dxa"/>
          </w:tcPr>
          <w:p w14:paraId="3D14D7BA" w14:textId="1D2C0004" w:rsidR="0043740A" w:rsidRPr="0043740A" w:rsidRDefault="0043740A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FECHA:</w:t>
            </w:r>
            <w:r w:rsidR="00EF4834">
              <w:rPr>
                <w:rFonts w:cstheme="minorHAnsi"/>
              </w:rPr>
              <w:t>4/06/2020</w:t>
            </w:r>
          </w:p>
        </w:tc>
      </w:tr>
      <w:tr w:rsidR="0043740A" w:rsidRPr="005E6B99" w14:paraId="3DA24EB9" w14:textId="77777777" w:rsidTr="0043740A">
        <w:trPr>
          <w:trHeight w:val="120"/>
        </w:trPr>
        <w:tc>
          <w:tcPr>
            <w:tcW w:w="10788" w:type="dxa"/>
            <w:gridSpan w:val="3"/>
          </w:tcPr>
          <w:p w14:paraId="6B51D697" w14:textId="31F047CF" w:rsidR="0043740A" w:rsidRPr="0043740A" w:rsidRDefault="0043740A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OBJETIVO DE APRENDIZAJE:</w:t>
            </w:r>
            <w:r w:rsidR="003E504B">
              <w:rPr>
                <w:rFonts w:cstheme="minorHAnsi"/>
              </w:rPr>
              <w:t xml:space="preserve"> </w:t>
            </w:r>
            <w:r w:rsidR="00E86203">
              <w:rPr>
                <w:rFonts w:cstheme="minorHAnsi"/>
              </w:rPr>
              <w:t>C</w:t>
            </w:r>
            <w:r w:rsidR="00E20B53">
              <w:rPr>
                <w:rFonts w:cstheme="minorHAnsi"/>
              </w:rPr>
              <w:t>omprender la solubilidad</w:t>
            </w:r>
          </w:p>
        </w:tc>
      </w:tr>
      <w:tr w:rsidR="0043740A" w:rsidRPr="005E6B99" w14:paraId="753AD7A7" w14:textId="77777777" w:rsidTr="0043740A">
        <w:trPr>
          <w:trHeight w:val="120"/>
        </w:trPr>
        <w:tc>
          <w:tcPr>
            <w:tcW w:w="10788" w:type="dxa"/>
            <w:gridSpan w:val="3"/>
          </w:tcPr>
          <w:p w14:paraId="75D7DCB4" w14:textId="38312A45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CÁPSULA EDUCATIVA:</w:t>
            </w:r>
          </w:p>
        </w:tc>
      </w:tr>
      <w:tr w:rsidR="0043740A" w:rsidRPr="005E6B99" w14:paraId="3AFDB8C0" w14:textId="77777777" w:rsidTr="0043740A">
        <w:trPr>
          <w:trHeight w:val="120"/>
        </w:trPr>
        <w:tc>
          <w:tcPr>
            <w:tcW w:w="10788" w:type="dxa"/>
            <w:gridSpan w:val="3"/>
          </w:tcPr>
          <w:p w14:paraId="0B507AAC" w14:textId="25AD6BEF" w:rsid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VÍDEOS DE APOYO:</w:t>
            </w:r>
          </w:p>
          <w:p w14:paraId="09128150" w14:textId="5AA8BFAB" w:rsidR="00E20B53" w:rsidRDefault="00E07F56" w:rsidP="0043740A">
            <w:pPr>
              <w:rPr>
                <w:rFonts w:cstheme="minorHAnsi"/>
              </w:rPr>
            </w:pPr>
            <w:hyperlink r:id="rId7" w:history="1">
              <w:r w:rsidR="007A2BE2" w:rsidRPr="00FF6BE2">
                <w:rPr>
                  <w:rStyle w:val="Hipervnculo"/>
                  <w:rFonts w:cstheme="minorHAnsi"/>
                </w:rPr>
                <w:t>https://youtu.be/EdxEXsnXhpM</w:t>
              </w:r>
            </w:hyperlink>
            <w:r w:rsidR="007A2BE2">
              <w:rPr>
                <w:rFonts w:cstheme="minorHAnsi"/>
              </w:rPr>
              <w:t xml:space="preserve"> ( </w:t>
            </w:r>
            <w:r w:rsidR="001842EE">
              <w:rPr>
                <w:rFonts w:cstheme="minorHAnsi"/>
              </w:rPr>
              <w:t>Relación entre la presión y la solubilidad: Ley de Henry)</w:t>
            </w:r>
          </w:p>
          <w:p w14:paraId="29303F6B" w14:textId="00CF307D" w:rsidR="00D05B5F" w:rsidRPr="0043740A" w:rsidRDefault="00D05B5F" w:rsidP="0043740A">
            <w:pPr>
              <w:rPr>
                <w:rFonts w:cstheme="minorHAnsi"/>
              </w:rPr>
            </w:pPr>
          </w:p>
        </w:tc>
      </w:tr>
      <w:tr w:rsidR="0043740A" w:rsidRPr="005E6B99" w14:paraId="670D9562" w14:textId="77777777" w:rsidTr="0043740A">
        <w:trPr>
          <w:trHeight w:val="295"/>
        </w:trPr>
        <w:tc>
          <w:tcPr>
            <w:tcW w:w="10788" w:type="dxa"/>
            <w:gridSpan w:val="3"/>
          </w:tcPr>
          <w:p w14:paraId="3D5AFFA1" w14:textId="6D5E7042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LINK TEXTOS ESCOLARES: </w:t>
            </w:r>
            <w:hyperlink r:id="rId8" w:history="1">
              <w:r w:rsidRPr="0043740A">
                <w:rPr>
                  <w:rStyle w:val="Hipervnculo"/>
                  <w:rFonts w:cstheme="minorHAnsi"/>
                </w:rPr>
                <w:t>www.aprendoenlinea.mineduc.cl/</w:t>
              </w:r>
            </w:hyperlink>
          </w:p>
        </w:tc>
      </w:tr>
      <w:tr w:rsidR="0043740A" w:rsidRPr="005E6B99" w14:paraId="39FE3CDB" w14:textId="77777777" w:rsidTr="0043740A">
        <w:trPr>
          <w:trHeight w:val="120"/>
        </w:trPr>
        <w:tc>
          <w:tcPr>
            <w:tcW w:w="10788" w:type="dxa"/>
            <w:gridSpan w:val="3"/>
          </w:tcPr>
          <w:p w14:paraId="49C8DE20" w14:textId="5DEDAA0E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NÚMERO DE PÁGINAS TEXTO ESCOLAR:</w:t>
            </w:r>
          </w:p>
        </w:tc>
      </w:tr>
      <w:tr w:rsidR="0043740A" w:rsidRPr="005E6B99" w14:paraId="08D17BB2" w14:textId="77777777" w:rsidTr="0043740A">
        <w:trPr>
          <w:trHeight w:val="120"/>
        </w:trPr>
        <w:tc>
          <w:tcPr>
            <w:tcW w:w="10788" w:type="dxa"/>
            <w:gridSpan w:val="3"/>
          </w:tcPr>
          <w:p w14:paraId="02BCE6EB" w14:textId="77777777" w:rsidR="0043740A" w:rsidRPr="0043740A" w:rsidRDefault="0043740A" w:rsidP="0043740A">
            <w:pPr>
              <w:jc w:val="center"/>
              <w:rPr>
                <w:rFonts w:cstheme="minorHAnsi"/>
                <w:b/>
                <w:u w:val="single"/>
              </w:rPr>
            </w:pPr>
            <w:r w:rsidRPr="0043740A">
              <w:rPr>
                <w:rFonts w:cstheme="minorHAnsi"/>
                <w:b/>
                <w:u w:val="single"/>
              </w:rPr>
              <w:t>INSTRUCCIONES GENERALES AL ESTUDIANTE</w:t>
            </w:r>
          </w:p>
          <w:p w14:paraId="23F36BA9" w14:textId="77777777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1. La presente guía de aprendizaje </w:t>
            </w:r>
            <w:r w:rsidRPr="0043740A">
              <w:rPr>
                <w:rFonts w:cstheme="minorHAnsi"/>
                <w:b/>
              </w:rPr>
              <w:t>SI</w:t>
            </w:r>
            <w:r w:rsidRPr="0043740A">
              <w:rPr>
                <w:rFonts w:cstheme="minorHAnsi"/>
              </w:rPr>
              <w:t xml:space="preserve"> DEBE SER ENVIADA O ENTREGADA PARA SER REVISADA. Puedes utilizar  tu cuaderno o imprimirla y desarrollar en la misma guía. Si tienes computador puedes resolverla en un archivo (WORD) y enviarla a tu profesor/a de asignatura y/o módulo, a través de correo electrónico. Los estudiantes que</w:t>
            </w:r>
            <w:r w:rsidRPr="0043740A">
              <w:rPr>
                <w:rFonts w:cstheme="minorHAnsi"/>
                <w:b/>
              </w:rPr>
              <w:t xml:space="preserve"> NO</w:t>
            </w:r>
            <w:r w:rsidRPr="0043740A">
              <w:rPr>
                <w:rFonts w:cstheme="minorHAnsi"/>
              </w:rPr>
              <w:t xml:space="preserve"> tengan  la  posibilidad de enviar sus guías por correo electrónico, sugerimos mantener sus trabajos en carpetas en forma ordenada, hasta que sean solicitadas por su profesor/a de asignatura y/o módulo.</w:t>
            </w:r>
          </w:p>
          <w:p w14:paraId="4C760544" w14:textId="77777777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>2</w:t>
            </w:r>
            <w:r w:rsidRPr="0043740A">
              <w:rPr>
                <w:rFonts w:cstheme="minorHAnsi"/>
                <w:b/>
              </w:rPr>
              <w:t>. NO OLVIDES</w:t>
            </w:r>
            <w:r w:rsidRPr="0043740A">
              <w:rPr>
                <w:rFonts w:cstheme="minorHAnsi"/>
              </w:rPr>
              <w:t xml:space="preserve"> indicar en el </w:t>
            </w:r>
            <w:r w:rsidRPr="00DD4B1B">
              <w:rPr>
                <w:rFonts w:cstheme="minorHAnsi"/>
                <w:b/>
                <w:bCs/>
              </w:rPr>
              <w:t>ASUNTO</w:t>
            </w:r>
            <w:r w:rsidRPr="0043740A">
              <w:rPr>
                <w:rFonts w:cstheme="minorHAnsi"/>
              </w:rPr>
              <w:t xml:space="preserve"> del correo electrónico, el curso al que perteneces, la guía que consultas y tu nombre. Por ejemplo, “1°</w:t>
            </w:r>
            <w:r w:rsidRPr="00DD4B1B">
              <w:rPr>
                <w:rFonts w:cstheme="minorHAnsi"/>
                <w:b/>
                <w:bCs/>
              </w:rPr>
              <w:t>MEDIO</w:t>
            </w:r>
            <w:r w:rsidRPr="0043740A">
              <w:rPr>
                <w:rFonts w:cstheme="minorHAnsi"/>
              </w:rPr>
              <w:t xml:space="preserve"> </w:t>
            </w:r>
            <w:r w:rsidRPr="00DD4B1B">
              <w:rPr>
                <w:rFonts w:cstheme="minorHAnsi"/>
                <w:b/>
                <w:bCs/>
              </w:rPr>
              <w:t>ROBLE</w:t>
            </w:r>
            <w:r w:rsidRPr="0043740A">
              <w:rPr>
                <w:rFonts w:cstheme="minorHAnsi"/>
              </w:rPr>
              <w:t xml:space="preserve">, </w:t>
            </w:r>
            <w:r w:rsidRPr="00DD4B1B">
              <w:rPr>
                <w:rFonts w:cstheme="minorHAnsi"/>
                <w:b/>
                <w:bCs/>
              </w:rPr>
              <w:t>GUIA</w:t>
            </w:r>
            <w:r w:rsidRPr="0043740A">
              <w:rPr>
                <w:rFonts w:cstheme="minorHAnsi"/>
              </w:rPr>
              <w:t xml:space="preserve"> </w:t>
            </w:r>
            <w:r w:rsidRPr="00DD4B1B">
              <w:rPr>
                <w:rFonts w:cstheme="minorHAnsi"/>
                <w:b/>
                <w:bCs/>
              </w:rPr>
              <w:t>6</w:t>
            </w:r>
            <w:r w:rsidRPr="0043740A">
              <w:rPr>
                <w:rFonts w:cstheme="minorHAnsi"/>
              </w:rPr>
              <w:t xml:space="preserve">, </w:t>
            </w:r>
            <w:r w:rsidRPr="00DD4B1B">
              <w:rPr>
                <w:rFonts w:cstheme="minorHAnsi"/>
                <w:b/>
                <w:bCs/>
              </w:rPr>
              <w:t>NOMBRE</w:t>
            </w:r>
            <w:r w:rsidRPr="0043740A">
              <w:rPr>
                <w:rFonts w:cstheme="minorHAnsi"/>
              </w:rPr>
              <w:t xml:space="preserve"> </w:t>
            </w:r>
            <w:r w:rsidRPr="00DD4B1B">
              <w:rPr>
                <w:rFonts w:cstheme="minorHAnsi"/>
                <w:b/>
                <w:bCs/>
              </w:rPr>
              <w:t>ESTUDIANTE</w:t>
            </w:r>
            <w:r w:rsidRPr="0043740A">
              <w:rPr>
                <w:rFonts w:cstheme="minorHAnsi"/>
              </w:rPr>
              <w:t>”, para poder agilizar la respuesta que esperas.</w:t>
            </w:r>
          </w:p>
          <w:p w14:paraId="79D65D77" w14:textId="77777777" w:rsid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3. </w:t>
            </w:r>
            <w:r w:rsidRPr="0043740A">
              <w:rPr>
                <w:rFonts w:cstheme="minorHAnsi"/>
                <w:b/>
              </w:rPr>
              <w:t xml:space="preserve">RECUERDA </w:t>
            </w:r>
            <w:r w:rsidRPr="0043740A">
              <w:rPr>
                <w:rFonts w:cstheme="minorHAnsi"/>
              </w:rPr>
              <w:t>que, en caso de dudas, puedes comunicarte con tu profesor/a de asignatura y/o módulo de lunes a viernes, de 08:30 a 17:00 horas, a través de correo electrónico. Recibirás tu respuesta en un máximo de 3 días hábiles.</w:t>
            </w:r>
          </w:p>
          <w:p w14:paraId="5814D800" w14:textId="315E6646" w:rsidR="00A1224F" w:rsidRDefault="00A1224F" w:rsidP="00893115">
            <w:pPr>
              <w:jc w:val="center"/>
              <w:rPr>
                <w:rFonts w:cstheme="minorHAnsi"/>
              </w:rPr>
            </w:pPr>
          </w:p>
          <w:p w14:paraId="0D865AEF" w14:textId="6871ECB6" w:rsidR="00893115" w:rsidRDefault="00A36FCC" w:rsidP="008931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ACTIVIDADES</w:t>
            </w:r>
            <w:r w:rsidR="009506EB">
              <w:rPr>
                <w:rFonts w:cstheme="minorHAnsi"/>
              </w:rPr>
              <w:t>:</w:t>
            </w:r>
          </w:p>
          <w:p w14:paraId="759301B8" w14:textId="77777777" w:rsidR="009506EB" w:rsidRDefault="009506EB" w:rsidP="00893115">
            <w:pPr>
              <w:jc w:val="center"/>
              <w:rPr>
                <w:rFonts w:cstheme="minorHAnsi"/>
              </w:rPr>
            </w:pPr>
          </w:p>
          <w:p w14:paraId="38C05D05" w14:textId="77CB66E0" w:rsidR="00D05D50" w:rsidRDefault="000B12C5" w:rsidP="00AC56F1">
            <w:pPr>
              <w:pStyle w:val="Prrafodelista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a) </w:t>
            </w:r>
            <w:r w:rsidR="009A6DCB">
              <w:rPr>
                <w:rFonts w:cstheme="minorHAnsi"/>
              </w:rPr>
              <w:t xml:space="preserve">En esta ocasión revisaremos </w:t>
            </w:r>
            <w:r w:rsidR="007E2856">
              <w:rPr>
                <w:rFonts w:cstheme="minorHAnsi"/>
              </w:rPr>
              <w:t>otro</w:t>
            </w:r>
            <w:r w:rsidR="00D05D50">
              <w:rPr>
                <w:rFonts w:cstheme="minorHAnsi"/>
              </w:rPr>
              <w:t xml:space="preserve"> factor que afecta la solubilidad</w:t>
            </w:r>
            <w:r w:rsidR="0081470C">
              <w:rPr>
                <w:rFonts w:cstheme="minorHAnsi"/>
              </w:rPr>
              <w:t xml:space="preserve"> : LA PRESIÓN</w:t>
            </w:r>
            <w:r w:rsidR="001A4F2A">
              <w:rPr>
                <w:rFonts w:cstheme="minorHAnsi"/>
              </w:rPr>
              <w:t xml:space="preserve">, </w:t>
            </w:r>
            <w:r w:rsidR="00BB0E0E">
              <w:rPr>
                <w:rFonts w:cstheme="minorHAnsi"/>
              </w:rPr>
              <w:t xml:space="preserve">para esto leerás </w:t>
            </w:r>
            <w:r w:rsidR="001A4F2A">
              <w:rPr>
                <w:rFonts w:cstheme="minorHAnsi"/>
              </w:rPr>
              <w:t>comprensivamente</w:t>
            </w:r>
            <w:r w:rsidR="00BB0E0E">
              <w:rPr>
                <w:rFonts w:cstheme="minorHAnsi"/>
              </w:rPr>
              <w:t xml:space="preserve"> la página 35 de tu texto de química anotando las palabras que desconozcas </w:t>
            </w:r>
            <w:r w:rsidR="00311068">
              <w:rPr>
                <w:rFonts w:cstheme="minorHAnsi"/>
              </w:rPr>
              <w:t>junto a su significado en tu cuaderno</w:t>
            </w:r>
            <w:r w:rsidR="006161A5">
              <w:rPr>
                <w:rFonts w:cstheme="minorHAnsi"/>
              </w:rPr>
              <w:t xml:space="preserve">, </w:t>
            </w:r>
            <w:r w:rsidR="00311068">
              <w:rPr>
                <w:rFonts w:cstheme="minorHAnsi"/>
              </w:rPr>
              <w:t xml:space="preserve">además de destacar las ideas principales </w:t>
            </w:r>
            <w:r w:rsidR="00044B99">
              <w:rPr>
                <w:rFonts w:cstheme="minorHAnsi"/>
              </w:rPr>
              <w:t xml:space="preserve">como por ejemplo si la presión afecta la solubilidad de </w:t>
            </w:r>
            <w:r w:rsidR="00AA2122">
              <w:rPr>
                <w:rFonts w:cstheme="minorHAnsi"/>
              </w:rPr>
              <w:t>soluciones</w:t>
            </w:r>
            <w:r w:rsidR="00044B99">
              <w:rPr>
                <w:rFonts w:cstheme="minorHAnsi"/>
              </w:rPr>
              <w:t xml:space="preserve"> líquid</w:t>
            </w:r>
            <w:r w:rsidR="001A4F2A">
              <w:rPr>
                <w:rFonts w:cstheme="minorHAnsi"/>
              </w:rPr>
              <w:t>a</w:t>
            </w:r>
            <w:r w:rsidR="00044B99">
              <w:rPr>
                <w:rFonts w:cstheme="minorHAnsi"/>
              </w:rPr>
              <w:t>s, sólid</w:t>
            </w:r>
            <w:r w:rsidR="001A4F2A">
              <w:rPr>
                <w:rFonts w:cstheme="minorHAnsi"/>
              </w:rPr>
              <w:t>a</w:t>
            </w:r>
            <w:r w:rsidR="00044B99">
              <w:rPr>
                <w:rFonts w:cstheme="minorHAnsi"/>
              </w:rPr>
              <w:t>s o gaseos</w:t>
            </w:r>
            <w:r w:rsidR="001A4F2A">
              <w:rPr>
                <w:rFonts w:cstheme="minorHAnsi"/>
              </w:rPr>
              <w:t>a</w:t>
            </w:r>
            <w:r w:rsidR="00044B99">
              <w:rPr>
                <w:rFonts w:cstheme="minorHAnsi"/>
              </w:rPr>
              <w:t xml:space="preserve">s de la misma forma </w:t>
            </w:r>
            <w:r w:rsidR="008959C7">
              <w:rPr>
                <w:rFonts w:cstheme="minorHAnsi"/>
              </w:rPr>
              <w:t xml:space="preserve">y </w:t>
            </w:r>
            <w:r w:rsidR="000E1D33">
              <w:rPr>
                <w:rFonts w:cstheme="minorHAnsi"/>
              </w:rPr>
              <w:t>también</w:t>
            </w:r>
            <w:r w:rsidR="008959C7">
              <w:rPr>
                <w:rFonts w:cstheme="minorHAnsi"/>
              </w:rPr>
              <w:t xml:space="preserve"> qué sucede cuando </w:t>
            </w:r>
            <w:r w:rsidR="000E1D33">
              <w:rPr>
                <w:rFonts w:cstheme="minorHAnsi"/>
              </w:rPr>
              <w:t xml:space="preserve">la solución está en un  </w:t>
            </w:r>
            <w:r w:rsidR="00641975">
              <w:rPr>
                <w:rFonts w:cstheme="minorHAnsi"/>
              </w:rPr>
              <w:t xml:space="preserve">recipiente </w:t>
            </w:r>
            <w:r w:rsidR="000E1D33">
              <w:rPr>
                <w:rFonts w:cstheme="minorHAnsi"/>
              </w:rPr>
              <w:t>cerrado.</w:t>
            </w:r>
            <w:r w:rsidR="00D16152">
              <w:rPr>
                <w:rFonts w:cstheme="minorHAnsi"/>
              </w:rPr>
              <w:t xml:space="preserve"> Además leerás sobre la Ley de Henry que se explica indicando que si </w:t>
            </w:r>
            <w:r w:rsidR="003603A8">
              <w:rPr>
                <w:rFonts w:cstheme="minorHAnsi"/>
              </w:rPr>
              <w:t>AUMENTA  la PRESIÓN  en una solución igualmente AUMENTARÁ la SOLUBILIDAD</w:t>
            </w:r>
            <w:r w:rsidR="003B5D6E">
              <w:rPr>
                <w:rFonts w:cstheme="minorHAnsi"/>
              </w:rPr>
              <w:t xml:space="preserve"> en gases y líquídos.</w:t>
            </w:r>
          </w:p>
          <w:p w14:paraId="3EBCBB84" w14:textId="77777777" w:rsidR="009506EB" w:rsidRDefault="009506EB" w:rsidP="009506EB">
            <w:pPr>
              <w:pStyle w:val="Prrafodelista"/>
              <w:jc w:val="both"/>
              <w:rPr>
                <w:rFonts w:cstheme="minorHAnsi"/>
              </w:rPr>
            </w:pPr>
          </w:p>
          <w:p w14:paraId="09F52404" w14:textId="7BAECCB5" w:rsidR="003B5D6E" w:rsidRDefault="003B5D6E" w:rsidP="000B12C5">
            <w:pPr>
              <w:pStyle w:val="Prrafodelista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0B12C5">
              <w:rPr>
                <w:rFonts w:cstheme="minorHAnsi"/>
              </w:rPr>
              <w:t>A</w:t>
            </w:r>
            <w:r w:rsidR="000B12C5" w:rsidRPr="000B12C5">
              <w:rPr>
                <w:rFonts w:cstheme="minorHAnsi"/>
              </w:rPr>
              <w:t>l costado derecho</w:t>
            </w:r>
            <w:r w:rsidRPr="000B12C5">
              <w:rPr>
                <w:rFonts w:cstheme="minorHAnsi"/>
              </w:rPr>
              <w:t xml:space="preserve"> encontrarás el recuadro “NATURALEZA DE LA CIENCIA”</w:t>
            </w:r>
            <w:r w:rsidR="00023F90" w:rsidRPr="000B12C5">
              <w:rPr>
                <w:rFonts w:cstheme="minorHAnsi"/>
              </w:rPr>
              <w:t xml:space="preserve">  que te narrará la “historia de las bebidas gaseosas, te invito a leer esta información</w:t>
            </w:r>
            <w:r w:rsidR="00027B32">
              <w:rPr>
                <w:rFonts w:cstheme="minorHAnsi"/>
              </w:rPr>
              <w:t xml:space="preserve">, </w:t>
            </w:r>
            <w:r w:rsidR="00027B32" w:rsidRPr="009577FB">
              <w:rPr>
                <w:highlight w:val="yellow"/>
              </w:rPr>
              <w:t>observar</w:t>
            </w:r>
            <w:r w:rsidR="00027B32">
              <w:rPr>
                <w:rFonts w:cstheme="minorHAnsi"/>
              </w:rPr>
              <w:t xml:space="preserve"> el </w:t>
            </w:r>
            <w:r w:rsidR="009506EB">
              <w:rPr>
                <w:rFonts w:cstheme="minorHAnsi"/>
              </w:rPr>
              <w:t>vídeo</w:t>
            </w:r>
            <w:r w:rsidR="00027B32">
              <w:rPr>
                <w:rFonts w:cstheme="minorHAnsi"/>
              </w:rPr>
              <w:t xml:space="preserve"> del link sugerid</w:t>
            </w:r>
            <w:r w:rsidR="00037549">
              <w:rPr>
                <w:rFonts w:cstheme="minorHAnsi"/>
              </w:rPr>
              <w:t>o</w:t>
            </w:r>
            <w:r w:rsidR="00027B32">
              <w:rPr>
                <w:rFonts w:cstheme="minorHAnsi"/>
              </w:rPr>
              <w:t xml:space="preserve"> </w:t>
            </w:r>
            <w:r w:rsidR="00027B32" w:rsidRPr="00120961">
              <w:rPr>
                <w:rFonts w:cstheme="minorHAnsi"/>
                <w:b/>
                <w:bCs/>
              </w:rPr>
              <w:t>arriba</w:t>
            </w:r>
            <w:r w:rsidR="00027B32">
              <w:rPr>
                <w:rFonts w:cstheme="minorHAnsi"/>
              </w:rPr>
              <w:t xml:space="preserve"> tomando los apuntes necesarios </w:t>
            </w:r>
            <w:r w:rsidR="00023F90" w:rsidRPr="000B12C5">
              <w:rPr>
                <w:rFonts w:cstheme="minorHAnsi"/>
              </w:rPr>
              <w:t>y responder la pregunta planteada en tu cuaderno.</w:t>
            </w:r>
          </w:p>
          <w:p w14:paraId="47442B8F" w14:textId="344DE06B" w:rsidR="003A3997" w:rsidRDefault="003A3997" w:rsidP="003A3997">
            <w:pPr>
              <w:pStyle w:val="Prrafodelista"/>
              <w:jc w:val="both"/>
              <w:rPr>
                <w:rFonts w:cstheme="minorHAnsi"/>
              </w:rPr>
            </w:pPr>
          </w:p>
          <w:p w14:paraId="2AA73959" w14:textId="21F0FE49" w:rsidR="00245F5D" w:rsidRDefault="00245F5D" w:rsidP="00245F5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892D5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 2.- </w:t>
            </w:r>
            <w:r w:rsidR="00F10B97">
              <w:rPr>
                <w:rFonts w:cstheme="minorHAnsi"/>
              </w:rPr>
              <w:t xml:space="preserve">En la página 36 </w:t>
            </w:r>
            <w:r w:rsidR="007C7700">
              <w:rPr>
                <w:rFonts w:cstheme="minorHAnsi"/>
              </w:rPr>
              <w:t>aprenderás los conceptos de MISCIBLE Y INMISCIBLE</w:t>
            </w:r>
            <w:r w:rsidR="00B124B4">
              <w:rPr>
                <w:rFonts w:cstheme="minorHAnsi"/>
              </w:rPr>
              <w:t xml:space="preserve"> léelos cuidadosamente comparando las </w:t>
            </w:r>
            <w:r w:rsidR="00DB76D9">
              <w:rPr>
                <w:rFonts w:cstheme="minorHAnsi"/>
              </w:rPr>
              <w:t>distintas definiciones y características</w:t>
            </w:r>
            <w:r w:rsidR="00971003">
              <w:rPr>
                <w:rFonts w:cstheme="minorHAnsi"/>
              </w:rPr>
              <w:t>,</w:t>
            </w:r>
            <w:r w:rsidR="00DB76D9">
              <w:rPr>
                <w:rFonts w:cstheme="minorHAnsi"/>
              </w:rPr>
              <w:t xml:space="preserve"> luego responde </w:t>
            </w:r>
            <w:r w:rsidR="00083FD1">
              <w:rPr>
                <w:rFonts w:cstheme="minorHAnsi"/>
              </w:rPr>
              <w:t>¿cuál es la diferencia?.</w:t>
            </w:r>
            <w:r w:rsidR="007B361C">
              <w:rPr>
                <w:rFonts w:cstheme="minorHAnsi"/>
              </w:rPr>
              <w:t xml:space="preserve"> A continuación revisa la información acerca del EFECTO DE LA AGITACIÓN EN LA SOLUBILIDAD</w:t>
            </w:r>
            <w:r w:rsidR="00C57E4C">
              <w:rPr>
                <w:rFonts w:cstheme="minorHAnsi"/>
              </w:rPr>
              <w:t xml:space="preserve">  y explícala en tu cuaderno. Por último en esta misma página  revisa el cuadro “ ciencia</w:t>
            </w:r>
            <w:r w:rsidR="00D1481F">
              <w:rPr>
                <w:rFonts w:cstheme="minorHAnsi"/>
              </w:rPr>
              <w:t>, tecnología y sociedad”</w:t>
            </w:r>
            <w:r w:rsidR="0071362A">
              <w:rPr>
                <w:rFonts w:cstheme="minorHAnsi"/>
              </w:rPr>
              <w:t xml:space="preserve"> que conecta los temas revisados </w:t>
            </w:r>
            <w:r w:rsidR="00265DA7">
              <w:rPr>
                <w:rFonts w:cstheme="minorHAnsi"/>
              </w:rPr>
              <w:t>con</w:t>
            </w:r>
            <w:r w:rsidR="00294B94">
              <w:rPr>
                <w:rFonts w:cstheme="minorHAnsi"/>
              </w:rPr>
              <w:t xml:space="preserve"> un problema GRAVE que hay en</w:t>
            </w:r>
            <w:r w:rsidR="00265DA7">
              <w:rPr>
                <w:rFonts w:cstheme="minorHAnsi"/>
              </w:rPr>
              <w:t xml:space="preserve"> nuestra región y responde las preguntas planteadas en tu cuaderno</w:t>
            </w:r>
          </w:p>
          <w:p w14:paraId="5C10B9C6" w14:textId="0A02B6D4" w:rsidR="0071362A" w:rsidRDefault="00892D55" w:rsidP="00245F5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3.- </w:t>
            </w:r>
            <w:r w:rsidR="00A72FEE">
              <w:rPr>
                <w:rFonts w:cstheme="minorHAnsi"/>
              </w:rPr>
              <w:t xml:space="preserve"> CON EXTREMO CUIDADO Y CON LA SUPERVISIÓN DE UN ADULTO EN TU CASA  realiza la actividad experimental </w:t>
            </w:r>
            <w:r w:rsidR="000A2D45">
              <w:rPr>
                <w:rFonts w:cstheme="minorHAnsi"/>
              </w:rPr>
              <w:t>“Preparando café” respondiendo las preguntas en tu libro</w:t>
            </w:r>
            <w:r w:rsidR="00943F8B">
              <w:rPr>
                <w:rFonts w:cstheme="minorHAnsi"/>
              </w:rPr>
              <w:t xml:space="preserve">. </w:t>
            </w:r>
          </w:p>
          <w:p w14:paraId="252C8808" w14:textId="2A883AC5" w:rsidR="00943F8B" w:rsidRPr="00245F5D" w:rsidRDefault="00943F8B" w:rsidP="00245F5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NOTA: Puedes reemplazar el café por un sucedáneo como el ecco o por una bolsa de té</w:t>
            </w:r>
            <w:r w:rsidR="00E0262A">
              <w:rPr>
                <w:rFonts w:cstheme="minorHAnsi"/>
              </w:rPr>
              <w:t xml:space="preserve"> si no dispones de café</w:t>
            </w:r>
            <w:r w:rsidR="00B61936">
              <w:rPr>
                <w:rFonts w:cstheme="minorHAnsi"/>
              </w:rPr>
              <w:t xml:space="preserve"> ( ante </w:t>
            </w:r>
            <w:r w:rsidR="00B61936">
              <w:rPr>
                <w:rFonts w:cstheme="minorHAnsi"/>
              </w:rPr>
              <w:lastRenderedPageBreak/>
              <w:t>cualquier duda escribe a mi correo)</w:t>
            </w:r>
          </w:p>
          <w:p w14:paraId="53482103" w14:textId="1CBB7361" w:rsidR="00D00C6C" w:rsidRPr="00D00C6C" w:rsidRDefault="00C112E4" w:rsidP="00D00C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</w:t>
            </w:r>
            <w:r w:rsidR="00E0262A">
              <w:rPr>
                <w:rFonts w:cstheme="minorHAnsi"/>
              </w:rPr>
              <w:t>4</w:t>
            </w:r>
            <w:r>
              <w:rPr>
                <w:rFonts w:cstheme="minorHAnsi"/>
              </w:rPr>
              <w:t>.</w:t>
            </w:r>
            <w:r w:rsidR="00D55CF0">
              <w:rPr>
                <w:rFonts w:cstheme="minorHAnsi"/>
              </w:rPr>
              <w:t>- Fotografiar</w:t>
            </w:r>
            <w:r w:rsidR="00D47745">
              <w:rPr>
                <w:rFonts w:cstheme="minorHAnsi"/>
              </w:rPr>
              <w:t xml:space="preserve"> su tarea 6 y enviarla según las indicaciones que aparecen en las INSTRUCCIONES GENERALES</w:t>
            </w:r>
          </w:p>
          <w:p w14:paraId="0D7B78E8" w14:textId="575DE4E4" w:rsidR="00A1224F" w:rsidRDefault="00A1224F" w:rsidP="0043740A">
            <w:pPr>
              <w:jc w:val="both"/>
              <w:rPr>
                <w:rFonts w:cstheme="minorHAnsi"/>
              </w:rPr>
            </w:pPr>
          </w:p>
          <w:p w14:paraId="4822ECD3" w14:textId="7EE42700" w:rsidR="00580974" w:rsidRDefault="00580974" w:rsidP="0043740A">
            <w:pPr>
              <w:jc w:val="both"/>
              <w:rPr>
                <w:rFonts w:cstheme="minorHAnsi"/>
              </w:rPr>
            </w:pPr>
          </w:p>
          <w:p w14:paraId="11B92EBA" w14:textId="77777777" w:rsidR="00580974" w:rsidRDefault="00580974" w:rsidP="0043740A">
            <w:pPr>
              <w:jc w:val="both"/>
              <w:rPr>
                <w:rFonts w:cstheme="minorHAnsi"/>
              </w:rPr>
            </w:pPr>
          </w:p>
          <w:p w14:paraId="4D9B2BA3" w14:textId="3674238F" w:rsidR="00A1224F" w:rsidRDefault="000B5F41" w:rsidP="0043740A">
            <w:pPr>
              <w:jc w:val="both"/>
              <w:rPr>
                <w:rFonts w:cstheme="minorHAnsi"/>
              </w:rPr>
            </w:pPr>
            <w:r w:rsidRPr="001975E7">
              <w:rPr>
                <w:rFonts w:cstheme="minorHAnsi"/>
                <w:u w:val="single"/>
              </w:rPr>
              <w:t>INDICACIONES</w:t>
            </w:r>
            <w:r>
              <w:rPr>
                <w:rFonts w:cstheme="minorHAnsi"/>
              </w:rPr>
              <w:t xml:space="preserve"> </w:t>
            </w:r>
            <w:r w:rsidRPr="001975E7">
              <w:rPr>
                <w:rFonts w:cstheme="minorHAnsi"/>
                <w:u w:val="single"/>
              </w:rPr>
              <w:t>DE</w:t>
            </w:r>
            <w:r>
              <w:rPr>
                <w:rFonts w:cstheme="minorHAnsi"/>
              </w:rPr>
              <w:t xml:space="preserve"> </w:t>
            </w:r>
            <w:r w:rsidRPr="001975E7">
              <w:rPr>
                <w:rFonts w:cstheme="minorHAnsi"/>
                <w:u w:val="single"/>
              </w:rPr>
              <w:t>LA</w:t>
            </w:r>
            <w:r>
              <w:rPr>
                <w:rFonts w:cstheme="minorHAnsi"/>
              </w:rPr>
              <w:t xml:space="preserve"> </w:t>
            </w:r>
            <w:r w:rsidRPr="001975E7">
              <w:rPr>
                <w:rFonts w:cstheme="minorHAnsi"/>
                <w:u w:val="single"/>
              </w:rPr>
              <w:t>PROFESORA</w:t>
            </w:r>
            <w:r>
              <w:rPr>
                <w:rFonts w:cstheme="minorHAnsi"/>
              </w:rPr>
              <w:t>:</w:t>
            </w:r>
          </w:p>
          <w:p w14:paraId="2084F7E6" w14:textId="77777777" w:rsidR="009D2CFE" w:rsidRDefault="009D2CFE" w:rsidP="0043740A">
            <w:pPr>
              <w:jc w:val="both"/>
              <w:rPr>
                <w:rFonts w:cstheme="minorHAnsi"/>
              </w:rPr>
            </w:pPr>
          </w:p>
          <w:p w14:paraId="62861BC7" w14:textId="6BC212EA" w:rsidR="00662B82" w:rsidRDefault="00D47745" w:rsidP="0043740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ESTIMADOS ESTUDIANTES DE </w:t>
            </w:r>
            <w:r w:rsidR="00B61936">
              <w:rPr>
                <w:rFonts w:cstheme="minorHAnsi"/>
              </w:rPr>
              <w:t>SEGUNDO</w:t>
            </w:r>
            <w:r>
              <w:rPr>
                <w:rFonts w:cstheme="minorHAnsi"/>
              </w:rPr>
              <w:t xml:space="preserve"> MEDIO ESPERO </w:t>
            </w:r>
            <w:r w:rsidR="0086419D">
              <w:rPr>
                <w:rFonts w:cstheme="minorHAnsi"/>
              </w:rPr>
              <w:t xml:space="preserve">QUE </w:t>
            </w:r>
            <w:r>
              <w:rPr>
                <w:rFonts w:cstheme="minorHAnsi"/>
              </w:rPr>
              <w:t xml:space="preserve">SE ENCUENTREN BIEN </w:t>
            </w:r>
            <w:r w:rsidR="00913827">
              <w:rPr>
                <w:rFonts w:cstheme="minorHAnsi"/>
              </w:rPr>
              <w:t>JUNTO A SUS FAMILIARES</w:t>
            </w:r>
            <w:r w:rsidR="000B5F41">
              <w:rPr>
                <w:rFonts w:cstheme="minorHAnsi"/>
              </w:rPr>
              <w:t xml:space="preserve"> Y</w:t>
            </w:r>
            <w:r w:rsidR="00913827">
              <w:rPr>
                <w:rFonts w:cstheme="minorHAnsi"/>
              </w:rPr>
              <w:t xml:space="preserve"> CUIDÁNDOSE MUCHO PARA EVITAR EL CONTAGIO</w:t>
            </w:r>
            <w:r w:rsidR="00662B82">
              <w:rPr>
                <w:rFonts w:cstheme="minorHAnsi"/>
              </w:rPr>
              <w:t>.</w:t>
            </w:r>
          </w:p>
          <w:p w14:paraId="55A4675C" w14:textId="77777777" w:rsidR="00662B82" w:rsidRDefault="00662B82" w:rsidP="0043740A">
            <w:pPr>
              <w:jc w:val="both"/>
              <w:rPr>
                <w:rFonts w:cstheme="minorHAnsi"/>
              </w:rPr>
            </w:pPr>
          </w:p>
          <w:p w14:paraId="413744A7" w14:textId="3029800E" w:rsidR="00F01766" w:rsidRDefault="000B5F41" w:rsidP="0043740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POR ESTE MEDIO </w:t>
            </w:r>
            <w:r w:rsidR="006C7248">
              <w:rPr>
                <w:rFonts w:cstheme="minorHAnsi"/>
              </w:rPr>
              <w:t>LOS QUIERO INVITAR A QUE ME ESCRIBAN A</w:t>
            </w:r>
            <w:r w:rsidR="009D2CFE">
              <w:rPr>
                <w:rFonts w:cstheme="minorHAnsi"/>
              </w:rPr>
              <w:t>L</w:t>
            </w:r>
            <w:r w:rsidR="006C7248">
              <w:rPr>
                <w:rFonts w:cstheme="minorHAnsi"/>
              </w:rPr>
              <w:t xml:space="preserve"> CORREO PROFESIONAL </w:t>
            </w:r>
            <w:hyperlink r:id="rId9" w:history="1">
              <w:r w:rsidR="00CB1847" w:rsidRPr="00FF6BE2">
                <w:rPr>
                  <w:rStyle w:val="Hipervnculo"/>
                  <w:rFonts w:cstheme="minorHAnsi"/>
                </w:rPr>
                <w:t>lauraossaicp@gmail.com</w:t>
              </w:r>
            </w:hyperlink>
            <w:r w:rsidR="00CB1847">
              <w:rPr>
                <w:rFonts w:cstheme="minorHAnsi"/>
              </w:rPr>
              <w:t xml:space="preserve"> </w:t>
            </w:r>
            <w:r w:rsidR="00F2428A">
              <w:rPr>
                <w:rFonts w:cstheme="minorHAnsi"/>
              </w:rPr>
              <w:t>para que me cuenten cómo están</w:t>
            </w:r>
            <w:r w:rsidR="0031671B">
              <w:rPr>
                <w:rFonts w:cstheme="minorHAnsi"/>
              </w:rPr>
              <w:t xml:space="preserve">, si han podido </w:t>
            </w:r>
            <w:r w:rsidR="00C72460">
              <w:rPr>
                <w:rFonts w:cstheme="minorHAnsi"/>
              </w:rPr>
              <w:t xml:space="preserve">o no </w:t>
            </w:r>
            <w:r w:rsidR="0031671B">
              <w:rPr>
                <w:rFonts w:cstheme="minorHAnsi"/>
              </w:rPr>
              <w:t xml:space="preserve">avanzar con alguna guía, que </w:t>
            </w:r>
            <w:r w:rsidR="00C72460">
              <w:rPr>
                <w:rFonts w:cstheme="minorHAnsi"/>
              </w:rPr>
              <w:t xml:space="preserve"> me formulen </w:t>
            </w:r>
            <w:r w:rsidR="00360C8C">
              <w:rPr>
                <w:rFonts w:cstheme="minorHAnsi"/>
              </w:rPr>
              <w:t>las</w:t>
            </w:r>
            <w:r w:rsidR="00C72460">
              <w:rPr>
                <w:rFonts w:cstheme="minorHAnsi"/>
              </w:rPr>
              <w:t xml:space="preserve"> </w:t>
            </w:r>
            <w:r w:rsidR="0031671B">
              <w:rPr>
                <w:rFonts w:cstheme="minorHAnsi"/>
              </w:rPr>
              <w:t>dudas o preguntas</w:t>
            </w:r>
            <w:r w:rsidR="00360C8C">
              <w:rPr>
                <w:rFonts w:cstheme="minorHAnsi"/>
              </w:rPr>
              <w:t xml:space="preserve"> que </w:t>
            </w:r>
            <w:r w:rsidR="0031671B">
              <w:rPr>
                <w:rFonts w:cstheme="minorHAnsi"/>
              </w:rPr>
              <w:t xml:space="preserve"> tienen</w:t>
            </w:r>
            <w:r w:rsidR="00D8178D">
              <w:rPr>
                <w:rFonts w:cstheme="minorHAnsi"/>
              </w:rPr>
              <w:t xml:space="preserve"> para saber cómo están avanzando en las guías</w:t>
            </w:r>
            <w:r w:rsidR="00234D0B">
              <w:rPr>
                <w:rFonts w:cstheme="minorHAnsi"/>
              </w:rPr>
              <w:t xml:space="preserve"> que les he enviado</w:t>
            </w:r>
          </w:p>
          <w:p w14:paraId="691F9902" w14:textId="77777777" w:rsidR="00E1080C" w:rsidRDefault="00E1080C" w:rsidP="0043740A">
            <w:pPr>
              <w:jc w:val="both"/>
              <w:rPr>
                <w:rFonts w:cstheme="minorHAnsi"/>
              </w:rPr>
            </w:pPr>
          </w:p>
          <w:p w14:paraId="01D5F981" w14:textId="40F1745C" w:rsidR="001975E7" w:rsidRPr="0043740A" w:rsidRDefault="001975E7" w:rsidP="00E1080C">
            <w:pPr>
              <w:jc w:val="both"/>
              <w:rPr>
                <w:rFonts w:cstheme="minorHAnsi"/>
              </w:rPr>
            </w:pPr>
          </w:p>
        </w:tc>
      </w:tr>
    </w:tbl>
    <w:p w14:paraId="5B1430E0" w14:textId="4A7DAB74" w:rsidR="00925CF3" w:rsidRDefault="00925CF3" w:rsidP="000359A6">
      <w:pPr>
        <w:jc w:val="center"/>
      </w:pPr>
    </w:p>
    <w:sectPr w:rsidR="00925CF3" w:rsidSect="006456A8">
      <w:headerReference w:type="default" r:id="rId10"/>
      <w:footerReference w:type="default" r:id="rId11"/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258B86" w14:textId="77777777" w:rsidR="00B4642B" w:rsidRDefault="00B4642B" w:rsidP="003A73A2">
      <w:r>
        <w:separator/>
      </w:r>
    </w:p>
  </w:endnote>
  <w:endnote w:type="continuationSeparator" w:id="0">
    <w:p w14:paraId="0C9AD594" w14:textId="77777777" w:rsidR="00B4642B" w:rsidRDefault="00B4642B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17418315"/>
      <w:docPartObj>
        <w:docPartGallery w:val="Page Numbers (Bottom of Page)"/>
        <w:docPartUnique/>
      </w:docPartObj>
    </w:sdtPr>
    <w:sdtEndPr/>
    <w:sdtContent>
      <w:p w14:paraId="0354D5A9" w14:textId="48DB0F5F" w:rsidR="000359A6" w:rsidRDefault="000359A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40A" w:rsidRPr="0043740A">
          <w:rPr>
            <w:noProof/>
            <w:lang w:val="es-ES"/>
          </w:rPr>
          <w:t>1</w:t>
        </w:r>
        <w:r>
          <w:fldChar w:fldCharType="end"/>
        </w:r>
      </w:p>
    </w:sdtContent>
  </w:sdt>
  <w:p w14:paraId="5D0F48D1" w14:textId="77777777" w:rsidR="000359A6" w:rsidRDefault="000359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AD6255" w14:textId="77777777" w:rsidR="00B4642B" w:rsidRDefault="00B4642B" w:rsidP="003A73A2">
      <w:r>
        <w:separator/>
      </w:r>
    </w:p>
  </w:footnote>
  <w:footnote w:type="continuationSeparator" w:id="0">
    <w:p w14:paraId="4F1D010F" w14:textId="77777777" w:rsidR="00B4642B" w:rsidRDefault="00B4642B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CC650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115AD8A3" wp14:editId="6535A0A2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E42A36A" w14:textId="4AA0D9CB" w:rsidR="00811B24" w:rsidRDefault="00811B24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F16B8C"/>
    <w:multiLevelType w:val="hybridMultilevel"/>
    <w:tmpl w:val="3230CDF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A005D"/>
    <w:multiLevelType w:val="hybridMultilevel"/>
    <w:tmpl w:val="517C76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40E9E"/>
    <w:multiLevelType w:val="hybridMultilevel"/>
    <w:tmpl w:val="FB34829A"/>
    <w:lvl w:ilvl="0" w:tplc="FFFFFFFF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CA0"/>
    <w:rsid w:val="00000F85"/>
    <w:rsid w:val="00012C2D"/>
    <w:rsid w:val="00023F90"/>
    <w:rsid w:val="00026F18"/>
    <w:rsid w:val="00027B32"/>
    <w:rsid w:val="00030290"/>
    <w:rsid w:val="00032660"/>
    <w:rsid w:val="00033CDC"/>
    <w:rsid w:val="000359A6"/>
    <w:rsid w:val="00037549"/>
    <w:rsid w:val="00044B99"/>
    <w:rsid w:val="00047603"/>
    <w:rsid w:val="00051FE8"/>
    <w:rsid w:val="00054661"/>
    <w:rsid w:val="0007230A"/>
    <w:rsid w:val="00077FC7"/>
    <w:rsid w:val="00083FD1"/>
    <w:rsid w:val="00096FD0"/>
    <w:rsid w:val="000A155D"/>
    <w:rsid w:val="000A2D45"/>
    <w:rsid w:val="000B12C5"/>
    <w:rsid w:val="000B5F41"/>
    <w:rsid w:val="000D5D98"/>
    <w:rsid w:val="000D7A9F"/>
    <w:rsid w:val="000E1D33"/>
    <w:rsid w:val="00100470"/>
    <w:rsid w:val="00110BD2"/>
    <w:rsid w:val="00120961"/>
    <w:rsid w:val="00121F85"/>
    <w:rsid w:val="00134659"/>
    <w:rsid w:val="0014705B"/>
    <w:rsid w:val="00151FC3"/>
    <w:rsid w:val="001542BA"/>
    <w:rsid w:val="0018028D"/>
    <w:rsid w:val="00180823"/>
    <w:rsid w:val="001842EE"/>
    <w:rsid w:val="00192874"/>
    <w:rsid w:val="0019327E"/>
    <w:rsid w:val="001975E7"/>
    <w:rsid w:val="001A0C9A"/>
    <w:rsid w:val="001A4F2A"/>
    <w:rsid w:val="001B0560"/>
    <w:rsid w:val="001F39C7"/>
    <w:rsid w:val="00203E7D"/>
    <w:rsid w:val="0021136F"/>
    <w:rsid w:val="00234364"/>
    <w:rsid w:val="00234D0B"/>
    <w:rsid w:val="00245F5D"/>
    <w:rsid w:val="0025038A"/>
    <w:rsid w:val="00264BCB"/>
    <w:rsid w:val="00265DA7"/>
    <w:rsid w:val="00281BF2"/>
    <w:rsid w:val="00287E03"/>
    <w:rsid w:val="00294B94"/>
    <w:rsid w:val="002954A4"/>
    <w:rsid w:val="002969B6"/>
    <w:rsid w:val="002C6E68"/>
    <w:rsid w:val="002E44D0"/>
    <w:rsid w:val="00311068"/>
    <w:rsid w:val="0031671B"/>
    <w:rsid w:val="00320A7C"/>
    <w:rsid w:val="00340823"/>
    <w:rsid w:val="00344DC2"/>
    <w:rsid w:val="00352FB7"/>
    <w:rsid w:val="003603A8"/>
    <w:rsid w:val="00360C8C"/>
    <w:rsid w:val="00392DAA"/>
    <w:rsid w:val="003A3997"/>
    <w:rsid w:val="003A4E8B"/>
    <w:rsid w:val="003A73A2"/>
    <w:rsid w:val="003B5D6E"/>
    <w:rsid w:val="003C41E9"/>
    <w:rsid w:val="003E1FCE"/>
    <w:rsid w:val="003E504B"/>
    <w:rsid w:val="003E7A55"/>
    <w:rsid w:val="00405F71"/>
    <w:rsid w:val="004125EB"/>
    <w:rsid w:val="00413468"/>
    <w:rsid w:val="00420425"/>
    <w:rsid w:val="0043740A"/>
    <w:rsid w:val="00452D46"/>
    <w:rsid w:val="00457E22"/>
    <w:rsid w:val="00486C07"/>
    <w:rsid w:val="004B12A8"/>
    <w:rsid w:val="004B1774"/>
    <w:rsid w:val="004C0E32"/>
    <w:rsid w:val="00501CC7"/>
    <w:rsid w:val="00542AA4"/>
    <w:rsid w:val="00543651"/>
    <w:rsid w:val="005564CB"/>
    <w:rsid w:val="00561B18"/>
    <w:rsid w:val="00580974"/>
    <w:rsid w:val="005A1C6C"/>
    <w:rsid w:val="005A32AE"/>
    <w:rsid w:val="005A73B1"/>
    <w:rsid w:val="005C7A01"/>
    <w:rsid w:val="005C7C02"/>
    <w:rsid w:val="005D6DE9"/>
    <w:rsid w:val="005E6B99"/>
    <w:rsid w:val="00604DF1"/>
    <w:rsid w:val="00615A30"/>
    <w:rsid w:val="006161A5"/>
    <w:rsid w:val="00641975"/>
    <w:rsid w:val="006456A8"/>
    <w:rsid w:val="00650B84"/>
    <w:rsid w:val="00653F2B"/>
    <w:rsid w:val="00662B82"/>
    <w:rsid w:val="00681DCB"/>
    <w:rsid w:val="006848CC"/>
    <w:rsid w:val="00693E78"/>
    <w:rsid w:val="006C1A52"/>
    <w:rsid w:val="006C7248"/>
    <w:rsid w:val="006D442A"/>
    <w:rsid w:val="006F6D0A"/>
    <w:rsid w:val="0070764E"/>
    <w:rsid w:val="0070772E"/>
    <w:rsid w:val="00711A31"/>
    <w:rsid w:val="0071362A"/>
    <w:rsid w:val="007201B7"/>
    <w:rsid w:val="0078523E"/>
    <w:rsid w:val="007A2BE2"/>
    <w:rsid w:val="007B361C"/>
    <w:rsid w:val="007C52F4"/>
    <w:rsid w:val="007C7700"/>
    <w:rsid w:val="007E2856"/>
    <w:rsid w:val="007E42B7"/>
    <w:rsid w:val="007F0260"/>
    <w:rsid w:val="007F209A"/>
    <w:rsid w:val="0080241B"/>
    <w:rsid w:val="0080406D"/>
    <w:rsid w:val="00811B24"/>
    <w:rsid w:val="0081287F"/>
    <w:rsid w:val="0081470C"/>
    <w:rsid w:val="008179F2"/>
    <w:rsid w:val="0085100E"/>
    <w:rsid w:val="0085338A"/>
    <w:rsid w:val="0086419D"/>
    <w:rsid w:val="00874913"/>
    <w:rsid w:val="0089277F"/>
    <w:rsid w:val="00892D55"/>
    <w:rsid w:val="00893115"/>
    <w:rsid w:val="008959C7"/>
    <w:rsid w:val="008A0D7B"/>
    <w:rsid w:val="008A76FA"/>
    <w:rsid w:val="008B130B"/>
    <w:rsid w:val="008B3CA0"/>
    <w:rsid w:val="0090197E"/>
    <w:rsid w:val="009056B0"/>
    <w:rsid w:val="0091142B"/>
    <w:rsid w:val="00913827"/>
    <w:rsid w:val="0091525B"/>
    <w:rsid w:val="009231EB"/>
    <w:rsid w:val="00925CF3"/>
    <w:rsid w:val="00926BE6"/>
    <w:rsid w:val="00930C13"/>
    <w:rsid w:val="009334CF"/>
    <w:rsid w:val="00940AF4"/>
    <w:rsid w:val="00943F8B"/>
    <w:rsid w:val="009506EB"/>
    <w:rsid w:val="009577FB"/>
    <w:rsid w:val="009656E6"/>
    <w:rsid w:val="00971003"/>
    <w:rsid w:val="00974DCD"/>
    <w:rsid w:val="009A4A79"/>
    <w:rsid w:val="009A6DCB"/>
    <w:rsid w:val="009C0D7B"/>
    <w:rsid w:val="009C237F"/>
    <w:rsid w:val="009D2CFE"/>
    <w:rsid w:val="009F7130"/>
    <w:rsid w:val="00A1224F"/>
    <w:rsid w:val="00A201E9"/>
    <w:rsid w:val="00A23C72"/>
    <w:rsid w:val="00A358CD"/>
    <w:rsid w:val="00A36FCC"/>
    <w:rsid w:val="00A457B1"/>
    <w:rsid w:val="00A513CA"/>
    <w:rsid w:val="00A72FEE"/>
    <w:rsid w:val="00A75345"/>
    <w:rsid w:val="00A86EC0"/>
    <w:rsid w:val="00AA2122"/>
    <w:rsid w:val="00AC0AF6"/>
    <w:rsid w:val="00AC2147"/>
    <w:rsid w:val="00AC56F1"/>
    <w:rsid w:val="00AD0A27"/>
    <w:rsid w:val="00AD334B"/>
    <w:rsid w:val="00AD7389"/>
    <w:rsid w:val="00AF48BE"/>
    <w:rsid w:val="00B1092A"/>
    <w:rsid w:val="00B124B4"/>
    <w:rsid w:val="00B166A1"/>
    <w:rsid w:val="00B17FA2"/>
    <w:rsid w:val="00B261C4"/>
    <w:rsid w:val="00B345D4"/>
    <w:rsid w:val="00B4642B"/>
    <w:rsid w:val="00B5341F"/>
    <w:rsid w:val="00B57E5F"/>
    <w:rsid w:val="00B61936"/>
    <w:rsid w:val="00B7306F"/>
    <w:rsid w:val="00B93CF1"/>
    <w:rsid w:val="00B94A2E"/>
    <w:rsid w:val="00BB0E0E"/>
    <w:rsid w:val="00BB764B"/>
    <w:rsid w:val="00BC3169"/>
    <w:rsid w:val="00BC37E2"/>
    <w:rsid w:val="00BC4551"/>
    <w:rsid w:val="00BD5671"/>
    <w:rsid w:val="00BF17A2"/>
    <w:rsid w:val="00BF5C67"/>
    <w:rsid w:val="00C01E46"/>
    <w:rsid w:val="00C06F76"/>
    <w:rsid w:val="00C112E4"/>
    <w:rsid w:val="00C31019"/>
    <w:rsid w:val="00C57E4C"/>
    <w:rsid w:val="00C72460"/>
    <w:rsid w:val="00C90986"/>
    <w:rsid w:val="00CA6B1E"/>
    <w:rsid w:val="00CB1847"/>
    <w:rsid w:val="00CB4A4C"/>
    <w:rsid w:val="00CD2742"/>
    <w:rsid w:val="00CD6F73"/>
    <w:rsid w:val="00CE3711"/>
    <w:rsid w:val="00D00C6C"/>
    <w:rsid w:val="00D05B5F"/>
    <w:rsid w:val="00D05D50"/>
    <w:rsid w:val="00D10565"/>
    <w:rsid w:val="00D1481F"/>
    <w:rsid w:val="00D15BDE"/>
    <w:rsid w:val="00D16152"/>
    <w:rsid w:val="00D17A65"/>
    <w:rsid w:val="00D2445D"/>
    <w:rsid w:val="00D2521A"/>
    <w:rsid w:val="00D32B5E"/>
    <w:rsid w:val="00D40D1A"/>
    <w:rsid w:val="00D47745"/>
    <w:rsid w:val="00D550E2"/>
    <w:rsid w:val="00D55CF0"/>
    <w:rsid w:val="00D8178D"/>
    <w:rsid w:val="00D868D1"/>
    <w:rsid w:val="00DA6E56"/>
    <w:rsid w:val="00DB76D9"/>
    <w:rsid w:val="00DC3366"/>
    <w:rsid w:val="00DD472B"/>
    <w:rsid w:val="00DD4B1B"/>
    <w:rsid w:val="00DD6F3F"/>
    <w:rsid w:val="00E0262A"/>
    <w:rsid w:val="00E03466"/>
    <w:rsid w:val="00E1080C"/>
    <w:rsid w:val="00E20B53"/>
    <w:rsid w:val="00E273E6"/>
    <w:rsid w:val="00E427DB"/>
    <w:rsid w:val="00E53A12"/>
    <w:rsid w:val="00E60513"/>
    <w:rsid w:val="00E86203"/>
    <w:rsid w:val="00EB5E63"/>
    <w:rsid w:val="00EF4834"/>
    <w:rsid w:val="00F01766"/>
    <w:rsid w:val="00F10B97"/>
    <w:rsid w:val="00F15735"/>
    <w:rsid w:val="00F16412"/>
    <w:rsid w:val="00F2428A"/>
    <w:rsid w:val="00F35125"/>
    <w:rsid w:val="00F62D47"/>
    <w:rsid w:val="00F94A13"/>
    <w:rsid w:val="00FB4E42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F541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40A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C0D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9C0D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CB1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rendoenlinea.mineduc.cl/" TargetMode="External" /><Relationship Id="rId13" Type="http://schemas.openxmlformats.org/officeDocument/2006/relationships/glossaryDocument" Target="glossary/document.xml" /><Relationship Id="rId3" Type="http://schemas.openxmlformats.org/officeDocument/2006/relationships/settings" Target="settings.xml" /><Relationship Id="rId7" Type="http://schemas.openxmlformats.org/officeDocument/2006/relationships/hyperlink" Target="https://youtu.be/EdxEXsnXhpM" TargetMode="External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hyperlink" Target="mailto:lauraossaicp@gmail.com" TargetMode="External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143CDD"/>
    <w:rsid w:val="00266C9D"/>
    <w:rsid w:val="00407DA4"/>
    <w:rsid w:val="005720B4"/>
    <w:rsid w:val="0059426E"/>
    <w:rsid w:val="0067326B"/>
    <w:rsid w:val="006A64D2"/>
    <w:rsid w:val="007C2438"/>
    <w:rsid w:val="00A42B81"/>
    <w:rsid w:val="00B77024"/>
    <w:rsid w:val="00B77A61"/>
    <w:rsid w:val="00DA51EC"/>
    <w:rsid w:val="00E32E01"/>
    <w:rsid w:val="00ED50ED"/>
    <w:rsid w:val="00F4077C"/>
    <w:rsid w:val="00FA350E"/>
    <w:rsid w:val="00FF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Laura Ossa (Docente)</cp:lastModifiedBy>
  <cp:revision>2</cp:revision>
  <dcterms:created xsi:type="dcterms:W3CDTF">2020-06-05T21:29:00Z</dcterms:created>
  <dcterms:modified xsi:type="dcterms:W3CDTF">2020-06-05T21:29:00Z</dcterms:modified>
</cp:coreProperties>
</file>