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B706" w14:textId="7FCA9FEE" w:rsidR="0078523E" w:rsidRDefault="008B130B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QUÍMICA</w:t>
      </w:r>
      <w:r w:rsidR="00031A2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19F6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 xml:space="preserve"> ºE.M. </w:t>
      </w:r>
      <w:r w:rsidR="00811B24"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  <w:r w:rsidR="00AC21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147">
        <w:rPr>
          <w:rFonts w:ascii="Arial" w:hAnsi="Arial" w:cs="Arial"/>
          <w:b/>
          <w:sz w:val="24"/>
          <w:szCs w:val="24"/>
          <w:u w:val="single"/>
        </w:rPr>
        <w:tab/>
      </w:r>
      <w:r w:rsidR="00AC2147">
        <w:rPr>
          <w:rFonts w:ascii="Arial" w:hAnsi="Arial" w:cs="Arial"/>
          <w:b/>
          <w:sz w:val="24"/>
          <w:szCs w:val="24"/>
          <w:u w:val="single"/>
        </w:rPr>
        <w:tab/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12DB6951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8B130B">
              <w:rPr>
                <w:rFonts w:cstheme="minorHAnsi"/>
              </w:rPr>
              <w:t xml:space="preserve"> QUÍMICA</w:t>
            </w:r>
            <w:r w:rsidR="008B4BF8">
              <w:rPr>
                <w:rFonts w:cstheme="minorHAnsi"/>
              </w:rPr>
              <w:t xml:space="preserve"> </w:t>
            </w:r>
          </w:p>
        </w:tc>
        <w:tc>
          <w:tcPr>
            <w:tcW w:w="3417" w:type="dxa"/>
            <w:gridSpan w:val="2"/>
          </w:tcPr>
          <w:p w14:paraId="5E31461F" w14:textId="48B5AB34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9019F6">
              <w:rPr>
                <w:rFonts w:cstheme="minorHAnsi"/>
              </w:rPr>
              <w:t>4</w:t>
            </w:r>
            <w:r w:rsidR="008B130B">
              <w:rPr>
                <w:rFonts w:cstheme="minorHAnsi"/>
              </w:rPr>
              <w:t>ºE.M.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44BE1CD5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1F39C7">
              <w:rPr>
                <w:rFonts w:cstheme="minorHAnsi"/>
              </w:rPr>
              <w:t xml:space="preserve"> LAURA VERÓNICA OSSA MEDINA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3F4D4196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1F39C7">
              <w:rPr>
                <w:rFonts w:cstheme="minorHAnsi"/>
              </w:rPr>
              <w:t>lauraossa</w:t>
            </w:r>
            <w:r w:rsidR="009C0D7B">
              <w:rPr>
                <w:rFonts w:cstheme="minorHAnsi"/>
              </w:rPr>
              <w:t>icp</w:t>
            </w:r>
            <w:r w:rsidR="00203E7D">
              <w:rPr>
                <w:rFonts w:cstheme="minorHAnsi"/>
              </w:rPr>
              <w:t>@</w:t>
            </w:r>
            <w:r w:rsidR="00EF4834">
              <w:rPr>
                <w:rFonts w:cstheme="minorHAnsi"/>
              </w:rPr>
              <w:t>gmail.com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3E0D2830" w14:textId="77777777" w:rsidR="00A56198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</w:t>
            </w:r>
          </w:p>
          <w:p w14:paraId="16BAB51D" w14:textId="211DFA3E" w:rsidR="0043740A" w:rsidRPr="0043740A" w:rsidRDefault="00A56198" w:rsidP="0043740A">
            <w:pPr>
              <w:rPr>
                <w:rFonts w:cstheme="minorHAnsi"/>
              </w:rPr>
            </w:pPr>
            <w:r w:rsidRPr="00A56198">
              <w:rPr>
                <w:rFonts w:cstheme="minorHAnsi"/>
              </w:rPr>
              <w:t xml:space="preserve">OF 6: Comprender los fundamentos y leyes básicas que explican las reacciones ácido/ base, las de óxido-reducción y las de polimerización/ despolimerización. </w:t>
            </w:r>
            <w:r w:rsidR="0043740A" w:rsidRPr="0043740A">
              <w:rPr>
                <w:rFonts w:cstheme="minorHAnsi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1D2C0004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EF4834">
              <w:rPr>
                <w:rFonts w:cstheme="minorHAnsi"/>
              </w:rPr>
              <w:t>4/06/2020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B507AAC" w14:textId="234ABB5B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  <w:r w:rsidR="00D43385">
              <w:t xml:space="preserve"> </w:t>
            </w:r>
          </w:p>
          <w:p w14:paraId="29303F6B" w14:textId="00CF307D" w:rsidR="00D05B5F" w:rsidRPr="0043740A" w:rsidRDefault="00D05B5F" w:rsidP="00F5169D">
            <w:pPr>
              <w:rPr>
                <w:rFonts w:cstheme="minorHAnsi"/>
              </w:rPr>
            </w:pP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10EF0C3" w14:textId="0461E46D" w:rsidR="0049088E" w:rsidRPr="00E959F0" w:rsidRDefault="0043740A" w:rsidP="0043740A">
            <w:pPr>
              <w:rPr>
                <w:rFonts w:cstheme="minorHAnsi"/>
                <w:b/>
                <w:bCs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7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  <w:r w:rsidR="0049088E">
              <w:rPr>
                <w:rStyle w:val="Hipervnculo"/>
                <w:rFonts w:cstheme="minorHAnsi"/>
              </w:rPr>
              <w:t xml:space="preserve">  </w:t>
            </w:r>
          </w:p>
          <w:p w14:paraId="3D5AFFA1" w14:textId="3B2FBA68" w:rsidR="0049088E" w:rsidRPr="0043740A" w:rsidRDefault="0049088E" w:rsidP="0043740A">
            <w:pPr>
              <w:rPr>
                <w:rFonts w:cstheme="minorHAnsi"/>
              </w:rPr>
            </w:pPr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B33C8E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</w:t>
            </w:r>
            <w:proofErr w:type="gramStart"/>
            <w:r w:rsidRPr="0043740A">
              <w:rPr>
                <w:rFonts w:cstheme="minorHAnsi"/>
              </w:rPr>
              <w:t>utilizar  tu</w:t>
            </w:r>
            <w:proofErr w:type="gramEnd"/>
            <w:r w:rsidRPr="0043740A">
              <w:rPr>
                <w:rFonts w:cstheme="minorHAnsi"/>
              </w:rPr>
              <w:t xml:space="preserve">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</w:t>
            </w:r>
            <w:proofErr w:type="gramStart"/>
            <w:r w:rsidRPr="0043740A">
              <w:rPr>
                <w:rFonts w:cstheme="minorHAnsi"/>
              </w:rPr>
              <w:t>tengan  la</w:t>
            </w:r>
            <w:proofErr w:type="gramEnd"/>
            <w:r w:rsidRPr="0043740A">
              <w:rPr>
                <w:rFonts w:cstheme="minorHAnsi"/>
              </w:rPr>
              <w:t xml:space="preserve">  posibilidad de enviar sus guías por correo electrónico, sugerimos mantener sus trabajos en carpetas en forma ordenada, hasta que sean solicitadas por su profesor/a de asignatura y/o módulo</w:t>
            </w:r>
            <w:r w:rsidR="00BB29D3">
              <w:rPr>
                <w:rFonts w:cstheme="minorHAnsi"/>
              </w:rPr>
              <w:t xml:space="preserve"> </w:t>
            </w:r>
            <w:r w:rsidR="00454456">
              <w:rPr>
                <w:rFonts w:cstheme="minorHAnsi"/>
              </w:rPr>
              <w:t xml:space="preserve">avisándoles </w:t>
            </w:r>
            <w:r w:rsidR="00BB29D3">
              <w:rPr>
                <w:rFonts w:cstheme="minorHAnsi"/>
              </w:rPr>
              <w:t>por mail</w:t>
            </w:r>
            <w:r w:rsidRPr="0043740A">
              <w:rPr>
                <w:rFonts w:cstheme="minorHAnsi"/>
              </w:rPr>
              <w:t>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</w:t>
            </w:r>
            <w:r w:rsidRPr="00DD4B1B">
              <w:rPr>
                <w:rFonts w:cstheme="minorHAnsi"/>
                <w:b/>
                <w:bCs/>
              </w:rPr>
              <w:t>ASUNTO</w:t>
            </w:r>
            <w:r w:rsidRPr="0043740A">
              <w:rPr>
                <w:rFonts w:cstheme="minorHAnsi"/>
              </w:rPr>
              <w:t xml:space="preserve"> del correo electrónico, el curso al que perteneces, la guía que consultas y tu nombre. Por ejemplo, “1°</w:t>
            </w:r>
            <w:r w:rsidRPr="00DD4B1B">
              <w:rPr>
                <w:rFonts w:cstheme="minorHAnsi"/>
                <w:b/>
                <w:bCs/>
              </w:rPr>
              <w:t>MEDIO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ROBLE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GUIA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6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NOMBRE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ESTUDIANTE</w:t>
            </w:r>
            <w:r w:rsidRPr="0043740A">
              <w:rPr>
                <w:rFonts w:cstheme="minorHAnsi"/>
              </w:rPr>
              <w:t>”, para poder agilizar la respuesta que esperas.</w:t>
            </w:r>
          </w:p>
          <w:p w14:paraId="79D65D77" w14:textId="77777777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5814D800" w14:textId="315E6646" w:rsidR="00A1224F" w:rsidRDefault="00A1224F" w:rsidP="00893115">
            <w:pPr>
              <w:jc w:val="center"/>
              <w:rPr>
                <w:rFonts w:cstheme="minorHAnsi"/>
              </w:rPr>
            </w:pPr>
          </w:p>
          <w:p w14:paraId="0D865AEF" w14:textId="6871ECB6" w:rsidR="00893115" w:rsidRDefault="00A36FCC" w:rsidP="008931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ACTIVIDADES</w:t>
            </w:r>
            <w:r w:rsidR="009506EB">
              <w:rPr>
                <w:rFonts w:cstheme="minorHAnsi"/>
              </w:rPr>
              <w:t>:</w:t>
            </w:r>
          </w:p>
          <w:p w14:paraId="759301B8" w14:textId="77777777" w:rsidR="009506EB" w:rsidRDefault="009506EB" w:rsidP="00893115">
            <w:pPr>
              <w:jc w:val="center"/>
              <w:rPr>
                <w:rFonts w:cstheme="minorHAnsi"/>
              </w:rPr>
            </w:pPr>
          </w:p>
          <w:p w14:paraId="458724FA" w14:textId="2942A888" w:rsidR="004D05C5" w:rsidRPr="003F68C4" w:rsidRDefault="00352FD5" w:rsidP="00A441EC">
            <w:pPr>
              <w:jc w:val="both"/>
              <w:rPr>
                <w:rFonts w:cstheme="minorHAnsi"/>
              </w:rPr>
            </w:pPr>
            <w:r w:rsidRPr="00A441EC">
              <w:rPr>
                <w:rFonts w:cstheme="minorHAnsi"/>
              </w:rPr>
              <w:t xml:space="preserve">1.- </w:t>
            </w:r>
            <w:r w:rsidR="00E24BC6" w:rsidRPr="00A441EC">
              <w:rPr>
                <w:rFonts w:cstheme="minorHAnsi"/>
                <w:b/>
                <w:bCs/>
                <w:u w:val="single"/>
              </w:rPr>
              <w:t>RECORDATORIO</w:t>
            </w:r>
            <w:r w:rsidR="00E24BC6" w:rsidRPr="00A441EC">
              <w:rPr>
                <w:rFonts w:cstheme="minorHAnsi"/>
              </w:rPr>
              <w:t xml:space="preserve">: </w:t>
            </w:r>
            <w:r w:rsidRPr="00A441EC">
              <w:rPr>
                <w:rFonts w:cstheme="minorHAnsi"/>
              </w:rPr>
              <w:t xml:space="preserve">Enviar a la brevedad las </w:t>
            </w:r>
            <w:r w:rsidR="003F68C4">
              <w:rPr>
                <w:rFonts w:cstheme="minorHAnsi"/>
                <w:b/>
                <w:bCs/>
              </w:rPr>
              <w:t xml:space="preserve">guías </w:t>
            </w:r>
            <w:proofErr w:type="gramStart"/>
            <w:r w:rsidR="003F68C4">
              <w:rPr>
                <w:rFonts w:cstheme="minorHAnsi"/>
                <w:b/>
                <w:bCs/>
              </w:rPr>
              <w:t xml:space="preserve">anteriores </w:t>
            </w:r>
            <w:r w:rsidR="001A0A71">
              <w:rPr>
                <w:rFonts w:cstheme="minorHAnsi"/>
                <w:b/>
                <w:bCs/>
              </w:rPr>
              <w:t xml:space="preserve"> re</w:t>
            </w:r>
            <w:r w:rsidR="00965473">
              <w:rPr>
                <w:rFonts w:cstheme="minorHAnsi"/>
                <w:b/>
                <w:bCs/>
              </w:rPr>
              <w:t>spondidas</w:t>
            </w:r>
            <w:proofErr w:type="gramEnd"/>
            <w:r w:rsidR="00965473">
              <w:rPr>
                <w:rFonts w:cstheme="minorHAnsi"/>
                <w:b/>
                <w:bCs/>
              </w:rPr>
              <w:t xml:space="preserve"> (</w:t>
            </w:r>
            <w:r w:rsidR="003F68C4">
              <w:rPr>
                <w:rFonts w:cstheme="minorHAnsi"/>
                <w:b/>
                <w:bCs/>
              </w:rPr>
              <w:t xml:space="preserve"> 1 a la 5)</w:t>
            </w:r>
          </w:p>
          <w:p w14:paraId="40324052" w14:textId="77777777" w:rsidR="00F42983" w:rsidRDefault="00F42983" w:rsidP="00A441EC">
            <w:pPr>
              <w:jc w:val="both"/>
              <w:rPr>
                <w:rFonts w:cstheme="minorHAnsi"/>
              </w:rPr>
            </w:pPr>
          </w:p>
          <w:p w14:paraId="35CCE097" w14:textId="3F4E0AEE" w:rsidR="00E64E68" w:rsidRDefault="00CB41B2" w:rsidP="00A441EC">
            <w:pPr>
              <w:jc w:val="both"/>
              <w:rPr>
                <w:rFonts w:cstheme="minorHAnsi"/>
              </w:rPr>
            </w:pPr>
            <w:r w:rsidRPr="00A441EC">
              <w:rPr>
                <w:rFonts w:cstheme="minorHAnsi"/>
              </w:rPr>
              <w:t>2.</w:t>
            </w:r>
            <w:r w:rsidR="005F7063" w:rsidRPr="00A441EC">
              <w:rPr>
                <w:rFonts w:cstheme="minorHAnsi"/>
              </w:rPr>
              <w:t xml:space="preserve">- </w:t>
            </w:r>
            <w:r w:rsidR="00A259C6">
              <w:rPr>
                <w:rFonts w:cstheme="minorHAnsi"/>
              </w:rPr>
              <w:t>Nos corresponde revisar en esta guía</w:t>
            </w:r>
            <w:r w:rsidR="008A4D55" w:rsidRPr="00A441EC">
              <w:rPr>
                <w:rFonts w:cstheme="minorHAnsi"/>
              </w:rPr>
              <w:t xml:space="preserve"> las </w:t>
            </w:r>
            <w:r w:rsidR="00A259C6">
              <w:rPr>
                <w:rFonts w:cstheme="minorHAnsi"/>
              </w:rPr>
              <w:t>reacciones de OXIDACIÓN Y REDUCCIÓN</w:t>
            </w:r>
            <w:r w:rsidR="00DB2ECB">
              <w:rPr>
                <w:rFonts w:cstheme="minorHAnsi"/>
              </w:rPr>
              <w:t xml:space="preserve">, para esto realizarás una </w:t>
            </w:r>
            <w:r w:rsidR="00B602D6">
              <w:rPr>
                <w:rFonts w:cstheme="minorHAnsi"/>
              </w:rPr>
              <w:t>INVESTIGACIÓN</w:t>
            </w:r>
            <w:r w:rsidR="00DB2ECB">
              <w:rPr>
                <w:rFonts w:cstheme="minorHAnsi"/>
              </w:rPr>
              <w:t xml:space="preserve"> </w:t>
            </w:r>
            <w:r w:rsidR="00B602D6">
              <w:rPr>
                <w:rFonts w:cstheme="minorHAnsi"/>
              </w:rPr>
              <w:t>BIBLIOGRÁFICA</w:t>
            </w:r>
            <w:r w:rsidR="00DB2ECB">
              <w:rPr>
                <w:rFonts w:cstheme="minorHAnsi"/>
              </w:rPr>
              <w:t xml:space="preserve"> </w:t>
            </w:r>
            <w:r w:rsidR="00876F07">
              <w:rPr>
                <w:rFonts w:cstheme="minorHAnsi"/>
              </w:rPr>
              <w:t xml:space="preserve">del texto de química </w:t>
            </w:r>
            <w:r w:rsidR="00213C15">
              <w:rPr>
                <w:rFonts w:cstheme="minorHAnsi"/>
              </w:rPr>
              <w:t xml:space="preserve">destacando </w:t>
            </w:r>
            <w:r w:rsidR="00024168">
              <w:rPr>
                <w:rFonts w:cstheme="minorHAnsi"/>
              </w:rPr>
              <w:t xml:space="preserve">las ideas principales </w:t>
            </w:r>
            <w:r w:rsidR="008A098B">
              <w:rPr>
                <w:rFonts w:cstheme="minorHAnsi"/>
              </w:rPr>
              <w:t>y</w:t>
            </w:r>
            <w:r w:rsidR="00213C15">
              <w:rPr>
                <w:rFonts w:cstheme="minorHAnsi"/>
              </w:rPr>
              <w:t xml:space="preserve"> tomando apuntes</w:t>
            </w:r>
            <w:r w:rsidR="008A098B">
              <w:rPr>
                <w:rFonts w:cstheme="minorHAnsi"/>
              </w:rPr>
              <w:t xml:space="preserve"> de los vídeos sugeridos para responder las siguientes actividades en tu cuaderno:</w:t>
            </w:r>
          </w:p>
          <w:p w14:paraId="12DD22C9" w14:textId="77777777" w:rsidR="00D70BC5" w:rsidRDefault="00D70BC5" w:rsidP="00D70BC5">
            <w:pPr>
              <w:jc w:val="both"/>
              <w:rPr>
                <w:rFonts w:cstheme="minorHAnsi"/>
              </w:rPr>
            </w:pPr>
          </w:p>
          <w:p w14:paraId="6360B865" w14:textId="6B000426" w:rsidR="008A098B" w:rsidRPr="00D70BC5" w:rsidRDefault="00D70BC5" w:rsidP="00D70B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  <w:r w:rsidR="00213C15" w:rsidRPr="00D70BC5">
              <w:rPr>
                <w:rFonts w:cstheme="minorHAnsi"/>
              </w:rPr>
              <w:t>Define</w:t>
            </w:r>
            <w:r w:rsidR="00463866" w:rsidRPr="00D70BC5">
              <w:rPr>
                <w:rFonts w:cstheme="minorHAnsi"/>
              </w:rPr>
              <w:t xml:space="preserve">: </w:t>
            </w:r>
            <w:r w:rsidR="007D4502" w:rsidRPr="00D70BC5">
              <w:rPr>
                <w:rFonts w:cstheme="minorHAnsi"/>
              </w:rPr>
              <w:t>OXIDACIÓN-REDUCCIÓN-REACCIONES</w:t>
            </w:r>
            <w:r w:rsidR="00D90C00" w:rsidRPr="00D70BC5">
              <w:rPr>
                <w:rFonts w:cstheme="minorHAnsi"/>
              </w:rPr>
              <w:t xml:space="preserve"> </w:t>
            </w:r>
            <w:r w:rsidR="007D4502" w:rsidRPr="00D70BC5">
              <w:rPr>
                <w:rFonts w:cstheme="minorHAnsi"/>
              </w:rPr>
              <w:t>REDOX</w:t>
            </w:r>
            <w:r w:rsidR="000C347B" w:rsidRPr="00D70BC5">
              <w:rPr>
                <w:rFonts w:cstheme="minorHAnsi"/>
              </w:rPr>
              <w:t>- AGENTE REDUCTOR- AGENTE OXIDANTE</w:t>
            </w:r>
            <w:r w:rsidR="00D90C00" w:rsidRPr="00D70BC5">
              <w:rPr>
                <w:rFonts w:cstheme="minorHAnsi"/>
              </w:rPr>
              <w:t>-NÚMERO O ESTADO DE IOXIDACIÓN</w:t>
            </w:r>
            <w:r w:rsidR="00B2442B">
              <w:rPr>
                <w:rFonts w:cstheme="minorHAnsi"/>
              </w:rPr>
              <w:t xml:space="preserve"> ( 215-220)</w:t>
            </w:r>
          </w:p>
          <w:p w14:paraId="6513CE0E" w14:textId="77777777" w:rsidR="00E80825" w:rsidRPr="00E80825" w:rsidRDefault="00E80825" w:rsidP="00E80825">
            <w:pPr>
              <w:jc w:val="both"/>
              <w:rPr>
                <w:rFonts w:cstheme="minorHAnsi"/>
              </w:rPr>
            </w:pPr>
          </w:p>
          <w:p w14:paraId="3D158236" w14:textId="3292D984" w:rsidR="007D4502" w:rsidRDefault="00565416" w:rsidP="00A441E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="00F14959">
              <w:rPr>
                <w:rFonts w:cstheme="minorHAnsi"/>
              </w:rPr>
              <w:t xml:space="preserve">Escribe una semireacción </w:t>
            </w:r>
            <w:r w:rsidR="00495CC9">
              <w:rPr>
                <w:rFonts w:cstheme="minorHAnsi"/>
              </w:rPr>
              <w:t xml:space="preserve">o ecuación </w:t>
            </w:r>
            <w:r w:rsidR="00F14959">
              <w:rPr>
                <w:rFonts w:cstheme="minorHAnsi"/>
              </w:rPr>
              <w:t xml:space="preserve">de oxidación y </w:t>
            </w:r>
            <w:r w:rsidR="00495CC9">
              <w:rPr>
                <w:rFonts w:cstheme="minorHAnsi"/>
              </w:rPr>
              <w:t xml:space="preserve">una de reducción. </w:t>
            </w:r>
            <w:r w:rsidR="007F3C92">
              <w:rPr>
                <w:rFonts w:cstheme="minorHAnsi"/>
              </w:rPr>
              <w:t>Explica qué ocurre en cada una respecto de los electrones</w:t>
            </w:r>
            <w:r w:rsidR="00EA13C1">
              <w:rPr>
                <w:rFonts w:cstheme="minorHAnsi"/>
              </w:rPr>
              <w:t xml:space="preserve"> que </w:t>
            </w:r>
            <w:r w:rsidR="0056693A">
              <w:rPr>
                <w:rFonts w:cstheme="minorHAnsi"/>
              </w:rPr>
              <w:t>aparec</w:t>
            </w:r>
            <w:r w:rsidR="00EA13C1">
              <w:rPr>
                <w:rFonts w:cstheme="minorHAnsi"/>
              </w:rPr>
              <w:t>en cada una</w:t>
            </w:r>
            <w:r w:rsidR="00BF4B16">
              <w:rPr>
                <w:rFonts w:cstheme="minorHAnsi"/>
              </w:rPr>
              <w:t xml:space="preserve"> </w:t>
            </w:r>
            <w:proofErr w:type="gramStart"/>
            <w:r w:rsidR="00BF4B16">
              <w:rPr>
                <w:rFonts w:cstheme="minorHAnsi"/>
              </w:rPr>
              <w:t>( 216</w:t>
            </w:r>
            <w:proofErr w:type="gramEnd"/>
            <w:r w:rsidR="00BF4B16">
              <w:rPr>
                <w:rFonts w:cstheme="minorHAnsi"/>
              </w:rPr>
              <w:t>-217)</w:t>
            </w:r>
          </w:p>
          <w:p w14:paraId="46AF796A" w14:textId="77777777" w:rsidR="00D70BC5" w:rsidRDefault="00D70BC5" w:rsidP="00A441EC">
            <w:pPr>
              <w:jc w:val="both"/>
              <w:rPr>
                <w:rFonts w:cstheme="minorHAnsi"/>
              </w:rPr>
            </w:pPr>
          </w:p>
          <w:p w14:paraId="6007FBF4" w14:textId="28450C9E" w:rsidR="003F2592" w:rsidRDefault="008A7694" w:rsidP="00A441E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3F2592">
              <w:rPr>
                <w:rFonts w:cstheme="minorHAnsi"/>
              </w:rPr>
              <w:t xml:space="preserve">) </w:t>
            </w:r>
            <w:r w:rsidR="003F2592" w:rsidRPr="00EA13C1">
              <w:rPr>
                <w:rFonts w:cstheme="minorHAnsi"/>
                <w:b/>
                <w:bCs/>
                <w:u w:val="single"/>
              </w:rPr>
              <w:t>Analiza</w:t>
            </w:r>
            <w:r w:rsidR="003F2592">
              <w:rPr>
                <w:rFonts w:cstheme="minorHAnsi"/>
              </w:rPr>
              <w:t xml:space="preserve"> las “reglas básicas para determinar el número de oxidación”, </w:t>
            </w:r>
            <w:r w:rsidR="003F2592" w:rsidRPr="00EA13C1">
              <w:rPr>
                <w:rFonts w:cstheme="minorHAnsi"/>
                <w:b/>
                <w:bCs/>
                <w:u w:val="single"/>
              </w:rPr>
              <w:t>revisa</w:t>
            </w:r>
            <w:r w:rsidR="003F2592">
              <w:rPr>
                <w:rFonts w:cstheme="minorHAnsi"/>
              </w:rPr>
              <w:t xml:space="preserve"> </w:t>
            </w:r>
            <w:r w:rsidR="003F2592" w:rsidRPr="00EA13C1">
              <w:rPr>
                <w:rFonts w:cstheme="minorHAnsi"/>
                <w:b/>
                <w:bCs/>
                <w:u w:val="single"/>
              </w:rPr>
              <w:t>detenidamente</w:t>
            </w:r>
            <w:r w:rsidR="003F2592">
              <w:rPr>
                <w:rFonts w:cstheme="minorHAnsi"/>
              </w:rPr>
              <w:t xml:space="preserve"> </w:t>
            </w:r>
            <w:r w:rsidR="00464296">
              <w:rPr>
                <w:rFonts w:cstheme="minorHAnsi"/>
              </w:rPr>
              <w:t>los tres</w:t>
            </w:r>
            <w:r w:rsidR="003F2592">
              <w:rPr>
                <w:rFonts w:cstheme="minorHAnsi"/>
              </w:rPr>
              <w:t xml:space="preserve"> ejercicio</w:t>
            </w:r>
            <w:r w:rsidR="00464296">
              <w:rPr>
                <w:rFonts w:cstheme="minorHAnsi"/>
              </w:rPr>
              <w:t>s</w:t>
            </w:r>
            <w:r w:rsidR="003F2592">
              <w:rPr>
                <w:rFonts w:cstheme="minorHAnsi"/>
              </w:rPr>
              <w:t xml:space="preserve"> resuelto</w:t>
            </w:r>
            <w:r w:rsidR="00464296">
              <w:rPr>
                <w:rFonts w:cstheme="minorHAnsi"/>
              </w:rPr>
              <w:t xml:space="preserve">s </w:t>
            </w:r>
            <w:r w:rsidR="003F2592">
              <w:rPr>
                <w:rFonts w:cstheme="minorHAnsi"/>
              </w:rPr>
              <w:t>y el vídeo sugerido</w:t>
            </w:r>
            <w:r w:rsidR="00CE0B0B">
              <w:rPr>
                <w:rFonts w:cstheme="minorHAnsi"/>
              </w:rPr>
              <w:t xml:space="preserve">, luego escoge </w:t>
            </w:r>
            <w:r w:rsidR="00CE0B0B" w:rsidRPr="00E6320D">
              <w:rPr>
                <w:rFonts w:cstheme="minorHAnsi"/>
                <w:b/>
                <w:bCs/>
              </w:rPr>
              <w:t>SÓLO</w:t>
            </w:r>
            <w:r w:rsidR="00CE0B0B">
              <w:rPr>
                <w:rFonts w:cstheme="minorHAnsi"/>
              </w:rPr>
              <w:t xml:space="preserve"> </w:t>
            </w:r>
            <w:r w:rsidR="00CE0B0B" w:rsidRPr="00E6320D">
              <w:rPr>
                <w:rFonts w:cstheme="minorHAnsi"/>
                <w:u w:val="single"/>
              </w:rPr>
              <w:t>UNA</w:t>
            </w:r>
            <w:r w:rsidR="00CE0B0B">
              <w:rPr>
                <w:rFonts w:cstheme="minorHAnsi"/>
              </w:rPr>
              <w:t xml:space="preserve"> DE LAS LETRAS DEL EJERCICIO UNO</w:t>
            </w:r>
            <w:r w:rsidR="009233A9">
              <w:rPr>
                <w:rFonts w:cstheme="minorHAnsi"/>
              </w:rPr>
              <w:t xml:space="preserve"> </w:t>
            </w:r>
            <w:r w:rsidR="00E6320D">
              <w:rPr>
                <w:rFonts w:cstheme="minorHAnsi"/>
              </w:rPr>
              <w:t>(</w:t>
            </w:r>
            <w:r w:rsidR="00D1240B">
              <w:rPr>
                <w:rFonts w:cstheme="minorHAnsi"/>
              </w:rPr>
              <w:t>un ejercicio a elegir de la letra</w:t>
            </w:r>
            <w:r w:rsidR="00E6320D">
              <w:rPr>
                <w:rFonts w:cstheme="minorHAnsi"/>
              </w:rPr>
              <w:t xml:space="preserve"> a a la k)</w:t>
            </w:r>
            <w:r w:rsidR="009233A9">
              <w:rPr>
                <w:rFonts w:cstheme="minorHAnsi"/>
              </w:rPr>
              <w:t xml:space="preserve"> de la página 220 y </w:t>
            </w:r>
            <w:r w:rsidR="00FD7D0F">
              <w:rPr>
                <w:rFonts w:cstheme="minorHAnsi"/>
              </w:rPr>
              <w:t>resuélvelo explicando con palabras cada paso que desarrollaste</w:t>
            </w:r>
            <w:r w:rsidR="00BF4B16">
              <w:rPr>
                <w:rFonts w:cstheme="minorHAnsi"/>
              </w:rPr>
              <w:t xml:space="preserve"> (</w:t>
            </w:r>
            <w:r w:rsidR="00A52782">
              <w:rPr>
                <w:rFonts w:cstheme="minorHAnsi"/>
              </w:rPr>
              <w:t>218-219)</w:t>
            </w:r>
          </w:p>
          <w:p w14:paraId="7C01E46F" w14:textId="77777777" w:rsidR="00A52782" w:rsidRDefault="00A52782" w:rsidP="00A441EC">
            <w:pPr>
              <w:jc w:val="both"/>
              <w:rPr>
                <w:rFonts w:cstheme="minorHAnsi"/>
              </w:rPr>
            </w:pPr>
          </w:p>
          <w:p w14:paraId="0501E5D7" w14:textId="6C3E1771" w:rsidR="00D62E92" w:rsidRDefault="00D62E92" w:rsidP="00A441E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d) </w:t>
            </w:r>
            <w:r w:rsidR="0056693A">
              <w:rPr>
                <w:rFonts w:cstheme="minorHAnsi"/>
              </w:rPr>
              <w:t>¿Cómo</w:t>
            </w:r>
            <w:r>
              <w:rPr>
                <w:rFonts w:cstheme="minorHAnsi"/>
              </w:rPr>
              <w:t xml:space="preserve"> se puede reconocer si una ecuación es REDOX o </w:t>
            </w:r>
            <w:proofErr w:type="gramStart"/>
            <w:r>
              <w:rPr>
                <w:rFonts w:cstheme="minorHAnsi"/>
              </w:rPr>
              <w:t>no?</w:t>
            </w:r>
            <w:r w:rsidR="00A52782">
              <w:rPr>
                <w:rFonts w:cstheme="minorHAnsi"/>
              </w:rPr>
              <w:t>(</w:t>
            </w:r>
            <w:proofErr w:type="gramEnd"/>
            <w:r w:rsidR="00A52782">
              <w:rPr>
                <w:rFonts w:cstheme="minorHAnsi"/>
              </w:rPr>
              <w:t>222-223)</w:t>
            </w:r>
            <w:r w:rsidR="00846723">
              <w:rPr>
                <w:rFonts w:cstheme="minorHAnsi"/>
              </w:rPr>
              <w:t xml:space="preserve"> Fundamenta.</w:t>
            </w:r>
          </w:p>
          <w:p w14:paraId="0C622B70" w14:textId="2D291CAA" w:rsidR="00D70BC5" w:rsidRDefault="00D70BC5" w:rsidP="00A441EC">
            <w:pPr>
              <w:jc w:val="both"/>
              <w:rPr>
                <w:rFonts w:cstheme="minorHAnsi"/>
              </w:rPr>
            </w:pPr>
          </w:p>
          <w:p w14:paraId="1D3D6958" w14:textId="77777777" w:rsidR="00D70BC5" w:rsidRDefault="00D70BC5" w:rsidP="00A441EC">
            <w:pPr>
              <w:jc w:val="both"/>
              <w:rPr>
                <w:rFonts w:cstheme="minorHAnsi"/>
              </w:rPr>
            </w:pPr>
          </w:p>
          <w:p w14:paraId="51E5D017" w14:textId="32D7495F" w:rsidR="0056693A" w:rsidRDefault="0056693A" w:rsidP="00A441EC">
            <w:pPr>
              <w:jc w:val="both"/>
              <w:rPr>
                <w:rFonts w:cstheme="minorHAnsi"/>
              </w:rPr>
            </w:pPr>
          </w:p>
          <w:p w14:paraId="08268CF8" w14:textId="54F96548" w:rsidR="00E23A03" w:rsidRDefault="00E23A03" w:rsidP="00A441E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3.- </w:t>
            </w:r>
            <w:r w:rsidR="000D569D">
              <w:rPr>
                <w:rFonts w:cstheme="minorHAnsi"/>
              </w:rPr>
              <w:t>La ELECTROQUÍMICA</w:t>
            </w:r>
            <w:r w:rsidR="00DE65AF">
              <w:rPr>
                <w:rFonts w:cstheme="minorHAnsi"/>
              </w:rPr>
              <w:t xml:space="preserve"> </w:t>
            </w:r>
            <w:proofErr w:type="gramStart"/>
            <w:r w:rsidR="00DE65AF">
              <w:rPr>
                <w:rFonts w:cstheme="minorHAnsi"/>
              </w:rPr>
              <w:t>( páginas</w:t>
            </w:r>
            <w:proofErr w:type="gramEnd"/>
            <w:r w:rsidR="00DE65AF">
              <w:rPr>
                <w:rFonts w:cstheme="minorHAnsi"/>
              </w:rPr>
              <w:t xml:space="preserve"> 232-234)</w:t>
            </w:r>
            <w:r w:rsidR="000D569D">
              <w:rPr>
                <w:rFonts w:cstheme="minorHAnsi"/>
              </w:rPr>
              <w:t xml:space="preserve"> corresponde a un campo de la química</w:t>
            </w:r>
            <w:r w:rsidR="00365C06">
              <w:rPr>
                <w:rFonts w:cstheme="minorHAnsi"/>
              </w:rPr>
              <w:t xml:space="preserve"> que estudia la energía eléctrica producida por reacciones químicas</w:t>
            </w:r>
            <w:r w:rsidR="00B820BD">
              <w:rPr>
                <w:rFonts w:cstheme="minorHAnsi"/>
              </w:rPr>
              <w:t xml:space="preserve"> como por ejemplo lo que ocurre con los reactivos de una PILA, </w:t>
            </w:r>
            <w:r w:rsidR="006F6212">
              <w:rPr>
                <w:rFonts w:cstheme="minorHAnsi"/>
              </w:rPr>
              <w:t xml:space="preserve">al respecto </w:t>
            </w:r>
            <w:r w:rsidR="00A158F7">
              <w:rPr>
                <w:rFonts w:cstheme="minorHAnsi"/>
              </w:rPr>
              <w:t>investiga</w:t>
            </w:r>
            <w:r w:rsidR="006F6212">
              <w:rPr>
                <w:rFonts w:cstheme="minorHAnsi"/>
              </w:rPr>
              <w:t xml:space="preserve"> en el texto de química </w:t>
            </w:r>
            <w:r w:rsidR="00BA2674">
              <w:rPr>
                <w:rFonts w:cstheme="minorHAnsi"/>
              </w:rPr>
              <w:t>¿a</w:t>
            </w:r>
            <w:r w:rsidR="00C453E8">
              <w:rPr>
                <w:rFonts w:cstheme="minorHAnsi"/>
              </w:rPr>
              <w:t xml:space="preserve"> qué corresponden las CELDAS VOLTAICAS Y CÓMO FUNCIONAN?</w:t>
            </w:r>
            <w:r w:rsidR="000C4917">
              <w:rPr>
                <w:rFonts w:cstheme="minorHAnsi"/>
              </w:rPr>
              <w:t>.Explica.</w:t>
            </w:r>
          </w:p>
          <w:p w14:paraId="6536C65D" w14:textId="77777777" w:rsidR="006B32D7" w:rsidRDefault="006B32D7" w:rsidP="00A441EC">
            <w:pPr>
              <w:jc w:val="both"/>
              <w:rPr>
                <w:rFonts w:cstheme="minorHAnsi"/>
              </w:rPr>
            </w:pPr>
          </w:p>
          <w:p w14:paraId="7F06A707" w14:textId="3D42AB75" w:rsidR="009B0D5B" w:rsidRDefault="009B0D5B" w:rsidP="00A441EC">
            <w:pPr>
              <w:jc w:val="both"/>
              <w:rPr>
                <w:rFonts w:cstheme="minorHAnsi"/>
              </w:rPr>
            </w:pPr>
          </w:p>
          <w:p w14:paraId="004F7D36" w14:textId="251628B0" w:rsidR="00732E6B" w:rsidRDefault="009B0D5B" w:rsidP="00B97E9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 w:rsidR="006D1649">
              <w:rPr>
                <w:rFonts w:cstheme="minorHAnsi"/>
              </w:rPr>
              <w:t>- Con</w:t>
            </w:r>
            <w:r w:rsidR="007B5415">
              <w:rPr>
                <w:rFonts w:cstheme="minorHAnsi"/>
              </w:rPr>
              <w:t xml:space="preserve"> relación al proceso de CORROSIÓN </w:t>
            </w:r>
            <w:r w:rsidR="006B32D7">
              <w:rPr>
                <w:rFonts w:cstheme="minorHAnsi"/>
              </w:rPr>
              <w:t>(página</w:t>
            </w:r>
            <w:r w:rsidR="00361304">
              <w:rPr>
                <w:rFonts w:cstheme="minorHAnsi"/>
              </w:rPr>
              <w:t xml:space="preserve"> 250 a la 25</w:t>
            </w:r>
            <w:r w:rsidR="00873DA1">
              <w:rPr>
                <w:rFonts w:cstheme="minorHAnsi"/>
              </w:rPr>
              <w:t xml:space="preserve">3) ELABORA UNA PREGUNTA DE </w:t>
            </w:r>
            <w:proofErr w:type="gramStart"/>
            <w:r w:rsidR="00873DA1">
              <w:rPr>
                <w:rFonts w:cstheme="minorHAnsi"/>
              </w:rPr>
              <w:t>INVESTIGACIÓN</w:t>
            </w:r>
            <w:r w:rsidR="00133FEF">
              <w:rPr>
                <w:rFonts w:cstheme="minorHAnsi"/>
              </w:rPr>
              <w:t xml:space="preserve"> </w:t>
            </w:r>
            <w:r w:rsidR="00C27194">
              <w:rPr>
                <w:rFonts w:cstheme="minorHAnsi"/>
              </w:rPr>
              <w:t>,</w:t>
            </w:r>
            <w:proofErr w:type="gramEnd"/>
            <w:r w:rsidR="00C27194">
              <w:rPr>
                <w:rFonts w:cstheme="minorHAnsi"/>
              </w:rPr>
              <w:t xml:space="preserve"> SU HIPÓTESIS Y </w:t>
            </w:r>
            <w:r w:rsidR="00984772">
              <w:rPr>
                <w:rFonts w:cstheme="minorHAnsi"/>
              </w:rPr>
              <w:t>LA RESPUESTA OBTENIDA DE LA INVESTIGACIÓN DOCUMENTAL</w:t>
            </w:r>
            <w:r w:rsidR="00D064F0">
              <w:rPr>
                <w:rFonts w:cstheme="minorHAnsi"/>
              </w:rPr>
              <w:t>,  indicando la bibliografías de referencia utilizada</w:t>
            </w:r>
            <w:r w:rsidR="00F236A4">
              <w:rPr>
                <w:rFonts w:cstheme="minorHAnsi"/>
              </w:rPr>
              <w:t xml:space="preserve">. En la página 253 leerás la pregunta </w:t>
            </w:r>
            <w:r w:rsidR="003D4856">
              <w:rPr>
                <w:rFonts w:cstheme="minorHAnsi"/>
              </w:rPr>
              <w:t>general que deberán precisar o especificar en su investigación</w:t>
            </w:r>
            <w:r w:rsidR="00E97962">
              <w:rPr>
                <w:rFonts w:cstheme="minorHAnsi"/>
              </w:rPr>
              <w:t xml:space="preserve"> con las orientaciones </w:t>
            </w:r>
            <w:r w:rsidR="006D1649">
              <w:rPr>
                <w:rFonts w:cstheme="minorHAnsi"/>
              </w:rPr>
              <w:t xml:space="preserve">a seguir </w:t>
            </w:r>
            <w:r w:rsidR="00E97962">
              <w:rPr>
                <w:rFonts w:cstheme="minorHAnsi"/>
              </w:rPr>
              <w:t>paso a paso</w:t>
            </w:r>
            <w:r w:rsidR="00B97E97">
              <w:rPr>
                <w:rFonts w:cstheme="minorHAnsi"/>
              </w:rPr>
              <w:t>.</w:t>
            </w:r>
          </w:p>
          <w:p w14:paraId="5E23AB4C" w14:textId="77777777" w:rsidR="00846723" w:rsidRDefault="00846723" w:rsidP="00B97E97">
            <w:pPr>
              <w:jc w:val="both"/>
              <w:rPr>
                <w:rFonts w:cstheme="minorHAnsi"/>
              </w:rPr>
            </w:pPr>
          </w:p>
          <w:p w14:paraId="384042EE" w14:textId="77777777" w:rsidR="006B32D7" w:rsidRPr="00B97E97" w:rsidRDefault="006B32D7" w:rsidP="00B97E97">
            <w:pPr>
              <w:jc w:val="both"/>
              <w:rPr>
                <w:rFonts w:cstheme="minorHAnsi"/>
              </w:rPr>
            </w:pPr>
          </w:p>
          <w:p w14:paraId="53482103" w14:textId="4FEE143B" w:rsidR="00D00C6C" w:rsidRPr="00B97E97" w:rsidRDefault="00E0262A" w:rsidP="00B97E97">
            <w:pPr>
              <w:jc w:val="both"/>
              <w:rPr>
                <w:rFonts w:cstheme="minorHAnsi"/>
                <w:sz w:val="24"/>
                <w:szCs w:val="24"/>
              </w:rPr>
            </w:pPr>
            <w:r w:rsidRPr="00B97E97">
              <w:rPr>
                <w:rFonts w:cstheme="minorHAnsi"/>
              </w:rPr>
              <w:t>4</w:t>
            </w:r>
            <w:r w:rsidR="00C112E4" w:rsidRPr="00B97E97">
              <w:rPr>
                <w:rFonts w:cstheme="minorHAnsi"/>
              </w:rPr>
              <w:t>.</w:t>
            </w:r>
            <w:r w:rsidR="00D55CF0" w:rsidRPr="00B97E97">
              <w:rPr>
                <w:rFonts w:cstheme="minorHAnsi"/>
              </w:rPr>
              <w:t>- Fotografiar</w:t>
            </w:r>
            <w:r w:rsidR="00D47745" w:rsidRPr="00B97E97">
              <w:rPr>
                <w:rFonts w:cstheme="minorHAnsi"/>
              </w:rPr>
              <w:t xml:space="preserve"> su tarea 6 y enviarla según las indicaciones que aparecen en las INSTRUCCIONES GENERALES</w:t>
            </w:r>
          </w:p>
          <w:p w14:paraId="0D7B78E8" w14:textId="575DE4E4" w:rsidR="00A1224F" w:rsidRDefault="00A1224F" w:rsidP="0043740A">
            <w:pPr>
              <w:jc w:val="both"/>
              <w:rPr>
                <w:rFonts w:cstheme="minorHAnsi"/>
              </w:rPr>
            </w:pPr>
          </w:p>
          <w:p w14:paraId="4822ECD3" w14:textId="7EE42700" w:rsidR="00580974" w:rsidRDefault="00580974" w:rsidP="0043740A">
            <w:pPr>
              <w:jc w:val="both"/>
              <w:rPr>
                <w:rFonts w:cstheme="minorHAnsi"/>
              </w:rPr>
            </w:pPr>
          </w:p>
          <w:p w14:paraId="11B92EBA" w14:textId="77777777" w:rsidR="00580974" w:rsidRDefault="00580974" w:rsidP="0043740A">
            <w:pPr>
              <w:jc w:val="both"/>
              <w:rPr>
                <w:rFonts w:cstheme="minorHAnsi"/>
              </w:rPr>
            </w:pPr>
          </w:p>
          <w:p w14:paraId="4D9B2BA3" w14:textId="3674238F" w:rsidR="00A1224F" w:rsidRDefault="000B5F41" w:rsidP="0043740A">
            <w:pPr>
              <w:jc w:val="both"/>
              <w:rPr>
                <w:rFonts w:cstheme="minorHAnsi"/>
              </w:rPr>
            </w:pPr>
            <w:r w:rsidRPr="001975E7">
              <w:rPr>
                <w:rFonts w:cstheme="minorHAnsi"/>
                <w:u w:val="single"/>
              </w:rPr>
              <w:t>INDICACIONES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DE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LA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PROFESORA</w:t>
            </w:r>
            <w:r>
              <w:rPr>
                <w:rFonts w:cstheme="minorHAnsi"/>
              </w:rPr>
              <w:t>:</w:t>
            </w:r>
          </w:p>
          <w:p w14:paraId="2084F7E6" w14:textId="77777777" w:rsidR="009D2CFE" w:rsidRDefault="009D2CFE" w:rsidP="0043740A">
            <w:pPr>
              <w:jc w:val="both"/>
              <w:rPr>
                <w:rFonts w:cstheme="minorHAnsi"/>
              </w:rPr>
            </w:pPr>
          </w:p>
          <w:p w14:paraId="62861BC7" w14:textId="2344D1A5" w:rsidR="00662B82" w:rsidRDefault="00D47745" w:rsidP="004374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ESTIMADOS ESTUDIANTES DE</w:t>
            </w:r>
            <w:r w:rsidR="006B32D7">
              <w:rPr>
                <w:rFonts w:cstheme="minorHAnsi"/>
              </w:rPr>
              <w:t xml:space="preserve"> CUARTO</w:t>
            </w:r>
            <w:r w:rsidR="00B6327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MEDI</w:t>
            </w:r>
            <w:r w:rsidR="006B32D7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 xml:space="preserve">ESPERO </w:t>
            </w:r>
            <w:r w:rsidR="0086419D">
              <w:rPr>
                <w:rFonts w:cstheme="minorHAnsi"/>
              </w:rPr>
              <w:t xml:space="preserve">QUE </w:t>
            </w:r>
            <w:r>
              <w:rPr>
                <w:rFonts w:cstheme="minorHAnsi"/>
              </w:rPr>
              <w:t xml:space="preserve">SE ENCUENTREN BIEN </w:t>
            </w:r>
            <w:r w:rsidR="00913827">
              <w:rPr>
                <w:rFonts w:cstheme="minorHAnsi"/>
              </w:rPr>
              <w:t>JUNTO A SUS FAMILIARES</w:t>
            </w:r>
            <w:r w:rsidR="000B5F41">
              <w:rPr>
                <w:rFonts w:cstheme="minorHAnsi"/>
              </w:rPr>
              <w:t xml:space="preserve"> Y</w:t>
            </w:r>
            <w:r w:rsidR="00913827">
              <w:rPr>
                <w:rFonts w:cstheme="minorHAnsi"/>
              </w:rPr>
              <w:t xml:space="preserve"> CUIDÁNDOSE MUCHO PARA EVITAR EL CONTAGIO</w:t>
            </w:r>
            <w:r w:rsidR="00662B82">
              <w:rPr>
                <w:rFonts w:cstheme="minorHAnsi"/>
              </w:rPr>
              <w:t>.</w:t>
            </w:r>
          </w:p>
          <w:p w14:paraId="55A4675C" w14:textId="77777777" w:rsidR="00662B82" w:rsidRDefault="00662B82" w:rsidP="0043740A">
            <w:pPr>
              <w:jc w:val="both"/>
              <w:rPr>
                <w:rFonts w:cstheme="minorHAnsi"/>
              </w:rPr>
            </w:pPr>
          </w:p>
          <w:p w14:paraId="413744A7" w14:textId="4ED3E385" w:rsidR="00F01766" w:rsidRDefault="000B5F41" w:rsidP="004374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POR ESTE MEDIO </w:t>
            </w:r>
            <w:r w:rsidR="006C7248">
              <w:rPr>
                <w:rFonts w:cstheme="minorHAnsi"/>
              </w:rPr>
              <w:t>LOS QUIERO INVITAR A QUE ME ESCRIBAN A</w:t>
            </w:r>
            <w:r w:rsidR="009D2CFE">
              <w:rPr>
                <w:rFonts w:cstheme="minorHAnsi"/>
              </w:rPr>
              <w:t>L</w:t>
            </w:r>
            <w:r w:rsidR="006C7248">
              <w:rPr>
                <w:rFonts w:cstheme="minorHAnsi"/>
              </w:rPr>
              <w:t xml:space="preserve"> CORREO PROFESIONAL </w:t>
            </w:r>
            <w:hyperlink r:id="rId8" w:history="1">
              <w:r w:rsidR="00CB1847" w:rsidRPr="00FF6BE2">
                <w:rPr>
                  <w:rStyle w:val="Hipervnculo"/>
                  <w:rFonts w:cstheme="minorHAnsi"/>
                </w:rPr>
                <w:t>lauraossaicp@gmail.com</w:t>
              </w:r>
            </w:hyperlink>
            <w:r w:rsidR="00CB1847">
              <w:rPr>
                <w:rFonts w:cstheme="minorHAnsi"/>
              </w:rPr>
              <w:t xml:space="preserve"> </w:t>
            </w:r>
            <w:r w:rsidR="00F2428A">
              <w:rPr>
                <w:rFonts w:cstheme="minorHAnsi"/>
              </w:rPr>
              <w:t>para que me cuenten cómo están</w:t>
            </w:r>
            <w:r w:rsidR="0031671B">
              <w:rPr>
                <w:rFonts w:cstheme="minorHAnsi"/>
              </w:rPr>
              <w:t xml:space="preserve">, si han podido </w:t>
            </w:r>
            <w:r w:rsidR="00C72460">
              <w:rPr>
                <w:rFonts w:cstheme="minorHAnsi"/>
              </w:rPr>
              <w:t xml:space="preserve">o no </w:t>
            </w:r>
            <w:r w:rsidR="0031671B">
              <w:rPr>
                <w:rFonts w:cstheme="minorHAnsi"/>
              </w:rPr>
              <w:t xml:space="preserve">avanzar con alguna guía, que </w:t>
            </w:r>
            <w:r w:rsidR="00C72460">
              <w:rPr>
                <w:rFonts w:cstheme="minorHAnsi"/>
              </w:rPr>
              <w:t xml:space="preserve"> me formulen </w:t>
            </w:r>
            <w:r w:rsidR="00360C8C">
              <w:rPr>
                <w:rFonts w:cstheme="minorHAnsi"/>
              </w:rPr>
              <w:t>las</w:t>
            </w:r>
            <w:r w:rsidR="00C72460">
              <w:rPr>
                <w:rFonts w:cstheme="minorHAnsi"/>
              </w:rPr>
              <w:t xml:space="preserve"> </w:t>
            </w:r>
            <w:r w:rsidR="0031671B">
              <w:rPr>
                <w:rFonts w:cstheme="minorHAnsi"/>
              </w:rPr>
              <w:t>dudas o preguntas</w:t>
            </w:r>
            <w:r w:rsidR="00360C8C">
              <w:rPr>
                <w:rFonts w:cstheme="minorHAnsi"/>
              </w:rPr>
              <w:t xml:space="preserve"> que </w:t>
            </w:r>
            <w:r w:rsidR="0031671B">
              <w:rPr>
                <w:rFonts w:cstheme="minorHAnsi"/>
              </w:rPr>
              <w:t xml:space="preserve"> tienen</w:t>
            </w:r>
            <w:r w:rsidR="00121F85">
              <w:rPr>
                <w:rFonts w:cstheme="minorHAnsi"/>
              </w:rPr>
              <w:t xml:space="preserve">, </w:t>
            </w:r>
            <w:r w:rsidR="00360C8C">
              <w:rPr>
                <w:rFonts w:cstheme="minorHAnsi"/>
              </w:rPr>
              <w:t xml:space="preserve">que si son muchas </w:t>
            </w:r>
            <w:r w:rsidR="00121F85">
              <w:rPr>
                <w:rFonts w:cstheme="minorHAnsi"/>
              </w:rPr>
              <w:t>consultas</w:t>
            </w:r>
            <w:r w:rsidR="00BC4551">
              <w:rPr>
                <w:rFonts w:cstheme="minorHAnsi"/>
              </w:rPr>
              <w:t xml:space="preserve"> </w:t>
            </w:r>
            <w:r w:rsidR="008A76FA">
              <w:rPr>
                <w:rFonts w:cstheme="minorHAnsi"/>
              </w:rPr>
              <w:t xml:space="preserve">las que tienen </w:t>
            </w:r>
            <w:r w:rsidR="00360C8C">
              <w:rPr>
                <w:rFonts w:cstheme="minorHAnsi"/>
              </w:rPr>
              <w:t>yo se las voy a responder sin problemas</w:t>
            </w:r>
            <w:r w:rsidR="0080406D">
              <w:rPr>
                <w:rFonts w:cstheme="minorHAnsi"/>
              </w:rPr>
              <w:t xml:space="preserve"> YA</w:t>
            </w:r>
            <w:r w:rsidR="008A76FA">
              <w:rPr>
                <w:rFonts w:cstheme="minorHAnsi"/>
              </w:rPr>
              <w:t xml:space="preserve"> QUE</w:t>
            </w:r>
            <w:r w:rsidR="0080406D">
              <w:rPr>
                <w:rFonts w:cstheme="minorHAnsi"/>
              </w:rPr>
              <w:t xml:space="preserve"> ESA ES MI TAREA.</w:t>
            </w:r>
          </w:p>
          <w:p w14:paraId="691F9902" w14:textId="77777777" w:rsidR="00E1080C" w:rsidRDefault="00E1080C" w:rsidP="0043740A">
            <w:pPr>
              <w:jc w:val="both"/>
              <w:rPr>
                <w:rFonts w:cstheme="minorHAnsi"/>
              </w:rPr>
            </w:pPr>
          </w:p>
          <w:p w14:paraId="01D5F981" w14:textId="40F1745C" w:rsidR="001975E7" w:rsidRPr="0043740A" w:rsidRDefault="001975E7" w:rsidP="00E1080C">
            <w:pPr>
              <w:jc w:val="both"/>
              <w:rPr>
                <w:rFonts w:cstheme="minorHAnsi"/>
              </w:rPr>
            </w:pPr>
          </w:p>
        </w:tc>
      </w:tr>
    </w:tbl>
    <w:p w14:paraId="5B1430E0" w14:textId="4A7DAB74" w:rsidR="00925CF3" w:rsidRDefault="00925CF3" w:rsidP="000359A6">
      <w:pPr>
        <w:jc w:val="center"/>
      </w:pPr>
    </w:p>
    <w:sectPr w:rsidR="00925CF3" w:rsidSect="006B32D7">
      <w:headerReference w:type="default" r:id="rId9"/>
      <w:footerReference w:type="default" r:id="rId10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4F91F" w14:textId="77777777" w:rsidR="00EE54AD" w:rsidRDefault="00EE54AD" w:rsidP="003A73A2">
      <w:r>
        <w:separator/>
      </w:r>
    </w:p>
  </w:endnote>
  <w:endnote w:type="continuationSeparator" w:id="0">
    <w:p w14:paraId="54817D51" w14:textId="77777777" w:rsidR="00EE54AD" w:rsidRDefault="00EE54A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7C06E" w14:textId="77777777" w:rsidR="00EE54AD" w:rsidRDefault="00EE54AD" w:rsidP="003A73A2">
      <w:r>
        <w:separator/>
      </w:r>
    </w:p>
  </w:footnote>
  <w:footnote w:type="continuationSeparator" w:id="0">
    <w:p w14:paraId="74438E94" w14:textId="77777777" w:rsidR="00EE54AD" w:rsidRDefault="00EE54A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E75C9"/>
    <w:multiLevelType w:val="hybridMultilevel"/>
    <w:tmpl w:val="CBF4F2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16B8C"/>
    <w:multiLevelType w:val="hybridMultilevel"/>
    <w:tmpl w:val="3230CD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A005D"/>
    <w:multiLevelType w:val="hybridMultilevel"/>
    <w:tmpl w:val="517C7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D0EBE"/>
    <w:multiLevelType w:val="hybridMultilevel"/>
    <w:tmpl w:val="91722C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40E9E"/>
    <w:multiLevelType w:val="hybridMultilevel"/>
    <w:tmpl w:val="FB34829A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A6BE7"/>
    <w:multiLevelType w:val="hybridMultilevel"/>
    <w:tmpl w:val="8348FD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626"/>
    <w:rsid w:val="00012C2D"/>
    <w:rsid w:val="00023F90"/>
    <w:rsid w:val="00024168"/>
    <w:rsid w:val="00026F18"/>
    <w:rsid w:val="00027B32"/>
    <w:rsid w:val="00030290"/>
    <w:rsid w:val="00031A2C"/>
    <w:rsid w:val="00032660"/>
    <w:rsid w:val="00033CDC"/>
    <w:rsid w:val="000359A6"/>
    <w:rsid w:val="00037549"/>
    <w:rsid w:val="00044B99"/>
    <w:rsid w:val="00047603"/>
    <w:rsid w:val="00051FE8"/>
    <w:rsid w:val="00054661"/>
    <w:rsid w:val="0007230A"/>
    <w:rsid w:val="00077FC7"/>
    <w:rsid w:val="00083FD1"/>
    <w:rsid w:val="00096FD0"/>
    <w:rsid w:val="000A155D"/>
    <w:rsid w:val="000A2D45"/>
    <w:rsid w:val="000B12C5"/>
    <w:rsid w:val="000B5F41"/>
    <w:rsid w:val="000C347B"/>
    <w:rsid w:val="000C4917"/>
    <w:rsid w:val="000D569D"/>
    <w:rsid w:val="000D5D98"/>
    <w:rsid w:val="000D7A9F"/>
    <w:rsid w:val="000E1D33"/>
    <w:rsid w:val="00100470"/>
    <w:rsid w:val="00104B31"/>
    <w:rsid w:val="00110BD2"/>
    <w:rsid w:val="00120961"/>
    <w:rsid w:val="00121F85"/>
    <w:rsid w:val="00133FEF"/>
    <w:rsid w:val="00134659"/>
    <w:rsid w:val="0014120C"/>
    <w:rsid w:val="0014705B"/>
    <w:rsid w:val="00151FC3"/>
    <w:rsid w:val="001542BA"/>
    <w:rsid w:val="00160602"/>
    <w:rsid w:val="0018028D"/>
    <w:rsid w:val="00180823"/>
    <w:rsid w:val="001842EE"/>
    <w:rsid w:val="00192874"/>
    <w:rsid w:val="0019327E"/>
    <w:rsid w:val="001975E7"/>
    <w:rsid w:val="001A0A71"/>
    <w:rsid w:val="001A0C9A"/>
    <w:rsid w:val="001A4F2A"/>
    <w:rsid w:val="001A6A34"/>
    <w:rsid w:val="001B0560"/>
    <w:rsid w:val="001F1D23"/>
    <w:rsid w:val="001F39C7"/>
    <w:rsid w:val="00203E7D"/>
    <w:rsid w:val="0021136F"/>
    <w:rsid w:val="00213C15"/>
    <w:rsid w:val="00214C52"/>
    <w:rsid w:val="00234364"/>
    <w:rsid w:val="00245F5D"/>
    <w:rsid w:val="0025038A"/>
    <w:rsid w:val="00264BCB"/>
    <w:rsid w:val="00265DA7"/>
    <w:rsid w:val="00267415"/>
    <w:rsid w:val="0026761B"/>
    <w:rsid w:val="00281BF2"/>
    <w:rsid w:val="00282178"/>
    <w:rsid w:val="00287E03"/>
    <w:rsid w:val="00294B94"/>
    <w:rsid w:val="002954A4"/>
    <w:rsid w:val="002969B6"/>
    <w:rsid w:val="002A03C0"/>
    <w:rsid w:val="002B12DD"/>
    <w:rsid w:val="002B5886"/>
    <w:rsid w:val="002C18CE"/>
    <w:rsid w:val="002C6E68"/>
    <w:rsid w:val="002D6526"/>
    <w:rsid w:val="002E44D0"/>
    <w:rsid w:val="002E764E"/>
    <w:rsid w:val="002F2D1E"/>
    <w:rsid w:val="002F49DF"/>
    <w:rsid w:val="00311068"/>
    <w:rsid w:val="0031671B"/>
    <w:rsid w:val="00320A7C"/>
    <w:rsid w:val="00333F4B"/>
    <w:rsid w:val="00344DC2"/>
    <w:rsid w:val="00352FB7"/>
    <w:rsid w:val="00352FD5"/>
    <w:rsid w:val="003603A8"/>
    <w:rsid w:val="00360C8C"/>
    <w:rsid w:val="00361304"/>
    <w:rsid w:val="00365C06"/>
    <w:rsid w:val="003878A3"/>
    <w:rsid w:val="00392DAA"/>
    <w:rsid w:val="003A3997"/>
    <w:rsid w:val="003A4E8B"/>
    <w:rsid w:val="003A73A2"/>
    <w:rsid w:val="003B5D6E"/>
    <w:rsid w:val="003C41E9"/>
    <w:rsid w:val="003D4856"/>
    <w:rsid w:val="003E1FCE"/>
    <w:rsid w:val="003E504B"/>
    <w:rsid w:val="003E7A55"/>
    <w:rsid w:val="003F2592"/>
    <w:rsid w:val="003F68C4"/>
    <w:rsid w:val="00403AAA"/>
    <w:rsid w:val="00405F71"/>
    <w:rsid w:val="004125EB"/>
    <w:rsid w:val="00413468"/>
    <w:rsid w:val="00420425"/>
    <w:rsid w:val="0043740A"/>
    <w:rsid w:val="00452D46"/>
    <w:rsid w:val="00454456"/>
    <w:rsid w:val="00457E22"/>
    <w:rsid w:val="00460366"/>
    <w:rsid w:val="00463866"/>
    <w:rsid w:val="00464296"/>
    <w:rsid w:val="00486C07"/>
    <w:rsid w:val="0049088E"/>
    <w:rsid w:val="00495CC9"/>
    <w:rsid w:val="004A2669"/>
    <w:rsid w:val="004B12A8"/>
    <w:rsid w:val="004B1774"/>
    <w:rsid w:val="004C0E32"/>
    <w:rsid w:val="004D05C5"/>
    <w:rsid w:val="004E65AB"/>
    <w:rsid w:val="004F43A4"/>
    <w:rsid w:val="00501CC7"/>
    <w:rsid w:val="00506549"/>
    <w:rsid w:val="0050714D"/>
    <w:rsid w:val="00542AA4"/>
    <w:rsid w:val="00543651"/>
    <w:rsid w:val="00554D10"/>
    <w:rsid w:val="005564CB"/>
    <w:rsid w:val="00561B18"/>
    <w:rsid w:val="00565416"/>
    <w:rsid w:val="0056693A"/>
    <w:rsid w:val="00580974"/>
    <w:rsid w:val="005A1C6C"/>
    <w:rsid w:val="005A32AE"/>
    <w:rsid w:val="005A73B1"/>
    <w:rsid w:val="005C251C"/>
    <w:rsid w:val="005C7A01"/>
    <w:rsid w:val="005C7C02"/>
    <w:rsid w:val="005D6DE9"/>
    <w:rsid w:val="005E6B99"/>
    <w:rsid w:val="005E6D77"/>
    <w:rsid w:val="005F7063"/>
    <w:rsid w:val="00615A30"/>
    <w:rsid w:val="006161A5"/>
    <w:rsid w:val="00617A9A"/>
    <w:rsid w:val="00641975"/>
    <w:rsid w:val="006456A8"/>
    <w:rsid w:val="00650B84"/>
    <w:rsid w:val="00653F2B"/>
    <w:rsid w:val="00662B82"/>
    <w:rsid w:val="00673534"/>
    <w:rsid w:val="00681DCB"/>
    <w:rsid w:val="006848CC"/>
    <w:rsid w:val="00693E78"/>
    <w:rsid w:val="006B32D7"/>
    <w:rsid w:val="006C1A52"/>
    <w:rsid w:val="006C7248"/>
    <w:rsid w:val="006D1328"/>
    <w:rsid w:val="006D1649"/>
    <w:rsid w:val="006D442A"/>
    <w:rsid w:val="006F6212"/>
    <w:rsid w:val="006F6D0A"/>
    <w:rsid w:val="0070764E"/>
    <w:rsid w:val="00711A31"/>
    <w:rsid w:val="0071362A"/>
    <w:rsid w:val="007201B7"/>
    <w:rsid w:val="00721374"/>
    <w:rsid w:val="00732E6B"/>
    <w:rsid w:val="00765A45"/>
    <w:rsid w:val="00782301"/>
    <w:rsid w:val="0078523E"/>
    <w:rsid w:val="007A2BE2"/>
    <w:rsid w:val="007B361C"/>
    <w:rsid w:val="007B5415"/>
    <w:rsid w:val="007B647B"/>
    <w:rsid w:val="007C52F4"/>
    <w:rsid w:val="007C7700"/>
    <w:rsid w:val="007D4502"/>
    <w:rsid w:val="007D70BC"/>
    <w:rsid w:val="007E2856"/>
    <w:rsid w:val="007E42B7"/>
    <w:rsid w:val="007F0260"/>
    <w:rsid w:val="007F209A"/>
    <w:rsid w:val="007F3C92"/>
    <w:rsid w:val="0080241B"/>
    <w:rsid w:val="0080406D"/>
    <w:rsid w:val="00811B24"/>
    <w:rsid w:val="0081287F"/>
    <w:rsid w:val="0081470C"/>
    <w:rsid w:val="008179F2"/>
    <w:rsid w:val="008336A9"/>
    <w:rsid w:val="00846723"/>
    <w:rsid w:val="0085100E"/>
    <w:rsid w:val="0085338A"/>
    <w:rsid w:val="008630E1"/>
    <w:rsid w:val="0086419D"/>
    <w:rsid w:val="00864C31"/>
    <w:rsid w:val="00873DA1"/>
    <w:rsid w:val="00874913"/>
    <w:rsid w:val="00876F07"/>
    <w:rsid w:val="008777CD"/>
    <w:rsid w:val="0089277F"/>
    <w:rsid w:val="00892D55"/>
    <w:rsid w:val="00893115"/>
    <w:rsid w:val="008959C7"/>
    <w:rsid w:val="008A098B"/>
    <w:rsid w:val="008A0D7B"/>
    <w:rsid w:val="008A4D55"/>
    <w:rsid w:val="008A66C8"/>
    <w:rsid w:val="008A7694"/>
    <w:rsid w:val="008A76FA"/>
    <w:rsid w:val="008B130B"/>
    <w:rsid w:val="008B3CA0"/>
    <w:rsid w:val="008B4BF8"/>
    <w:rsid w:val="008E3BAD"/>
    <w:rsid w:val="008E66D6"/>
    <w:rsid w:val="0090197E"/>
    <w:rsid w:val="009019F6"/>
    <w:rsid w:val="009056B0"/>
    <w:rsid w:val="0091142B"/>
    <w:rsid w:val="00913827"/>
    <w:rsid w:val="0091525B"/>
    <w:rsid w:val="009231EB"/>
    <w:rsid w:val="009233A9"/>
    <w:rsid w:val="00925CF3"/>
    <w:rsid w:val="00926BE6"/>
    <w:rsid w:val="00930C13"/>
    <w:rsid w:val="009334CF"/>
    <w:rsid w:val="00935D2F"/>
    <w:rsid w:val="00940AF4"/>
    <w:rsid w:val="009434B4"/>
    <w:rsid w:val="00943F8B"/>
    <w:rsid w:val="009506EB"/>
    <w:rsid w:val="009577FB"/>
    <w:rsid w:val="00965473"/>
    <w:rsid w:val="009656E6"/>
    <w:rsid w:val="00971003"/>
    <w:rsid w:val="00974DCD"/>
    <w:rsid w:val="009829B9"/>
    <w:rsid w:val="00984772"/>
    <w:rsid w:val="00990A73"/>
    <w:rsid w:val="009A4A79"/>
    <w:rsid w:val="009A6DCB"/>
    <w:rsid w:val="009B0D5B"/>
    <w:rsid w:val="009B20EB"/>
    <w:rsid w:val="009C0D7B"/>
    <w:rsid w:val="009C237F"/>
    <w:rsid w:val="009D2CFE"/>
    <w:rsid w:val="009F7130"/>
    <w:rsid w:val="00A11703"/>
    <w:rsid w:val="00A1224F"/>
    <w:rsid w:val="00A158F7"/>
    <w:rsid w:val="00A201E9"/>
    <w:rsid w:val="00A23C72"/>
    <w:rsid w:val="00A259C6"/>
    <w:rsid w:val="00A358CD"/>
    <w:rsid w:val="00A36FCC"/>
    <w:rsid w:val="00A441EC"/>
    <w:rsid w:val="00A457B1"/>
    <w:rsid w:val="00A513CA"/>
    <w:rsid w:val="00A52782"/>
    <w:rsid w:val="00A532DF"/>
    <w:rsid w:val="00A56198"/>
    <w:rsid w:val="00A72FEE"/>
    <w:rsid w:val="00A75345"/>
    <w:rsid w:val="00A86EC0"/>
    <w:rsid w:val="00AA2122"/>
    <w:rsid w:val="00AC0AF6"/>
    <w:rsid w:val="00AC2147"/>
    <w:rsid w:val="00AC56F1"/>
    <w:rsid w:val="00AD0A27"/>
    <w:rsid w:val="00AD334B"/>
    <w:rsid w:val="00AD7389"/>
    <w:rsid w:val="00AF2517"/>
    <w:rsid w:val="00AF48BE"/>
    <w:rsid w:val="00B1092A"/>
    <w:rsid w:val="00B124B4"/>
    <w:rsid w:val="00B1510A"/>
    <w:rsid w:val="00B166A1"/>
    <w:rsid w:val="00B17FA2"/>
    <w:rsid w:val="00B2442B"/>
    <w:rsid w:val="00B261C4"/>
    <w:rsid w:val="00B345D4"/>
    <w:rsid w:val="00B371A7"/>
    <w:rsid w:val="00B5341F"/>
    <w:rsid w:val="00B57E5F"/>
    <w:rsid w:val="00B602D6"/>
    <w:rsid w:val="00B61936"/>
    <w:rsid w:val="00B63275"/>
    <w:rsid w:val="00B7306F"/>
    <w:rsid w:val="00B820BD"/>
    <w:rsid w:val="00B861B2"/>
    <w:rsid w:val="00B87B5D"/>
    <w:rsid w:val="00B93CF1"/>
    <w:rsid w:val="00B94A2E"/>
    <w:rsid w:val="00B97E97"/>
    <w:rsid w:val="00BA2674"/>
    <w:rsid w:val="00BA73DD"/>
    <w:rsid w:val="00BB0E0E"/>
    <w:rsid w:val="00BB29D3"/>
    <w:rsid w:val="00BB764B"/>
    <w:rsid w:val="00BC3169"/>
    <w:rsid w:val="00BC37E2"/>
    <w:rsid w:val="00BC4551"/>
    <w:rsid w:val="00BD5671"/>
    <w:rsid w:val="00BE644A"/>
    <w:rsid w:val="00BF17A2"/>
    <w:rsid w:val="00BF4B16"/>
    <w:rsid w:val="00BF5C67"/>
    <w:rsid w:val="00C01E46"/>
    <w:rsid w:val="00C06F76"/>
    <w:rsid w:val="00C112E4"/>
    <w:rsid w:val="00C145CB"/>
    <w:rsid w:val="00C27194"/>
    <w:rsid w:val="00C31019"/>
    <w:rsid w:val="00C453E8"/>
    <w:rsid w:val="00C57E4C"/>
    <w:rsid w:val="00C72460"/>
    <w:rsid w:val="00C90986"/>
    <w:rsid w:val="00CA6B1E"/>
    <w:rsid w:val="00CB1847"/>
    <w:rsid w:val="00CB41B2"/>
    <w:rsid w:val="00CB4284"/>
    <w:rsid w:val="00CB4A4C"/>
    <w:rsid w:val="00CD2742"/>
    <w:rsid w:val="00CD6F73"/>
    <w:rsid w:val="00CE0B0B"/>
    <w:rsid w:val="00CE3711"/>
    <w:rsid w:val="00D00C6C"/>
    <w:rsid w:val="00D05B5F"/>
    <w:rsid w:val="00D05D50"/>
    <w:rsid w:val="00D064F0"/>
    <w:rsid w:val="00D10565"/>
    <w:rsid w:val="00D1240B"/>
    <w:rsid w:val="00D1481F"/>
    <w:rsid w:val="00D15BDE"/>
    <w:rsid w:val="00D16152"/>
    <w:rsid w:val="00D17A65"/>
    <w:rsid w:val="00D2445D"/>
    <w:rsid w:val="00D2521A"/>
    <w:rsid w:val="00D32B5E"/>
    <w:rsid w:val="00D40D1A"/>
    <w:rsid w:val="00D43385"/>
    <w:rsid w:val="00D47745"/>
    <w:rsid w:val="00D515F7"/>
    <w:rsid w:val="00D550E2"/>
    <w:rsid w:val="00D552B1"/>
    <w:rsid w:val="00D55CF0"/>
    <w:rsid w:val="00D62E92"/>
    <w:rsid w:val="00D70BC5"/>
    <w:rsid w:val="00D7319C"/>
    <w:rsid w:val="00D77A5B"/>
    <w:rsid w:val="00D84BFD"/>
    <w:rsid w:val="00D868D1"/>
    <w:rsid w:val="00D90C00"/>
    <w:rsid w:val="00DA6E56"/>
    <w:rsid w:val="00DB2ECB"/>
    <w:rsid w:val="00DB76D9"/>
    <w:rsid w:val="00DC3366"/>
    <w:rsid w:val="00DD472B"/>
    <w:rsid w:val="00DD4B1B"/>
    <w:rsid w:val="00DD6F3F"/>
    <w:rsid w:val="00DE65AF"/>
    <w:rsid w:val="00DF51BE"/>
    <w:rsid w:val="00E0262A"/>
    <w:rsid w:val="00E03466"/>
    <w:rsid w:val="00E07E0B"/>
    <w:rsid w:val="00E1080C"/>
    <w:rsid w:val="00E20B53"/>
    <w:rsid w:val="00E23A03"/>
    <w:rsid w:val="00E24BC6"/>
    <w:rsid w:val="00E273E6"/>
    <w:rsid w:val="00E427DB"/>
    <w:rsid w:val="00E53A12"/>
    <w:rsid w:val="00E60513"/>
    <w:rsid w:val="00E6320D"/>
    <w:rsid w:val="00E64E68"/>
    <w:rsid w:val="00E703E2"/>
    <w:rsid w:val="00E80825"/>
    <w:rsid w:val="00E82474"/>
    <w:rsid w:val="00E86203"/>
    <w:rsid w:val="00E959F0"/>
    <w:rsid w:val="00E97962"/>
    <w:rsid w:val="00EA13C1"/>
    <w:rsid w:val="00EB5E63"/>
    <w:rsid w:val="00ED3E99"/>
    <w:rsid w:val="00EE2F34"/>
    <w:rsid w:val="00EE54AD"/>
    <w:rsid w:val="00EF4834"/>
    <w:rsid w:val="00F01766"/>
    <w:rsid w:val="00F06C4E"/>
    <w:rsid w:val="00F10B97"/>
    <w:rsid w:val="00F14959"/>
    <w:rsid w:val="00F15735"/>
    <w:rsid w:val="00F16412"/>
    <w:rsid w:val="00F236A4"/>
    <w:rsid w:val="00F2428A"/>
    <w:rsid w:val="00F35125"/>
    <w:rsid w:val="00F42983"/>
    <w:rsid w:val="00F5169D"/>
    <w:rsid w:val="00F62D47"/>
    <w:rsid w:val="00F94A13"/>
    <w:rsid w:val="00FB4E42"/>
    <w:rsid w:val="00FB723E"/>
    <w:rsid w:val="00FC396A"/>
    <w:rsid w:val="00FD7D0F"/>
    <w:rsid w:val="00FE50E7"/>
    <w:rsid w:val="00FF32A3"/>
    <w:rsid w:val="00FF729B"/>
    <w:rsid w:val="00FF7884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C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CB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ossaicp@gmail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://www.aprendoenlinea.mineduc.cl/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81B48"/>
    <w:rsid w:val="007C2438"/>
    <w:rsid w:val="009E25BC"/>
    <w:rsid w:val="00A42B81"/>
    <w:rsid w:val="00B15D9B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2020-06-06T01:18:00Z</dcterms:created>
  <dcterms:modified xsi:type="dcterms:W3CDTF">2020-06-06T01:18:00Z</dcterms:modified>
</cp:coreProperties>
</file>