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7F04DD72" w:rsidR="0078523E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QUÍMICA </w:t>
      </w:r>
      <w:r w:rsidR="001450B5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 xml:space="preserve"> ºE.M.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  <w:r w:rsidR="00AC21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3FAE1A86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8B130B">
              <w:rPr>
                <w:rFonts w:cstheme="minorHAnsi"/>
              </w:rPr>
              <w:t xml:space="preserve"> QUÍMICA</w:t>
            </w:r>
          </w:p>
        </w:tc>
        <w:tc>
          <w:tcPr>
            <w:tcW w:w="3417" w:type="dxa"/>
            <w:gridSpan w:val="2"/>
          </w:tcPr>
          <w:p w14:paraId="5E31461F" w14:textId="1BABD319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8B130B">
              <w:rPr>
                <w:rFonts w:cstheme="minorHAnsi"/>
              </w:rPr>
              <w:t>1ºE.M.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44BE1CD5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1F39C7">
              <w:rPr>
                <w:rFonts w:cstheme="minorHAnsi"/>
              </w:rPr>
              <w:t xml:space="preserve"> LAURA VERÓNICA OSSA MEDINA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3F4D4196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1F39C7">
              <w:rPr>
                <w:rFonts w:cstheme="minorHAnsi"/>
              </w:rPr>
              <w:t>lauraossa</w:t>
            </w:r>
            <w:r w:rsidR="009C0D7B">
              <w:rPr>
                <w:rFonts w:cstheme="minorHAnsi"/>
              </w:rPr>
              <w:t>icp</w:t>
            </w:r>
            <w:r w:rsidR="00203E7D">
              <w:rPr>
                <w:rFonts w:cstheme="minorHAnsi"/>
              </w:rPr>
              <w:t>@</w:t>
            </w:r>
            <w:r w:rsidR="00EF4834">
              <w:rPr>
                <w:rFonts w:cstheme="minorHAnsi"/>
              </w:rPr>
              <w:t>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1D2C0004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F4834">
              <w:rPr>
                <w:rFonts w:cstheme="minorHAnsi"/>
              </w:rPr>
              <w:t>4/06/2020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0D79955E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3E504B">
              <w:rPr>
                <w:rFonts w:cstheme="minorHAnsi"/>
              </w:rPr>
              <w:t xml:space="preserve"> </w:t>
            </w:r>
            <w:r w:rsidR="00E86203">
              <w:rPr>
                <w:rFonts w:cstheme="minorHAnsi"/>
              </w:rPr>
              <w:t>Clasificar reacciones químicas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77777777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  <w:p w14:paraId="0A8780B8" w14:textId="77777777" w:rsidR="00E03466" w:rsidRDefault="001450B5" w:rsidP="0043740A">
            <w:pPr>
              <w:rPr>
                <w:rFonts w:cstheme="minorHAnsi"/>
              </w:rPr>
            </w:pPr>
            <w:hyperlink r:id="rId7" w:history="1">
              <w:r w:rsidR="00B5341F" w:rsidRPr="00FF6BE2">
                <w:rPr>
                  <w:rStyle w:val="Hipervnculo"/>
                  <w:rFonts w:cstheme="minorHAnsi"/>
                </w:rPr>
                <w:t>https://youtu.be/TALCPFu_MNA</w:t>
              </w:r>
            </w:hyperlink>
            <w:r w:rsidR="00B5341F">
              <w:rPr>
                <w:rFonts w:cstheme="minorHAnsi"/>
              </w:rPr>
              <w:t xml:space="preserve"> </w:t>
            </w:r>
            <w:proofErr w:type="gramStart"/>
            <w:r w:rsidR="00B5341F">
              <w:rPr>
                <w:rFonts w:cstheme="minorHAnsi"/>
              </w:rPr>
              <w:t>( tipos</w:t>
            </w:r>
            <w:proofErr w:type="gramEnd"/>
            <w:r w:rsidR="00B5341F">
              <w:rPr>
                <w:rFonts w:cstheme="minorHAnsi"/>
              </w:rPr>
              <w:t xml:space="preserve"> de reacciones químicas hasta el minuto 3:08)</w:t>
            </w:r>
          </w:p>
          <w:p w14:paraId="255F3528" w14:textId="77777777" w:rsidR="00B57E5F" w:rsidRDefault="001450B5" w:rsidP="0043740A">
            <w:pPr>
              <w:rPr>
                <w:rFonts w:cstheme="minorHAnsi"/>
              </w:rPr>
            </w:pPr>
            <w:hyperlink r:id="rId8" w:history="1">
              <w:r w:rsidR="007201B7" w:rsidRPr="00FF6BE2">
                <w:rPr>
                  <w:rStyle w:val="Hipervnculo"/>
                  <w:rFonts w:cstheme="minorHAnsi"/>
                </w:rPr>
                <w:t>https://youtu.be/Qf9hj5A7zgI</w:t>
              </w:r>
            </w:hyperlink>
            <w:r w:rsidR="007201B7">
              <w:rPr>
                <w:rFonts w:cstheme="minorHAnsi"/>
              </w:rPr>
              <w:t xml:space="preserve"> </w:t>
            </w:r>
            <w:proofErr w:type="gramStart"/>
            <w:r w:rsidR="007201B7">
              <w:rPr>
                <w:rFonts w:cstheme="minorHAnsi"/>
              </w:rPr>
              <w:t>( vídeo</w:t>
            </w:r>
            <w:proofErr w:type="gramEnd"/>
            <w:r w:rsidR="007201B7">
              <w:rPr>
                <w:rFonts w:cstheme="minorHAnsi"/>
              </w:rPr>
              <w:t xml:space="preserve"> de estudiantes que van indicando el uso de algunos elementos químicos</w:t>
            </w:r>
            <w:r w:rsidR="002969B6">
              <w:rPr>
                <w:rFonts w:cstheme="minorHAnsi"/>
              </w:rPr>
              <w:t>)</w:t>
            </w:r>
          </w:p>
          <w:p w14:paraId="29303F6B" w14:textId="15F5D894" w:rsidR="00D05B5F" w:rsidRPr="0043740A" w:rsidRDefault="001450B5" w:rsidP="0043740A">
            <w:pPr>
              <w:rPr>
                <w:rFonts w:cstheme="minorHAnsi"/>
              </w:rPr>
            </w:pPr>
            <w:hyperlink r:id="rId9" w:history="1">
              <w:r w:rsidR="00D05B5F" w:rsidRPr="00FF6BE2">
                <w:rPr>
                  <w:rStyle w:val="Hipervnculo"/>
                  <w:rFonts w:cstheme="minorHAnsi"/>
                </w:rPr>
                <w:t>https://www.bbc.com/mundo/noticias-37939454</w:t>
              </w:r>
            </w:hyperlink>
            <w:r w:rsidR="00D05B5F">
              <w:rPr>
                <w:rFonts w:cstheme="minorHAnsi"/>
              </w:rPr>
              <w:t xml:space="preserve"> </w:t>
            </w:r>
            <w:proofErr w:type="gramStart"/>
            <w:r w:rsidR="00D05B5F">
              <w:rPr>
                <w:rFonts w:cstheme="minorHAnsi"/>
              </w:rPr>
              <w:t xml:space="preserve">( </w:t>
            </w:r>
            <w:r w:rsidR="00E86203">
              <w:rPr>
                <w:rFonts w:cstheme="minorHAnsi"/>
              </w:rPr>
              <w:t>uso</w:t>
            </w:r>
            <w:proofErr w:type="gramEnd"/>
            <w:r w:rsidR="00E86203">
              <w:rPr>
                <w:rFonts w:cstheme="minorHAnsi"/>
              </w:rPr>
              <w:t xml:space="preserve"> de los elementos químicos en la vida cotidiana)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0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proofErr w:type="gramStart"/>
            <w:r w:rsidRPr="0043740A">
              <w:rPr>
                <w:rFonts w:cstheme="minorHAnsi"/>
              </w:rPr>
              <w:t>utilizar  tu</w:t>
            </w:r>
            <w:proofErr w:type="gramEnd"/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proofErr w:type="gramStart"/>
            <w:r w:rsidRPr="0043740A">
              <w:rPr>
                <w:rFonts w:cstheme="minorHAnsi"/>
              </w:rPr>
              <w:t>tengan  la</w:t>
            </w:r>
            <w:proofErr w:type="gramEnd"/>
            <w:r w:rsidRPr="0043740A">
              <w:rPr>
                <w:rFonts w:cstheme="minorHAnsi"/>
              </w:rPr>
              <w:t xml:space="preserve">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6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0D865AEF" w14:textId="751B36C5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</w:p>
          <w:p w14:paraId="30111B87" w14:textId="0A5DFFBC" w:rsidR="00A36FCC" w:rsidRDefault="009A6DCB" w:rsidP="00AC56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 esta ocasión revisaremos </w:t>
            </w:r>
            <w:r w:rsidR="00930C13">
              <w:rPr>
                <w:rFonts w:cstheme="minorHAnsi"/>
              </w:rPr>
              <w:t xml:space="preserve">que </w:t>
            </w:r>
            <w:r>
              <w:rPr>
                <w:rFonts w:cstheme="minorHAnsi"/>
              </w:rPr>
              <w:t xml:space="preserve">la </w:t>
            </w:r>
            <w:r w:rsidR="00033CDC">
              <w:rPr>
                <w:rFonts w:cstheme="minorHAnsi"/>
              </w:rPr>
              <w:t>“</w:t>
            </w:r>
            <w:r w:rsidR="00A201E9" w:rsidRPr="0090197E">
              <w:rPr>
                <w:rFonts w:cstheme="minorHAnsi"/>
                <w:b/>
                <w:bCs/>
              </w:rPr>
              <w:t>clasificación</w:t>
            </w:r>
            <w:r>
              <w:rPr>
                <w:rFonts w:cstheme="minorHAnsi"/>
              </w:rPr>
              <w:t xml:space="preserve"> </w:t>
            </w:r>
            <w:r w:rsidRPr="0090197E">
              <w:rPr>
                <w:rFonts w:cstheme="minorHAnsi"/>
                <w:b/>
                <w:bCs/>
              </w:rPr>
              <w:t>de</w:t>
            </w:r>
            <w:r>
              <w:rPr>
                <w:rFonts w:cstheme="minorHAnsi"/>
              </w:rPr>
              <w:t xml:space="preserve"> </w:t>
            </w:r>
            <w:r w:rsidR="00A201E9" w:rsidRPr="0090197E">
              <w:rPr>
                <w:rFonts w:cstheme="minorHAnsi"/>
                <w:b/>
                <w:bCs/>
              </w:rPr>
              <w:t>las</w:t>
            </w:r>
            <w:r w:rsidR="00A201E9">
              <w:rPr>
                <w:rFonts w:cstheme="minorHAnsi"/>
              </w:rPr>
              <w:t xml:space="preserve"> </w:t>
            </w:r>
            <w:r w:rsidR="00A201E9" w:rsidRPr="0090197E">
              <w:rPr>
                <w:rFonts w:cstheme="minorHAnsi"/>
                <w:b/>
                <w:bCs/>
              </w:rPr>
              <w:t>reacciones</w:t>
            </w:r>
            <w:r w:rsidR="00A201E9">
              <w:rPr>
                <w:rFonts w:cstheme="minorHAnsi"/>
              </w:rPr>
              <w:t xml:space="preserve"> </w:t>
            </w:r>
            <w:r w:rsidR="00A201E9" w:rsidRPr="0090197E">
              <w:rPr>
                <w:rFonts w:cstheme="minorHAnsi"/>
                <w:b/>
                <w:bCs/>
              </w:rPr>
              <w:t>químicas</w:t>
            </w:r>
            <w:r w:rsidR="00033CDC">
              <w:rPr>
                <w:rFonts w:cstheme="minorHAnsi"/>
                <w:b/>
                <w:bCs/>
              </w:rPr>
              <w:t>”</w:t>
            </w:r>
            <w:r w:rsidR="00A201E9">
              <w:rPr>
                <w:rFonts w:cstheme="minorHAnsi"/>
              </w:rPr>
              <w:t xml:space="preserve"> </w:t>
            </w:r>
            <w:r w:rsidR="007F209A" w:rsidRPr="00033CDC">
              <w:rPr>
                <w:rFonts w:cstheme="minorHAnsi"/>
                <w:u w:val="single"/>
              </w:rPr>
              <w:t>según</w:t>
            </w:r>
            <w:r w:rsidR="007F209A">
              <w:rPr>
                <w:rFonts w:cstheme="minorHAnsi"/>
              </w:rPr>
              <w:t xml:space="preserve"> </w:t>
            </w:r>
            <w:r w:rsidR="007F209A" w:rsidRPr="00033CDC">
              <w:rPr>
                <w:rFonts w:cstheme="minorHAnsi"/>
                <w:u w:val="single"/>
              </w:rPr>
              <w:t>el</w:t>
            </w:r>
            <w:r w:rsidR="0007230A">
              <w:rPr>
                <w:rFonts w:cstheme="minorHAnsi"/>
              </w:rPr>
              <w:t xml:space="preserve"> </w:t>
            </w:r>
            <w:r w:rsidR="0007230A" w:rsidRPr="00033CDC">
              <w:rPr>
                <w:rFonts w:cstheme="minorHAnsi"/>
                <w:u w:val="single"/>
              </w:rPr>
              <w:t>criterio</w:t>
            </w:r>
            <w:r w:rsidR="0007230A">
              <w:rPr>
                <w:rFonts w:cstheme="minorHAnsi"/>
              </w:rPr>
              <w:t xml:space="preserve"> </w:t>
            </w:r>
            <w:r w:rsidR="0019327E">
              <w:rPr>
                <w:rFonts w:cstheme="minorHAnsi"/>
              </w:rPr>
              <w:t>“variación</w:t>
            </w:r>
            <w:r w:rsidR="00A201E9">
              <w:rPr>
                <w:rFonts w:cstheme="minorHAnsi"/>
              </w:rPr>
              <w:t xml:space="preserve"> en el número de las moléculas”</w:t>
            </w:r>
            <w:r w:rsidR="00930C13">
              <w:rPr>
                <w:rFonts w:cstheme="minorHAnsi"/>
              </w:rPr>
              <w:t xml:space="preserve"> las ordena en</w:t>
            </w:r>
            <w:r w:rsidR="0080241B">
              <w:rPr>
                <w:rFonts w:cstheme="minorHAnsi"/>
              </w:rPr>
              <w:t xml:space="preserve"> TRES GRUPOS: 1.-</w:t>
            </w:r>
            <w:r w:rsidR="00930C13">
              <w:rPr>
                <w:rFonts w:cstheme="minorHAnsi"/>
              </w:rPr>
              <w:t xml:space="preserve"> reacciones de</w:t>
            </w:r>
            <w:r w:rsidR="0080241B">
              <w:rPr>
                <w:rFonts w:cstheme="minorHAnsi"/>
              </w:rPr>
              <w:t xml:space="preserve"> SÍNTESIS 2.- reacciones de DESCOMPOSICIÓN y 3.- </w:t>
            </w:r>
            <w:r w:rsidR="007F209A">
              <w:rPr>
                <w:rFonts w:cstheme="minorHAnsi"/>
              </w:rPr>
              <w:t>reacciones de</w:t>
            </w:r>
            <w:r w:rsidR="0085100E">
              <w:rPr>
                <w:rFonts w:cstheme="minorHAnsi"/>
              </w:rPr>
              <w:t xml:space="preserve"> SUSTITUCIÓN</w:t>
            </w:r>
            <w:r w:rsidR="007F209A">
              <w:rPr>
                <w:rFonts w:cstheme="minorHAnsi"/>
              </w:rPr>
              <w:t>, para esto leerás compresivamente las páginas 108 y 109 anotando en tu cuaderno</w:t>
            </w:r>
            <w:r w:rsidR="00D32B5E">
              <w:rPr>
                <w:rFonts w:cstheme="minorHAnsi"/>
              </w:rPr>
              <w:t xml:space="preserve"> las palabras que desconozcas y su significado junto con destacar en tu libro las ideas principales</w:t>
            </w:r>
          </w:p>
          <w:p w14:paraId="6EB2C56A" w14:textId="64D7665E" w:rsidR="00C01E46" w:rsidRDefault="00C01E46" w:rsidP="00AC56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Escribe en tu cuaderno</w:t>
            </w:r>
            <w:r w:rsidR="00486C07">
              <w:rPr>
                <w:rFonts w:cstheme="minorHAnsi"/>
              </w:rPr>
              <w:t xml:space="preserve"> una explicación </w:t>
            </w:r>
            <w:r w:rsidR="00192874">
              <w:rPr>
                <w:rFonts w:cstheme="minorHAnsi"/>
              </w:rPr>
              <w:t>con palabras y dibujos para las reacciones de SÍNTESIS y las reacciones de DESCOMPOSICIÓN.</w:t>
            </w:r>
          </w:p>
          <w:p w14:paraId="367F18E3" w14:textId="0B0F5AA3" w:rsidR="00320A7C" w:rsidRDefault="00320A7C" w:rsidP="00AC56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Completa la </w:t>
            </w:r>
            <w:r w:rsidR="00BC37E2">
              <w:rPr>
                <w:rFonts w:cstheme="minorHAnsi"/>
              </w:rPr>
              <w:t>actividad de</w:t>
            </w:r>
            <w:r w:rsidR="00501CC7">
              <w:rPr>
                <w:rFonts w:cstheme="minorHAnsi"/>
              </w:rPr>
              <w:t xml:space="preserve"> la PÁGINA 109</w:t>
            </w:r>
            <w:r w:rsidR="00DD4B1B">
              <w:rPr>
                <w:rFonts w:cstheme="minorHAnsi"/>
              </w:rPr>
              <w:t xml:space="preserve"> en tu libro</w:t>
            </w:r>
          </w:p>
          <w:p w14:paraId="28850D4E" w14:textId="77777777" w:rsidR="00D00C6C" w:rsidRDefault="001B0560" w:rsidP="003A4E8B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También comenzaremos por el estudio de la TABLA PERIÓDICA DE LOS ELEMENTOS QUÍMICOS (</w:t>
            </w:r>
            <w:r w:rsidR="00DD472B">
              <w:rPr>
                <w:rFonts w:cstheme="minorHAnsi"/>
              </w:rPr>
              <w:t xml:space="preserve">ESTÁ AL FINAL DE TU LIBRO </w:t>
            </w:r>
            <w:r w:rsidR="00B345D4">
              <w:rPr>
                <w:rFonts w:cstheme="minorHAnsi"/>
              </w:rPr>
              <w:t>como ANEXO</w:t>
            </w:r>
            <w:r w:rsidR="005A32AE">
              <w:rPr>
                <w:rFonts w:cstheme="minorHAnsi"/>
              </w:rPr>
              <w:t xml:space="preserve"> 10 página 210</w:t>
            </w:r>
            <w:r w:rsidR="00DD472B">
              <w:rPr>
                <w:rFonts w:cstheme="minorHAnsi"/>
              </w:rPr>
              <w:t>) para esto</w:t>
            </w:r>
            <w:r w:rsidR="00134659">
              <w:rPr>
                <w:rFonts w:cstheme="minorHAnsi"/>
              </w:rPr>
              <w:t xml:space="preserve"> elaboraremos fichas para APRENDER los SÍMBOLOS QUÍMICOS</w:t>
            </w:r>
            <w:r w:rsidR="00151FC3">
              <w:rPr>
                <w:rFonts w:cstheme="minorHAnsi"/>
              </w:rPr>
              <w:t xml:space="preserve"> que son las letras</w:t>
            </w:r>
            <w:r w:rsidR="00E53A12">
              <w:rPr>
                <w:rFonts w:cstheme="minorHAnsi"/>
              </w:rPr>
              <w:t xml:space="preserve"> que v</w:t>
            </w:r>
            <w:r w:rsidR="00047603">
              <w:rPr>
                <w:rFonts w:cstheme="minorHAnsi"/>
              </w:rPr>
              <w:t>isualizas.</w:t>
            </w:r>
            <w:r w:rsidR="00151FC3">
              <w:rPr>
                <w:rFonts w:cstheme="minorHAnsi"/>
              </w:rPr>
              <w:t xml:space="preserve"> </w:t>
            </w:r>
            <w:r w:rsidR="00047603">
              <w:rPr>
                <w:rFonts w:cstheme="minorHAnsi"/>
              </w:rPr>
              <w:t>P</w:t>
            </w:r>
            <w:r w:rsidR="00151FC3">
              <w:rPr>
                <w:rFonts w:cstheme="minorHAnsi"/>
              </w:rPr>
              <w:t xml:space="preserve">uede ser UNA </w:t>
            </w:r>
            <w:r w:rsidR="00E60513">
              <w:rPr>
                <w:rFonts w:cstheme="minorHAnsi"/>
              </w:rPr>
              <w:t>LETRA en</w:t>
            </w:r>
            <w:r w:rsidR="00151FC3">
              <w:rPr>
                <w:rFonts w:cstheme="minorHAnsi"/>
              </w:rPr>
              <w:t xml:space="preserve"> MAYÚSCULA o DOS </w:t>
            </w:r>
            <w:r w:rsidR="00452D46">
              <w:rPr>
                <w:rFonts w:cstheme="minorHAnsi"/>
              </w:rPr>
              <w:t>(SÓLO</w:t>
            </w:r>
            <w:r w:rsidR="00100470">
              <w:rPr>
                <w:rFonts w:cstheme="minorHAnsi"/>
              </w:rPr>
              <w:t xml:space="preserve"> la PRIMERA LETRA en MAYÚSCULA) </w:t>
            </w:r>
            <w:r w:rsidR="00047603">
              <w:rPr>
                <w:rFonts w:cstheme="minorHAnsi"/>
              </w:rPr>
              <w:t>según los QUÍMICOS lo</w:t>
            </w:r>
            <w:r w:rsidR="00E60513">
              <w:rPr>
                <w:rFonts w:cstheme="minorHAnsi"/>
              </w:rPr>
              <w:t xml:space="preserve"> </w:t>
            </w:r>
            <w:r w:rsidR="00047603">
              <w:rPr>
                <w:rFonts w:cstheme="minorHAnsi"/>
              </w:rPr>
              <w:t>han designado</w:t>
            </w:r>
            <w:r w:rsidR="00026F18">
              <w:rPr>
                <w:rFonts w:cstheme="minorHAnsi"/>
              </w:rPr>
              <w:t xml:space="preserve">. </w:t>
            </w:r>
            <w:r w:rsidR="00AD0A27">
              <w:rPr>
                <w:rFonts w:cstheme="minorHAnsi"/>
              </w:rPr>
              <w:t>(escucha</w:t>
            </w:r>
            <w:r w:rsidR="00B17FA2">
              <w:rPr>
                <w:rFonts w:cstheme="minorHAnsi"/>
              </w:rPr>
              <w:t xml:space="preserve"> la explicación en</w:t>
            </w:r>
            <w:r w:rsidR="00B261C4">
              <w:rPr>
                <w:rFonts w:cstheme="minorHAnsi"/>
              </w:rPr>
              <w:t xml:space="preserve"> el link que te llevará </w:t>
            </w:r>
            <w:r w:rsidR="00AD7389">
              <w:rPr>
                <w:rFonts w:cstheme="minorHAnsi"/>
              </w:rPr>
              <w:t>a la</w:t>
            </w:r>
            <w:r w:rsidR="00B17FA2">
              <w:rPr>
                <w:rFonts w:cstheme="minorHAnsi"/>
              </w:rPr>
              <w:t xml:space="preserve"> cápsula incor</w:t>
            </w:r>
            <w:r w:rsidR="00B261C4">
              <w:rPr>
                <w:rFonts w:cstheme="minorHAnsi"/>
              </w:rPr>
              <w:t>porada para esta tarea</w:t>
            </w:r>
            <w:r w:rsidR="00AD0A27">
              <w:rPr>
                <w:rFonts w:cstheme="minorHAnsi"/>
              </w:rPr>
              <w:t>)</w:t>
            </w:r>
            <w:r w:rsidR="003A4E8B">
              <w:rPr>
                <w:rFonts w:cstheme="minorHAnsi"/>
              </w:rPr>
              <w:t>:</w:t>
            </w:r>
          </w:p>
          <w:p w14:paraId="292F2FB9" w14:textId="123FB315" w:rsidR="00940AF4" w:rsidRPr="003A4E8B" w:rsidRDefault="00D47745" w:rsidP="00D00C6C">
            <w:pPr>
              <w:pStyle w:val="Prrafodelist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Pr="003A4E8B">
              <w:rPr>
                <w:rFonts w:cstheme="minorHAnsi"/>
              </w:rPr>
              <w:t xml:space="preserve"> Tu</w:t>
            </w:r>
            <w:r w:rsidR="00026F18" w:rsidRPr="003A4E8B">
              <w:rPr>
                <w:rFonts w:cstheme="minorHAnsi"/>
              </w:rPr>
              <w:t xml:space="preserve"> primera tarea </w:t>
            </w:r>
            <w:r w:rsidR="00E60513" w:rsidRPr="003A4E8B">
              <w:rPr>
                <w:rFonts w:cstheme="minorHAnsi"/>
              </w:rPr>
              <w:t>será cortar</w:t>
            </w:r>
            <w:r w:rsidR="003C41E9" w:rsidRPr="003A4E8B">
              <w:rPr>
                <w:rFonts w:cstheme="minorHAnsi"/>
              </w:rPr>
              <w:t xml:space="preserve"> 118</w:t>
            </w:r>
            <w:r w:rsidR="00BF17A2" w:rsidRPr="003A4E8B">
              <w:rPr>
                <w:rFonts w:cstheme="minorHAnsi"/>
              </w:rPr>
              <w:t xml:space="preserve"> papeles que llamaremos</w:t>
            </w:r>
            <w:r w:rsidR="00E60513" w:rsidRPr="003A4E8B">
              <w:rPr>
                <w:rFonts w:cstheme="minorHAnsi"/>
              </w:rPr>
              <w:t xml:space="preserve"> “</w:t>
            </w:r>
            <w:r w:rsidR="00E60513" w:rsidRPr="003A4E8B">
              <w:rPr>
                <w:rFonts w:cstheme="minorHAnsi"/>
                <w:b/>
                <w:bCs/>
              </w:rPr>
              <w:t>fichas</w:t>
            </w:r>
            <w:r w:rsidR="00E60513" w:rsidRPr="003A4E8B">
              <w:rPr>
                <w:rFonts w:cstheme="minorHAnsi"/>
              </w:rPr>
              <w:t xml:space="preserve"> </w:t>
            </w:r>
            <w:r w:rsidR="00E60513" w:rsidRPr="003A4E8B">
              <w:rPr>
                <w:rFonts w:cstheme="minorHAnsi"/>
                <w:b/>
                <w:bCs/>
              </w:rPr>
              <w:t>de</w:t>
            </w:r>
            <w:r w:rsidR="00BF17A2" w:rsidRPr="003A4E8B">
              <w:rPr>
                <w:rFonts w:cstheme="minorHAnsi"/>
              </w:rPr>
              <w:t xml:space="preserve"> </w:t>
            </w:r>
            <w:r w:rsidR="00BF17A2" w:rsidRPr="003A4E8B">
              <w:rPr>
                <w:rFonts w:cstheme="minorHAnsi"/>
                <w:b/>
                <w:bCs/>
              </w:rPr>
              <w:t>los</w:t>
            </w:r>
            <w:r w:rsidR="00BF17A2" w:rsidRPr="003A4E8B">
              <w:rPr>
                <w:rFonts w:cstheme="minorHAnsi"/>
              </w:rPr>
              <w:t xml:space="preserve"> </w:t>
            </w:r>
            <w:r w:rsidR="00BF17A2" w:rsidRPr="003A4E8B">
              <w:rPr>
                <w:rFonts w:cstheme="minorHAnsi"/>
                <w:b/>
                <w:bCs/>
              </w:rPr>
              <w:t>elementos</w:t>
            </w:r>
            <w:r w:rsidR="00BF17A2" w:rsidRPr="003A4E8B">
              <w:rPr>
                <w:rFonts w:cstheme="minorHAnsi"/>
              </w:rPr>
              <w:t xml:space="preserve"> </w:t>
            </w:r>
            <w:proofErr w:type="gramStart"/>
            <w:r w:rsidR="009231EB" w:rsidRPr="003A4E8B">
              <w:rPr>
                <w:rFonts w:cstheme="minorHAnsi"/>
                <w:b/>
                <w:bCs/>
              </w:rPr>
              <w:t>químicos</w:t>
            </w:r>
            <w:r w:rsidR="009231EB" w:rsidRPr="003A4E8B">
              <w:rPr>
                <w:rFonts w:cstheme="minorHAnsi"/>
              </w:rPr>
              <w:t>“</w:t>
            </w:r>
            <w:proofErr w:type="gramEnd"/>
            <w:r w:rsidR="009231EB" w:rsidRPr="003A4E8B">
              <w:rPr>
                <w:rFonts w:cstheme="minorHAnsi"/>
              </w:rPr>
              <w:t>de</w:t>
            </w:r>
            <w:r w:rsidR="00EB5E63" w:rsidRPr="003A4E8B">
              <w:rPr>
                <w:rFonts w:cstheme="minorHAnsi"/>
              </w:rPr>
              <w:t xml:space="preserve"> </w:t>
            </w:r>
            <w:r w:rsidR="00542AA4" w:rsidRPr="003A4E8B">
              <w:rPr>
                <w:rFonts w:cstheme="minorHAnsi"/>
              </w:rPr>
              <w:t>10 cms</w:t>
            </w:r>
            <w:r w:rsidR="009334CF" w:rsidRPr="003A4E8B">
              <w:rPr>
                <w:rFonts w:cstheme="minorHAnsi"/>
              </w:rPr>
              <w:t xml:space="preserve"> de largo</w:t>
            </w:r>
            <w:r w:rsidR="00542AA4" w:rsidRPr="003A4E8B">
              <w:rPr>
                <w:rFonts w:cstheme="minorHAnsi"/>
              </w:rPr>
              <w:t xml:space="preserve"> por 5 cms</w:t>
            </w:r>
            <w:r w:rsidR="009334CF" w:rsidRPr="003A4E8B">
              <w:rPr>
                <w:rFonts w:cstheme="minorHAnsi"/>
              </w:rPr>
              <w:t xml:space="preserve"> de ancho</w:t>
            </w:r>
            <w:r w:rsidR="00EB5E63" w:rsidRPr="003A4E8B">
              <w:rPr>
                <w:rFonts w:cstheme="minorHAnsi"/>
              </w:rPr>
              <w:t xml:space="preserve">, </w:t>
            </w:r>
            <w:r w:rsidR="009334CF" w:rsidRPr="003A4E8B">
              <w:rPr>
                <w:rFonts w:cstheme="minorHAnsi"/>
              </w:rPr>
              <w:t xml:space="preserve">en el </w:t>
            </w:r>
            <w:r w:rsidR="00452D46" w:rsidRPr="003A4E8B">
              <w:rPr>
                <w:rFonts w:cstheme="minorHAnsi"/>
              </w:rPr>
              <w:t>papel del</w:t>
            </w:r>
            <w:r w:rsidR="009334CF" w:rsidRPr="003A4E8B">
              <w:rPr>
                <w:rFonts w:cstheme="minorHAnsi"/>
              </w:rPr>
              <w:t xml:space="preserve"> color y </w:t>
            </w:r>
            <w:r w:rsidR="00F94A13" w:rsidRPr="003A4E8B">
              <w:rPr>
                <w:rFonts w:cstheme="minorHAnsi"/>
              </w:rPr>
              <w:t xml:space="preserve">material </w:t>
            </w:r>
            <w:r w:rsidR="009334CF" w:rsidRPr="003A4E8B">
              <w:rPr>
                <w:rFonts w:cstheme="minorHAnsi"/>
              </w:rPr>
              <w:t xml:space="preserve">que tengas </w:t>
            </w:r>
            <w:r w:rsidR="007C52F4" w:rsidRPr="003A4E8B">
              <w:rPr>
                <w:rFonts w:cstheme="minorHAnsi"/>
              </w:rPr>
              <w:t>incluso hojas de cuaderno</w:t>
            </w:r>
          </w:p>
          <w:p w14:paraId="47442EBC" w14:textId="1569A003" w:rsidR="0025038A" w:rsidRDefault="007C52F4" w:rsidP="000A155D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por un lado escribirás el símbolo químico</w:t>
            </w:r>
            <w:r w:rsidR="00B7306F">
              <w:rPr>
                <w:rFonts w:cstheme="minorHAnsi"/>
              </w:rPr>
              <w:t xml:space="preserve"> y al darlo vuelta, es decir,</w:t>
            </w:r>
            <w:r w:rsidR="00BF17A2">
              <w:rPr>
                <w:rFonts w:cstheme="minorHAnsi"/>
              </w:rPr>
              <w:t xml:space="preserve"> </w:t>
            </w:r>
            <w:r w:rsidR="001542BA">
              <w:rPr>
                <w:rFonts w:cstheme="minorHAnsi"/>
              </w:rPr>
              <w:t>por el envés</w:t>
            </w:r>
            <w:r w:rsidR="00B7306F">
              <w:rPr>
                <w:rFonts w:cstheme="minorHAnsi"/>
              </w:rPr>
              <w:t xml:space="preserve"> escribirás</w:t>
            </w:r>
            <w:r w:rsidR="001542BA">
              <w:rPr>
                <w:rFonts w:cstheme="minorHAnsi"/>
              </w:rPr>
              <w:t xml:space="preserve"> su nombre sin que se vea del otro lado </w:t>
            </w:r>
            <w:r w:rsidR="008A0D7B">
              <w:rPr>
                <w:rFonts w:cstheme="minorHAnsi"/>
              </w:rPr>
              <w:t>y su aplicación en la vida cotidiana</w:t>
            </w:r>
            <w:r w:rsidR="007E42B7">
              <w:rPr>
                <w:rFonts w:cstheme="minorHAnsi"/>
              </w:rPr>
              <w:t>, esto es para qué se utiliza</w:t>
            </w:r>
            <w:r w:rsidR="00FB4E42">
              <w:rPr>
                <w:rFonts w:cstheme="minorHAnsi"/>
              </w:rPr>
              <w:t xml:space="preserve"> </w:t>
            </w:r>
            <w:proofErr w:type="gramStart"/>
            <w:r w:rsidR="00FB4E42">
              <w:rPr>
                <w:rFonts w:cstheme="minorHAnsi"/>
              </w:rPr>
              <w:t>( la</w:t>
            </w:r>
            <w:proofErr w:type="gramEnd"/>
            <w:r w:rsidR="00FB4E42">
              <w:rPr>
                <w:rFonts w:cstheme="minorHAnsi"/>
              </w:rPr>
              <w:t xml:space="preserve"> que puedes investigar en link sugerido o en otra bibliografía si lo prefieres)</w:t>
            </w:r>
          </w:p>
          <w:p w14:paraId="102C60F2" w14:textId="35A4F9C4" w:rsidR="00287E03" w:rsidRDefault="00287E03" w:rsidP="000A155D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para que no se extravíe ninguna ficha las guardarás en una bolsa o en un sobre</w:t>
            </w:r>
            <w:r w:rsidR="00693E78">
              <w:rPr>
                <w:rFonts w:cstheme="minorHAnsi"/>
              </w:rPr>
              <w:t xml:space="preserve"> para que las comencemos </w:t>
            </w:r>
            <w:r w:rsidR="00693E78">
              <w:rPr>
                <w:rFonts w:cstheme="minorHAnsi"/>
              </w:rPr>
              <w:lastRenderedPageBreak/>
              <w:t>a estudiar.</w:t>
            </w:r>
          </w:p>
          <w:p w14:paraId="53482103" w14:textId="349618F6" w:rsidR="00D00C6C" w:rsidRPr="00D00C6C" w:rsidRDefault="00C112E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5.</w:t>
            </w:r>
            <w:r w:rsidR="00D55CF0">
              <w:rPr>
                <w:rFonts w:cstheme="minorHAnsi"/>
              </w:rPr>
              <w:t>- Fotografiar</w:t>
            </w:r>
            <w:r w:rsidR="00D47745">
              <w:rPr>
                <w:rFonts w:cstheme="minorHAnsi"/>
              </w:rPr>
              <w:t xml:space="preserve"> su tarea 6 y enviarla según las indicaciones que aparecen en las INSTRUCCIONES GENERALES</w:t>
            </w:r>
          </w:p>
          <w:p w14:paraId="0D7B78E8" w14:textId="77777777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4D9B2BA3" w14:textId="3674238F" w:rsidR="00A1224F" w:rsidRDefault="000B5F41" w:rsidP="0043740A">
            <w:pPr>
              <w:jc w:val="both"/>
              <w:rPr>
                <w:rFonts w:cstheme="minorHAnsi"/>
              </w:rPr>
            </w:pPr>
            <w:r w:rsidRPr="001975E7">
              <w:rPr>
                <w:rFonts w:cstheme="minorHAnsi"/>
                <w:u w:val="single"/>
              </w:rPr>
              <w:t>INDICACIONES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DE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LA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PROFESORA</w:t>
            </w:r>
            <w:r>
              <w:rPr>
                <w:rFonts w:cstheme="minorHAnsi"/>
              </w:rPr>
              <w:t>:</w:t>
            </w:r>
          </w:p>
          <w:p w14:paraId="2084F7E6" w14:textId="77777777" w:rsidR="009D2CFE" w:rsidRDefault="009D2CFE" w:rsidP="0043740A">
            <w:pPr>
              <w:jc w:val="both"/>
              <w:rPr>
                <w:rFonts w:cstheme="minorHAnsi"/>
              </w:rPr>
            </w:pPr>
          </w:p>
          <w:p w14:paraId="62861BC7" w14:textId="77777777" w:rsidR="00662B82" w:rsidRDefault="00D47745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ESTIMADOS ESTUDIANTES DE PRIMERO MEDIO ESPERO </w:t>
            </w:r>
            <w:r w:rsidR="0086419D">
              <w:rPr>
                <w:rFonts w:cstheme="minorHAnsi"/>
              </w:rPr>
              <w:t xml:space="preserve">QUE </w:t>
            </w:r>
            <w:r>
              <w:rPr>
                <w:rFonts w:cstheme="minorHAnsi"/>
              </w:rPr>
              <w:t xml:space="preserve">SE ENCUENTREN BIEN </w:t>
            </w:r>
            <w:r w:rsidR="00913827">
              <w:rPr>
                <w:rFonts w:cstheme="minorHAnsi"/>
              </w:rPr>
              <w:t>JUNTO A SUS FAMILIARES</w:t>
            </w:r>
            <w:r w:rsidR="000B5F41">
              <w:rPr>
                <w:rFonts w:cstheme="minorHAnsi"/>
              </w:rPr>
              <w:t xml:space="preserve"> Y</w:t>
            </w:r>
            <w:r w:rsidR="00913827">
              <w:rPr>
                <w:rFonts w:cstheme="minorHAnsi"/>
              </w:rPr>
              <w:t xml:space="preserve"> CUIDÁNDOSE MUCHO PARA EVITAR EL CONTAGIO</w:t>
            </w:r>
            <w:r w:rsidR="00662B82">
              <w:rPr>
                <w:rFonts w:cstheme="minorHAnsi"/>
              </w:rPr>
              <w:t>.</w:t>
            </w:r>
          </w:p>
          <w:p w14:paraId="55A4675C" w14:textId="77777777" w:rsidR="00662B82" w:rsidRDefault="00662B82" w:rsidP="0043740A">
            <w:pPr>
              <w:jc w:val="both"/>
              <w:rPr>
                <w:rFonts w:cstheme="minorHAnsi"/>
              </w:rPr>
            </w:pPr>
          </w:p>
          <w:p w14:paraId="413744A7" w14:textId="2BE62F40" w:rsidR="00F01766" w:rsidRDefault="000B5F41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POR ESTE MEDIO </w:t>
            </w:r>
            <w:r w:rsidR="006C7248">
              <w:rPr>
                <w:rFonts w:cstheme="minorHAnsi"/>
              </w:rPr>
              <w:t>LOS QUIERO INVITAR A QUE ME ESCRIBAN A</w:t>
            </w:r>
            <w:r w:rsidR="009D2CFE">
              <w:rPr>
                <w:rFonts w:cstheme="minorHAnsi"/>
              </w:rPr>
              <w:t>L</w:t>
            </w:r>
            <w:r w:rsidR="006C7248">
              <w:rPr>
                <w:rFonts w:cstheme="minorHAnsi"/>
              </w:rPr>
              <w:t xml:space="preserve"> CORREO PROFESIONAL </w:t>
            </w:r>
            <w:hyperlink r:id="rId11" w:history="1">
              <w:r w:rsidR="00CB1847" w:rsidRPr="00FF6BE2">
                <w:rPr>
                  <w:rStyle w:val="Hipervnculo"/>
                  <w:rFonts w:cstheme="minorHAnsi"/>
                </w:rPr>
                <w:t>lauraossaicp@gmail.com</w:t>
              </w:r>
            </w:hyperlink>
            <w:r w:rsidR="00CB1847">
              <w:rPr>
                <w:rFonts w:cstheme="minorHAnsi"/>
              </w:rPr>
              <w:t xml:space="preserve"> </w:t>
            </w:r>
            <w:r w:rsidR="00F2428A">
              <w:rPr>
                <w:rFonts w:cstheme="minorHAnsi"/>
              </w:rPr>
              <w:t>para que me cuenten cómo están</w:t>
            </w:r>
            <w:r w:rsidR="0031671B">
              <w:rPr>
                <w:rFonts w:cstheme="minorHAnsi"/>
              </w:rPr>
              <w:t xml:space="preserve">, si han podido </w:t>
            </w:r>
            <w:r w:rsidR="00C72460">
              <w:rPr>
                <w:rFonts w:cstheme="minorHAnsi"/>
              </w:rPr>
              <w:t xml:space="preserve">o no </w:t>
            </w:r>
            <w:r w:rsidR="0031671B">
              <w:rPr>
                <w:rFonts w:cstheme="minorHAnsi"/>
              </w:rPr>
              <w:t xml:space="preserve">avanzar con alguna guía, que </w:t>
            </w:r>
            <w:r w:rsidR="00C72460">
              <w:rPr>
                <w:rFonts w:cstheme="minorHAnsi"/>
              </w:rPr>
              <w:t xml:space="preserve"> me formulen </w:t>
            </w:r>
            <w:r w:rsidR="00360C8C">
              <w:rPr>
                <w:rFonts w:cstheme="minorHAnsi"/>
              </w:rPr>
              <w:t>las</w:t>
            </w:r>
            <w:r w:rsidR="00C72460">
              <w:rPr>
                <w:rFonts w:cstheme="minorHAnsi"/>
              </w:rPr>
              <w:t xml:space="preserve"> </w:t>
            </w:r>
            <w:r w:rsidR="0031671B">
              <w:rPr>
                <w:rFonts w:cstheme="minorHAnsi"/>
              </w:rPr>
              <w:t>dudas o preguntas</w:t>
            </w:r>
            <w:r w:rsidR="00360C8C">
              <w:rPr>
                <w:rFonts w:cstheme="minorHAnsi"/>
              </w:rPr>
              <w:t xml:space="preserve"> que </w:t>
            </w:r>
            <w:r w:rsidR="0031671B">
              <w:rPr>
                <w:rFonts w:cstheme="minorHAnsi"/>
              </w:rPr>
              <w:t xml:space="preserve"> tienen</w:t>
            </w:r>
            <w:r w:rsidR="00121F85">
              <w:rPr>
                <w:rFonts w:cstheme="minorHAnsi"/>
              </w:rPr>
              <w:t xml:space="preserve">, </w:t>
            </w:r>
            <w:r w:rsidR="00360C8C">
              <w:rPr>
                <w:rFonts w:cstheme="minorHAnsi"/>
              </w:rPr>
              <w:t xml:space="preserve">que si son muchas </w:t>
            </w:r>
            <w:r w:rsidR="00121F85">
              <w:rPr>
                <w:rFonts w:cstheme="minorHAnsi"/>
              </w:rPr>
              <w:t>consultas</w:t>
            </w:r>
            <w:r w:rsidR="00BC4551">
              <w:rPr>
                <w:rFonts w:cstheme="minorHAnsi"/>
              </w:rPr>
              <w:t xml:space="preserve"> </w:t>
            </w:r>
            <w:r w:rsidR="00B733F5">
              <w:rPr>
                <w:rFonts w:cstheme="minorHAnsi"/>
              </w:rPr>
              <w:t>que me quieren realizar las planteen sin temor</w:t>
            </w:r>
            <w:r w:rsidR="00156526">
              <w:rPr>
                <w:rFonts w:cstheme="minorHAnsi"/>
              </w:rPr>
              <w:t xml:space="preserve"> pues </w:t>
            </w:r>
            <w:r w:rsidR="00360C8C">
              <w:rPr>
                <w:rFonts w:cstheme="minorHAnsi"/>
              </w:rPr>
              <w:t xml:space="preserve"> las voy a responder sin problemas</w:t>
            </w:r>
            <w:r w:rsidR="0080406D">
              <w:rPr>
                <w:rFonts w:cstheme="minorHAnsi"/>
              </w:rPr>
              <w:t xml:space="preserve"> </w:t>
            </w:r>
            <w:r w:rsidR="00156526">
              <w:rPr>
                <w:rFonts w:cstheme="minorHAnsi"/>
              </w:rPr>
              <w:t>ya que</w:t>
            </w:r>
            <w:r w:rsidR="0080406D">
              <w:rPr>
                <w:rFonts w:cstheme="minorHAnsi"/>
              </w:rPr>
              <w:t xml:space="preserve"> ES</w:t>
            </w:r>
            <w:r w:rsidR="005B340C">
              <w:rPr>
                <w:rFonts w:cstheme="minorHAnsi"/>
              </w:rPr>
              <w:t>T</w:t>
            </w:r>
            <w:r w:rsidR="0080406D">
              <w:rPr>
                <w:rFonts w:cstheme="minorHAnsi"/>
              </w:rPr>
              <w:t>A ES MI TAREA.</w:t>
            </w:r>
          </w:p>
          <w:p w14:paraId="0A09BA14" w14:textId="52C324A6" w:rsidR="00A1224F" w:rsidRDefault="00BC4551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Se muy bien que no nos alcanzamos a conocer mucho ya que estuvimos </w:t>
            </w:r>
            <w:r w:rsidR="005B340C">
              <w:rPr>
                <w:rFonts w:cstheme="minorHAnsi"/>
              </w:rPr>
              <w:t xml:space="preserve">en clases presenciales </w:t>
            </w:r>
            <w:r>
              <w:rPr>
                <w:rFonts w:cstheme="minorHAnsi"/>
              </w:rPr>
              <w:t>sólo una semana</w:t>
            </w:r>
            <w:r w:rsidR="004739DA">
              <w:rPr>
                <w:rFonts w:cstheme="minorHAnsi"/>
              </w:rPr>
              <w:t>,</w:t>
            </w:r>
            <w:r w:rsidR="00F01766">
              <w:rPr>
                <w:rFonts w:cstheme="minorHAnsi"/>
              </w:rPr>
              <w:t xml:space="preserve"> pero</w:t>
            </w:r>
            <w:r w:rsidR="004739DA">
              <w:rPr>
                <w:rFonts w:cstheme="minorHAnsi"/>
              </w:rPr>
              <w:t>,</w:t>
            </w:r>
            <w:r w:rsidR="00F01766">
              <w:rPr>
                <w:rFonts w:cstheme="minorHAnsi"/>
              </w:rPr>
              <w:t xml:space="preserve"> por favor </w:t>
            </w:r>
            <w:r w:rsidR="00BC3169">
              <w:rPr>
                <w:rFonts w:cstheme="minorHAnsi"/>
              </w:rPr>
              <w:t xml:space="preserve">NO SIENTAN </w:t>
            </w:r>
            <w:r w:rsidR="00F35125">
              <w:rPr>
                <w:rFonts w:cstheme="minorHAnsi"/>
              </w:rPr>
              <w:t>VERGÜENZA, por favor ATRÉVANSE</w:t>
            </w:r>
            <w:r w:rsidR="00032660">
              <w:rPr>
                <w:rFonts w:cstheme="minorHAnsi"/>
              </w:rPr>
              <w:t xml:space="preserve">, es </w:t>
            </w:r>
            <w:r w:rsidR="00E31BE0">
              <w:rPr>
                <w:rFonts w:cstheme="minorHAnsi"/>
              </w:rPr>
              <w:t>SÓLO escribir</w:t>
            </w:r>
            <w:r w:rsidR="00405F71">
              <w:rPr>
                <w:rFonts w:cstheme="minorHAnsi"/>
              </w:rPr>
              <w:t>, necesito saber qué les sucede con la asignatura</w:t>
            </w:r>
            <w:r w:rsidR="009656E6">
              <w:rPr>
                <w:rFonts w:cstheme="minorHAnsi"/>
              </w:rPr>
              <w:t xml:space="preserve"> para </w:t>
            </w:r>
            <w:r w:rsidR="001975E7">
              <w:rPr>
                <w:rFonts w:cstheme="minorHAnsi"/>
              </w:rPr>
              <w:t xml:space="preserve">poder </w:t>
            </w:r>
            <w:r w:rsidR="009656E6">
              <w:rPr>
                <w:rFonts w:cstheme="minorHAnsi"/>
              </w:rPr>
              <w:t>AYUDARL</w:t>
            </w:r>
            <w:r w:rsidR="00FB4DC1">
              <w:rPr>
                <w:rFonts w:cstheme="minorHAnsi"/>
              </w:rPr>
              <w:t>E</w:t>
            </w:r>
            <w:r w:rsidR="009656E6">
              <w:rPr>
                <w:rFonts w:cstheme="minorHAnsi"/>
              </w:rPr>
              <w:t>S.</w:t>
            </w:r>
          </w:p>
          <w:p w14:paraId="01D5F981" w14:textId="40F1745C" w:rsidR="001975E7" w:rsidRPr="0043740A" w:rsidRDefault="001975E7" w:rsidP="0043740A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12"/>
      <w:footerReference w:type="default" r:id="rId13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55D00" w14:textId="77777777" w:rsidR="00305C03" w:rsidRDefault="00305C03" w:rsidP="003A73A2">
      <w:r>
        <w:separator/>
      </w:r>
    </w:p>
  </w:endnote>
  <w:endnote w:type="continuationSeparator" w:id="0">
    <w:p w14:paraId="228F9E4B" w14:textId="77777777" w:rsidR="00305C03" w:rsidRDefault="00305C0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AB6CC" w14:textId="77777777" w:rsidR="00305C03" w:rsidRDefault="00305C03" w:rsidP="003A73A2">
      <w:r>
        <w:separator/>
      </w:r>
    </w:p>
  </w:footnote>
  <w:footnote w:type="continuationSeparator" w:id="0">
    <w:p w14:paraId="785A5C29" w14:textId="77777777" w:rsidR="00305C03" w:rsidRDefault="00305C0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26F18"/>
    <w:rsid w:val="00030290"/>
    <w:rsid w:val="00032660"/>
    <w:rsid w:val="00033CDC"/>
    <w:rsid w:val="000359A6"/>
    <w:rsid w:val="00047603"/>
    <w:rsid w:val="00051FE8"/>
    <w:rsid w:val="00054661"/>
    <w:rsid w:val="0007230A"/>
    <w:rsid w:val="00077FC7"/>
    <w:rsid w:val="00096FD0"/>
    <w:rsid w:val="000A155D"/>
    <w:rsid w:val="000B5F41"/>
    <w:rsid w:val="000D5D98"/>
    <w:rsid w:val="000D7A9F"/>
    <w:rsid w:val="00100470"/>
    <w:rsid w:val="00110BD2"/>
    <w:rsid w:val="00121F85"/>
    <w:rsid w:val="00134659"/>
    <w:rsid w:val="001450B5"/>
    <w:rsid w:val="0014705B"/>
    <w:rsid w:val="00151FC3"/>
    <w:rsid w:val="001542BA"/>
    <w:rsid w:val="00156526"/>
    <w:rsid w:val="0018028D"/>
    <w:rsid w:val="00180823"/>
    <w:rsid w:val="00192874"/>
    <w:rsid w:val="0019327E"/>
    <w:rsid w:val="001975E7"/>
    <w:rsid w:val="001A0C9A"/>
    <w:rsid w:val="001B0560"/>
    <w:rsid w:val="001F39C7"/>
    <w:rsid w:val="00203E7D"/>
    <w:rsid w:val="00234364"/>
    <w:rsid w:val="0025038A"/>
    <w:rsid w:val="00264BCB"/>
    <w:rsid w:val="00287E03"/>
    <w:rsid w:val="002954A4"/>
    <w:rsid w:val="002969B6"/>
    <w:rsid w:val="002C6E68"/>
    <w:rsid w:val="002E44D0"/>
    <w:rsid w:val="00305C03"/>
    <w:rsid w:val="0031671B"/>
    <w:rsid w:val="00320A7C"/>
    <w:rsid w:val="00344DC2"/>
    <w:rsid w:val="00352FB7"/>
    <w:rsid w:val="00360C8C"/>
    <w:rsid w:val="00392DAA"/>
    <w:rsid w:val="003A4E8B"/>
    <w:rsid w:val="003A73A2"/>
    <w:rsid w:val="003C41E9"/>
    <w:rsid w:val="003E1FCE"/>
    <w:rsid w:val="003E504B"/>
    <w:rsid w:val="003E7A55"/>
    <w:rsid w:val="00405F71"/>
    <w:rsid w:val="00413468"/>
    <w:rsid w:val="00420425"/>
    <w:rsid w:val="0043740A"/>
    <w:rsid w:val="00452D46"/>
    <w:rsid w:val="00457E22"/>
    <w:rsid w:val="004739DA"/>
    <w:rsid w:val="00486C07"/>
    <w:rsid w:val="004B12A8"/>
    <w:rsid w:val="004B1774"/>
    <w:rsid w:val="00501CC7"/>
    <w:rsid w:val="00542AA4"/>
    <w:rsid w:val="00543651"/>
    <w:rsid w:val="005564CB"/>
    <w:rsid w:val="00561B18"/>
    <w:rsid w:val="005A1C6C"/>
    <w:rsid w:val="005A32AE"/>
    <w:rsid w:val="005A73B1"/>
    <w:rsid w:val="005B340C"/>
    <w:rsid w:val="005C7A01"/>
    <w:rsid w:val="005C7C02"/>
    <w:rsid w:val="005D6DE9"/>
    <w:rsid w:val="005E6B99"/>
    <w:rsid w:val="00615A30"/>
    <w:rsid w:val="006456A8"/>
    <w:rsid w:val="00650B84"/>
    <w:rsid w:val="00653F2B"/>
    <w:rsid w:val="00662B82"/>
    <w:rsid w:val="00681DCB"/>
    <w:rsid w:val="006848CC"/>
    <w:rsid w:val="00693E78"/>
    <w:rsid w:val="006C1A52"/>
    <w:rsid w:val="006C7248"/>
    <w:rsid w:val="006D442A"/>
    <w:rsid w:val="006F6D0A"/>
    <w:rsid w:val="0070764E"/>
    <w:rsid w:val="00711A31"/>
    <w:rsid w:val="007201B7"/>
    <w:rsid w:val="0078523E"/>
    <w:rsid w:val="007C52F4"/>
    <w:rsid w:val="007E42B7"/>
    <w:rsid w:val="007F0260"/>
    <w:rsid w:val="007F209A"/>
    <w:rsid w:val="0080241B"/>
    <w:rsid w:val="0080406D"/>
    <w:rsid w:val="00811B24"/>
    <w:rsid w:val="0081287F"/>
    <w:rsid w:val="008179F2"/>
    <w:rsid w:val="0085100E"/>
    <w:rsid w:val="0085338A"/>
    <w:rsid w:val="0086419D"/>
    <w:rsid w:val="00874913"/>
    <w:rsid w:val="0089277F"/>
    <w:rsid w:val="00893115"/>
    <w:rsid w:val="008A0D7B"/>
    <w:rsid w:val="008B130B"/>
    <w:rsid w:val="008B3CA0"/>
    <w:rsid w:val="0090197E"/>
    <w:rsid w:val="009056B0"/>
    <w:rsid w:val="0091142B"/>
    <w:rsid w:val="00913827"/>
    <w:rsid w:val="0091525B"/>
    <w:rsid w:val="009231EB"/>
    <w:rsid w:val="00925CF3"/>
    <w:rsid w:val="00926BE6"/>
    <w:rsid w:val="00930C13"/>
    <w:rsid w:val="009334CF"/>
    <w:rsid w:val="00940AF4"/>
    <w:rsid w:val="009656E6"/>
    <w:rsid w:val="00974DCD"/>
    <w:rsid w:val="009A6DCB"/>
    <w:rsid w:val="009C0D7B"/>
    <w:rsid w:val="009C237F"/>
    <w:rsid w:val="009D2CFE"/>
    <w:rsid w:val="009F7130"/>
    <w:rsid w:val="00A1224F"/>
    <w:rsid w:val="00A201E9"/>
    <w:rsid w:val="00A23C72"/>
    <w:rsid w:val="00A36FCC"/>
    <w:rsid w:val="00A457B1"/>
    <w:rsid w:val="00A513CA"/>
    <w:rsid w:val="00A75345"/>
    <w:rsid w:val="00A86EC0"/>
    <w:rsid w:val="00AC0AF6"/>
    <w:rsid w:val="00AC2147"/>
    <w:rsid w:val="00AC56F1"/>
    <w:rsid w:val="00AD0A27"/>
    <w:rsid w:val="00AD334B"/>
    <w:rsid w:val="00AD7389"/>
    <w:rsid w:val="00AF48BE"/>
    <w:rsid w:val="00B1092A"/>
    <w:rsid w:val="00B166A1"/>
    <w:rsid w:val="00B17FA2"/>
    <w:rsid w:val="00B261C4"/>
    <w:rsid w:val="00B345D4"/>
    <w:rsid w:val="00B5341F"/>
    <w:rsid w:val="00B57E5F"/>
    <w:rsid w:val="00B7306F"/>
    <w:rsid w:val="00B733F5"/>
    <w:rsid w:val="00B93CF1"/>
    <w:rsid w:val="00B94A2E"/>
    <w:rsid w:val="00BB764B"/>
    <w:rsid w:val="00BC3169"/>
    <w:rsid w:val="00BC37E2"/>
    <w:rsid w:val="00BC4551"/>
    <w:rsid w:val="00BF17A2"/>
    <w:rsid w:val="00BF5C67"/>
    <w:rsid w:val="00C01E46"/>
    <w:rsid w:val="00C06F76"/>
    <w:rsid w:val="00C112E4"/>
    <w:rsid w:val="00C31019"/>
    <w:rsid w:val="00C72460"/>
    <w:rsid w:val="00C90986"/>
    <w:rsid w:val="00CA6B1E"/>
    <w:rsid w:val="00CB1847"/>
    <w:rsid w:val="00CB4A4C"/>
    <w:rsid w:val="00CD2742"/>
    <w:rsid w:val="00CD6F73"/>
    <w:rsid w:val="00CE3711"/>
    <w:rsid w:val="00D00C6C"/>
    <w:rsid w:val="00D05B5F"/>
    <w:rsid w:val="00D10565"/>
    <w:rsid w:val="00D15BDE"/>
    <w:rsid w:val="00D17A65"/>
    <w:rsid w:val="00D2445D"/>
    <w:rsid w:val="00D2521A"/>
    <w:rsid w:val="00D32B5E"/>
    <w:rsid w:val="00D40D1A"/>
    <w:rsid w:val="00D47745"/>
    <w:rsid w:val="00D550E2"/>
    <w:rsid w:val="00D55CF0"/>
    <w:rsid w:val="00D868D1"/>
    <w:rsid w:val="00DC3366"/>
    <w:rsid w:val="00DD472B"/>
    <w:rsid w:val="00DD4B1B"/>
    <w:rsid w:val="00DD6F3F"/>
    <w:rsid w:val="00E03466"/>
    <w:rsid w:val="00E273E6"/>
    <w:rsid w:val="00E31BE0"/>
    <w:rsid w:val="00E427DB"/>
    <w:rsid w:val="00E53A12"/>
    <w:rsid w:val="00E60513"/>
    <w:rsid w:val="00E86203"/>
    <w:rsid w:val="00EB5E63"/>
    <w:rsid w:val="00EF4834"/>
    <w:rsid w:val="00F01766"/>
    <w:rsid w:val="00F15735"/>
    <w:rsid w:val="00F16412"/>
    <w:rsid w:val="00F2428A"/>
    <w:rsid w:val="00F35125"/>
    <w:rsid w:val="00F62D47"/>
    <w:rsid w:val="00F94A13"/>
    <w:rsid w:val="00FB4DC1"/>
    <w:rsid w:val="00FB4E4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f9hj5A7zgI" TargetMode="External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youtu.be/TALCPFu_MNA" TargetMode="Externa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lauraossaicp@gmail.com" TargetMode="External" /><Relationship Id="rId5" Type="http://schemas.openxmlformats.org/officeDocument/2006/relationships/footnotes" Target="footnotes.xml" /><Relationship Id="rId15" Type="http://schemas.openxmlformats.org/officeDocument/2006/relationships/glossaryDocument" Target="glossary/document.xml" /><Relationship Id="rId10" Type="http://schemas.openxmlformats.org/officeDocument/2006/relationships/hyperlink" Target="http://www.aprendoenlinea.mineduc.cl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bbc.com/mundo/noticias-37939454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0CF2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2020-06-05T21:31:00Z</dcterms:created>
  <dcterms:modified xsi:type="dcterms:W3CDTF">2020-06-05T21:31:00Z</dcterms:modified>
</cp:coreProperties>
</file>