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DB24D" w14:textId="561318B5" w:rsidR="003F538C" w:rsidRDefault="009321B6" w:rsidP="003F538C">
      <w:pPr>
        <w:spacing w:line="240" w:lineRule="auto"/>
      </w:pPr>
      <w:r>
        <w:t>Se recomienda realizar una actividad de cada ámbito por día ya que así se encuentra dispuesto el horario de los niños y niñas, por otro lado, siempre fomentar que pinten con distintos materiales y la escucha de cuentos breves realizando preguntas.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3F538C" w14:paraId="687C33F9" w14:textId="77777777" w:rsidTr="003F538C">
        <w:trPr>
          <w:jc w:val="center"/>
        </w:trPr>
        <w:tc>
          <w:tcPr>
            <w:tcW w:w="9776" w:type="dxa"/>
          </w:tcPr>
          <w:p w14:paraId="6F113B96" w14:textId="3936BD84" w:rsidR="00EA5959" w:rsidRDefault="003F538C" w:rsidP="003F538C">
            <w:r w:rsidRPr="003F538C">
              <w:rPr>
                <w:b/>
              </w:rPr>
              <w:t>Ámbito:</w:t>
            </w:r>
            <w:r>
              <w:t xml:space="preserve"> comunicación integral </w:t>
            </w:r>
            <w:r w:rsidRPr="003F538C">
              <w:rPr>
                <w:b/>
              </w:rPr>
              <w:t>Núcleo:</w:t>
            </w:r>
            <w:r>
              <w:t xml:space="preserve"> lenguaje verbal</w:t>
            </w:r>
            <w:r w:rsidR="00A65756">
              <w:t xml:space="preserve"> y artístico</w:t>
            </w:r>
          </w:p>
          <w:p w14:paraId="11C25D26" w14:textId="4B48BB4E" w:rsidR="00EA5959" w:rsidRDefault="00EA5959" w:rsidP="003F538C">
            <w:r>
              <w:t>Actividades: comprensión</w:t>
            </w:r>
            <w:r w:rsidR="00F67320">
              <w:t xml:space="preserve"> lectora</w:t>
            </w:r>
            <w:r>
              <w:t>,</w:t>
            </w:r>
            <w:r w:rsidR="00F67320">
              <w:t xml:space="preserve"> comprensión de instrucciones</w:t>
            </w:r>
            <w:r>
              <w:t xml:space="preserve">, </w:t>
            </w:r>
            <w:r w:rsidR="00F67320">
              <w:t xml:space="preserve">expresión oral, </w:t>
            </w:r>
            <w:r w:rsidR="000F3082">
              <w:t>representar a través del dibujo</w:t>
            </w:r>
            <w:r w:rsidR="008126B0">
              <w:t xml:space="preserve"> </w:t>
            </w:r>
            <w:r w:rsidR="00F67320">
              <w:t>y vocabulario.</w:t>
            </w:r>
          </w:p>
        </w:tc>
      </w:tr>
    </w:tbl>
    <w:p w14:paraId="2F30417E" w14:textId="77777777" w:rsidR="00B02470" w:rsidRPr="00F67320" w:rsidRDefault="00B02470" w:rsidP="005A1CEB">
      <w:pPr>
        <w:spacing w:line="240" w:lineRule="auto"/>
      </w:pPr>
    </w:p>
    <w:p w14:paraId="4AF7935E" w14:textId="668820A6" w:rsidR="009E5E41" w:rsidRDefault="005A1CEB" w:rsidP="003F538C">
      <w:pPr>
        <w:spacing w:line="240" w:lineRule="auto"/>
      </w:pPr>
      <w:r>
        <w:t>1</w:t>
      </w:r>
      <w:r w:rsidR="009E5E41">
        <w:t xml:space="preserve">.- </w:t>
      </w:r>
      <w:r w:rsidR="00B02470">
        <w:t xml:space="preserve">La profesora enviara </w:t>
      </w:r>
      <w:r>
        <w:t>capsula</w:t>
      </w:r>
      <w:r w:rsidR="00B02470">
        <w:t xml:space="preserve"> sobre </w:t>
      </w:r>
      <w:r>
        <w:t>los lugares y objetos que se encuentran en la casa para ampliar el vocabulario de los niños y niñas.</w:t>
      </w:r>
    </w:p>
    <w:p w14:paraId="5B7F7BA9" w14:textId="2B1DE75B" w:rsidR="00B02470" w:rsidRDefault="005A1CEB" w:rsidP="001B5C87">
      <w:pPr>
        <w:spacing w:line="240" w:lineRule="auto"/>
      </w:pPr>
      <w:r>
        <w:t>2</w:t>
      </w:r>
      <w:r w:rsidR="00D22142">
        <w:t xml:space="preserve">.- </w:t>
      </w:r>
      <w:r>
        <w:t xml:space="preserve">Ampliar vocabulario. Realizar pagina 6 y 7 del libro balancín, en ella deben observar el entorno y describir lo que </w:t>
      </w:r>
      <w:r w:rsidR="00B8642C">
        <w:t>más</w:t>
      </w:r>
      <w:r>
        <w:t xml:space="preserve"> puedan, identificarse ellos/as con algún personaje, responder las preguntas que se encuentran en un costado y colorear los globos de Eli. </w:t>
      </w:r>
    </w:p>
    <w:p w14:paraId="2EB7BE39" w14:textId="42202C47" w:rsidR="001D0C5C" w:rsidRDefault="005A1CEB" w:rsidP="00811417">
      <w:pPr>
        <w:spacing w:line="240" w:lineRule="auto"/>
      </w:pPr>
      <w:r>
        <w:t>3</w:t>
      </w:r>
      <w:r w:rsidR="00936407">
        <w:t>.-</w:t>
      </w:r>
      <w:r>
        <w:t xml:space="preserve">Practicar apresto en las </w:t>
      </w:r>
      <w:r w:rsidR="00B8642C">
        <w:t>páginas</w:t>
      </w:r>
      <w:r>
        <w:t xml:space="preserve"> 10 y 11 del libro balancín, ocupar los materiales indicados en el libro.</w:t>
      </w:r>
      <w:r w:rsidR="00936407">
        <w:t xml:space="preserve"> </w:t>
      </w:r>
    </w:p>
    <w:p w14:paraId="77D19F2E" w14:textId="73D62330" w:rsidR="00811417" w:rsidRDefault="005A1CEB" w:rsidP="00936407">
      <w:pPr>
        <w:tabs>
          <w:tab w:val="left" w:pos="9257"/>
        </w:tabs>
      </w:pPr>
      <w:r>
        <w:t>4</w:t>
      </w:r>
      <w:r w:rsidR="00554D9B">
        <w:t xml:space="preserve">.- </w:t>
      </w:r>
      <w:r w:rsidR="00811417">
        <w:t xml:space="preserve">Comprensión auditiva. </w:t>
      </w:r>
      <w:r>
        <w:t xml:space="preserve">Desarrollar </w:t>
      </w:r>
      <w:r w:rsidR="00B8642C">
        <w:t>página</w:t>
      </w:r>
      <w:r>
        <w:t xml:space="preserve"> 19 del libro balancín. Escuchar los enunciados </w:t>
      </w:r>
      <w:r w:rsidR="00B8642C">
        <w:t>e</w:t>
      </w:r>
      <w:r>
        <w:t xml:space="preserve"> identificar el personaje. </w:t>
      </w:r>
      <w:r w:rsidR="000F3082">
        <w:t xml:space="preserve">Comentan cada situación. </w:t>
      </w:r>
    </w:p>
    <w:p w14:paraId="69C8F37B" w14:textId="00ECD6E3" w:rsidR="001D0C5C" w:rsidRDefault="000F3082" w:rsidP="00936407">
      <w:pPr>
        <w:tabs>
          <w:tab w:val="left" w:pos="9257"/>
        </w:tabs>
      </w:pPr>
      <w:r>
        <w:t>5</w:t>
      </w:r>
      <w:r w:rsidR="001D0C5C">
        <w:t xml:space="preserve">.- </w:t>
      </w:r>
      <w:r>
        <w:t xml:space="preserve">Representar a través del dibujo. </w:t>
      </w:r>
      <w:r w:rsidR="00B8642C">
        <w:t>Página</w:t>
      </w:r>
      <w:r>
        <w:t xml:space="preserve"> 16 del libro balancín. Identificar la imagen humana de cada dibujo y unir, en una hoja aparte acompañados de un adulto practicar el dibujo de la figura humana ya sea del cuerpo y de las partes de la cara. Colorear </w:t>
      </w:r>
    </w:p>
    <w:p w14:paraId="0CB1DF93" w14:textId="270C1E52" w:rsidR="008674BA" w:rsidRDefault="000F3082" w:rsidP="00936407">
      <w:pPr>
        <w:tabs>
          <w:tab w:val="left" w:pos="9257"/>
        </w:tabs>
      </w:pPr>
      <w:r>
        <w:t>6</w:t>
      </w:r>
      <w:r w:rsidR="00811417">
        <w:t>.-</w:t>
      </w:r>
      <w:r>
        <w:t xml:space="preserve"> Identificar género. </w:t>
      </w:r>
      <w:r w:rsidR="00B8642C">
        <w:t>Página</w:t>
      </w:r>
      <w:r>
        <w:t xml:space="preserve"> 17 del libro. Responder preguntas planteadas, luego buscar los </w:t>
      </w:r>
      <w:proofErr w:type="spellStart"/>
      <w:r>
        <w:t>stickers</w:t>
      </w:r>
      <w:proofErr w:type="spellEnd"/>
      <w:r>
        <w:t xml:space="preserve"> y pegar en la figura humana que ellos se vean representados.</w:t>
      </w:r>
    </w:p>
    <w:p w14:paraId="637DAD6E" w14:textId="3A0B1889" w:rsidR="00063E3A" w:rsidRDefault="000F3082" w:rsidP="00936407">
      <w:pPr>
        <w:tabs>
          <w:tab w:val="left" w:pos="9257"/>
        </w:tabs>
      </w:pPr>
      <w:r>
        <w:t>7</w:t>
      </w:r>
      <w:r w:rsidR="00063E3A">
        <w:t xml:space="preserve">.- </w:t>
      </w:r>
      <w:r>
        <w:t xml:space="preserve">La profesora enviara una capsula con un cuento narrado, ellos deben responder preguntas al finalizar. </w:t>
      </w:r>
    </w:p>
    <w:p w14:paraId="0B7D8F72" w14:textId="77777777" w:rsidR="00003EB1" w:rsidRDefault="00003EB1" w:rsidP="00936407">
      <w:pPr>
        <w:tabs>
          <w:tab w:val="left" w:pos="9257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F34330" w14:paraId="7496888D" w14:textId="77777777" w:rsidTr="00E13A1F">
        <w:trPr>
          <w:jc w:val="center"/>
        </w:trPr>
        <w:tc>
          <w:tcPr>
            <w:tcW w:w="9776" w:type="dxa"/>
          </w:tcPr>
          <w:p w14:paraId="359934A2" w14:textId="2D196104" w:rsidR="00F34330" w:rsidRDefault="00F34330" w:rsidP="00E13A1F">
            <w:r w:rsidRPr="003F538C">
              <w:rPr>
                <w:b/>
              </w:rPr>
              <w:t>Ámbito:</w:t>
            </w:r>
            <w:r>
              <w:t xml:space="preserve"> Interacción y comprensión del entorno </w:t>
            </w:r>
            <w:r w:rsidRPr="003F538C">
              <w:rPr>
                <w:b/>
              </w:rPr>
              <w:t>Núcleo:</w:t>
            </w:r>
            <w:r>
              <w:t xml:space="preserve"> pensamiento matemático</w:t>
            </w:r>
          </w:p>
          <w:p w14:paraId="5184F421" w14:textId="7D164940" w:rsidR="00F34330" w:rsidRDefault="00F34330" w:rsidP="00E13A1F">
            <w:r>
              <w:t>Actividades:</w:t>
            </w:r>
            <w:r w:rsidR="001B3666">
              <w:t xml:space="preserve"> </w:t>
            </w:r>
            <w:r w:rsidR="00041524">
              <w:t>orientación espacial</w:t>
            </w:r>
            <w:r w:rsidR="000F3082">
              <w:t xml:space="preserve"> y temporal, figuras geométricas y colores</w:t>
            </w:r>
          </w:p>
        </w:tc>
      </w:tr>
    </w:tbl>
    <w:p w14:paraId="79970B02" w14:textId="72D781BB" w:rsidR="00041524" w:rsidRDefault="00041524" w:rsidP="00936407">
      <w:pPr>
        <w:tabs>
          <w:tab w:val="left" w:pos="9257"/>
        </w:tabs>
      </w:pPr>
    </w:p>
    <w:p w14:paraId="50CC71BA" w14:textId="6AA3AE1A" w:rsidR="00041524" w:rsidRDefault="00041524" w:rsidP="00936407">
      <w:pPr>
        <w:tabs>
          <w:tab w:val="left" w:pos="9257"/>
        </w:tabs>
      </w:pPr>
      <w:r>
        <w:t xml:space="preserve">1.- </w:t>
      </w:r>
      <w:r w:rsidR="00E206A0">
        <w:t>La profesora enviara video para jugar con las nociones básicas de la orientación espacial, como: arriba – abajo, dentro – fuera, cerca- lejos, etc.</w:t>
      </w:r>
    </w:p>
    <w:p w14:paraId="552D6239" w14:textId="75DA3774" w:rsidR="00041524" w:rsidRDefault="00FE1A1F" w:rsidP="00936407">
      <w:pPr>
        <w:tabs>
          <w:tab w:val="left" w:pos="9257"/>
        </w:tabs>
      </w:pPr>
      <w:r>
        <w:t xml:space="preserve">2.- </w:t>
      </w:r>
      <w:bookmarkStart w:id="0" w:name="_Hlk37329321"/>
      <w:r w:rsidR="00AB3D20">
        <w:t>Dia a día deben ir reconociendo las actividades que se realizan en el día y en la noche, describir las actividades y dibujar en una hoja grande el día y en otra la noche. Representada por sus símbolos, sol y luna.</w:t>
      </w:r>
    </w:p>
    <w:bookmarkEnd w:id="0"/>
    <w:p w14:paraId="7AAAC439" w14:textId="60961BE9" w:rsidR="00347F71" w:rsidRDefault="00FE1A1F" w:rsidP="00AB3D20">
      <w:pPr>
        <w:tabs>
          <w:tab w:val="left" w:pos="9257"/>
        </w:tabs>
      </w:pPr>
      <w:r>
        <w:t>3</w:t>
      </w:r>
      <w:r w:rsidR="00063E3A">
        <w:t xml:space="preserve">.- </w:t>
      </w:r>
      <w:r w:rsidR="00AB3D20">
        <w:t>Recordar y reforzar las figuras geométricas. En una hoja dibujar figuras geométricas básicas, cuadrado, triangulo y circulo. Reconocer cosas en el hogar que tengan esa forma.</w:t>
      </w:r>
    </w:p>
    <w:p w14:paraId="18E86433" w14:textId="2737BB71" w:rsidR="00640E41" w:rsidRDefault="001F6359" w:rsidP="00936407">
      <w:pPr>
        <w:tabs>
          <w:tab w:val="left" w:pos="9257"/>
        </w:tabs>
      </w:pPr>
      <w:r>
        <w:t xml:space="preserve">4.- reconocer colores. </w:t>
      </w:r>
      <w:r w:rsidR="00B8642C">
        <w:t>Página</w:t>
      </w:r>
      <w:r>
        <w:t xml:space="preserve"> 52 y 53 del libro. Reconocer y colorear.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1B3666" w14:paraId="692D806E" w14:textId="77777777" w:rsidTr="00E13A1F">
        <w:trPr>
          <w:jc w:val="center"/>
        </w:trPr>
        <w:tc>
          <w:tcPr>
            <w:tcW w:w="9776" w:type="dxa"/>
          </w:tcPr>
          <w:p w14:paraId="2451858C" w14:textId="0A8BEF9B" w:rsidR="001B3666" w:rsidRDefault="001B3666" w:rsidP="00E13A1F">
            <w:bookmarkStart w:id="1" w:name="_Hlk37330452"/>
            <w:r w:rsidRPr="003F538C">
              <w:rPr>
                <w:b/>
              </w:rPr>
              <w:t>Ámbito:</w:t>
            </w:r>
            <w:r>
              <w:t xml:space="preserve"> </w:t>
            </w:r>
            <w:r w:rsidR="00154DE0">
              <w:t xml:space="preserve">comprensión del entorno natural y social </w:t>
            </w:r>
            <w:r w:rsidRPr="003F538C">
              <w:rPr>
                <w:b/>
              </w:rPr>
              <w:t>Núcleo:</w:t>
            </w:r>
            <w:r>
              <w:t xml:space="preserve"> </w:t>
            </w:r>
            <w:r w:rsidR="00154DE0">
              <w:t>comprensión natural y social</w:t>
            </w:r>
          </w:p>
          <w:p w14:paraId="667D1F7A" w14:textId="1AA7169D" w:rsidR="001B3666" w:rsidRDefault="001B3666" w:rsidP="00E13A1F">
            <w:r>
              <w:t xml:space="preserve">Actividades: </w:t>
            </w:r>
            <w:r w:rsidR="004E765B">
              <w:t>cuidado de animales y plantas</w:t>
            </w:r>
            <w:r w:rsidR="000314A4">
              <w:t xml:space="preserve"> </w:t>
            </w:r>
          </w:p>
        </w:tc>
      </w:tr>
    </w:tbl>
    <w:p w14:paraId="73282824" w14:textId="4F7409C9" w:rsidR="004E765B" w:rsidRDefault="004E765B" w:rsidP="005A3779">
      <w:pPr>
        <w:tabs>
          <w:tab w:val="left" w:pos="9257"/>
        </w:tabs>
        <w:rPr>
          <w:noProof/>
        </w:rPr>
      </w:pPr>
      <w:bookmarkStart w:id="2" w:name="_Hlk37336948"/>
      <w:bookmarkEnd w:id="1"/>
    </w:p>
    <w:p w14:paraId="31A840A2" w14:textId="5487A914" w:rsidR="001F6359" w:rsidRDefault="001F6359" w:rsidP="005A3779">
      <w:pPr>
        <w:tabs>
          <w:tab w:val="left" w:pos="9257"/>
        </w:tabs>
        <w:rPr>
          <w:noProof/>
        </w:rPr>
      </w:pPr>
      <w:r>
        <w:rPr>
          <w:noProof/>
        </w:rPr>
        <w:t>1.- Reconocer el paisaje natural que se encuentra en la pagina 68 y 69 del libro balancin. Describir según las instrucciones que se encuentran en un costado.</w:t>
      </w:r>
    </w:p>
    <w:p w14:paraId="736E3868" w14:textId="542FB6B2" w:rsidR="001F6359" w:rsidRDefault="001F6359" w:rsidP="005A3779">
      <w:pPr>
        <w:tabs>
          <w:tab w:val="left" w:pos="9257"/>
        </w:tabs>
        <w:rPr>
          <w:noProof/>
        </w:rPr>
      </w:pPr>
      <w:r>
        <w:rPr>
          <w:noProof/>
        </w:rPr>
        <w:t xml:space="preserve">2.- </w:t>
      </w:r>
      <w:r w:rsidR="00B8642C">
        <w:rPr>
          <w:noProof/>
        </w:rPr>
        <w:t>R</w:t>
      </w:r>
      <w:r>
        <w:rPr>
          <w:noProof/>
        </w:rPr>
        <w:t>ealizar presto para repasar animales en las paginas 74, 75 y 76. Mencionar el animal y unir.</w:t>
      </w:r>
    </w:p>
    <w:bookmarkEnd w:id="2"/>
    <w:p w14:paraId="729469BB" w14:textId="1844C3C4" w:rsidR="0018343A" w:rsidRDefault="0018343A" w:rsidP="0018343A">
      <w:pPr>
        <w:tabs>
          <w:tab w:val="left" w:pos="9257"/>
        </w:tabs>
        <w:jc w:val="center"/>
        <w:rPr>
          <w:noProof/>
        </w:rPr>
      </w:pPr>
    </w:p>
    <w:p w14:paraId="29861095" w14:textId="06EA2B91" w:rsidR="0018343A" w:rsidRDefault="0018343A" w:rsidP="0018343A">
      <w:pPr>
        <w:tabs>
          <w:tab w:val="left" w:pos="9257"/>
        </w:tabs>
        <w:jc w:val="center"/>
        <w:rPr>
          <w:noProof/>
        </w:rPr>
      </w:pPr>
      <w:r>
        <w:rPr>
          <w:noProof/>
        </w:rPr>
        <w:t xml:space="preserve">          </w:t>
      </w:r>
    </w:p>
    <w:p w14:paraId="35589321" w14:textId="2029F843" w:rsidR="005A2352" w:rsidRPr="005A3779" w:rsidRDefault="005A2352" w:rsidP="00640E41">
      <w:pPr>
        <w:tabs>
          <w:tab w:val="left" w:pos="9257"/>
        </w:tabs>
        <w:rPr>
          <w:noProof/>
        </w:rPr>
      </w:pPr>
    </w:p>
    <w:sectPr w:rsidR="005A2352" w:rsidRPr="005A3779" w:rsidSect="00F67320">
      <w:headerReference w:type="default" r:id="rId7"/>
      <w:pgSz w:w="12240" w:h="20160" w:code="5"/>
      <w:pgMar w:top="1417" w:right="104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07363" w14:textId="77777777" w:rsidR="00E47750" w:rsidRDefault="00E47750" w:rsidP="00270CDA">
      <w:pPr>
        <w:spacing w:after="0" w:line="240" w:lineRule="auto"/>
      </w:pPr>
      <w:r>
        <w:separator/>
      </w:r>
    </w:p>
  </w:endnote>
  <w:endnote w:type="continuationSeparator" w:id="0">
    <w:p w14:paraId="3109E9AB" w14:textId="77777777" w:rsidR="00E47750" w:rsidRDefault="00E47750" w:rsidP="002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48DD3" w14:textId="77777777" w:rsidR="00E47750" w:rsidRDefault="00E47750" w:rsidP="00270CDA">
      <w:pPr>
        <w:spacing w:after="0" w:line="240" w:lineRule="auto"/>
      </w:pPr>
      <w:r>
        <w:separator/>
      </w:r>
    </w:p>
  </w:footnote>
  <w:footnote w:type="continuationSeparator" w:id="0">
    <w:p w14:paraId="061B5385" w14:textId="77777777" w:rsidR="00E47750" w:rsidRDefault="00E47750" w:rsidP="002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E5F18" w14:textId="047562AE" w:rsidR="00EF081E" w:rsidRDefault="00EF081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74F88" wp14:editId="2A6AA85B">
              <wp:simplePos x="0" y="0"/>
              <wp:positionH relativeFrom="column">
                <wp:posOffset>5461487</wp:posOffset>
              </wp:positionH>
              <wp:positionV relativeFrom="paragraph">
                <wp:posOffset>-105196</wp:posOffset>
              </wp:positionV>
              <wp:extent cx="890410" cy="819398"/>
              <wp:effectExtent l="0" t="0" r="24130" b="19050"/>
              <wp:wrapNone/>
              <wp:docPr id="19" name="Diagrama de flujo: proces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410" cy="819398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120BE" w14:textId="6903D10D" w:rsidR="00EF081E" w:rsidRDefault="00EF081E" w:rsidP="00EF081E">
                          <w:pPr>
                            <w:jc w:val="center"/>
                          </w:pPr>
                          <w:r w:rsidRPr="00EF081E">
                            <w:rPr>
                              <w:noProof/>
                            </w:rPr>
                            <w:drawing>
                              <wp:inline distT="0" distB="0" distL="0" distR="0" wp14:anchorId="16FC553B" wp14:editId="18C5185A">
                                <wp:extent cx="653143" cy="711787"/>
                                <wp:effectExtent l="0" t="0" r="0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486" cy="717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74F88" id="_x0000_t109" coordsize="21600,21600" o:spt="109" path="m,l,21600r21600,l21600,xe">
              <v:stroke joinstyle="miter"/>
              <v:path gradientshapeok="t" o:connecttype="rect"/>
            </v:shapetype>
            <v:shape id="Diagrama de flujo: proceso 19" o:spid="_x0000_s1026" type="#_x0000_t109" style="position:absolute;margin-left:430.05pt;margin-top:-8.3pt;width:7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" fillcolor="white [3212]" strokecolor="white [3212]" strokeweight="1pt">
              <v:textbox>
                <w:txbxContent>
                  <w:p w14:paraId="7E8120BE" w14:textId="6903D10D" w:rsidR="00EF081E" w:rsidRDefault="00EF081E" w:rsidP="00EF081E">
                    <w:pPr>
                      <w:jc w:val="center"/>
                    </w:pPr>
                    <w:r w:rsidRPr="00EF081E">
                      <w:rPr>
                        <w:noProof/>
                      </w:rPr>
                      <w:drawing>
                        <wp:inline distT="0" distB="0" distL="0" distR="0" wp14:anchorId="16FC553B" wp14:editId="18C5185A">
                          <wp:extent cx="653143" cy="711787"/>
                          <wp:effectExtent l="0" t="0" r="0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486" cy="717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Colegio Ignacio Carrera Pinto</w:t>
    </w:r>
  </w:p>
  <w:p w14:paraId="46C40161" w14:textId="315162A7" w:rsidR="00EF081E" w:rsidRDefault="00EF081E">
    <w:pPr>
      <w:pStyle w:val="Encabezado"/>
    </w:pPr>
    <w:r>
      <w:t>Olmué</w:t>
    </w:r>
  </w:p>
  <w:p w14:paraId="1A4267B4" w14:textId="0D82AFBC" w:rsidR="00EF081E" w:rsidRDefault="00EF081E">
    <w:pPr>
      <w:pStyle w:val="Encabezado"/>
    </w:pPr>
    <w:r>
      <w:t>Esc. de lenguaje – Profesora Natalia Moya</w:t>
    </w:r>
    <w:r w:rsidR="00B8642C">
      <w:t>. Guía N° 6</w:t>
    </w:r>
  </w:p>
  <w:p w14:paraId="0144B270" w14:textId="11F9CD61" w:rsidR="00270CDA" w:rsidRDefault="00270C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B3A1C"/>
    <w:multiLevelType w:val="hybridMultilevel"/>
    <w:tmpl w:val="3B80FA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451D"/>
    <w:multiLevelType w:val="hybridMultilevel"/>
    <w:tmpl w:val="FA38FA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4E"/>
    <w:rsid w:val="00003EB1"/>
    <w:rsid w:val="000314A4"/>
    <w:rsid w:val="000329B8"/>
    <w:rsid w:val="00037D4D"/>
    <w:rsid w:val="00041524"/>
    <w:rsid w:val="00063E3A"/>
    <w:rsid w:val="000F3082"/>
    <w:rsid w:val="00154DE0"/>
    <w:rsid w:val="0018343A"/>
    <w:rsid w:val="001B3666"/>
    <w:rsid w:val="001B5C87"/>
    <w:rsid w:val="001C701C"/>
    <w:rsid w:val="001D0C5C"/>
    <w:rsid w:val="001F6359"/>
    <w:rsid w:val="00245C90"/>
    <w:rsid w:val="00270CDA"/>
    <w:rsid w:val="00310448"/>
    <w:rsid w:val="00347F71"/>
    <w:rsid w:val="003F538C"/>
    <w:rsid w:val="00423BC3"/>
    <w:rsid w:val="00441AEA"/>
    <w:rsid w:val="004E765B"/>
    <w:rsid w:val="00554D9B"/>
    <w:rsid w:val="00555785"/>
    <w:rsid w:val="0058624A"/>
    <w:rsid w:val="005A1CEB"/>
    <w:rsid w:val="005A2352"/>
    <w:rsid w:val="005A3779"/>
    <w:rsid w:val="005C5712"/>
    <w:rsid w:val="00640E41"/>
    <w:rsid w:val="006E09F4"/>
    <w:rsid w:val="006E1726"/>
    <w:rsid w:val="0070062C"/>
    <w:rsid w:val="00811417"/>
    <w:rsid w:val="008126B0"/>
    <w:rsid w:val="008674BA"/>
    <w:rsid w:val="00906E2D"/>
    <w:rsid w:val="009321B6"/>
    <w:rsid w:val="00936407"/>
    <w:rsid w:val="009D612D"/>
    <w:rsid w:val="009E38D7"/>
    <w:rsid w:val="009E594E"/>
    <w:rsid w:val="009E5E41"/>
    <w:rsid w:val="00A222E5"/>
    <w:rsid w:val="00A330C0"/>
    <w:rsid w:val="00A65756"/>
    <w:rsid w:val="00AB3D20"/>
    <w:rsid w:val="00B02470"/>
    <w:rsid w:val="00B34A5C"/>
    <w:rsid w:val="00B3780E"/>
    <w:rsid w:val="00B8642C"/>
    <w:rsid w:val="00CA185E"/>
    <w:rsid w:val="00D22142"/>
    <w:rsid w:val="00DD6DBB"/>
    <w:rsid w:val="00E206A0"/>
    <w:rsid w:val="00E25274"/>
    <w:rsid w:val="00E47750"/>
    <w:rsid w:val="00EA5959"/>
    <w:rsid w:val="00EF081E"/>
    <w:rsid w:val="00F34330"/>
    <w:rsid w:val="00F67320"/>
    <w:rsid w:val="00FB2310"/>
    <w:rsid w:val="00FD7072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AD8FF"/>
  <w15:chartTrackingRefBased/>
  <w15:docId w15:val="{E40A3189-5C9C-4A91-85F3-95E308F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  <w:style w:type="table" w:styleId="Tablaconcuadrcula">
    <w:name w:val="Table Grid"/>
    <w:basedOn w:val="Tablanormal"/>
    <w:uiPriority w:val="39"/>
    <w:rsid w:val="003F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5E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E4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03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Natalia</dc:creator>
  <cp:keywords/>
  <dc:description/>
  <cp:lastModifiedBy>Mabel Céspedes (Docente Pie )</cp:lastModifiedBy>
  <cp:revision>2</cp:revision>
  <dcterms:created xsi:type="dcterms:W3CDTF">2020-06-10T20:28:00Z</dcterms:created>
  <dcterms:modified xsi:type="dcterms:W3CDTF">2020-06-10T20:28:00Z</dcterms:modified>
</cp:coreProperties>
</file>