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0417E" w14:textId="17DEBE79" w:rsidR="00B02470" w:rsidRPr="00713D0A" w:rsidRDefault="00713D0A" w:rsidP="003A5494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bookmarkStart w:id="0" w:name="_Hlk44518479"/>
      <w:bookmarkStart w:id="1" w:name="_Hlk44518553"/>
      <w:r w:rsidRPr="00713D0A">
        <w:rPr>
          <w:b/>
          <w:bCs/>
          <w:sz w:val="36"/>
          <w:szCs w:val="36"/>
          <w:u w:val="single"/>
        </w:rPr>
        <w:t xml:space="preserve">GUIA DE APRENDIZAJE N° </w:t>
      </w:r>
      <w:r w:rsidR="003A5494" w:rsidRPr="00713D0A">
        <w:rPr>
          <w:b/>
          <w:bCs/>
          <w:sz w:val="36"/>
          <w:szCs w:val="36"/>
          <w:u w:val="single"/>
        </w:rPr>
        <w:t>7</w:t>
      </w:r>
    </w:p>
    <w:bookmarkEnd w:id="0"/>
    <w:p w14:paraId="5A4BC255" w14:textId="77777777" w:rsidR="00713D0A" w:rsidRDefault="00713D0A" w:rsidP="00713D0A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6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7290"/>
      </w:tblGrid>
      <w:tr w:rsidR="0086237B" w:rsidRPr="00023C9D" w14:paraId="3C2C2215" w14:textId="77777777" w:rsidTr="00713D0A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129F7190" w14:textId="77777777" w:rsidR="0086237B" w:rsidRPr="00023C9D" w:rsidRDefault="0086237B" w:rsidP="00713D0A">
            <w:pPr>
              <w:rPr>
                <w:sz w:val="24"/>
                <w:szCs w:val="24"/>
              </w:rPr>
            </w:pPr>
            <w:r w:rsidRPr="00023C9D">
              <w:rPr>
                <w:sz w:val="24"/>
                <w:szCs w:val="24"/>
              </w:rPr>
              <w:t>Objetivo ámbito Desarrollo personal y social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3DD2" w14:textId="77777777" w:rsidR="0086237B" w:rsidRDefault="0086237B" w:rsidP="00713D0A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023C9D">
              <w:rPr>
                <w:sz w:val="24"/>
                <w:szCs w:val="24"/>
              </w:rPr>
              <w:t xml:space="preserve">Comunicar a los demás, emociones tales como: amor, miedo, alegría, ira, que le provocan diversas narraciones o situaciones observando en forma directa o a través de </w:t>
            </w:r>
            <w:proofErr w:type="spellStart"/>
            <w:r w:rsidRPr="00023C9D">
              <w:rPr>
                <w:sz w:val="24"/>
                <w:szCs w:val="24"/>
              </w:rPr>
              <w:t>TIC´s</w:t>
            </w:r>
            <w:proofErr w:type="spellEnd"/>
            <w:r w:rsidRPr="00023C9D">
              <w:rPr>
                <w:sz w:val="24"/>
                <w:szCs w:val="24"/>
              </w:rPr>
              <w:t>.</w:t>
            </w:r>
          </w:p>
          <w:p w14:paraId="30AEC79A" w14:textId="05FDF11B" w:rsidR="00023C9D" w:rsidRPr="00023C9D" w:rsidRDefault="00023C9D" w:rsidP="00713D0A">
            <w:pPr>
              <w:pStyle w:val="Prrafodelista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6237B" w:rsidRPr="00023C9D" w14:paraId="7B309D89" w14:textId="77777777" w:rsidTr="00713D0A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4FE2" w14:textId="77777777" w:rsidR="0086237B" w:rsidRPr="00023C9D" w:rsidRDefault="0086237B" w:rsidP="00713D0A">
            <w:pPr>
              <w:rPr>
                <w:sz w:val="24"/>
                <w:szCs w:val="24"/>
              </w:rPr>
            </w:pPr>
            <w:r w:rsidRPr="00023C9D">
              <w:rPr>
                <w:sz w:val="24"/>
                <w:szCs w:val="24"/>
              </w:rPr>
              <w:t>Objetivo Comunicación Integral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32D3" w14:textId="77777777" w:rsidR="0086237B" w:rsidRPr="00023C9D" w:rsidRDefault="0086237B" w:rsidP="00713D0A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23C9D">
              <w:rPr>
                <w:sz w:val="24"/>
                <w:szCs w:val="24"/>
              </w:rPr>
              <w:t>Comprender contenidos explícitos de textos literarios o no literarios, a partir de la escucha atenta, describiendo y preguntando sobre el contenido.</w:t>
            </w:r>
          </w:p>
          <w:p w14:paraId="61BF7216" w14:textId="77777777" w:rsidR="0086237B" w:rsidRPr="00023C9D" w:rsidRDefault="0086237B" w:rsidP="00713D0A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23C9D">
              <w:rPr>
                <w:sz w:val="24"/>
                <w:szCs w:val="24"/>
              </w:rPr>
              <w:t>Expresarse oralmente en forma clara y comprensible, empleando estructuras oracionales completas, conjugaciones verbales adecuadas y precisas con los tiempos, personas e intenciones comunicativas.</w:t>
            </w:r>
          </w:p>
          <w:p w14:paraId="19D2825F" w14:textId="77777777" w:rsidR="0086237B" w:rsidRPr="00023C9D" w:rsidRDefault="0086237B" w:rsidP="00713D0A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23C9D">
              <w:rPr>
                <w:sz w:val="24"/>
                <w:szCs w:val="24"/>
              </w:rPr>
              <w:t xml:space="preserve">Experimentar diversas combinaciones de expresión plástica, corporal y musical, combinando las razones del proceso realizado. </w:t>
            </w:r>
          </w:p>
          <w:p w14:paraId="7C950012" w14:textId="68AB9726" w:rsidR="00023C9D" w:rsidRPr="00023C9D" w:rsidRDefault="00023C9D" w:rsidP="00713D0A">
            <w:pPr>
              <w:pStyle w:val="Prrafodelista"/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6237B" w:rsidRPr="00023C9D" w14:paraId="6C390247" w14:textId="77777777" w:rsidTr="00713D0A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794C" w14:textId="77777777" w:rsidR="0086237B" w:rsidRPr="00023C9D" w:rsidRDefault="0086237B" w:rsidP="00713D0A">
            <w:pPr>
              <w:rPr>
                <w:sz w:val="24"/>
                <w:szCs w:val="24"/>
              </w:rPr>
            </w:pPr>
            <w:r w:rsidRPr="00023C9D">
              <w:rPr>
                <w:sz w:val="24"/>
                <w:szCs w:val="24"/>
              </w:rPr>
              <w:t>Objetivo Interacción y Comprensión del entorno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00F9" w14:textId="77777777" w:rsidR="0086237B" w:rsidRDefault="0086237B" w:rsidP="00713D0A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023C9D">
              <w:rPr>
                <w:sz w:val="24"/>
                <w:szCs w:val="24"/>
              </w:rPr>
              <w:t xml:space="preserve">Establecer relaciones de semejanzas y diferencias de plantas y animales, a partir de algunas características (tamaño, color, textura y morfología), sus necesidades básicas (formas de alimentación y abrigo) y los lugares que habitan, al observarlos en forma directa, ilustraciones o en </w:t>
            </w:r>
            <w:proofErr w:type="spellStart"/>
            <w:r w:rsidRPr="00023C9D">
              <w:rPr>
                <w:sz w:val="24"/>
                <w:szCs w:val="24"/>
              </w:rPr>
              <w:t>TIC’s</w:t>
            </w:r>
            <w:proofErr w:type="spellEnd"/>
            <w:r w:rsidRPr="00023C9D">
              <w:rPr>
                <w:sz w:val="24"/>
                <w:szCs w:val="24"/>
              </w:rPr>
              <w:t xml:space="preserve">. </w:t>
            </w:r>
          </w:p>
          <w:p w14:paraId="5F055FCC" w14:textId="3BE029C3" w:rsidR="00023C9D" w:rsidRPr="00713D0A" w:rsidRDefault="00023C9D" w:rsidP="00713D0A">
            <w:pPr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713D0A" w:rsidRPr="00023C9D" w14:paraId="0502EB60" w14:textId="77777777" w:rsidTr="00713D0A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50FB" w14:textId="51ED9420" w:rsidR="00713D0A" w:rsidRPr="00023C9D" w:rsidRDefault="00713D0A" w:rsidP="00713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B865" w14:textId="77777777" w:rsidR="00713D0A" w:rsidRPr="00023C9D" w:rsidRDefault="00713D0A" w:rsidP="00713D0A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023C9D">
              <w:rPr>
                <w:noProof/>
                <w:sz w:val="24"/>
                <w:szCs w:val="24"/>
              </w:rPr>
              <w:t>La presente guía tendra solo una actividad la que debe ser realizada en familia.</w:t>
            </w:r>
          </w:p>
          <w:p w14:paraId="1347C639" w14:textId="77777777" w:rsidR="00713D0A" w:rsidRPr="00023C9D" w:rsidRDefault="00713D0A" w:rsidP="00713D0A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023C9D">
              <w:rPr>
                <w:noProof/>
                <w:sz w:val="24"/>
                <w:szCs w:val="24"/>
              </w:rPr>
              <w:t>Se debe observar un video del cuento “El cocodrilo al que no le gustaba el agua” y responder las preguntas planteadas.</w:t>
            </w:r>
          </w:p>
          <w:p w14:paraId="438C2FC8" w14:textId="77777777" w:rsidR="00713D0A" w:rsidRPr="00023C9D" w:rsidRDefault="00713D0A" w:rsidP="00713D0A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023C9D">
              <w:rPr>
                <w:noProof/>
                <w:sz w:val="24"/>
                <w:szCs w:val="24"/>
              </w:rPr>
              <w:t>Deben realizar un dibujo o creacion que resuma el contenido del cuento, con los materiales que se encuentren a su alcance.</w:t>
            </w:r>
          </w:p>
          <w:p w14:paraId="7411D289" w14:textId="77777777" w:rsidR="00713D0A" w:rsidRPr="00023C9D" w:rsidRDefault="00713D0A" w:rsidP="00713D0A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023C9D">
              <w:rPr>
                <w:noProof/>
                <w:sz w:val="24"/>
                <w:szCs w:val="24"/>
              </w:rPr>
              <w:t>Al finalizar deben grabar y enviar video a la profesora contando el cuento con sus palabras, utilizando como apoyo la creación realizada.</w:t>
            </w:r>
          </w:p>
          <w:p w14:paraId="6AC6CB87" w14:textId="77777777" w:rsidR="00713D0A" w:rsidRPr="00023C9D" w:rsidRDefault="00713D0A" w:rsidP="00713D0A">
            <w:pPr>
              <w:pStyle w:val="Prrafodelista"/>
              <w:numPr>
                <w:ilvl w:val="0"/>
                <w:numId w:val="3"/>
              </w:numPr>
              <w:tabs>
                <w:tab w:val="left" w:pos="9257"/>
              </w:tabs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023C9D">
              <w:rPr>
                <w:noProof/>
                <w:sz w:val="24"/>
                <w:szCs w:val="24"/>
              </w:rPr>
              <w:t xml:space="preserve">La profesora enviara una capsula explicativa mas un PPT con la actividad. </w:t>
            </w:r>
          </w:p>
          <w:p w14:paraId="13FDA72B" w14:textId="77777777" w:rsidR="00713D0A" w:rsidRPr="00023C9D" w:rsidRDefault="00713D0A" w:rsidP="00713D0A">
            <w:pPr>
              <w:pStyle w:val="Prrafodelista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29469BB" w14:textId="10B98287" w:rsidR="0018343A" w:rsidRPr="00023C9D" w:rsidRDefault="0018343A" w:rsidP="00713D0A">
      <w:pPr>
        <w:tabs>
          <w:tab w:val="left" w:pos="9257"/>
        </w:tabs>
        <w:jc w:val="both"/>
        <w:rPr>
          <w:noProof/>
          <w:sz w:val="24"/>
          <w:szCs w:val="24"/>
        </w:rPr>
      </w:pPr>
    </w:p>
    <w:sectPr w:rsidR="0018343A" w:rsidRPr="00023C9D" w:rsidSect="00023C9D">
      <w:headerReference w:type="default" r:id="rId7"/>
      <w:pgSz w:w="12240" w:h="15840" w:code="1"/>
      <w:pgMar w:top="1417" w:right="104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391CC" w14:textId="77777777" w:rsidR="00DB5474" w:rsidRDefault="00DB5474" w:rsidP="00270CDA">
      <w:pPr>
        <w:spacing w:after="0" w:line="240" w:lineRule="auto"/>
      </w:pPr>
      <w:r>
        <w:separator/>
      </w:r>
    </w:p>
  </w:endnote>
  <w:endnote w:type="continuationSeparator" w:id="0">
    <w:p w14:paraId="07114F0E" w14:textId="77777777" w:rsidR="00DB5474" w:rsidRDefault="00DB5474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7FDA7" w14:textId="77777777" w:rsidR="00DB5474" w:rsidRDefault="00DB5474" w:rsidP="00270CDA">
      <w:pPr>
        <w:spacing w:after="0" w:line="240" w:lineRule="auto"/>
      </w:pPr>
      <w:r>
        <w:separator/>
      </w:r>
    </w:p>
  </w:footnote>
  <w:footnote w:type="continuationSeparator" w:id="0">
    <w:p w14:paraId="1BCA0211" w14:textId="77777777" w:rsidR="00DB5474" w:rsidRDefault="00DB5474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E5F18" w14:textId="047562AE" w:rsidR="00EF081E" w:rsidRDefault="00EF08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6903D10D" w:rsidR="00EF081E" w:rsidRDefault="00EF081E" w:rsidP="00EF081E">
                          <w:pPr>
                            <w:jc w:val="center"/>
                          </w:pPr>
                          <w:r w:rsidRPr="00EF081E">
                            <w:rPr>
                              <w:noProof/>
                            </w:rPr>
                            <w:drawing>
                              <wp:inline distT="0" distB="0" distL="0" distR="0" wp14:anchorId="16FC553B" wp14:editId="18C5185A">
                                <wp:extent cx="653143" cy="711787"/>
                                <wp:effectExtent l="0" t="0" r="0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86" cy="71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6903D10D" w:rsidR="00EF081E" w:rsidRDefault="00EF081E" w:rsidP="00EF081E">
                    <w:pPr>
                      <w:jc w:val="center"/>
                    </w:pPr>
                    <w:r w:rsidRPr="00EF081E">
                      <w:rPr>
                        <w:noProof/>
                      </w:rPr>
                      <w:drawing>
                        <wp:inline distT="0" distB="0" distL="0" distR="0" wp14:anchorId="16FC553B" wp14:editId="18C5185A">
                          <wp:extent cx="653143" cy="711787"/>
                          <wp:effectExtent l="0" t="0" r="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86" cy="71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165E3907" w:rsidR="00EF081E" w:rsidRDefault="00EF081E">
    <w:pPr>
      <w:pStyle w:val="Encabezado"/>
    </w:pPr>
    <w:r>
      <w:t xml:space="preserve">Esc. de </w:t>
    </w:r>
    <w:r w:rsidR="009126B6">
      <w:t>L</w:t>
    </w:r>
    <w:r>
      <w:t xml:space="preserve">enguaje </w:t>
    </w:r>
    <w:r w:rsidR="00713D0A">
      <w:t xml:space="preserve">1° NT </w:t>
    </w:r>
    <w:r>
      <w:t>– Profesora Natalia Moya</w:t>
    </w:r>
  </w:p>
  <w:p w14:paraId="0144B270" w14:textId="11F9CD61" w:rsidR="00270CDA" w:rsidRDefault="00270C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B3A1C"/>
    <w:multiLevelType w:val="hybridMultilevel"/>
    <w:tmpl w:val="3B80FA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51D"/>
    <w:multiLevelType w:val="hybridMultilevel"/>
    <w:tmpl w:val="FA38FA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03327"/>
    <w:multiLevelType w:val="hybridMultilevel"/>
    <w:tmpl w:val="2C426156"/>
    <w:lvl w:ilvl="0" w:tplc="571E7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003EB1"/>
    <w:rsid w:val="00023C9D"/>
    <w:rsid w:val="000314A4"/>
    <w:rsid w:val="000329B8"/>
    <w:rsid w:val="00037D4D"/>
    <w:rsid w:val="00041524"/>
    <w:rsid w:val="00063E3A"/>
    <w:rsid w:val="000F3082"/>
    <w:rsid w:val="00154DE0"/>
    <w:rsid w:val="0018343A"/>
    <w:rsid w:val="001B3666"/>
    <w:rsid w:val="001B5C87"/>
    <w:rsid w:val="001C701C"/>
    <w:rsid w:val="001D0C5C"/>
    <w:rsid w:val="001D76DF"/>
    <w:rsid w:val="001F6359"/>
    <w:rsid w:val="00245C90"/>
    <w:rsid w:val="002541F3"/>
    <w:rsid w:val="00270CDA"/>
    <w:rsid w:val="00310448"/>
    <w:rsid w:val="00347F71"/>
    <w:rsid w:val="003A5494"/>
    <w:rsid w:val="003F538C"/>
    <w:rsid w:val="00423BC3"/>
    <w:rsid w:val="00441AEA"/>
    <w:rsid w:val="004E765B"/>
    <w:rsid w:val="00554D9B"/>
    <w:rsid w:val="00555785"/>
    <w:rsid w:val="0058624A"/>
    <w:rsid w:val="005A1CEB"/>
    <w:rsid w:val="005A2352"/>
    <w:rsid w:val="005A3779"/>
    <w:rsid w:val="005C5712"/>
    <w:rsid w:val="00640E41"/>
    <w:rsid w:val="006E09F4"/>
    <w:rsid w:val="006E1726"/>
    <w:rsid w:val="0070062C"/>
    <w:rsid w:val="00713D0A"/>
    <w:rsid w:val="00811417"/>
    <w:rsid w:val="008126B0"/>
    <w:rsid w:val="0086237B"/>
    <w:rsid w:val="008674BA"/>
    <w:rsid w:val="00906E2D"/>
    <w:rsid w:val="009126B6"/>
    <w:rsid w:val="009321B6"/>
    <w:rsid w:val="00936407"/>
    <w:rsid w:val="009D612D"/>
    <w:rsid w:val="009E38D7"/>
    <w:rsid w:val="009E594E"/>
    <w:rsid w:val="009E5E41"/>
    <w:rsid w:val="00A222E5"/>
    <w:rsid w:val="00A330C0"/>
    <w:rsid w:val="00A65756"/>
    <w:rsid w:val="00AB3D20"/>
    <w:rsid w:val="00B02470"/>
    <w:rsid w:val="00B34A5C"/>
    <w:rsid w:val="00B3780E"/>
    <w:rsid w:val="00CA185E"/>
    <w:rsid w:val="00D22142"/>
    <w:rsid w:val="00DB5474"/>
    <w:rsid w:val="00DD6DBB"/>
    <w:rsid w:val="00E206A0"/>
    <w:rsid w:val="00E25274"/>
    <w:rsid w:val="00EA5959"/>
    <w:rsid w:val="00EF081E"/>
    <w:rsid w:val="00F34330"/>
    <w:rsid w:val="00F67320"/>
    <w:rsid w:val="00FB2310"/>
    <w:rsid w:val="00FD7072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F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3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Mabel Céspedes (Docente Pie )</cp:lastModifiedBy>
  <cp:revision>4</cp:revision>
  <dcterms:created xsi:type="dcterms:W3CDTF">2020-07-01T01:16:00Z</dcterms:created>
  <dcterms:modified xsi:type="dcterms:W3CDTF">2020-07-01T21:57:00Z</dcterms:modified>
</cp:coreProperties>
</file>