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896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713F92" w14:paraId="2EAAE772" w14:textId="77777777" w:rsidTr="00B77AB8">
        <w:tc>
          <w:tcPr>
            <w:tcW w:w="2405" w:type="dxa"/>
          </w:tcPr>
          <w:p w14:paraId="334261F4" w14:textId="6433D075" w:rsidR="00713F92" w:rsidRDefault="00B77AB8" w:rsidP="00B77AB8">
            <w:r>
              <w:t>NÚCLEOS/ OBJETIVO DE APRENDIZAJE</w:t>
            </w:r>
          </w:p>
        </w:tc>
        <w:tc>
          <w:tcPr>
            <w:tcW w:w="7796" w:type="dxa"/>
          </w:tcPr>
          <w:p w14:paraId="14B49D84" w14:textId="77777777" w:rsidR="00713F92" w:rsidRPr="00037A64" w:rsidRDefault="00713F92" w:rsidP="00B77AB8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37A64">
              <w:rPr>
                <w:b/>
                <w:bCs/>
                <w:sz w:val="23"/>
                <w:szCs w:val="23"/>
              </w:rPr>
              <w:t xml:space="preserve">Identidad y Autonomía </w:t>
            </w:r>
          </w:p>
          <w:p w14:paraId="700B9C8E" w14:textId="77777777" w:rsidR="00713F92" w:rsidRDefault="00713F92" w:rsidP="00B77A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OA 1. Comunicar a los demás, emociones y sentimientos tales como: amor, miedo, alegría, ira, que le provocan diversas narraciones o situaciones observadas en forma directa o a través de </w:t>
            </w:r>
            <w:proofErr w:type="spellStart"/>
            <w:r>
              <w:rPr>
                <w:sz w:val="23"/>
                <w:szCs w:val="23"/>
              </w:rPr>
              <w:t>TICs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0881D7FE" w14:textId="77777777" w:rsidR="00713F92" w:rsidRDefault="00713F92" w:rsidP="00B77AB8">
            <w:pPr>
              <w:pStyle w:val="Default"/>
              <w:rPr>
                <w:sz w:val="23"/>
                <w:szCs w:val="23"/>
              </w:rPr>
            </w:pPr>
          </w:p>
          <w:p w14:paraId="7847EE08" w14:textId="77777777" w:rsidR="00713F92" w:rsidRPr="004038A3" w:rsidRDefault="00713F92" w:rsidP="00B77AB8">
            <w:pPr>
              <w:rPr>
                <w:b/>
                <w:bCs/>
              </w:rPr>
            </w:pPr>
            <w:r w:rsidRPr="004038A3">
              <w:rPr>
                <w:b/>
                <w:bCs/>
              </w:rPr>
              <w:t xml:space="preserve">Lenguaje Verbal </w:t>
            </w:r>
          </w:p>
          <w:p w14:paraId="7A83A309" w14:textId="77777777" w:rsidR="00713F92" w:rsidRDefault="00713F92" w:rsidP="00B77AB8">
            <w:r>
              <w:t xml:space="preserve">OA 4. Comunicar oralmente temas de su interés, empleando un vocabulario variado e incorporando palabras nuevas y pertinentes a las distintas situaciones comunicativas e interlocutores. </w:t>
            </w:r>
          </w:p>
          <w:p w14:paraId="27129379" w14:textId="77777777" w:rsidR="00713F92" w:rsidRDefault="00713F92" w:rsidP="00B77AB8">
            <w:r>
              <w:t>OA 6. Comprender contenidos explícitos de textos literarios y no literarios, a partir de la escucha atenta, describiendo información y realizando progresivamente inferencias y predicciones.</w:t>
            </w:r>
          </w:p>
          <w:p w14:paraId="0EB03E89" w14:textId="77777777" w:rsidR="00713F92" w:rsidRDefault="00713F92" w:rsidP="00B77AB8"/>
          <w:p w14:paraId="1A5BBC61" w14:textId="77777777" w:rsidR="00713F92" w:rsidRPr="00037A64" w:rsidRDefault="00713F92" w:rsidP="00B77AB8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37A64">
              <w:rPr>
                <w:b/>
                <w:bCs/>
                <w:sz w:val="23"/>
                <w:szCs w:val="23"/>
              </w:rPr>
              <w:t xml:space="preserve">Exploración del Entorno Natural </w:t>
            </w:r>
          </w:p>
          <w:p w14:paraId="4C5687F7" w14:textId="77777777" w:rsidR="00713F92" w:rsidRDefault="00713F92" w:rsidP="00B77AB8">
            <w:r>
              <w:rPr>
                <w:sz w:val="23"/>
                <w:szCs w:val="23"/>
              </w:rPr>
              <w:t>OA 7. Describir semejanzas y diferencias respecto a características, necesidades básicas y cambios que ocurren en el proceso de crecimiento, en personas, animales y plantas.</w:t>
            </w:r>
          </w:p>
        </w:tc>
      </w:tr>
      <w:tr w:rsidR="00713F92" w14:paraId="66BC1BFB" w14:textId="77777777" w:rsidTr="00B77AB8">
        <w:tc>
          <w:tcPr>
            <w:tcW w:w="2405" w:type="dxa"/>
          </w:tcPr>
          <w:p w14:paraId="6D7DDCA6" w14:textId="6B66BEA2" w:rsidR="00713F92" w:rsidRDefault="00B77AB8" w:rsidP="00B77AB8">
            <w:r>
              <w:t>ACTIVIDADES</w:t>
            </w:r>
          </w:p>
        </w:tc>
        <w:tc>
          <w:tcPr>
            <w:tcW w:w="7796" w:type="dxa"/>
          </w:tcPr>
          <w:p w14:paraId="1086BD26" w14:textId="77777777" w:rsidR="00713F92" w:rsidRDefault="00713F92" w:rsidP="00B77AB8"/>
          <w:p w14:paraId="1C132390" w14:textId="77777777" w:rsidR="00713F92" w:rsidRDefault="00713F92" w:rsidP="00B77AB8">
            <w:r>
              <w:t xml:space="preserve">Cada niño y niña en familia leerá el cuento El Tigre y el ratón, que podrán encontrar en  </w:t>
            </w:r>
            <w:proofErr w:type="spellStart"/>
            <w:r>
              <w:t>en</w:t>
            </w:r>
            <w:proofErr w:type="spellEnd"/>
            <w:r>
              <w:t xml:space="preserve"> YouTube.</w:t>
            </w:r>
          </w:p>
          <w:p w14:paraId="25480D1A" w14:textId="77777777" w:rsidR="00713F92" w:rsidRDefault="00713F92" w:rsidP="00B77AB8">
            <w:r>
              <w:t xml:space="preserve">( </w:t>
            </w:r>
            <w:hyperlink r:id="rId7" w:history="1">
              <w:r>
                <w:rPr>
                  <w:rStyle w:val="Hipervnculo"/>
                </w:rPr>
                <w:t>https://www.youtube.com/watch?v=gIT9R2f7yiY</w:t>
              </w:r>
            </w:hyperlink>
            <w:r>
              <w:t>)</w:t>
            </w:r>
          </w:p>
          <w:p w14:paraId="582B645A" w14:textId="77777777" w:rsidR="00713F92" w:rsidRDefault="00713F92" w:rsidP="00B77AB8">
            <w:pPr>
              <w:pStyle w:val="Prrafodelista"/>
              <w:numPr>
                <w:ilvl w:val="0"/>
                <w:numId w:val="2"/>
              </w:numPr>
            </w:pPr>
            <w:r>
              <w:t xml:space="preserve">Tendrán que elegir un personaje del cuento, donde realizarán un títere confeccionado con materiales que tengan en el hogar explicando   tres características físicas del animal y del personaje del cuento. </w:t>
            </w:r>
          </w:p>
          <w:p w14:paraId="13B5BC98" w14:textId="77777777" w:rsidR="00713F92" w:rsidRDefault="00713F92" w:rsidP="00B77AB8">
            <w:pPr>
              <w:pStyle w:val="Prrafodelista"/>
              <w:numPr>
                <w:ilvl w:val="0"/>
                <w:numId w:val="2"/>
              </w:numPr>
            </w:pPr>
            <w:r>
              <w:t xml:space="preserve">En una hoja tendrán que dibujar el problema que hubo en el cuento y como se solucionó. </w:t>
            </w:r>
          </w:p>
          <w:p w14:paraId="3E10DC46" w14:textId="77777777" w:rsidR="00713F92" w:rsidRDefault="00713F92" w:rsidP="00B77AB8">
            <w:pPr>
              <w:pStyle w:val="Prrafodelista"/>
              <w:numPr>
                <w:ilvl w:val="0"/>
                <w:numId w:val="2"/>
              </w:numPr>
            </w:pPr>
            <w:r>
              <w:t>Una vez realizado las actividades grabarán pequeño video mostrando al títere contando sus características y el problema que hubo en el cuento con su solución.</w:t>
            </w:r>
          </w:p>
          <w:p w14:paraId="27DF4718" w14:textId="77777777" w:rsidR="00713F92" w:rsidRDefault="00713F92" w:rsidP="00B77AB8"/>
          <w:p w14:paraId="3BB71925" w14:textId="4B55079B" w:rsidR="00713F92" w:rsidRDefault="00713F92" w:rsidP="00B77AB8">
            <w:pPr>
              <w:rPr>
                <w:b/>
                <w:bCs/>
              </w:rPr>
            </w:pPr>
            <w:r w:rsidRPr="00037A64">
              <w:rPr>
                <w:b/>
                <w:bCs/>
              </w:rPr>
              <w:t xml:space="preserve">La entrega será el martes  14 de Julio para la realización del monitoreo y retroalimentación de la actividad realizada. </w:t>
            </w:r>
          </w:p>
          <w:p w14:paraId="0FA323D7" w14:textId="181193E9" w:rsidR="00713F92" w:rsidRDefault="00B77AB8" w:rsidP="00B77AB8">
            <w:pPr>
              <w:rPr>
                <w:b/>
                <w:bCs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0288" behindDoc="1" locked="0" layoutInCell="1" allowOverlap="1" wp14:anchorId="0155E9E2" wp14:editId="0B02B63A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51435</wp:posOffset>
                  </wp:positionV>
                  <wp:extent cx="1195705" cy="1266825"/>
                  <wp:effectExtent l="0" t="0" r="4445" b="9525"/>
                  <wp:wrapSquare wrapText="bothSides"/>
                  <wp:docPr id="2" name="Imagen 2" descr="Libros para niños e ideas para su utilización: El tigre y el rat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bros para niños e ideas para su utilización: El tigre y el rat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1" locked="0" layoutInCell="1" allowOverlap="1" wp14:anchorId="598A5BC0" wp14:editId="4BDBC763">
                  <wp:simplePos x="0" y="0"/>
                  <wp:positionH relativeFrom="column">
                    <wp:posOffset>1767205</wp:posOffset>
                  </wp:positionH>
                  <wp:positionV relativeFrom="paragraph">
                    <wp:posOffset>146685</wp:posOffset>
                  </wp:positionV>
                  <wp:extent cx="2186940" cy="1295400"/>
                  <wp:effectExtent l="0" t="0" r="3810" b="0"/>
                  <wp:wrapTight wrapText="bothSides">
                    <wp:wrapPolygon edited="0">
                      <wp:start x="0" y="0"/>
                      <wp:lineTo x="0" y="21282"/>
                      <wp:lineTo x="21449" y="21282"/>
                      <wp:lineTo x="21449" y="0"/>
                      <wp:lineTo x="0" y="0"/>
                    </wp:wrapPolygon>
                  </wp:wrapTight>
                  <wp:docPr id="3" name="Imagen 3" descr="El Tigre y El Ratón de Keiko Kasza - Aprender Ju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 Tigre y El Ratón de Keiko Kasza - Aprender Ju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DF8FD6" w14:textId="4BB774D0" w:rsidR="00713F92" w:rsidRPr="00037A64" w:rsidRDefault="00713F92" w:rsidP="00B77AB8">
            <w:pPr>
              <w:rPr>
                <w:b/>
                <w:bCs/>
              </w:rPr>
            </w:pPr>
          </w:p>
          <w:p w14:paraId="7A4C6778" w14:textId="55A292F0" w:rsidR="00713F92" w:rsidRDefault="00713F92" w:rsidP="00B77AB8"/>
          <w:p w14:paraId="602A6E4A" w14:textId="4BFD20A5" w:rsidR="00713F92" w:rsidRDefault="00713F92" w:rsidP="00B77AB8"/>
          <w:p w14:paraId="56D5E4EC" w14:textId="77777777" w:rsidR="00713F92" w:rsidRDefault="00713F92" w:rsidP="00B77AB8"/>
        </w:tc>
      </w:tr>
    </w:tbl>
    <w:p w14:paraId="7AF75037" w14:textId="021583AD" w:rsidR="00B607F1" w:rsidRDefault="004038A3" w:rsidP="00B77AB8">
      <w:pPr>
        <w:jc w:val="center"/>
        <w:rPr>
          <w:b/>
          <w:bCs/>
          <w:sz w:val="36"/>
          <w:szCs w:val="36"/>
        </w:rPr>
      </w:pPr>
      <w:r w:rsidRPr="00713F92">
        <w:rPr>
          <w:b/>
          <w:bCs/>
          <w:sz w:val="36"/>
          <w:szCs w:val="36"/>
        </w:rPr>
        <w:t xml:space="preserve">Guía </w:t>
      </w:r>
      <w:r w:rsidR="00713F92" w:rsidRPr="00713F92">
        <w:rPr>
          <w:b/>
          <w:bCs/>
          <w:sz w:val="36"/>
          <w:szCs w:val="36"/>
        </w:rPr>
        <w:t>7:</w:t>
      </w:r>
      <w:r w:rsidRPr="00713F92">
        <w:rPr>
          <w:b/>
          <w:bCs/>
          <w:sz w:val="36"/>
          <w:szCs w:val="36"/>
        </w:rPr>
        <w:t xml:space="preserve"> </w:t>
      </w:r>
      <w:r w:rsidR="00713F92">
        <w:rPr>
          <w:b/>
          <w:bCs/>
          <w:sz w:val="36"/>
          <w:szCs w:val="36"/>
        </w:rPr>
        <w:t>Cuento: “El Tigre y el Ratón”</w:t>
      </w:r>
    </w:p>
    <w:p w14:paraId="77F81E82" w14:textId="77777777" w:rsidR="00B77AB8" w:rsidRDefault="00B77AB8" w:rsidP="00B77AB8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14:paraId="10DF08AB" w14:textId="24E6C15C" w:rsidR="00B77AB8" w:rsidRPr="00B77AB8" w:rsidRDefault="00B77AB8" w:rsidP="00B77AB8">
      <w:pPr>
        <w:rPr>
          <w:bCs/>
          <w:sz w:val="28"/>
          <w:szCs w:val="36"/>
        </w:rPr>
      </w:pPr>
      <w:r w:rsidRPr="00B77AB8">
        <w:rPr>
          <w:bCs/>
          <w:sz w:val="28"/>
          <w:szCs w:val="36"/>
        </w:rPr>
        <w:t>ALUMNO (A):__________________________________</w:t>
      </w:r>
      <w:r>
        <w:rPr>
          <w:bCs/>
          <w:sz w:val="28"/>
          <w:szCs w:val="36"/>
        </w:rPr>
        <w:t>____________</w:t>
      </w:r>
    </w:p>
    <w:sectPr w:rsidR="00B77AB8" w:rsidRPr="00B77AB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2738D" w14:textId="77777777" w:rsidR="00C67278" w:rsidRDefault="00C67278" w:rsidP="004038A3">
      <w:r>
        <w:separator/>
      </w:r>
    </w:p>
  </w:endnote>
  <w:endnote w:type="continuationSeparator" w:id="0">
    <w:p w14:paraId="0543FD5F" w14:textId="77777777" w:rsidR="00C67278" w:rsidRDefault="00C67278" w:rsidP="0040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E2E47" w14:textId="77777777" w:rsidR="00C67278" w:rsidRDefault="00C67278" w:rsidP="004038A3">
      <w:r>
        <w:separator/>
      </w:r>
    </w:p>
  </w:footnote>
  <w:footnote w:type="continuationSeparator" w:id="0">
    <w:p w14:paraId="3A73B014" w14:textId="77777777" w:rsidR="00C67278" w:rsidRDefault="00C67278" w:rsidP="0040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699FC" w14:textId="6D18982F" w:rsidR="004038A3" w:rsidRDefault="004038A3" w:rsidP="004038A3">
    <w:pPr>
      <w:pStyle w:val="Encabezado"/>
      <w:rPr>
        <w:rFonts w:asciiTheme="majorHAnsi" w:hAnsiTheme="majorHAnsi" w:cstheme="minorHAnsi"/>
        <w:i/>
      </w:rPr>
    </w:pPr>
    <w:r>
      <w:rPr>
        <w:rFonts w:ascii="Century Gothic" w:hAnsi="Century Gothic" w:cs="Arial"/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22E8EBAF" wp14:editId="64D7AABF">
          <wp:simplePos x="0" y="0"/>
          <wp:positionH relativeFrom="column">
            <wp:posOffset>-717452</wp:posOffset>
          </wp:positionH>
          <wp:positionV relativeFrom="paragraph">
            <wp:posOffset>-258884</wp:posOffset>
          </wp:positionV>
          <wp:extent cx="568960" cy="584200"/>
          <wp:effectExtent l="0" t="0" r="2540" b="6350"/>
          <wp:wrapNone/>
          <wp:docPr id="1" name="Imagen 1" descr="C:\Users\Utp2\Pictures\1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tp2\Pictures\15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983">
      <w:rPr>
        <w:rFonts w:asciiTheme="majorHAnsi" w:hAnsiTheme="majorHAnsi" w:cstheme="minorHAnsi"/>
        <w:i/>
      </w:rPr>
      <w:t xml:space="preserve">Educadora Marjorie Gaete Serey </w:t>
    </w:r>
    <w:r>
      <w:rPr>
        <w:rFonts w:asciiTheme="majorHAnsi" w:hAnsiTheme="majorHAnsi" w:cstheme="minorHAnsi"/>
        <w:i/>
      </w:rPr>
      <w:t xml:space="preserve"> </w:t>
    </w:r>
    <w:r w:rsidRPr="00382983">
      <w:rPr>
        <w:rFonts w:asciiTheme="majorHAnsi" w:hAnsiTheme="majorHAnsi" w:cstheme="minorHAnsi"/>
        <w:i/>
      </w:rPr>
      <w:t>–</w:t>
    </w:r>
    <w:r>
      <w:rPr>
        <w:rFonts w:asciiTheme="majorHAnsi" w:hAnsiTheme="majorHAnsi" w:cstheme="minorHAnsi"/>
        <w:i/>
      </w:rPr>
      <w:t xml:space="preserve">  Kínder  Roble-  </w:t>
    </w:r>
    <w:r w:rsidRPr="00382983">
      <w:rPr>
        <w:rFonts w:asciiTheme="majorHAnsi" w:hAnsiTheme="majorHAnsi" w:cstheme="minorHAnsi"/>
        <w:i/>
      </w:rPr>
      <w:t>2020</w:t>
    </w:r>
    <w:r>
      <w:rPr>
        <w:rFonts w:asciiTheme="majorHAnsi" w:hAnsiTheme="majorHAnsi" w:cstheme="minorHAnsi"/>
        <w:i/>
      </w:rPr>
      <w:t xml:space="preserve">                                       </w:t>
    </w:r>
  </w:p>
  <w:p w14:paraId="5D156032" w14:textId="3D6F2CDB" w:rsidR="004038A3" w:rsidRDefault="004038A3" w:rsidP="004038A3">
    <w:pPr>
      <w:pStyle w:val="Encabezado"/>
    </w:pPr>
    <w:r>
      <w:rPr>
        <w:rFonts w:asciiTheme="majorHAnsi" w:hAnsiTheme="majorHAnsi" w:cstheme="minorHAnsi"/>
        <w:i/>
      </w:rPr>
      <w:t xml:space="preserve">        marjoriegaetecicp@gmail.com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C2F6E"/>
    <w:multiLevelType w:val="hybridMultilevel"/>
    <w:tmpl w:val="99AE209A"/>
    <w:lvl w:ilvl="0" w:tplc="340A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765D29A6"/>
    <w:multiLevelType w:val="hybridMultilevel"/>
    <w:tmpl w:val="08ECA410"/>
    <w:lvl w:ilvl="0" w:tplc="340A000F">
      <w:start w:val="1"/>
      <w:numFmt w:val="decimal"/>
      <w:lvlText w:val="%1."/>
      <w:lvlJc w:val="left"/>
      <w:pPr>
        <w:ind w:left="764" w:hanging="360"/>
      </w:pPr>
    </w:lvl>
    <w:lvl w:ilvl="1" w:tplc="340A0019" w:tentative="1">
      <w:start w:val="1"/>
      <w:numFmt w:val="lowerLetter"/>
      <w:lvlText w:val="%2."/>
      <w:lvlJc w:val="left"/>
      <w:pPr>
        <w:ind w:left="1484" w:hanging="360"/>
      </w:pPr>
    </w:lvl>
    <w:lvl w:ilvl="2" w:tplc="340A001B" w:tentative="1">
      <w:start w:val="1"/>
      <w:numFmt w:val="lowerRoman"/>
      <w:lvlText w:val="%3."/>
      <w:lvlJc w:val="right"/>
      <w:pPr>
        <w:ind w:left="2204" w:hanging="180"/>
      </w:pPr>
    </w:lvl>
    <w:lvl w:ilvl="3" w:tplc="340A000F" w:tentative="1">
      <w:start w:val="1"/>
      <w:numFmt w:val="decimal"/>
      <w:lvlText w:val="%4."/>
      <w:lvlJc w:val="left"/>
      <w:pPr>
        <w:ind w:left="2924" w:hanging="360"/>
      </w:pPr>
    </w:lvl>
    <w:lvl w:ilvl="4" w:tplc="340A0019" w:tentative="1">
      <w:start w:val="1"/>
      <w:numFmt w:val="lowerLetter"/>
      <w:lvlText w:val="%5."/>
      <w:lvlJc w:val="left"/>
      <w:pPr>
        <w:ind w:left="3644" w:hanging="360"/>
      </w:pPr>
    </w:lvl>
    <w:lvl w:ilvl="5" w:tplc="340A001B" w:tentative="1">
      <w:start w:val="1"/>
      <w:numFmt w:val="lowerRoman"/>
      <w:lvlText w:val="%6."/>
      <w:lvlJc w:val="right"/>
      <w:pPr>
        <w:ind w:left="4364" w:hanging="180"/>
      </w:pPr>
    </w:lvl>
    <w:lvl w:ilvl="6" w:tplc="340A000F" w:tentative="1">
      <w:start w:val="1"/>
      <w:numFmt w:val="decimal"/>
      <w:lvlText w:val="%7."/>
      <w:lvlJc w:val="left"/>
      <w:pPr>
        <w:ind w:left="5084" w:hanging="360"/>
      </w:pPr>
    </w:lvl>
    <w:lvl w:ilvl="7" w:tplc="340A0019" w:tentative="1">
      <w:start w:val="1"/>
      <w:numFmt w:val="lowerLetter"/>
      <w:lvlText w:val="%8."/>
      <w:lvlJc w:val="left"/>
      <w:pPr>
        <w:ind w:left="5804" w:hanging="360"/>
      </w:pPr>
    </w:lvl>
    <w:lvl w:ilvl="8" w:tplc="340A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A3"/>
    <w:rsid w:val="004038A3"/>
    <w:rsid w:val="00713F92"/>
    <w:rsid w:val="009730EB"/>
    <w:rsid w:val="00B607F1"/>
    <w:rsid w:val="00B77AB8"/>
    <w:rsid w:val="00C6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4DB8"/>
  <w15:chartTrackingRefBased/>
  <w15:docId w15:val="{357878FF-6EC9-4F6B-AAE9-3C24DC07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A3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8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8A3"/>
  </w:style>
  <w:style w:type="paragraph" w:styleId="Piedepgina">
    <w:name w:val="footer"/>
    <w:basedOn w:val="Normal"/>
    <w:link w:val="PiedepginaCar"/>
    <w:uiPriority w:val="99"/>
    <w:unhideWhenUsed/>
    <w:rsid w:val="004038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8A3"/>
  </w:style>
  <w:style w:type="table" w:styleId="Tablaconcuadrcula">
    <w:name w:val="Table Grid"/>
    <w:basedOn w:val="Tablanormal"/>
    <w:uiPriority w:val="39"/>
    <w:rsid w:val="0040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13F9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IT9R2f7y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GAMBOA</dc:creator>
  <cp:keywords/>
  <dc:description/>
  <cp:lastModifiedBy>Mi Pc</cp:lastModifiedBy>
  <cp:revision>2</cp:revision>
  <dcterms:created xsi:type="dcterms:W3CDTF">2020-07-01T18:21:00Z</dcterms:created>
  <dcterms:modified xsi:type="dcterms:W3CDTF">2020-07-02T01:43:00Z</dcterms:modified>
</cp:coreProperties>
</file>