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596E1" w14:textId="77777777" w:rsidR="000920A6" w:rsidRPr="00713D0A" w:rsidRDefault="000920A6" w:rsidP="000920A6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bookmarkStart w:id="0" w:name="_Hlk44518479"/>
      <w:r w:rsidRPr="00713D0A">
        <w:rPr>
          <w:b/>
          <w:bCs/>
          <w:sz w:val="36"/>
          <w:szCs w:val="36"/>
          <w:u w:val="single"/>
        </w:rPr>
        <w:t>GUIA DE APRENDIZAJE N° 7</w:t>
      </w:r>
    </w:p>
    <w:bookmarkEnd w:id="0"/>
    <w:p w14:paraId="2849FA99" w14:textId="18C507C7" w:rsidR="000920A6" w:rsidRDefault="000920A6" w:rsidP="000920A6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p w14:paraId="59C811D1" w14:textId="77777777" w:rsidR="000920A6" w:rsidRDefault="000920A6" w:rsidP="000920A6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96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5"/>
        <w:gridCol w:w="7290"/>
      </w:tblGrid>
      <w:tr w:rsidR="003A5494" w14:paraId="48DEB7AF" w14:textId="77777777" w:rsidTr="000920A6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C489" w14:textId="77777777" w:rsidR="003A5494" w:rsidRPr="006E14A6" w:rsidRDefault="003A5494" w:rsidP="006E14A6">
            <w:pPr>
              <w:rPr>
                <w:sz w:val="24"/>
                <w:szCs w:val="24"/>
              </w:rPr>
            </w:pPr>
            <w:r w:rsidRPr="006E14A6">
              <w:rPr>
                <w:sz w:val="24"/>
                <w:szCs w:val="24"/>
              </w:rPr>
              <w:t>Objetivo ámbito Desarrollo personal y social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99FF" w14:textId="17A9AA62" w:rsidR="003A5494" w:rsidRPr="006E14A6" w:rsidRDefault="003A5494" w:rsidP="000920A6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 w:rsidRPr="006E14A6">
              <w:rPr>
                <w:sz w:val="24"/>
                <w:szCs w:val="24"/>
              </w:rPr>
              <w:t xml:space="preserve">Reconocer en sí mismos, en otras personas y en personajes de cuentos, emociones tales como: tristeza, alegría, miedo, pena y rabia. </w:t>
            </w:r>
          </w:p>
        </w:tc>
      </w:tr>
      <w:tr w:rsidR="003A5494" w14:paraId="23620075" w14:textId="77777777" w:rsidTr="000920A6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8B91" w14:textId="77777777" w:rsidR="003A5494" w:rsidRPr="006E14A6" w:rsidRDefault="003A5494" w:rsidP="006E14A6">
            <w:pPr>
              <w:rPr>
                <w:sz w:val="24"/>
                <w:szCs w:val="24"/>
              </w:rPr>
            </w:pPr>
            <w:r w:rsidRPr="006E14A6">
              <w:rPr>
                <w:sz w:val="24"/>
                <w:szCs w:val="24"/>
              </w:rPr>
              <w:t>Objetivo Comunicación Integral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0F17" w14:textId="77777777" w:rsidR="003A5494" w:rsidRPr="006E14A6" w:rsidRDefault="003A5494" w:rsidP="000920A6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6E14A6">
              <w:rPr>
                <w:sz w:val="24"/>
                <w:szCs w:val="24"/>
              </w:rPr>
              <w:t>Manifestar interés por descubrir el contenido de textos en diferentes formatos, a través de la manipulación, la exploración, la escucha atenta y la formulación de preguntas.</w:t>
            </w:r>
          </w:p>
          <w:p w14:paraId="70CBE841" w14:textId="77777777" w:rsidR="003A5494" w:rsidRPr="006E14A6" w:rsidRDefault="003A5494" w:rsidP="000920A6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6E14A6">
              <w:rPr>
                <w:sz w:val="24"/>
                <w:szCs w:val="24"/>
              </w:rPr>
              <w:t>Comprender a partir de la escucha atenta, contenidos explícitos de textos literarios y no literarios, reconociendo ideas centrales, señalando preferencias, realizando sencillas descripciones y preguntando sobre el contenido.</w:t>
            </w:r>
          </w:p>
          <w:p w14:paraId="12210B8E" w14:textId="77777777" w:rsidR="003A5494" w:rsidRPr="000920A6" w:rsidRDefault="003A5494" w:rsidP="000920A6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6E14A6">
              <w:rPr>
                <w:sz w:val="24"/>
                <w:szCs w:val="24"/>
              </w:rPr>
              <w:t xml:space="preserve">Experimentar diversas posibilidades de expresión combinando lenguajes artísticos en sus producciones. </w:t>
            </w:r>
          </w:p>
          <w:p w14:paraId="0101212A" w14:textId="340A81C4" w:rsidR="000920A6" w:rsidRPr="006E14A6" w:rsidRDefault="000920A6" w:rsidP="000920A6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A5494" w14:paraId="25E90CA7" w14:textId="77777777" w:rsidTr="000920A6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44D4" w14:textId="77777777" w:rsidR="003A5494" w:rsidRPr="006E14A6" w:rsidRDefault="003A5494" w:rsidP="006E14A6">
            <w:pPr>
              <w:rPr>
                <w:sz w:val="24"/>
                <w:szCs w:val="24"/>
              </w:rPr>
            </w:pPr>
            <w:r w:rsidRPr="006E14A6">
              <w:rPr>
                <w:sz w:val="24"/>
                <w:szCs w:val="24"/>
              </w:rPr>
              <w:t>Objetivo Interacción y Comprensión del entorno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21E1" w14:textId="77777777" w:rsidR="003A5494" w:rsidRDefault="003A5494" w:rsidP="000920A6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 w:rsidRPr="006E14A6">
              <w:rPr>
                <w:sz w:val="24"/>
                <w:szCs w:val="24"/>
              </w:rPr>
              <w:t xml:space="preserve">Distinguir una variedad progresivamente más amplia de animales y plantas, respecto a sus características (tamaño, color, textura y morfología), sus necesidades básicas y lugares que habitan, al observarlos en forma directa, en libros ilustrados o </w:t>
            </w:r>
            <w:proofErr w:type="spellStart"/>
            <w:r w:rsidRPr="006E14A6">
              <w:rPr>
                <w:sz w:val="24"/>
                <w:szCs w:val="24"/>
              </w:rPr>
              <w:t>TIC’s</w:t>
            </w:r>
            <w:proofErr w:type="spellEnd"/>
            <w:r w:rsidRPr="006E14A6">
              <w:rPr>
                <w:sz w:val="24"/>
                <w:szCs w:val="24"/>
              </w:rPr>
              <w:t>.</w:t>
            </w:r>
          </w:p>
          <w:p w14:paraId="3136FF33" w14:textId="4E4039B1" w:rsidR="000920A6" w:rsidRPr="006E14A6" w:rsidRDefault="000920A6" w:rsidP="000920A6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0920A6" w14:paraId="64E5B341" w14:textId="77777777" w:rsidTr="000920A6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0024" w14:textId="3362CA5A" w:rsidR="000920A6" w:rsidRPr="006E14A6" w:rsidRDefault="000920A6" w:rsidP="006E1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9CDE" w14:textId="77777777" w:rsidR="000920A6" w:rsidRDefault="000920A6" w:rsidP="000920A6">
            <w:pPr>
              <w:pStyle w:val="Prrafodelista"/>
              <w:numPr>
                <w:ilvl w:val="0"/>
                <w:numId w:val="3"/>
              </w:numPr>
              <w:tabs>
                <w:tab w:val="left" w:pos="9257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La presente guía tendrá solo una actividad la que debe ser realizada en familia.</w:t>
            </w:r>
          </w:p>
          <w:p w14:paraId="029ED31C" w14:textId="77777777" w:rsidR="000920A6" w:rsidRDefault="000920A6" w:rsidP="000920A6">
            <w:pPr>
              <w:pStyle w:val="Prrafodelista"/>
              <w:numPr>
                <w:ilvl w:val="0"/>
                <w:numId w:val="3"/>
              </w:numPr>
              <w:tabs>
                <w:tab w:val="left" w:pos="9257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Se debe observar un video del cuento “El cocodrilo al que no le gustaba el agua” y responder las preguntas planteadas.</w:t>
            </w:r>
          </w:p>
          <w:p w14:paraId="2215805D" w14:textId="77777777" w:rsidR="000920A6" w:rsidRDefault="000920A6" w:rsidP="000920A6">
            <w:pPr>
              <w:pStyle w:val="Prrafodelista"/>
              <w:numPr>
                <w:ilvl w:val="0"/>
                <w:numId w:val="3"/>
              </w:numPr>
              <w:tabs>
                <w:tab w:val="left" w:pos="9257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Deben realizar un dibujo o creacion del personaje del cuento, con los materiales que se encuentren a su alcance.</w:t>
            </w:r>
          </w:p>
          <w:p w14:paraId="2DEA2331" w14:textId="77777777" w:rsidR="000920A6" w:rsidRDefault="000920A6" w:rsidP="000920A6">
            <w:pPr>
              <w:pStyle w:val="Prrafodelista"/>
              <w:numPr>
                <w:ilvl w:val="0"/>
                <w:numId w:val="3"/>
              </w:numPr>
              <w:tabs>
                <w:tab w:val="left" w:pos="9257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Al finalizar deben grabar y enviar video a la profesora con la descripcion del personaje, utilizando como apoyo la creación realizada.</w:t>
            </w:r>
          </w:p>
          <w:p w14:paraId="0A54CA26" w14:textId="77777777" w:rsidR="000920A6" w:rsidRDefault="000920A6" w:rsidP="000920A6">
            <w:pPr>
              <w:pStyle w:val="Prrafodelista"/>
              <w:numPr>
                <w:ilvl w:val="0"/>
                <w:numId w:val="3"/>
              </w:numPr>
              <w:tabs>
                <w:tab w:val="left" w:pos="9257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La profesora enviará una capsula explicativa mas un PPT con la actividad. </w:t>
            </w:r>
          </w:p>
          <w:p w14:paraId="78D029EF" w14:textId="77777777" w:rsidR="000920A6" w:rsidRPr="006E14A6" w:rsidRDefault="000920A6" w:rsidP="000920A6">
            <w:pPr>
              <w:pStyle w:val="Prrafodelista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729469BB" w14:textId="10B98287" w:rsidR="0018343A" w:rsidRDefault="0018343A" w:rsidP="003A5494">
      <w:pPr>
        <w:tabs>
          <w:tab w:val="left" w:pos="9257"/>
        </w:tabs>
        <w:jc w:val="both"/>
        <w:rPr>
          <w:noProof/>
        </w:rPr>
      </w:pPr>
    </w:p>
    <w:p w14:paraId="29C31D4D" w14:textId="77777777" w:rsidR="003A5494" w:rsidRDefault="003A5494" w:rsidP="0018343A">
      <w:pPr>
        <w:tabs>
          <w:tab w:val="left" w:pos="9257"/>
        </w:tabs>
        <w:jc w:val="center"/>
        <w:rPr>
          <w:noProof/>
        </w:rPr>
      </w:pPr>
    </w:p>
    <w:p w14:paraId="29861095" w14:textId="06EA2B91" w:rsidR="0018343A" w:rsidRDefault="0018343A" w:rsidP="0018343A">
      <w:pPr>
        <w:tabs>
          <w:tab w:val="left" w:pos="9257"/>
        </w:tabs>
        <w:jc w:val="center"/>
        <w:rPr>
          <w:noProof/>
        </w:rPr>
      </w:pPr>
      <w:r>
        <w:rPr>
          <w:noProof/>
        </w:rPr>
        <w:t xml:space="preserve">          </w:t>
      </w:r>
    </w:p>
    <w:p w14:paraId="35589321" w14:textId="2029F843" w:rsidR="005A2352" w:rsidRPr="005A3779" w:rsidRDefault="005A2352" w:rsidP="00640E41">
      <w:pPr>
        <w:tabs>
          <w:tab w:val="left" w:pos="9257"/>
        </w:tabs>
        <w:rPr>
          <w:noProof/>
        </w:rPr>
      </w:pPr>
    </w:p>
    <w:sectPr w:rsidR="005A2352" w:rsidRPr="005A3779" w:rsidSect="005E7AD9">
      <w:headerReference w:type="default" r:id="rId7"/>
      <w:pgSz w:w="12240" w:h="15840" w:code="1"/>
      <w:pgMar w:top="1417" w:right="104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E8973" w14:textId="77777777" w:rsidR="00697F68" w:rsidRDefault="00697F68" w:rsidP="00270CDA">
      <w:pPr>
        <w:spacing w:after="0" w:line="240" w:lineRule="auto"/>
      </w:pPr>
      <w:r>
        <w:separator/>
      </w:r>
    </w:p>
  </w:endnote>
  <w:endnote w:type="continuationSeparator" w:id="0">
    <w:p w14:paraId="11BD56E5" w14:textId="77777777" w:rsidR="00697F68" w:rsidRDefault="00697F68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4C612" w14:textId="77777777" w:rsidR="00697F68" w:rsidRDefault="00697F68" w:rsidP="00270CDA">
      <w:pPr>
        <w:spacing w:after="0" w:line="240" w:lineRule="auto"/>
      </w:pPr>
      <w:r>
        <w:separator/>
      </w:r>
    </w:p>
  </w:footnote>
  <w:footnote w:type="continuationSeparator" w:id="0">
    <w:p w14:paraId="6E4ABD59" w14:textId="77777777" w:rsidR="00697F68" w:rsidRDefault="00697F68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E5F18" w14:textId="047562AE" w:rsidR="00EF081E" w:rsidRDefault="00EF081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6903D10D" w:rsidR="00EF081E" w:rsidRDefault="00EF081E" w:rsidP="00EF081E">
                          <w:pPr>
                            <w:jc w:val="center"/>
                          </w:pPr>
                          <w:r w:rsidRPr="00EF081E">
                            <w:rPr>
                              <w:noProof/>
                            </w:rPr>
                            <w:drawing>
                              <wp:inline distT="0" distB="0" distL="0" distR="0" wp14:anchorId="16FC553B" wp14:editId="18C5185A">
                                <wp:extent cx="653143" cy="711787"/>
                                <wp:effectExtent l="0" t="0" r="0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486" cy="717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6903D10D" w:rsidR="00EF081E" w:rsidRDefault="00EF081E" w:rsidP="00EF081E">
                    <w:pPr>
                      <w:jc w:val="center"/>
                    </w:pPr>
                    <w:r w:rsidRPr="00EF081E">
                      <w:rPr>
                        <w:noProof/>
                      </w:rPr>
                      <w:drawing>
                        <wp:inline distT="0" distB="0" distL="0" distR="0" wp14:anchorId="16FC553B" wp14:editId="18C5185A">
                          <wp:extent cx="653143" cy="711787"/>
                          <wp:effectExtent l="0" t="0" r="0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486" cy="717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Colegio Ignacio Carrera Pinto</w:t>
    </w:r>
  </w:p>
  <w:p w14:paraId="46C40161" w14:textId="315162A7" w:rsidR="00EF081E" w:rsidRDefault="00EF081E">
    <w:pPr>
      <w:pStyle w:val="Encabezado"/>
    </w:pPr>
    <w:r>
      <w:t>Olmué</w:t>
    </w:r>
  </w:p>
  <w:p w14:paraId="1A4267B4" w14:textId="1362F11E" w:rsidR="00EF081E" w:rsidRDefault="00EF081E">
    <w:pPr>
      <w:pStyle w:val="Encabezado"/>
    </w:pPr>
    <w:r>
      <w:t xml:space="preserve">Esc. de </w:t>
    </w:r>
    <w:r w:rsidR="000920A6">
      <w:t>L</w:t>
    </w:r>
    <w:r>
      <w:t xml:space="preserve">enguaje – </w:t>
    </w:r>
    <w:proofErr w:type="gramStart"/>
    <w:r w:rsidR="000920A6">
      <w:t xml:space="preserve">NMMA  </w:t>
    </w:r>
    <w:r>
      <w:t>Profesora</w:t>
    </w:r>
    <w:proofErr w:type="gramEnd"/>
    <w:r>
      <w:t xml:space="preserve"> Natalia Moya</w:t>
    </w:r>
  </w:p>
  <w:p w14:paraId="0144B270" w14:textId="11F9CD61" w:rsidR="00270CDA" w:rsidRDefault="00270C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B3A1C"/>
    <w:multiLevelType w:val="hybridMultilevel"/>
    <w:tmpl w:val="3B80FA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451D"/>
    <w:multiLevelType w:val="hybridMultilevel"/>
    <w:tmpl w:val="FA38FA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03327"/>
    <w:multiLevelType w:val="hybridMultilevel"/>
    <w:tmpl w:val="2C426156"/>
    <w:lvl w:ilvl="0" w:tplc="571E7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E"/>
    <w:rsid w:val="00003EB1"/>
    <w:rsid w:val="000314A4"/>
    <w:rsid w:val="000329B8"/>
    <w:rsid w:val="00037D4D"/>
    <w:rsid w:val="00041524"/>
    <w:rsid w:val="00063E3A"/>
    <w:rsid w:val="000920A6"/>
    <w:rsid w:val="000F3082"/>
    <w:rsid w:val="00154DE0"/>
    <w:rsid w:val="0018343A"/>
    <w:rsid w:val="001B3666"/>
    <w:rsid w:val="001B5C87"/>
    <w:rsid w:val="001C701C"/>
    <w:rsid w:val="001D0C5C"/>
    <w:rsid w:val="001F6359"/>
    <w:rsid w:val="00245C90"/>
    <w:rsid w:val="00270CDA"/>
    <w:rsid w:val="00310448"/>
    <w:rsid w:val="00347F71"/>
    <w:rsid w:val="003A5494"/>
    <w:rsid w:val="003F538C"/>
    <w:rsid w:val="00423BC3"/>
    <w:rsid w:val="00441AEA"/>
    <w:rsid w:val="004E765B"/>
    <w:rsid w:val="00554D9B"/>
    <w:rsid w:val="00555785"/>
    <w:rsid w:val="0058624A"/>
    <w:rsid w:val="005A1CEB"/>
    <w:rsid w:val="005A2352"/>
    <w:rsid w:val="005A3779"/>
    <w:rsid w:val="005C5712"/>
    <w:rsid w:val="005E7AD9"/>
    <w:rsid w:val="00640E41"/>
    <w:rsid w:val="00697F68"/>
    <w:rsid w:val="006E09F4"/>
    <w:rsid w:val="006E14A6"/>
    <w:rsid w:val="006E1726"/>
    <w:rsid w:val="0070062C"/>
    <w:rsid w:val="00811417"/>
    <w:rsid w:val="008126B0"/>
    <w:rsid w:val="008674BA"/>
    <w:rsid w:val="00906E2D"/>
    <w:rsid w:val="009321B6"/>
    <w:rsid w:val="00936407"/>
    <w:rsid w:val="009D612D"/>
    <w:rsid w:val="009E38D7"/>
    <w:rsid w:val="009E594E"/>
    <w:rsid w:val="009E5E41"/>
    <w:rsid w:val="00A222E5"/>
    <w:rsid w:val="00A330C0"/>
    <w:rsid w:val="00A65756"/>
    <w:rsid w:val="00AB3D20"/>
    <w:rsid w:val="00B02470"/>
    <w:rsid w:val="00B34A5C"/>
    <w:rsid w:val="00B3780E"/>
    <w:rsid w:val="00C75E40"/>
    <w:rsid w:val="00CA185E"/>
    <w:rsid w:val="00D22142"/>
    <w:rsid w:val="00D34B48"/>
    <w:rsid w:val="00DD6DBB"/>
    <w:rsid w:val="00E206A0"/>
    <w:rsid w:val="00E25274"/>
    <w:rsid w:val="00EA5959"/>
    <w:rsid w:val="00EF081E"/>
    <w:rsid w:val="00F34330"/>
    <w:rsid w:val="00F67320"/>
    <w:rsid w:val="00FB2310"/>
    <w:rsid w:val="00FD7072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AD8FF"/>
  <w15:chartTrackingRefBased/>
  <w15:docId w15:val="{E40A3189-5C9C-4A91-85F3-95E308F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39"/>
    <w:rsid w:val="003F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5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E4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3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Natalia</dc:creator>
  <cp:keywords/>
  <dc:description/>
  <cp:lastModifiedBy>Mabel Céspedes (Docente Pie )</cp:lastModifiedBy>
  <cp:revision>5</cp:revision>
  <dcterms:created xsi:type="dcterms:W3CDTF">2020-07-01T01:15:00Z</dcterms:created>
  <dcterms:modified xsi:type="dcterms:W3CDTF">2020-07-01T21:57:00Z</dcterms:modified>
</cp:coreProperties>
</file>