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3BD6" w14:textId="77777777" w:rsidR="008B3CA0" w:rsidRDefault="008B3CA0"/>
    <w:p w14:paraId="2A565869" w14:textId="77777777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 INTERDISCIPLINARIO. ENTREGA Nº7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39472513" w:rsidR="00171757" w:rsidRPr="005E6B99" w:rsidRDefault="00171757" w:rsidP="00931F10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931F10">
              <w:rPr>
                <w:rFonts w:cstheme="minorHAnsi"/>
                <w:b/>
              </w:rPr>
              <w:t>MATEMÁTICA- EDUCACIÓN FÍSICA</w:t>
            </w:r>
          </w:p>
        </w:tc>
        <w:tc>
          <w:tcPr>
            <w:tcW w:w="3416" w:type="dxa"/>
          </w:tcPr>
          <w:p w14:paraId="65CB52A1" w14:textId="13D3AD2F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61713F">
              <w:rPr>
                <w:rFonts w:cstheme="minorHAnsi"/>
                <w:b/>
              </w:rPr>
              <w:t xml:space="preserve">2° Años básicos 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3AA79C6C" w14:textId="4B28A57D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61713F">
              <w:rPr>
                <w:rFonts w:cstheme="minorHAnsi"/>
                <w:b/>
              </w:rPr>
              <w:t>Daniela Ramos C, Viviana Robles B</w:t>
            </w:r>
          </w:p>
          <w:p w14:paraId="2C83A8A9" w14:textId="71618679" w:rsidR="0061713F" w:rsidRDefault="0061713F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 INTEGRACIONISTAS: Romina Villanueva, </w:t>
            </w:r>
            <w:proofErr w:type="spellStart"/>
            <w:r>
              <w:rPr>
                <w:rFonts w:cstheme="minorHAnsi"/>
                <w:b/>
              </w:rPr>
              <w:t>Aracelly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416" w:type="dxa"/>
          </w:tcPr>
          <w:p w14:paraId="51EA2C51" w14:textId="581F98F2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61713F">
              <w:rPr>
                <w:rFonts w:cstheme="minorHAnsi"/>
                <w:b/>
              </w:rPr>
              <w:t xml:space="preserve"> 30-06-20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152F3B2F" w14:textId="70D0DE06" w:rsidR="00171757" w:rsidRDefault="00171757" w:rsidP="00171757"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r w:rsidR="0061713F">
              <w:t xml:space="preserve">vivianaroblesicp@gmail.com / </w:t>
            </w:r>
            <w:hyperlink r:id="rId8" w:history="1">
              <w:r w:rsidR="0061713F" w:rsidRPr="00FD6910">
                <w:rPr>
                  <w:rStyle w:val="Hipervnculo"/>
                </w:rPr>
                <w:t>danielaramosicp@gmail.com</w:t>
              </w:r>
            </w:hyperlink>
          </w:p>
          <w:p w14:paraId="310E6BFF" w14:textId="4C29E339" w:rsidR="0061713F" w:rsidRPr="005E6B99" w:rsidRDefault="0061713F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9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  <w:hyperlink r:id="rId10" w:history="1">
              <w:r w:rsidR="00005A72" w:rsidRPr="00FD6910">
                <w:rPr>
                  <w:rStyle w:val="Hipervnculo"/>
                  <w:rFonts w:cstheme="minorHAnsi"/>
                  <w:b/>
                </w:rPr>
                <w:t>aracellymorelicp@gmail.com</w:t>
              </w:r>
            </w:hyperlink>
            <w:r w:rsidR="00005A72">
              <w:rPr>
                <w:rFonts w:cstheme="minorHAnsi"/>
                <w:b/>
              </w:rPr>
              <w:t xml:space="preserve"> </w:t>
            </w:r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3E201498" w14:textId="77777777" w:rsidR="00B25D6C" w:rsidRPr="00B25D6C" w:rsidRDefault="00171757" w:rsidP="00B25D6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25D6C">
              <w:rPr>
                <w:rFonts w:cstheme="minorHAnsi"/>
                <w:b/>
              </w:rPr>
              <w:t>OBJETIVO GENERAL:</w:t>
            </w:r>
            <w:r w:rsidR="00B25D6C" w:rsidRPr="00B25D6C">
              <w:rPr>
                <w:rFonts w:cstheme="minorHAnsi"/>
                <w:b/>
              </w:rPr>
              <w:t xml:space="preserve"> </w:t>
            </w:r>
            <w:r w:rsidR="00B25D6C" w:rsidRPr="00B25D6C">
              <w:rPr>
                <w:rFonts w:cstheme="minorHAnsi"/>
              </w:rPr>
              <w:t>OA19 Determinar la longitud de objetos, usando unidades de medidas no estandarizadas y unidades estandarizadas (cm y m), en el contexto de la resolución de problemas.</w:t>
            </w:r>
          </w:p>
          <w:p w14:paraId="080720FA" w14:textId="6FC2EA60" w:rsidR="00171757" w:rsidRDefault="00B25D6C" w:rsidP="00B25D6C">
            <w:pPr>
              <w:rPr>
                <w:rFonts w:cstheme="minorHAnsi"/>
                <w:b/>
              </w:rPr>
            </w:pPr>
            <w:r>
              <w:t>OA 1: Demostrar habilidades motrices básicas de locomoción, manipulación y estabilidad en diferentes direcciones, alturas y niveles, como saltar de forma continua en un pie y luego en el otro, botear un balón mientras camina, mantener el equilibrio sobre una base a una pequeña altura, realizar suspensiones, giros y rodadas o volteos.</w:t>
            </w:r>
          </w:p>
          <w:p w14:paraId="0CB0CBC6" w14:textId="77777777" w:rsidR="00B25D6C" w:rsidRPr="005E6B99" w:rsidRDefault="00B25D6C" w:rsidP="00171757">
            <w:pPr>
              <w:rPr>
                <w:rFonts w:cstheme="minorHAnsi"/>
                <w:b/>
              </w:rPr>
            </w:pPr>
          </w:p>
        </w:tc>
      </w:tr>
      <w:tr w:rsidR="00171757" w:rsidRPr="005E6B99" w14:paraId="2E4AADA1" w14:textId="77777777" w:rsidTr="007E4021">
        <w:trPr>
          <w:trHeight w:val="1962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77777777" w:rsid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7E3D9F68" w14:textId="26D41186" w:rsidR="00662C92" w:rsidRDefault="007E4021" w:rsidP="00931F10">
            <w:pPr>
              <w:rPr>
                <w:rFonts w:cstheme="minorHAnsi"/>
                <w:lang w:val="es-ES_tradnl"/>
              </w:rPr>
            </w:pPr>
            <w:r w:rsidRPr="007E4021">
              <w:rPr>
                <w:rFonts w:cstheme="minorHAnsi"/>
                <w:lang w:val="es-ES_tradnl"/>
              </w:rPr>
              <w:t>En esta nueva guía, se articularon las asignaturas</w:t>
            </w:r>
            <w:r w:rsidR="00931F10">
              <w:rPr>
                <w:rFonts w:cstheme="minorHAnsi"/>
                <w:b/>
              </w:rPr>
              <w:t xml:space="preserve"> de Matemática y Educación </w:t>
            </w:r>
            <w:r w:rsidR="00B25D6C">
              <w:rPr>
                <w:rFonts w:cstheme="minorHAnsi"/>
                <w:b/>
              </w:rPr>
              <w:t>Física,</w:t>
            </w:r>
            <w:r w:rsidR="0061713F">
              <w:rPr>
                <w:rFonts w:cstheme="minorHAnsi"/>
                <w:lang w:val="es-ES_tradnl"/>
              </w:rPr>
              <w:t xml:space="preserve"> </w:t>
            </w:r>
            <w:r w:rsidRPr="007E4021">
              <w:rPr>
                <w:rFonts w:cstheme="minorHAnsi"/>
                <w:lang w:val="es-ES_tradnl"/>
              </w:rPr>
              <w:t>te dejaremos las indicaciones paso a paso,</w:t>
            </w:r>
            <w:r w:rsidR="00931F10">
              <w:rPr>
                <w:rFonts w:cstheme="minorHAnsi"/>
                <w:lang w:val="es-ES_tradnl"/>
              </w:rPr>
              <w:t xml:space="preserve"> en esta </w:t>
            </w:r>
            <w:proofErr w:type="gramStart"/>
            <w:r w:rsidR="00931F10">
              <w:rPr>
                <w:rFonts w:cstheme="minorHAnsi"/>
                <w:lang w:val="es-ES_tradnl"/>
              </w:rPr>
              <w:t xml:space="preserve">clase </w:t>
            </w:r>
            <w:r w:rsidRPr="007E4021">
              <w:rPr>
                <w:rFonts w:cstheme="minorHAnsi"/>
                <w:lang w:val="es-ES_tradnl"/>
              </w:rPr>
              <w:t>.</w:t>
            </w:r>
            <w:proofErr w:type="gramEnd"/>
            <w:r w:rsidRPr="007E4021">
              <w:rPr>
                <w:rFonts w:cstheme="minorHAnsi"/>
                <w:lang w:val="es-ES_tradnl"/>
              </w:rPr>
              <w:t xml:space="preserve"> Nuestra intención como profesoras, es que ocupes lo que tienes en casa</w:t>
            </w:r>
            <w:r w:rsidR="00931F10">
              <w:rPr>
                <w:rFonts w:cstheme="minorHAnsi"/>
                <w:lang w:val="es-ES_tradnl"/>
              </w:rPr>
              <w:t>.</w:t>
            </w:r>
          </w:p>
          <w:p w14:paraId="1D194641" w14:textId="77777777" w:rsidR="00B25D6C" w:rsidRDefault="00B25D6C" w:rsidP="00931F10">
            <w:pPr>
              <w:rPr>
                <w:rFonts w:cstheme="minorHAnsi"/>
                <w:lang w:val="es-ES_tradnl"/>
              </w:rPr>
            </w:pPr>
          </w:p>
          <w:p w14:paraId="6DA8ED9F" w14:textId="6BC17B73" w:rsidR="00B25D6C" w:rsidRDefault="00B25D6C" w:rsidP="00931F10">
            <w:pPr>
              <w:rPr>
                <w:rFonts w:cstheme="minorHAnsi"/>
                <w:lang w:val="es-ES_tradnl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23C9A27" wp14:editId="79725E08">
                  <wp:extent cx="1524495" cy="11144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30743" t="16919" r="15581" b="13293"/>
                          <a:stretch/>
                        </pic:blipFill>
                        <pic:spPr bwMode="auto">
                          <a:xfrm>
                            <a:off x="0" y="0"/>
                            <a:ext cx="1524495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lang w:val="es-ES_tradnl"/>
              </w:rPr>
              <w:t xml:space="preserve">  PDF  </w:t>
            </w:r>
            <w:r w:rsidRPr="00B25D6C">
              <w:rPr>
                <w:rFonts w:cstheme="minorHAnsi"/>
                <w:b/>
                <w:lang w:val="es-ES_tradnl"/>
              </w:rPr>
              <w:t>APRENDO EN LINEA</w:t>
            </w:r>
            <w:r>
              <w:rPr>
                <w:rFonts w:cstheme="minorHAnsi"/>
                <w:lang w:val="es-ES_tradnl"/>
              </w:rPr>
              <w:t xml:space="preserve"> SE ENVIARA VIA WHATSAAP</w:t>
            </w:r>
          </w:p>
          <w:p w14:paraId="3879A8BA" w14:textId="3EB01AAF" w:rsidR="00B25D6C" w:rsidRPr="007E4021" w:rsidRDefault="00B25D6C" w:rsidP="00931F10">
            <w:pPr>
              <w:rPr>
                <w:rFonts w:cstheme="minorHAnsi"/>
                <w:lang w:val="es-ES_tradnl"/>
              </w:rPr>
            </w:pPr>
          </w:p>
        </w:tc>
      </w:tr>
    </w:tbl>
    <w:tbl>
      <w:tblPr>
        <w:tblStyle w:val="Tablaconcuadrcula2"/>
        <w:tblpPr w:leftFromText="141" w:rightFromText="141" w:vertAnchor="page" w:horzAnchor="margin" w:tblpY="11101"/>
        <w:tblW w:w="0" w:type="auto"/>
        <w:tblLook w:val="04A0" w:firstRow="1" w:lastRow="0" w:firstColumn="1" w:lastColumn="0" w:noHBand="0" w:noVBand="1"/>
      </w:tblPr>
      <w:tblGrid>
        <w:gridCol w:w="3095"/>
        <w:gridCol w:w="2993"/>
        <w:gridCol w:w="2993"/>
      </w:tblGrid>
      <w:tr w:rsidR="00BA41F2" w:rsidRPr="00931F10" w14:paraId="00E7F91F" w14:textId="77777777" w:rsidTr="00B25D6C">
        <w:tc>
          <w:tcPr>
            <w:tcW w:w="3095" w:type="dxa"/>
            <w:shd w:val="clear" w:color="auto" w:fill="FABF8F" w:themeFill="accent6" w:themeFillTint="99"/>
          </w:tcPr>
          <w:p w14:paraId="4724A450" w14:textId="77777777" w:rsidR="00BA41F2" w:rsidRPr="00931F10" w:rsidRDefault="00BA41F2" w:rsidP="00B25D6C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OBJETO</w:t>
            </w:r>
          </w:p>
        </w:tc>
        <w:tc>
          <w:tcPr>
            <w:tcW w:w="2993" w:type="dxa"/>
            <w:shd w:val="clear" w:color="auto" w:fill="FABF8F" w:themeFill="accent6" w:themeFillTint="99"/>
          </w:tcPr>
          <w:p w14:paraId="63C07072" w14:textId="77777777" w:rsidR="00BA41F2" w:rsidRPr="00931F10" w:rsidRDefault="00BA41F2" w:rsidP="00B25D6C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CUANTO MIDE</w:t>
            </w:r>
          </w:p>
        </w:tc>
        <w:tc>
          <w:tcPr>
            <w:tcW w:w="2993" w:type="dxa"/>
            <w:shd w:val="clear" w:color="auto" w:fill="FABF8F" w:themeFill="accent6" w:themeFillTint="99"/>
          </w:tcPr>
          <w:p w14:paraId="68A6A804" w14:textId="77777777" w:rsidR="00BA41F2" w:rsidRPr="00931F10" w:rsidRDefault="00BA41F2" w:rsidP="00B25D6C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QUE UTILIZASTE PARA MEDIR</w:t>
            </w:r>
          </w:p>
          <w:p w14:paraId="5C88A327" w14:textId="77777777" w:rsidR="00BA41F2" w:rsidRPr="00931F10" w:rsidRDefault="00BA41F2" w:rsidP="00B25D6C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DIBUJALO</w:t>
            </w:r>
          </w:p>
        </w:tc>
      </w:tr>
      <w:tr w:rsidR="00BA41F2" w:rsidRPr="00931F10" w14:paraId="1A7F9E17" w14:textId="77777777" w:rsidTr="00B25D6C">
        <w:tc>
          <w:tcPr>
            <w:tcW w:w="3095" w:type="dxa"/>
          </w:tcPr>
          <w:p w14:paraId="5E4CC798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rFonts w:ascii="Calibri" w:eastAsia="Calibri" w:hAnsi="Calibri" w:cs="Times New Roman"/>
                <w:noProof/>
                <w:lang w:val="es-MX" w:eastAsia="es-MX"/>
              </w:rPr>
              <w:drawing>
                <wp:inline distT="0" distB="0" distL="0" distR="0" wp14:anchorId="123B58AF" wp14:editId="09C5DEC2">
                  <wp:extent cx="1828576" cy="937260"/>
                  <wp:effectExtent l="0" t="0" r="0" b="0"/>
                  <wp:docPr id="29" name="Imagen 29" descr="Estuche Escolar Giotto - Preparate para la Escuela - Entint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tuche Escolar Giotto - Preparate para la Escuela - Entintad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40" b="20603"/>
                          <a:stretch/>
                        </pic:blipFill>
                        <pic:spPr bwMode="auto">
                          <a:xfrm>
                            <a:off x="0" y="0"/>
                            <a:ext cx="1839769" cy="942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91E7F0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rFonts w:ascii="Calibri" w:eastAsia="Calibri" w:hAnsi="Calibri" w:cs="Times New Roman"/>
              </w:rPr>
              <w:t xml:space="preserve">Ancho </w:t>
            </w:r>
          </w:p>
        </w:tc>
        <w:tc>
          <w:tcPr>
            <w:tcW w:w="2993" w:type="dxa"/>
          </w:tcPr>
          <w:p w14:paraId="727BBFB2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</w:tcPr>
          <w:p w14:paraId="107603E2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</w:tr>
      <w:tr w:rsidR="00BA41F2" w:rsidRPr="00931F10" w14:paraId="36031F1F" w14:textId="77777777" w:rsidTr="00B25D6C">
        <w:tc>
          <w:tcPr>
            <w:tcW w:w="3095" w:type="dxa"/>
          </w:tcPr>
          <w:p w14:paraId="2CE0998B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rFonts w:ascii="Calibri" w:eastAsia="Calibri" w:hAnsi="Calibri" w:cs="Times New Roman"/>
                <w:noProof/>
                <w:lang w:val="es-MX" w:eastAsia="es-MX"/>
              </w:rPr>
              <w:drawing>
                <wp:inline distT="0" distB="0" distL="0" distR="0" wp14:anchorId="06FF8043" wp14:editId="12E83E45">
                  <wp:extent cx="1120308" cy="1237047"/>
                  <wp:effectExtent l="114300" t="0" r="99060" b="0"/>
                  <wp:docPr id="30" name="Imagen 30" descr="Cuaderno Universitario 100 Hojas Colon L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aderno Universitario 100 Hojas Colon Lis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82" t="6558" r="11933" b="6558"/>
                          <a:stretch/>
                        </pic:blipFill>
                        <pic:spPr bwMode="auto">
                          <a:xfrm rot="16507193">
                            <a:off x="0" y="0"/>
                            <a:ext cx="1120308" cy="123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6F4462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rFonts w:ascii="Calibri" w:eastAsia="Calibri" w:hAnsi="Calibri" w:cs="Times New Roman"/>
              </w:rPr>
              <w:t>Ancho</w:t>
            </w:r>
          </w:p>
        </w:tc>
        <w:tc>
          <w:tcPr>
            <w:tcW w:w="2993" w:type="dxa"/>
          </w:tcPr>
          <w:p w14:paraId="2A9F4A1B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</w:tcPr>
          <w:p w14:paraId="3BEAB3DE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</w:tr>
      <w:tr w:rsidR="00BA41F2" w:rsidRPr="00931F10" w14:paraId="1B81E17F" w14:textId="77777777" w:rsidTr="00B25D6C">
        <w:tc>
          <w:tcPr>
            <w:tcW w:w="3095" w:type="dxa"/>
          </w:tcPr>
          <w:p w14:paraId="30CDA913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  <w:p w14:paraId="5CDC1C50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  <w:p w14:paraId="0336FDCF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rFonts w:ascii="Calibri" w:eastAsia="Calibri" w:hAnsi="Calibri" w:cs="Times New Roman"/>
                <w:noProof/>
                <w:lang w:val="es-MX" w:eastAsia="es-MX"/>
              </w:rPr>
              <w:drawing>
                <wp:inline distT="0" distB="0" distL="0" distR="0" wp14:anchorId="72A98BD2" wp14:editId="6D65DE50">
                  <wp:extent cx="1471289" cy="827314"/>
                  <wp:effectExtent l="0" t="0" r="0" b="0"/>
                  <wp:docPr id="31" name="Imagen 31" descr="Juego de Living New Iker Sofá 3C + Sillón 2C Attimo | Paris.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Juego de Living New Iker Sofá 3C + Sillón 2C Attimo | Paris.c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7" r="15706" b="50637"/>
                          <a:stretch/>
                        </pic:blipFill>
                        <pic:spPr bwMode="auto">
                          <a:xfrm>
                            <a:off x="0" y="0"/>
                            <a:ext cx="1489362" cy="83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B3B262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rFonts w:ascii="Calibri" w:eastAsia="Calibri" w:hAnsi="Calibri" w:cs="Times New Roman"/>
              </w:rPr>
              <w:t>Ancho</w:t>
            </w:r>
          </w:p>
        </w:tc>
        <w:tc>
          <w:tcPr>
            <w:tcW w:w="2993" w:type="dxa"/>
          </w:tcPr>
          <w:p w14:paraId="5BCF3EAE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</w:tcPr>
          <w:p w14:paraId="38A48B54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</w:tr>
      <w:tr w:rsidR="00BA41F2" w:rsidRPr="00931F10" w14:paraId="520E8619" w14:textId="77777777" w:rsidTr="00B25D6C">
        <w:tc>
          <w:tcPr>
            <w:tcW w:w="3095" w:type="dxa"/>
          </w:tcPr>
          <w:p w14:paraId="60B47FA7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noProof/>
                <w:lang w:val="es-MX" w:eastAsia="es-MX"/>
              </w:rPr>
              <w:drawing>
                <wp:inline distT="0" distB="0" distL="0" distR="0" wp14:anchorId="780E99F8" wp14:editId="6335C97C">
                  <wp:extent cx="1085850" cy="1085850"/>
                  <wp:effectExtent l="0" t="0" r="0" b="0"/>
                  <wp:docPr id="32" name="Imagen 32" descr="Refrigerador Dibujado A Mano Ilustración De Refrigerad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frigerador Dibujado A Mano Ilustración De Refrigerad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2248E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  <w:r w:rsidRPr="00931F10">
              <w:rPr>
                <w:rFonts w:ascii="Calibri" w:eastAsia="Calibri" w:hAnsi="Calibri" w:cs="Times New Roman"/>
              </w:rPr>
              <w:t xml:space="preserve">Altura </w:t>
            </w:r>
          </w:p>
        </w:tc>
        <w:tc>
          <w:tcPr>
            <w:tcW w:w="2993" w:type="dxa"/>
          </w:tcPr>
          <w:p w14:paraId="0C910ADF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  <w:p w14:paraId="335AB1BA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  <w:p w14:paraId="3961068F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  <w:p w14:paraId="5A457B8E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  <w:p w14:paraId="36A1EE19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  <w:p w14:paraId="7D38040E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</w:tcPr>
          <w:p w14:paraId="69007828" w14:textId="77777777" w:rsidR="00BA41F2" w:rsidRPr="00931F10" w:rsidRDefault="00BA41F2" w:rsidP="00B25D6C">
            <w:pPr>
              <w:rPr>
                <w:rFonts w:ascii="Calibri" w:eastAsia="Calibri" w:hAnsi="Calibri" w:cs="Times New Roman"/>
              </w:rPr>
            </w:pPr>
          </w:p>
        </w:tc>
      </w:tr>
    </w:tbl>
    <w:p w14:paraId="01F3CCF6" w14:textId="7902AE64" w:rsidR="00931F10" w:rsidRDefault="00931F10"/>
    <w:p w14:paraId="563DA33B" w14:textId="2E367E4A" w:rsidR="00931F10" w:rsidRPr="00B25D6C" w:rsidRDefault="00931F10" w:rsidP="00B25D6C">
      <w:pPr>
        <w:spacing w:after="200" w:line="276" w:lineRule="auto"/>
        <w:ind w:left="720"/>
        <w:contextualSpacing/>
        <w:jc w:val="center"/>
        <w:rPr>
          <w:rFonts w:ascii="Calibri" w:eastAsia="Calibri" w:hAnsi="Calibri" w:cs="Times New Roman"/>
          <w:b/>
          <w:bCs/>
          <w:u w:val="single"/>
        </w:rPr>
      </w:pPr>
      <w:r>
        <w:tab/>
      </w:r>
      <w:r w:rsidRPr="00931F10">
        <w:rPr>
          <w:rFonts w:ascii="Calibri" w:eastAsia="Calibri" w:hAnsi="Calibri" w:cs="Times New Roman"/>
          <w:b/>
          <w:bCs/>
          <w:u w:val="single"/>
        </w:rPr>
        <w:t>UNIDAD DE MEDIDA</w:t>
      </w:r>
      <w:r w:rsidR="00B25D6C">
        <w:rPr>
          <w:rFonts w:ascii="Calibri" w:eastAsia="Calibri" w:hAnsi="Calibri" w:cs="Times New Roman"/>
          <w:b/>
          <w:bCs/>
          <w:u w:val="single"/>
        </w:rPr>
        <w:t xml:space="preserve"> </w:t>
      </w:r>
      <w:r w:rsidRPr="00931F10">
        <w:rPr>
          <w:rFonts w:ascii="Calibri" w:eastAsia="Calibri" w:hAnsi="Calibri" w:cs="Times New Roman"/>
          <w:b/>
          <w:bCs/>
        </w:rPr>
        <w:t>CON TU REGLA O HUINCHA PUEDES MEDIR DISTINTOS OBJETOS:</w:t>
      </w:r>
      <w:r w:rsidR="00B25D6C" w:rsidRPr="00B25D6C">
        <w:rPr>
          <w:noProof/>
          <w:lang w:val="es-MX" w:eastAsia="es-MX"/>
        </w:rPr>
        <w:t xml:space="preserve"> </w:t>
      </w:r>
    </w:p>
    <w:tbl>
      <w:tblPr>
        <w:tblStyle w:val="Tablaconcuadrcula"/>
        <w:tblpPr w:leftFromText="141" w:rightFromText="141" w:vertAnchor="text" w:horzAnchor="margin" w:tblpY="181"/>
        <w:tblW w:w="10891" w:type="dxa"/>
        <w:tblLook w:val="04A0" w:firstRow="1" w:lastRow="0" w:firstColumn="1" w:lastColumn="0" w:noHBand="0" w:noVBand="1"/>
      </w:tblPr>
      <w:tblGrid>
        <w:gridCol w:w="10891"/>
      </w:tblGrid>
      <w:tr w:rsidR="00B25D6C" w14:paraId="1BBD2579" w14:textId="77777777" w:rsidTr="00B25D6C">
        <w:trPr>
          <w:trHeight w:val="114"/>
        </w:trPr>
        <w:tc>
          <w:tcPr>
            <w:tcW w:w="10891" w:type="dxa"/>
          </w:tcPr>
          <w:p w14:paraId="47606073" w14:textId="0204AA55" w:rsidR="00B25D6C" w:rsidRDefault="00B25D6C" w:rsidP="00B25D6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 w:rsidRPr="002247A4">
              <w:rPr>
                <w:b/>
                <w:bCs/>
                <w:noProof/>
              </w:rPr>
              <w:t>UNIDAD DE MEDIDA CONVENCIONAL</w:t>
            </w:r>
            <w:r>
              <w:rPr>
                <w:noProof/>
              </w:rPr>
              <w:t xml:space="preserve">     </w:t>
            </w:r>
          </w:p>
          <w:p w14:paraId="407320C6" w14:textId="66AA12BD" w:rsidR="00B25D6C" w:rsidRDefault="00B25D6C" w:rsidP="00B25D6C">
            <w:r>
              <w:rPr>
                <w:noProof/>
              </w:rPr>
              <w:t xml:space="preserve">                                                                                                </w:t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768E9FA2" wp14:editId="588F0A0D">
                  <wp:extent cx="1357267" cy="716026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70" cy="73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MX" w:eastAsia="es-MX"/>
              </w:rPr>
              <w:t xml:space="preserve">                           </w:t>
            </w:r>
            <w:bookmarkStart w:id="0" w:name="_GoBack"/>
            <w:bookmarkEnd w:id="0"/>
            <w:r>
              <w:rPr>
                <w:noProof/>
                <w:lang w:val="es-MX" w:eastAsia="es-MX"/>
              </w:rPr>
              <w:drawing>
                <wp:inline distT="0" distB="0" distL="0" distR="0" wp14:anchorId="1E382386" wp14:editId="6AB77CD5">
                  <wp:extent cx="504825" cy="504825"/>
                  <wp:effectExtent l="0" t="0" r="9525" b="9525"/>
                  <wp:docPr id="12" name="Imagen 12" descr="CINTA MÉTRICA IMPRIMI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NTA MÉTRICA IMPRIMI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73" cy="512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92DF5" w14:textId="6A95051D" w:rsidR="0014705B" w:rsidRDefault="0014705B" w:rsidP="00931F10">
      <w:pPr>
        <w:tabs>
          <w:tab w:val="left" w:pos="1920"/>
        </w:tabs>
      </w:pPr>
    </w:p>
    <w:p w14:paraId="5CDD7D8C" w14:textId="245985A9" w:rsidR="00931F10" w:rsidRDefault="00931F10" w:rsidP="00931F10">
      <w:pPr>
        <w:tabs>
          <w:tab w:val="left" w:pos="1920"/>
        </w:tabs>
      </w:pPr>
    </w:p>
    <w:p w14:paraId="6CFD0A98" w14:textId="77777777" w:rsidR="00931F10" w:rsidRPr="00931F10" w:rsidRDefault="00931F10" w:rsidP="00931F10"/>
    <w:p w14:paraId="1D6500A0" w14:textId="77777777" w:rsidR="00931F10" w:rsidRPr="00931F10" w:rsidRDefault="00931F10" w:rsidP="00931F10"/>
    <w:p w14:paraId="10298AD5" w14:textId="77777777" w:rsidR="00931F10" w:rsidRPr="00931F10" w:rsidRDefault="00931F10" w:rsidP="00931F10"/>
    <w:p w14:paraId="6E83DEA1" w14:textId="1A8BC070" w:rsidR="00931F10" w:rsidRPr="00931F10" w:rsidRDefault="00931F10" w:rsidP="00931F10"/>
    <w:p w14:paraId="3A74C143" w14:textId="77777777" w:rsidR="00931F10" w:rsidRPr="00931F10" w:rsidRDefault="00931F10" w:rsidP="00931F10"/>
    <w:p w14:paraId="6D684A45" w14:textId="77777777" w:rsidR="00931F10" w:rsidRPr="00931F10" w:rsidRDefault="00931F10" w:rsidP="00931F10"/>
    <w:p w14:paraId="0502BD9D" w14:textId="77777777" w:rsidR="00931F10" w:rsidRPr="00931F10" w:rsidRDefault="00931F10" w:rsidP="00931F10"/>
    <w:p w14:paraId="4EE59226" w14:textId="77777777" w:rsidR="00931F10" w:rsidRPr="00931F10" w:rsidRDefault="00931F10" w:rsidP="00931F10"/>
    <w:p w14:paraId="11A9E8CB" w14:textId="77777777" w:rsidR="00931F10" w:rsidRPr="00931F10" w:rsidRDefault="00931F10" w:rsidP="00931F10"/>
    <w:p w14:paraId="485ED7FD" w14:textId="77777777" w:rsidR="00931F10" w:rsidRPr="00931F10" w:rsidRDefault="00931F10" w:rsidP="00931F10"/>
    <w:p w14:paraId="46EC0FD8" w14:textId="77777777" w:rsidR="00931F10" w:rsidRPr="00931F10" w:rsidRDefault="00931F10" w:rsidP="00931F10"/>
    <w:p w14:paraId="56975A83" w14:textId="77777777" w:rsidR="00931F10" w:rsidRPr="00931F10" w:rsidRDefault="00931F10" w:rsidP="00931F10"/>
    <w:p w14:paraId="27CCEE23" w14:textId="77777777" w:rsidR="00931F10" w:rsidRPr="00931F10" w:rsidRDefault="00931F10" w:rsidP="00931F10"/>
    <w:p w14:paraId="3963E2FD" w14:textId="77777777" w:rsidR="00931F10" w:rsidRPr="00931F10" w:rsidRDefault="00931F10" w:rsidP="00931F10"/>
    <w:p w14:paraId="70996301" w14:textId="77777777" w:rsidR="00931F10" w:rsidRPr="00931F10" w:rsidRDefault="00931F10" w:rsidP="00931F10"/>
    <w:p w14:paraId="66DC4C5E" w14:textId="77777777" w:rsidR="00931F10" w:rsidRPr="00931F10" w:rsidRDefault="00931F10" w:rsidP="00931F10"/>
    <w:p w14:paraId="12466F85" w14:textId="77777777" w:rsidR="00931F10" w:rsidRPr="00931F10" w:rsidRDefault="00931F10" w:rsidP="00931F10"/>
    <w:p w14:paraId="796AF30F" w14:textId="77777777" w:rsidR="00931F10" w:rsidRPr="00931F10" w:rsidRDefault="00931F10" w:rsidP="00931F10"/>
    <w:p w14:paraId="4AC86212" w14:textId="77777777" w:rsidR="00931F10" w:rsidRPr="00931F10" w:rsidRDefault="00931F10" w:rsidP="00931F10"/>
    <w:p w14:paraId="06C4AB8F" w14:textId="77777777" w:rsidR="00931F10" w:rsidRPr="00931F10" w:rsidRDefault="00931F10" w:rsidP="00931F10"/>
    <w:p w14:paraId="1CCAE186" w14:textId="77777777" w:rsidR="00931F10" w:rsidRPr="00931F10" w:rsidRDefault="00931F10" w:rsidP="00931F10"/>
    <w:p w14:paraId="1AA50C92" w14:textId="77777777" w:rsidR="00931F10" w:rsidRPr="00931F10" w:rsidRDefault="00931F10" w:rsidP="00931F10"/>
    <w:p w14:paraId="53A497E8" w14:textId="77777777" w:rsidR="00931F10" w:rsidRPr="00931F10" w:rsidRDefault="00931F10" w:rsidP="00931F10"/>
    <w:p w14:paraId="6716F9F5" w14:textId="77777777" w:rsidR="00931F10" w:rsidRPr="00931F10" w:rsidRDefault="00931F10" w:rsidP="00931F10"/>
    <w:p w14:paraId="05C33D44" w14:textId="77777777" w:rsidR="00931F10" w:rsidRPr="00931F10" w:rsidRDefault="00931F10" w:rsidP="00931F10"/>
    <w:p w14:paraId="04377EE8" w14:textId="77777777" w:rsidR="00931F10" w:rsidRPr="00931F10" w:rsidRDefault="00931F10" w:rsidP="00931F10"/>
    <w:p w14:paraId="4FF7D52A" w14:textId="77777777" w:rsidR="00931F10" w:rsidRPr="00931F10" w:rsidRDefault="00931F10" w:rsidP="00931F10"/>
    <w:p w14:paraId="791493D1" w14:textId="77777777" w:rsidR="00931F10" w:rsidRPr="00931F10" w:rsidRDefault="00931F10" w:rsidP="00931F10"/>
    <w:p w14:paraId="79292538" w14:textId="77777777" w:rsidR="00931F10" w:rsidRPr="00931F10" w:rsidRDefault="00931F10" w:rsidP="00931F10"/>
    <w:p w14:paraId="196975B2" w14:textId="3A85DA44" w:rsidR="00931F10" w:rsidRDefault="00931F10" w:rsidP="00931F10"/>
    <w:p w14:paraId="3C134589" w14:textId="4A5F62A6" w:rsidR="00931F10" w:rsidRDefault="00931F10" w:rsidP="00931F10"/>
    <w:p w14:paraId="485857E4" w14:textId="63A99D75" w:rsidR="00931F10" w:rsidRDefault="00931F10" w:rsidP="00931F10">
      <w:pPr>
        <w:tabs>
          <w:tab w:val="left" w:pos="1065"/>
        </w:tabs>
      </w:pPr>
      <w:r>
        <w:tab/>
      </w:r>
      <w:r w:rsidRPr="00FB531C">
        <w:rPr>
          <w:rFonts w:ascii="Calibri" w:eastAsia="Calibri" w:hAnsi="Calibri" w:cs="Times New Roman"/>
          <w:noProof/>
          <w:lang w:val="es-MX" w:eastAsia="es-MX"/>
        </w:rPr>
        <w:drawing>
          <wp:inline distT="0" distB="0" distL="0" distR="0" wp14:anchorId="7D0A7276" wp14:editId="14D602BE">
            <wp:extent cx="3352800" cy="1645920"/>
            <wp:effectExtent l="0" t="0" r="0" b="0"/>
            <wp:docPr id="33" name="Imagen 33" descr="Distancias y longitudes: medidas no convencionales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stancias y longitudes: medidas no convencionales (con imágenes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FFD2" w14:textId="77777777" w:rsidR="00931F10" w:rsidRDefault="00931F10" w:rsidP="00931F10">
      <w:pPr>
        <w:tabs>
          <w:tab w:val="left" w:pos="1065"/>
        </w:tabs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31F10" w:rsidRPr="00931F10" w14:paraId="11749E0E" w14:textId="77777777" w:rsidTr="0039395D">
        <w:tc>
          <w:tcPr>
            <w:tcW w:w="2992" w:type="dxa"/>
            <w:shd w:val="clear" w:color="auto" w:fill="FABF8F" w:themeFill="accent6" w:themeFillTint="99"/>
          </w:tcPr>
          <w:p w14:paraId="2C499C17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OBJETO</w:t>
            </w:r>
          </w:p>
        </w:tc>
        <w:tc>
          <w:tcPr>
            <w:tcW w:w="2993" w:type="dxa"/>
            <w:shd w:val="clear" w:color="auto" w:fill="FABF8F" w:themeFill="accent6" w:themeFillTint="99"/>
          </w:tcPr>
          <w:p w14:paraId="1EF5E9F6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CUANTO MIDE</w:t>
            </w:r>
          </w:p>
        </w:tc>
        <w:tc>
          <w:tcPr>
            <w:tcW w:w="2993" w:type="dxa"/>
            <w:shd w:val="clear" w:color="auto" w:fill="FABF8F" w:themeFill="accent6" w:themeFillTint="99"/>
          </w:tcPr>
          <w:p w14:paraId="5B1D4068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QUE UTILIZASTE PARA MEDIR</w:t>
            </w:r>
          </w:p>
          <w:p w14:paraId="0C3CBEE9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>DIBUJALO</w:t>
            </w:r>
          </w:p>
        </w:tc>
      </w:tr>
      <w:tr w:rsidR="00931F10" w:rsidRPr="00931F10" w14:paraId="32957E6F" w14:textId="77777777" w:rsidTr="0039395D">
        <w:tc>
          <w:tcPr>
            <w:tcW w:w="2992" w:type="dxa"/>
          </w:tcPr>
          <w:p w14:paraId="41E03569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noProof/>
                <w:lang w:val="es-MX" w:eastAsia="es-MX"/>
              </w:rPr>
              <w:drawing>
                <wp:inline distT="0" distB="0" distL="0" distR="0" wp14:anchorId="724B8BE6" wp14:editId="5742F615">
                  <wp:extent cx="1447800" cy="887729"/>
                  <wp:effectExtent l="0" t="0" r="0" b="0"/>
                  <wp:docPr id="34" name="Imagen 34" descr="Mesa | Vectores, Fotos de Stock y PSD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esa | Vectores, Fotos de Stock y PSD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02" cy="9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DCB12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 xml:space="preserve">Ancho </w:t>
            </w:r>
          </w:p>
        </w:tc>
        <w:tc>
          <w:tcPr>
            <w:tcW w:w="2993" w:type="dxa"/>
          </w:tcPr>
          <w:p w14:paraId="7C1447C7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93" w:type="dxa"/>
          </w:tcPr>
          <w:p w14:paraId="3112A01E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931F10" w:rsidRPr="00931F10" w14:paraId="6EE24E4F" w14:textId="77777777" w:rsidTr="0039395D">
        <w:tc>
          <w:tcPr>
            <w:tcW w:w="2992" w:type="dxa"/>
          </w:tcPr>
          <w:p w14:paraId="2C203281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A3E51F5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noProof/>
                <w:lang w:val="es-MX" w:eastAsia="es-MX"/>
              </w:rPr>
              <w:drawing>
                <wp:inline distT="0" distB="0" distL="0" distR="0" wp14:anchorId="3EE76376" wp14:editId="4DDF8BEB">
                  <wp:extent cx="1162050" cy="1162050"/>
                  <wp:effectExtent l="0" t="0" r="0" b="0"/>
                  <wp:docPr id="35" name="Imagen 35" descr="Televisor Retro Amarillo Negro Dibujado A Mano Dibujos Animad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levisor Retro Amarillo Negro Dibujado A Mano Dibujos Animad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B0EB3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 xml:space="preserve">Ancho </w:t>
            </w:r>
          </w:p>
        </w:tc>
        <w:tc>
          <w:tcPr>
            <w:tcW w:w="2993" w:type="dxa"/>
          </w:tcPr>
          <w:p w14:paraId="35CFDC0B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93" w:type="dxa"/>
          </w:tcPr>
          <w:p w14:paraId="023964F2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931F10" w:rsidRPr="00931F10" w14:paraId="5CBFEB8F" w14:textId="77777777" w:rsidTr="0039395D">
        <w:tc>
          <w:tcPr>
            <w:tcW w:w="2992" w:type="dxa"/>
          </w:tcPr>
          <w:p w14:paraId="7AE327F5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7780CB20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noProof/>
                <w:lang w:val="es-MX" w:eastAsia="es-MX"/>
              </w:rPr>
              <w:drawing>
                <wp:inline distT="0" distB="0" distL="0" distR="0" wp14:anchorId="14079F59" wp14:editId="0378DF2B">
                  <wp:extent cx="1181100" cy="1181100"/>
                  <wp:effectExtent l="0" t="0" r="0" b="0"/>
                  <wp:docPr id="36" name="Imagen 36" descr="Cama de dibujos animados Modelo 3D $5 - .obj .fbx .dae .blend .3d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ma de dibujos animados Modelo 3D $5 - .obj .fbx .dae .blend .3d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D84D6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 xml:space="preserve">Largo </w:t>
            </w:r>
          </w:p>
        </w:tc>
        <w:tc>
          <w:tcPr>
            <w:tcW w:w="2993" w:type="dxa"/>
          </w:tcPr>
          <w:p w14:paraId="72DDC31B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93" w:type="dxa"/>
          </w:tcPr>
          <w:p w14:paraId="4092D9F2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931F10" w:rsidRPr="00931F10" w14:paraId="0B2A56AB" w14:textId="77777777" w:rsidTr="0039395D">
        <w:tc>
          <w:tcPr>
            <w:tcW w:w="2992" w:type="dxa"/>
          </w:tcPr>
          <w:p w14:paraId="49BCB433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noProof/>
                <w:lang w:val="es-MX" w:eastAsia="es-MX"/>
              </w:rPr>
              <w:drawing>
                <wp:inline distT="0" distB="0" distL="0" distR="0" wp14:anchorId="4F163330" wp14:editId="21B6859E">
                  <wp:extent cx="1175658" cy="1175658"/>
                  <wp:effectExtent l="0" t="0" r="0" b="0"/>
                  <wp:docPr id="37" name="Imagen 37" descr="Closet 6 Puertas 2 Cajones Cerezo CIC | Lider.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loset 6 Puertas 2 Cajones Cerezo CIC | Lider.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63" cy="119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9EDE7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  <w:r w:rsidRPr="00931F10">
              <w:rPr>
                <w:rFonts w:ascii="Calibri" w:eastAsia="Calibri" w:hAnsi="Calibri" w:cs="Times New Roman"/>
                <w:b/>
                <w:bCs/>
              </w:rPr>
              <w:t xml:space="preserve">Largo </w:t>
            </w:r>
          </w:p>
        </w:tc>
        <w:tc>
          <w:tcPr>
            <w:tcW w:w="2993" w:type="dxa"/>
          </w:tcPr>
          <w:p w14:paraId="0008ADE9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93" w:type="dxa"/>
          </w:tcPr>
          <w:p w14:paraId="680461D7" w14:textId="77777777" w:rsidR="00931F10" w:rsidRPr="00931F10" w:rsidRDefault="00931F10" w:rsidP="00931F1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72EA2275" w14:textId="77777777" w:rsidR="00931F10" w:rsidRDefault="00931F10" w:rsidP="00931F10">
      <w:pPr>
        <w:tabs>
          <w:tab w:val="left" w:pos="1065"/>
        </w:tabs>
      </w:pPr>
    </w:p>
    <w:p w14:paraId="33ADDDFF" w14:textId="77777777" w:rsidR="00931F10" w:rsidRPr="00931F10" w:rsidRDefault="00931F10" w:rsidP="00931F10">
      <w:pPr>
        <w:jc w:val="both"/>
        <w:rPr>
          <w:sz w:val="28"/>
          <w:szCs w:val="28"/>
        </w:rPr>
      </w:pPr>
      <w:r w:rsidRPr="00931F10">
        <w:rPr>
          <w:b/>
          <w:sz w:val="28"/>
          <w:szCs w:val="28"/>
        </w:rPr>
        <w:t>2.-  Actividad:</w:t>
      </w:r>
      <w:r w:rsidRPr="00931F10">
        <w:rPr>
          <w:sz w:val="28"/>
          <w:szCs w:val="28"/>
        </w:rPr>
        <w:t xml:space="preserve"> Los estudiantes deberán identificar diferentes longitudes mediante sus propios lanzamientos, midiendo distancias.</w:t>
      </w:r>
    </w:p>
    <w:p w14:paraId="302A4552" w14:textId="77777777" w:rsidR="00931F10" w:rsidRPr="00931F10" w:rsidRDefault="00931F10" w:rsidP="00931F10">
      <w:pPr>
        <w:jc w:val="both"/>
        <w:rPr>
          <w:sz w:val="28"/>
          <w:szCs w:val="28"/>
        </w:rPr>
      </w:pPr>
      <w:r w:rsidRPr="00931F10">
        <w:rPr>
          <w:sz w:val="28"/>
          <w:szCs w:val="28"/>
        </w:rPr>
        <w:t xml:space="preserve">  </w:t>
      </w:r>
      <w:r w:rsidRPr="00931F10">
        <w:rPr>
          <w:b/>
          <w:sz w:val="28"/>
          <w:szCs w:val="28"/>
        </w:rPr>
        <w:t>Materiales:</w:t>
      </w:r>
      <w:r w:rsidRPr="00931F10">
        <w:rPr>
          <w:sz w:val="28"/>
          <w:szCs w:val="28"/>
        </w:rPr>
        <w:t xml:space="preserve"> huincha de medir, regla, lápices, cuaderno y materiales de distintos pesos.</w:t>
      </w:r>
    </w:p>
    <w:p w14:paraId="60B231C7" w14:textId="77777777" w:rsidR="00931F10" w:rsidRPr="00931F10" w:rsidRDefault="00931F10" w:rsidP="00931F10">
      <w:pPr>
        <w:tabs>
          <w:tab w:val="right" w:pos="10540"/>
        </w:tabs>
        <w:jc w:val="both"/>
        <w:rPr>
          <w:sz w:val="28"/>
          <w:szCs w:val="28"/>
        </w:rPr>
      </w:pPr>
      <w:r w:rsidRPr="00931F10">
        <w:rPr>
          <w:sz w:val="28"/>
          <w:szCs w:val="28"/>
        </w:rPr>
        <w:t>Anota en tu cuaderno de Ed. Física 5 lanzamientos con que material lanzaste y sus medidas.</w:t>
      </w:r>
      <w:r w:rsidRPr="00931F10">
        <w:rPr>
          <w:sz w:val="28"/>
          <w:szCs w:val="28"/>
        </w:rPr>
        <w:tab/>
      </w:r>
    </w:p>
    <w:p w14:paraId="2F2C9B13" w14:textId="77777777" w:rsidR="00931F10" w:rsidRPr="00931F10" w:rsidRDefault="00931F10" w:rsidP="00931F10">
      <w:pPr>
        <w:tabs>
          <w:tab w:val="right" w:pos="10540"/>
        </w:tabs>
        <w:jc w:val="both"/>
        <w:rPr>
          <w:sz w:val="28"/>
          <w:szCs w:val="28"/>
        </w:rPr>
      </w:pPr>
    </w:p>
    <w:p w14:paraId="5D460470" w14:textId="77777777" w:rsidR="00931F10" w:rsidRPr="00931F10" w:rsidRDefault="00931F10" w:rsidP="00931F10">
      <w:pPr>
        <w:tabs>
          <w:tab w:val="right" w:pos="10540"/>
        </w:tabs>
        <w:jc w:val="both"/>
        <w:rPr>
          <w:sz w:val="28"/>
          <w:szCs w:val="28"/>
        </w:rPr>
      </w:pPr>
    </w:p>
    <w:p w14:paraId="7230B551" w14:textId="77777777" w:rsidR="00931F10" w:rsidRPr="00931F10" w:rsidRDefault="00931F10" w:rsidP="00931F10">
      <w:pPr>
        <w:tabs>
          <w:tab w:val="left" w:pos="1065"/>
        </w:tabs>
      </w:pPr>
    </w:p>
    <w:sectPr w:rsidR="00931F10" w:rsidRPr="00931F10" w:rsidSect="004B12A8">
      <w:headerReference w:type="default" r:id="rId2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47AAB" w14:textId="77777777" w:rsidR="00BB40FB" w:rsidRDefault="00BB40FB" w:rsidP="003A73A2">
      <w:r>
        <w:separator/>
      </w:r>
    </w:p>
  </w:endnote>
  <w:endnote w:type="continuationSeparator" w:id="0">
    <w:p w14:paraId="054DFB08" w14:textId="77777777" w:rsidR="00BB40FB" w:rsidRDefault="00BB40F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2091E" w14:textId="77777777" w:rsidR="00BB40FB" w:rsidRDefault="00BB40FB" w:rsidP="003A73A2">
      <w:r>
        <w:separator/>
      </w:r>
    </w:p>
  </w:footnote>
  <w:footnote w:type="continuationSeparator" w:id="0">
    <w:p w14:paraId="63DD6A6E" w14:textId="77777777" w:rsidR="00BB40FB" w:rsidRDefault="00BB40F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4176"/>
    <w:multiLevelType w:val="hybridMultilevel"/>
    <w:tmpl w:val="4EB27C0A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48F06F03"/>
    <w:multiLevelType w:val="hybridMultilevel"/>
    <w:tmpl w:val="634CC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D5FAB"/>
    <w:multiLevelType w:val="hybridMultilevel"/>
    <w:tmpl w:val="8628563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F00A3"/>
    <w:multiLevelType w:val="hybridMultilevel"/>
    <w:tmpl w:val="2C2CE1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5A72"/>
    <w:rsid w:val="00012C2D"/>
    <w:rsid w:val="00051FE8"/>
    <w:rsid w:val="00054661"/>
    <w:rsid w:val="00096FD0"/>
    <w:rsid w:val="000A13E1"/>
    <w:rsid w:val="000D5D98"/>
    <w:rsid w:val="0014705B"/>
    <w:rsid w:val="00171757"/>
    <w:rsid w:val="00173803"/>
    <w:rsid w:val="00180823"/>
    <w:rsid w:val="001A0C9A"/>
    <w:rsid w:val="001C613E"/>
    <w:rsid w:val="00234364"/>
    <w:rsid w:val="00264BCB"/>
    <w:rsid w:val="002954A4"/>
    <w:rsid w:val="00352568"/>
    <w:rsid w:val="00352FB7"/>
    <w:rsid w:val="00392DAA"/>
    <w:rsid w:val="003A73A2"/>
    <w:rsid w:val="003B2C17"/>
    <w:rsid w:val="003E7A55"/>
    <w:rsid w:val="00413468"/>
    <w:rsid w:val="00457E22"/>
    <w:rsid w:val="004B12A8"/>
    <w:rsid w:val="004B1774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615A30"/>
    <w:rsid w:val="0061713F"/>
    <w:rsid w:val="00650B84"/>
    <w:rsid w:val="00653F2B"/>
    <w:rsid w:val="00662C92"/>
    <w:rsid w:val="00681DCB"/>
    <w:rsid w:val="006848CC"/>
    <w:rsid w:val="006D442A"/>
    <w:rsid w:val="0070764E"/>
    <w:rsid w:val="00711A31"/>
    <w:rsid w:val="007E4021"/>
    <w:rsid w:val="007F0260"/>
    <w:rsid w:val="00811B24"/>
    <w:rsid w:val="0081287F"/>
    <w:rsid w:val="0085338A"/>
    <w:rsid w:val="00874913"/>
    <w:rsid w:val="008B3CA0"/>
    <w:rsid w:val="008D1D14"/>
    <w:rsid w:val="009056B0"/>
    <w:rsid w:val="0091525B"/>
    <w:rsid w:val="00925CF3"/>
    <w:rsid w:val="00926BE6"/>
    <w:rsid w:val="00931F10"/>
    <w:rsid w:val="0095302C"/>
    <w:rsid w:val="00974DCD"/>
    <w:rsid w:val="009C237F"/>
    <w:rsid w:val="009F7130"/>
    <w:rsid w:val="00A457B1"/>
    <w:rsid w:val="00A86EC0"/>
    <w:rsid w:val="00AC0AF6"/>
    <w:rsid w:val="00AF48BE"/>
    <w:rsid w:val="00B166A1"/>
    <w:rsid w:val="00B25D6C"/>
    <w:rsid w:val="00B82AFA"/>
    <w:rsid w:val="00B93CF1"/>
    <w:rsid w:val="00B94A2E"/>
    <w:rsid w:val="00BA41F2"/>
    <w:rsid w:val="00BB40FB"/>
    <w:rsid w:val="00BB764B"/>
    <w:rsid w:val="00BF5C67"/>
    <w:rsid w:val="00C06F76"/>
    <w:rsid w:val="00C31019"/>
    <w:rsid w:val="00C71A3B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4567E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1713F"/>
    <w:pPr>
      <w:spacing w:after="160" w:line="259" w:lineRule="auto"/>
      <w:ind w:left="720"/>
      <w:contextualSpacing/>
    </w:pPr>
    <w:rPr>
      <w:lang w:val="es-419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1713F"/>
    <w:pPr>
      <w:spacing w:after="160" w:line="259" w:lineRule="auto"/>
      <w:ind w:left="720"/>
      <w:contextualSpacing/>
    </w:pPr>
    <w:rPr>
      <w:lang w:val="es-419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hyperlink" Target="mailto:aracellymorelicp@gmail.com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mailto:rominavillanuevaicp@gmail.co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9739D"/>
    <w:rsid w:val="00143CDD"/>
    <w:rsid w:val="00237E35"/>
    <w:rsid w:val="00266C9D"/>
    <w:rsid w:val="00407DA4"/>
    <w:rsid w:val="005720B4"/>
    <w:rsid w:val="0059426E"/>
    <w:rsid w:val="005C6F15"/>
    <w:rsid w:val="005C7807"/>
    <w:rsid w:val="00635A19"/>
    <w:rsid w:val="0067326B"/>
    <w:rsid w:val="006A64D2"/>
    <w:rsid w:val="007C2438"/>
    <w:rsid w:val="00A301FA"/>
    <w:rsid w:val="00A42B81"/>
    <w:rsid w:val="00B77024"/>
    <w:rsid w:val="00DA51EC"/>
    <w:rsid w:val="00E02468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3</cp:revision>
  <dcterms:created xsi:type="dcterms:W3CDTF">2020-06-30T22:42:00Z</dcterms:created>
  <dcterms:modified xsi:type="dcterms:W3CDTF">2020-06-30T23:33:00Z</dcterms:modified>
</cp:coreProperties>
</file>