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180BB8D" w14:textId="77777777" w:rsidR="004E7029" w:rsidRPr="008F46A1" w:rsidRDefault="004E7029" w:rsidP="008F46A1">
      <w:pPr>
        <w:spacing w:line="240" w:lineRule="auto"/>
        <w:jc w:val="center"/>
        <w:rPr>
          <w:rFonts w:eastAsia="Calibri"/>
          <w:b/>
          <w:u w:val="single"/>
          <w:lang w:val="es-CL"/>
        </w:rPr>
      </w:pPr>
      <w:r w:rsidRPr="008F46A1">
        <w:rPr>
          <w:rFonts w:eastAsia="Calibri"/>
          <w:b/>
          <w:u w:val="single"/>
          <w:lang w:val="es-CL"/>
        </w:rPr>
        <w:t>PROYECTO INTERDISCIPLINARIO. ENTREGA Nº7</w:t>
      </w:r>
    </w:p>
    <w:p w14:paraId="02A7F142" w14:textId="77777777" w:rsidR="004E7029" w:rsidRPr="008F46A1" w:rsidRDefault="004E7029" w:rsidP="008F46A1">
      <w:pPr>
        <w:spacing w:line="240" w:lineRule="auto"/>
        <w:jc w:val="center"/>
        <w:rPr>
          <w:rFonts w:eastAsia="Calibri"/>
          <w:b/>
          <w:u w:val="single"/>
          <w:lang w:val="es-CL"/>
        </w:rPr>
      </w:pPr>
    </w:p>
    <w:tbl>
      <w:tblPr>
        <w:tblStyle w:val="Tablaconcuadrcula"/>
        <w:tblW w:w="0" w:type="auto"/>
        <w:tblInd w:w="-34" w:type="dxa"/>
        <w:tblLook w:val="04A0" w:firstRow="1" w:lastRow="0" w:firstColumn="1" w:lastColumn="0" w:noHBand="0" w:noVBand="1"/>
      </w:tblPr>
      <w:tblGrid>
        <w:gridCol w:w="7363"/>
        <w:gridCol w:w="3416"/>
      </w:tblGrid>
      <w:tr w:rsidR="004E7029" w:rsidRPr="008F46A1" w14:paraId="245A117C" w14:textId="77777777" w:rsidTr="00A05CC2">
        <w:trPr>
          <w:trHeight w:val="230"/>
        </w:trPr>
        <w:tc>
          <w:tcPr>
            <w:tcW w:w="7363" w:type="dxa"/>
          </w:tcPr>
          <w:p w14:paraId="2FD0D8F2" w14:textId="00CC3BBE" w:rsidR="004E7029" w:rsidRPr="008F46A1" w:rsidRDefault="007344A3" w:rsidP="008F46A1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ESTUDIANTE:</w:t>
            </w:r>
          </w:p>
        </w:tc>
        <w:tc>
          <w:tcPr>
            <w:tcW w:w="3416" w:type="dxa"/>
          </w:tcPr>
          <w:p w14:paraId="7A1F7861" w14:textId="77777777" w:rsidR="004E7029" w:rsidRPr="008F46A1" w:rsidRDefault="004E7029" w:rsidP="008F46A1">
            <w:pPr>
              <w:rPr>
                <w:rFonts w:ascii="Arial" w:hAnsi="Arial" w:cs="Arial"/>
                <w:b/>
              </w:rPr>
            </w:pPr>
            <w:r w:rsidRPr="008F46A1">
              <w:rPr>
                <w:rFonts w:ascii="Arial" w:hAnsi="Arial" w:cs="Arial"/>
                <w:b/>
              </w:rPr>
              <w:t>CURSO:  6º BÁSICO</w:t>
            </w:r>
          </w:p>
        </w:tc>
      </w:tr>
      <w:tr w:rsidR="00B620CB" w:rsidRPr="008F46A1" w14:paraId="7C647442" w14:textId="77777777" w:rsidTr="00183193">
        <w:trPr>
          <w:trHeight w:val="230"/>
        </w:trPr>
        <w:tc>
          <w:tcPr>
            <w:tcW w:w="10779" w:type="dxa"/>
            <w:gridSpan w:val="2"/>
          </w:tcPr>
          <w:p w14:paraId="1366A2D9" w14:textId="77777777" w:rsidR="00B620CB" w:rsidRPr="008F46A1" w:rsidRDefault="00B620CB" w:rsidP="007344A3">
            <w:pPr>
              <w:rPr>
                <w:rFonts w:ascii="Arial" w:hAnsi="Arial" w:cs="Arial"/>
                <w:b/>
              </w:rPr>
            </w:pPr>
            <w:r w:rsidRPr="008F46A1">
              <w:rPr>
                <w:rFonts w:ascii="Arial" w:hAnsi="Arial" w:cs="Arial"/>
                <w:b/>
              </w:rPr>
              <w:t xml:space="preserve">ASIGNATURAS/MÓDULOS ARTICULADOS:  </w:t>
            </w:r>
          </w:p>
          <w:p w14:paraId="213153B1" w14:textId="638207F7" w:rsidR="00B620CB" w:rsidRPr="008F46A1" w:rsidRDefault="00B620CB" w:rsidP="008F46A1">
            <w:pPr>
              <w:rPr>
                <w:b/>
              </w:rPr>
            </w:pPr>
            <w:r w:rsidRPr="008F46A1">
              <w:rPr>
                <w:rFonts w:ascii="Arial" w:hAnsi="Arial" w:cs="Arial"/>
              </w:rPr>
              <w:t>Lenguaje-  Matemática- Ciencias Naturales -  Inglés - Historia, Geografía y Cs. Sociales – Ed. Física – Religión – Orientación -</w:t>
            </w:r>
            <w:r w:rsidRPr="008F46A1">
              <w:rPr>
                <w:rFonts w:ascii="Arial" w:hAnsi="Arial" w:cs="Arial"/>
                <w:lang w:val="en"/>
              </w:rPr>
              <w:t>–</w:t>
            </w:r>
            <w:proofErr w:type="spellStart"/>
            <w:r w:rsidRPr="008F46A1">
              <w:rPr>
                <w:rFonts w:ascii="Arial" w:hAnsi="Arial" w:cs="Arial"/>
                <w:lang w:val="en"/>
              </w:rPr>
              <w:t>Artes</w:t>
            </w:r>
            <w:proofErr w:type="spellEnd"/>
            <w:r w:rsidRPr="008F46A1">
              <w:rPr>
                <w:rFonts w:ascii="Arial" w:hAnsi="Arial" w:cs="Arial"/>
                <w:lang w:val="en"/>
              </w:rPr>
              <w:t xml:space="preserve"> – </w:t>
            </w:r>
            <w:proofErr w:type="spellStart"/>
            <w:r w:rsidRPr="008F46A1">
              <w:rPr>
                <w:rFonts w:ascii="Arial" w:hAnsi="Arial" w:cs="Arial"/>
                <w:lang w:val="en"/>
              </w:rPr>
              <w:t>Música</w:t>
            </w:r>
            <w:proofErr w:type="spellEnd"/>
            <w:r w:rsidRPr="008F46A1">
              <w:rPr>
                <w:rFonts w:ascii="Arial" w:hAnsi="Arial" w:cs="Arial"/>
                <w:lang w:val="en"/>
              </w:rPr>
              <w:t xml:space="preserve">- </w:t>
            </w:r>
            <w:proofErr w:type="spellStart"/>
            <w:r w:rsidRPr="008F46A1">
              <w:rPr>
                <w:rFonts w:ascii="Arial" w:hAnsi="Arial" w:cs="Arial"/>
                <w:lang w:val="en"/>
              </w:rPr>
              <w:t>Tecnología</w:t>
            </w:r>
            <w:proofErr w:type="spellEnd"/>
            <w:r w:rsidRPr="008F46A1">
              <w:rPr>
                <w:rFonts w:ascii="Arial" w:hAnsi="Arial" w:cs="Arial"/>
                <w:lang w:val="en"/>
              </w:rPr>
              <w:t>.</w:t>
            </w:r>
          </w:p>
        </w:tc>
      </w:tr>
      <w:tr w:rsidR="004E7029" w:rsidRPr="008F46A1" w14:paraId="12C381C4" w14:textId="77777777" w:rsidTr="00A05CC2">
        <w:trPr>
          <w:trHeight w:val="230"/>
        </w:trPr>
        <w:tc>
          <w:tcPr>
            <w:tcW w:w="7363" w:type="dxa"/>
          </w:tcPr>
          <w:p w14:paraId="2E5D796C" w14:textId="77777777" w:rsidR="004E7029" w:rsidRPr="008F46A1" w:rsidRDefault="004E7029" w:rsidP="008F46A1">
            <w:pPr>
              <w:tabs>
                <w:tab w:val="left" w:pos="8160"/>
              </w:tabs>
              <w:rPr>
                <w:rFonts w:ascii="Arial" w:hAnsi="Arial" w:cs="Arial"/>
              </w:rPr>
            </w:pPr>
            <w:r w:rsidRPr="008F46A1">
              <w:rPr>
                <w:rFonts w:ascii="Arial" w:hAnsi="Arial" w:cs="Arial"/>
                <w:b/>
              </w:rPr>
              <w:t xml:space="preserve">DOCENTES:      </w:t>
            </w:r>
            <w:r w:rsidRPr="008F46A1">
              <w:rPr>
                <w:rFonts w:ascii="Arial" w:hAnsi="Arial" w:cs="Arial"/>
              </w:rPr>
              <w:t xml:space="preserve">Silvana Kusanovic            Yerty Rivera </w:t>
            </w:r>
          </w:p>
          <w:p w14:paraId="5307E0A0" w14:textId="1802E9DB" w:rsidR="004E7029" w:rsidRPr="008F46A1" w:rsidRDefault="004E7029" w:rsidP="008F46A1">
            <w:pPr>
              <w:tabs>
                <w:tab w:val="left" w:pos="8160"/>
              </w:tabs>
              <w:rPr>
                <w:rFonts w:ascii="Arial" w:hAnsi="Arial" w:cs="Arial"/>
                <w:b/>
              </w:rPr>
            </w:pPr>
            <w:r w:rsidRPr="008F46A1">
              <w:rPr>
                <w:rFonts w:ascii="Arial" w:hAnsi="Arial" w:cs="Arial"/>
              </w:rPr>
              <w:t xml:space="preserve">María Soledad Torres </w:t>
            </w:r>
            <w:r w:rsidR="00AB6382" w:rsidRPr="008F46A1">
              <w:rPr>
                <w:rFonts w:ascii="Arial" w:hAnsi="Arial" w:cs="Arial"/>
              </w:rPr>
              <w:t xml:space="preserve">         </w:t>
            </w:r>
            <w:r w:rsidRPr="008F46A1">
              <w:rPr>
                <w:rFonts w:ascii="Arial" w:hAnsi="Arial" w:cs="Arial"/>
              </w:rPr>
              <w:t xml:space="preserve">Macarena Figueroa </w:t>
            </w:r>
            <w:r w:rsidR="00AB6382" w:rsidRPr="008F46A1">
              <w:rPr>
                <w:rFonts w:ascii="Arial" w:hAnsi="Arial" w:cs="Arial"/>
              </w:rPr>
              <w:t xml:space="preserve">       </w:t>
            </w:r>
            <w:r w:rsidRPr="008F46A1">
              <w:rPr>
                <w:rFonts w:ascii="Arial" w:hAnsi="Arial" w:cs="Arial"/>
              </w:rPr>
              <w:t xml:space="preserve"> Francisca Pizarro Valentina Gahona</w:t>
            </w:r>
            <w:r w:rsidR="00AB6382" w:rsidRPr="008F46A1">
              <w:rPr>
                <w:rFonts w:ascii="Arial" w:hAnsi="Arial" w:cs="Arial"/>
              </w:rPr>
              <w:t xml:space="preserve">      </w:t>
            </w:r>
            <w:r w:rsidRPr="008F46A1">
              <w:rPr>
                <w:rFonts w:ascii="Arial" w:hAnsi="Arial" w:cs="Arial"/>
              </w:rPr>
              <w:t xml:space="preserve"> Verónica Silva </w:t>
            </w:r>
            <w:r w:rsidR="00AB6382" w:rsidRPr="008F46A1">
              <w:rPr>
                <w:rFonts w:ascii="Arial" w:hAnsi="Arial" w:cs="Arial"/>
              </w:rPr>
              <w:t xml:space="preserve">        </w:t>
            </w:r>
            <w:r w:rsidRPr="008F46A1">
              <w:rPr>
                <w:rFonts w:ascii="Arial" w:hAnsi="Arial" w:cs="Arial"/>
              </w:rPr>
              <w:t>Tamara González</w:t>
            </w:r>
          </w:p>
        </w:tc>
        <w:tc>
          <w:tcPr>
            <w:tcW w:w="3416" w:type="dxa"/>
          </w:tcPr>
          <w:p w14:paraId="70414366" w14:textId="77777777" w:rsidR="004E7029" w:rsidRPr="008F46A1" w:rsidRDefault="004E7029" w:rsidP="008F46A1">
            <w:pPr>
              <w:tabs>
                <w:tab w:val="left" w:pos="8160"/>
              </w:tabs>
              <w:rPr>
                <w:rFonts w:ascii="Arial" w:hAnsi="Arial" w:cs="Arial"/>
                <w:b/>
              </w:rPr>
            </w:pPr>
            <w:r w:rsidRPr="008F46A1">
              <w:rPr>
                <w:rFonts w:ascii="Arial" w:hAnsi="Arial" w:cs="Arial"/>
                <w:b/>
              </w:rPr>
              <w:t>FECHA: 6 de Julio</w:t>
            </w:r>
            <w:bookmarkStart w:id="0" w:name="_GoBack"/>
            <w:bookmarkEnd w:id="0"/>
          </w:p>
        </w:tc>
      </w:tr>
      <w:tr w:rsidR="004E7029" w:rsidRPr="008F46A1" w14:paraId="260E300D" w14:textId="77777777" w:rsidTr="00A05CC2">
        <w:trPr>
          <w:trHeight w:val="230"/>
        </w:trPr>
        <w:tc>
          <w:tcPr>
            <w:tcW w:w="10779" w:type="dxa"/>
            <w:gridSpan w:val="2"/>
          </w:tcPr>
          <w:p w14:paraId="7155EA48" w14:textId="77777777" w:rsidR="004E7029" w:rsidRPr="008F46A1" w:rsidRDefault="004E7029" w:rsidP="008F46A1">
            <w:pPr>
              <w:rPr>
                <w:rFonts w:ascii="Arial" w:hAnsi="Arial" w:cs="Arial"/>
                <w:b/>
              </w:rPr>
            </w:pPr>
            <w:r w:rsidRPr="008F46A1">
              <w:rPr>
                <w:rFonts w:ascii="Arial" w:hAnsi="Arial" w:cs="Arial"/>
                <w:b/>
              </w:rPr>
              <w:t xml:space="preserve">CORREOS ELECTRÓNICOS DOCENTES:   </w:t>
            </w:r>
          </w:p>
          <w:p w14:paraId="0809C133" w14:textId="77777777" w:rsidR="004E7029" w:rsidRPr="008F46A1" w:rsidRDefault="00E719FA" w:rsidP="008F46A1">
            <w:pPr>
              <w:rPr>
                <w:rFonts w:ascii="Arial" w:hAnsi="Arial" w:cs="Arial"/>
                <w:b/>
              </w:rPr>
            </w:pPr>
            <w:hyperlink r:id="rId8" w:history="1">
              <w:r w:rsidR="004E7029" w:rsidRPr="008F46A1">
                <w:rPr>
                  <w:rStyle w:val="Hipervnculo"/>
                  <w:rFonts w:ascii="Arial" w:hAnsi="Arial" w:cs="Arial"/>
                  <w:b/>
                </w:rPr>
                <w:t>silvanakusanovic.icp@yahoo.com</w:t>
              </w:r>
            </w:hyperlink>
            <w:r w:rsidR="004E7029" w:rsidRPr="008F46A1">
              <w:rPr>
                <w:rFonts w:ascii="Arial" w:hAnsi="Arial" w:cs="Arial"/>
                <w:b/>
              </w:rPr>
              <w:t xml:space="preserve">     </w:t>
            </w:r>
            <w:hyperlink r:id="rId9" w:history="1">
              <w:r w:rsidR="004E7029" w:rsidRPr="008F46A1">
                <w:rPr>
                  <w:rStyle w:val="Hipervnculo"/>
                  <w:rFonts w:ascii="Arial" w:hAnsi="Arial" w:cs="Arial"/>
                  <w:b/>
                </w:rPr>
                <w:t>yertyriveraicp@gmail.com</w:t>
              </w:r>
            </w:hyperlink>
            <w:r w:rsidR="004E7029" w:rsidRPr="008F46A1">
              <w:rPr>
                <w:rFonts w:ascii="Arial" w:hAnsi="Arial" w:cs="Arial"/>
                <w:b/>
              </w:rPr>
              <w:t xml:space="preserve"> </w:t>
            </w:r>
            <w:hyperlink r:id="rId10" w:history="1">
              <w:r w:rsidR="004E7029" w:rsidRPr="008F46A1">
                <w:rPr>
                  <w:rStyle w:val="Hipervnculo"/>
                  <w:rFonts w:ascii="Arial" w:hAnsi="Arial" w:cs="Arial"/>
                  <w:b/>
                </w:rPr>
                <w:t>soledadtorresicp@gmail.com</w:t>
              </w:r>
            </w:hyperlink>
            <w:r w:rsidR="004E7029" w:rsidRPr="008F46A1">
              <w:rPr>
                <w:rStyle w:val="Hipervnculo"/>
                <w:rFonts w:ascii="Arial" w:hAnsi="Arial" w:cs="Arial"/>
                <w:b/>
                <w:u w:val="none"/>
              </w:rPr>
              <w:t xml:space="preserve"> </w:t>
            </w:r>
            <w:hyperlink r:id="rId11" w:history="1">
              <w:r w:rsidR="004E7029" w:rsidRPr="008F46A1">
                <w:rPr>
                  <w:rStyle w:val="Hipervnculo"/>
                  <w:rFonts w:ascii="Arial" w:hAnsi="Arial" w:cs="Arial"/>
                  <w:b/>
                </w:rPr>
                <w:t>macarenafigueroaicp@gmail.com</w:t>
              </w:r>
            </w:hyperlink>
            <w:r w:rsidR="004E7029" w:rsidRPr="008F46A1">
              <w:rPr>
                <w:rFonts w:ascii="Arial" w:hAnsi="Arial" w:cs="Arial"/>
                <w:b/>
                <w:color w:val="0000FF" w:themeColor="hyperlink"/>
              </w:rPr>
              <w:t xml:space="preserve"> tamaragonzalezicp@gmail.com  </w:t>
            </w:r>
            <w:hyperlink r:id="rId12" w:history="1">
              <w:r w:rsidR="004E7029" w:rsidRPr="008F46A1">
                <w:rPr>
                  <w:rStyle w:val="Hipervnculo"/>
                  <w:rFonts w:ascii="Arial" w:hAnsi="Arial" w:cs="Arial"/>
                  <w:b/>
                </w:rPr>
                <w:t>franciscaeficp@gmail.com</w:t>
              </w:r>
            </w:hyperlink>
            <w:r w:rsidR="004E7029" w:rsidRPr="008F46A1">
              <w:rPr>
                <w:rFonts w:ascii="Arial" w:hAnsi="Arial" w:cs="Arial"/>
                <w:b/>
                <w:color w:val="0000FF" w:themeColor="hyperlink"/>
              </w:rPr>
              <w:t xml:space="preserve"> </w:t>
            </w:r>
          </w:p>
          <w:p w14:paraId="79456A83" w14:textId="77777777" w:rsidR="004E7029" w:rsidRPr="008F46A1" w:rsidRDefault="00E719FA" w:rsidP="008F46A1">
            <w:pPr>
              <w:rPr>
                <w:rStyle w:val="Hipervnculo"/>
                <w:rFonts w:ascii="Arial" w:hAnsi="Arial" w:cs="Arial"/>
                <w:b/>
              </w:rPr>
            </w:pPr>
            <w:hyperlink r:id="rId13" w:history="1">
              <w:r w:rsidR="004E7029" w:rsidRPr="008F46A1">
                <w:rPr>
                  <w:rStyle w:val="Hipervnculo"/>
                  <w:rFonts w:ascii="Arial" w:hAnsi="Arial" w:cs="Arial"/>
                  <w:b/>
                </w:rPr>
                <w:t>valentinagahonaicp@gmail.com</w:t>
              </w:r>
            </w:hyperlink>
            <w:r w:rsidR="004E7029" w:rsidRPr="008F46A1">
              <w:rPr>
                <w:rFonts w:ascii="Arial" w:hAnsi="Arial" w:cs="Arial"/>
                <w:b/>
                <w:color w:val="0000FF" w:themeColor="hyperlink"/>
              </w:rPr>
              <w:t xml:space="preserve">   veronicasilvaicp</w:t>
            </w:r>
            <w:hyperlink r:id="rId14" w:history="1">
              <w:r w:rsidR="004E7029" w:rsidRPr="008F46A1">
                <w:rPr>
                  <w:rStyle w:val="Hipervnculo"/>
                  <w:rFonts w:ascii="Arial" w:hAnsi="Arial" w:cs="Arial"/>
                  <w:b/>
                </w:rPr>
                <w:t>@gmail.com</w:t>
              </w:r>
            </w:hyperlink>
            <w:r w:rsidR="004E7029" w:rsidRPr="008F46A1">
              <w:rPr>
                <w:rFonts w:ascii="Arial" w:hAnsi="Arial" w:cs="Arial"/>
                <w:b/>
                <w:color w:val="0000FF" w:themeColor="hyperlink"/>
              </w:rPr>
              <w:t xml:space="preserve">    </w:t>
            </w:r>
          </w:p>
          <w:p w14:paraId="77140B23" w14:textId="77777777" w:rsidR="004E7029" w:rsidRPr="008F46A1" w:rsidRDefault="004E7029" w:rsidP="008F46A1">
            <w:pPr>
              <w:rPr>
                <w:rFonts w:ascii="Arial" w:hAnsi="Arial" w:cs="Arial"/>
              </w:rPr>
            </w:pPr>
          </w:p>
          <w:p w14:paraId="56FC3F1D" w14:textId="77777777" w:rsidR="004E7029" w:rsidRPr="008F46A1" w:rsidRDefault="004E7029" w:rsidP="008F46A1">
            <w:pPr>
              <w:rPr>
                <w:rFonts w:ascii="Arial" w:hAnsi="Arial" w:cs="Arial"/>
              </w:rPr>
            </w:pPr>
            <w:r w:rsidRPr="008F46A1">
              <w:rPr>
                <w:rFonts w:ascii="Arial" w:hAnsi="Arial" w:cs="Arial"/>
              </w:rPr>
              <w:t>CONSULTAS, DUDAS Y EVIDENCIAS DE TU TRABAJO, DEBE SER ENVIADO AL ALGUNO DE LOS CORREOS DE LOS DOCENTES DE ESTA GUÍA.</w:t>
            </w:r>
          </w:p>
        </w:tc>
      </w:tr>
      <w:tr w:rsidR="004E7029" w:rsidRPr="008F46A1" w14:paraId="49662EA9" w14:textId="77777777" w:rsidTr="00A05CC2">
        <w:trPr>
          <w:trHeight w:val="230"/>
        </w:trPr>
        <w:tc>
          <w:tcPr>
            <w:tcW w:w="10779" w:type="dxa"/>
            <w:gridSpan w:val="2"/>
          </w:tcPr>
          <w:p w14:paraId="09562783" w14:textId="77777777" w:rsidR="004E7029" w:rsidRPr="008F46A1" w:rsidRDefault="004E7029" w:rsidP="008F46A1">
            <w:pPr>
              <w:rPr>
                <w:rFonts w:ascii="Arial" w:hAnsi="Arial" w:cs="Arial"/>
                <w:b/>
              </w:rPr>
            </w:pPr>
            <w:r w:rsidRPr="008F46A1">
              <w:rPr>
                <w:rFonts w:ascii="Arial" w:hAnsi="Arial" w:cs="Arial"/>
                <w:b/>
              </w:rPr>
              <w:t xml:space="preserve">OBJETIVO GENERAL: </w:t>
            </w:r>
          </w:p>
          <w:p w14:paraId="2AFD51E6" w14:textId="5C445686" w:rsidR="004E7029" w:rsidRDefault="00AB6382" w:rsidP="008F46A1">
            <w:pPr>
              <w:rPr>
                <w:rFonts w:ascii="Arial" w:hAnsi="Arial" w:cs="Arial"/>
                <w:b/>
              </w:rPr>
            </w:pPr>
            <w:r w:rsidRPr="008F46A1">
              <w:rPr>
                <w:rFonts w:ascii="Arial" w:hAnsi="Arial" w:cs="Arial"/>
                <w:b/>
              </w:rPr>
              <w:t xml:space="preserve">Comprender y aplicar contenidos en relación a </w:t>
            </w:r>
            <w:r w:rsidR="004330EC">
              <w:rPr>
                <w:rFonts w:ascii="Arial" w:hAnsi="Arial" w:cs="Arial"/>
                <w:b/>
              </w:rPr>
              <w:t>ecosistemas, derechos y deberes y vida saludable, i</w:t>
            </w:r>
            <w:r w:rsidRPr="008F46A1">
              <w:rPr>
                <w:rFonts w:ascii="Arial" w:hAnsi="Arial" w:cs="Arial"/>
                <w:b/>
              </w:rPr>
              <w:t>ntegrando diferentes asignaturas.</w:t>
            </w:r>
          </w:p>
          <w:p w14:paraId="49367653" w14:textId="06CE14B7" w:rsidR="008F46A1" w:rsidRPr="008F46A1" w:rsidRDefault="008F46A1" w:rsidP="008F46A1">
            <w:pPr>
              <w:rPr>
                <w:rFonts w:ascii="Arial" w:hAnsi="Arial" w:cs="Arial"/>
              </w:rPr>
            </w:pPr>
          </w:p>
        </w:tc>
      </w:tr>
      <w:tr w:rsidR="004E7029" w:rsidRPr="008F46A1" w14:paraId="4382C6A6" w14:textId="77777777" w:rsidTr="004E7029">
        <w:trPr>
          <w:trHeight w:val="1131"/>
        </w:trPr>
        <w:tc>
          <w:tcPr>
            <w:tcW w:w="10779" w:type="dxa"/>
            <w:gridSpan w:val="2"/>
            <w:tcBorders>
              <w:bottom w:val="single" w:sz="4" w:space="0" w:color="auto"/>
            </w:tcBorders>
          </w:tcPr>
          <w:p w14:paraId="7018E16F" w14:textId="77777777" w:rsidR="004E7029" w:rsidRPr="008F46A1" w:rsidRDefault="004E7029" w:rsidP="008F46A1">
            <w:pPr>
              <w:rPr>
                <w:rFonts w:ascii="Arial" w:hAnsi="Arial" w:cs="Arial"/>
              </w:rPr>
            </w:pPr>
            <w:r w:rsidRPr="008F46A1">
              <w:rPr>
                <w:rFonts w:ascii="Arial" w:hAnsi="Arial" w:cs="Arial"/>
                <w:b/>
              </w:rPr>
              <w:t>INDICACIONES:</w:t>
            </w:r>
            <w:r w:rsidRPr="008F46A1">
              <w:rPr>
                <w:rFonts w:ascii="Arial" w:hAnsi="Arial" w:cs="Arial"/>
              </w:rPr>
              <w:t xml:space="preserve"> </w:t>
            </w:r>
          </w:p>
          <w:p w14:paraId="058D4994" w14:textId="77777777" w:rsidR="004E7029" w:rsidRPr="008F46A1" w:rsidRDefault="004E7029" w:rsidP="008F46A1">
            <w:pPr>
              <w:rPr>
                <w:rFonts w:ascii="Arial" w:hAnsi="Arial" w:cs="Arial"/>
              </w:rPr>
            </w:pPr>
            <w:r w:rsidRPr="008F46A1">
              <w:rPr>
                <w:rFonts w:ascii="Arial" w:hAnsi="Arial" w:cs="Arial"/>
              </w:rPr>
              <w:t xml:space="preserve">Estimado alumno(a) te saludamos cordialmente. Tus profesores y profesoras hemos querido facilitar tu trabajo académico y hemos diseñado esta guía de aprendizajes, donde se integran todas las asignaturas. </w:t>
            </w:r>
          </w:p>
          <w:p w14:paraId="184C55C3" w14:textId="77777777" w:rsidR="004E7029" w:rsidRPr="008F46A1" w:rsidRDefault="004E7029" w:rsidP="008F46A1">
            <w:pPr>
              <w:rPr>
                <w:rFonts w:ascii="Arial" w:hAnsi="Arial" w:cs="Arial"/>
                <w:lang w:val="es-ES_tradnl"/>
              </w:rPr>
            </w:pPr>
          </w:p>
        </w:tc>
      </w:tr>
    </w:tbl>
    <w:p w14:paraId="5710BE34" w14:textId="77777777" w:rsidR="006143EE" w:rsidRPr="008F46A1" w:rsidRDefault="009831E0" w:rsidP="008F46A1">
      <w:pPr>
        <w:spacing w:before="240" w:after="240" w:line="240" w:lineRule="auto"/>
        <w:rPr>
          <w:b/>
          <w:u w:val="single"/>
          <w:lang w:val="es-CL"/>
        </w:rPr>
      </w:pPr>
      <w:r w:rsidRPr="008F46A1">
        <w:rPr>
          <w:b/>
          <w:u w:val="single"/>
          <w:lang w:val="es-CL"/>
        </w:rPr>
        <w:t>Actividad 1: Ciencias Naturales</w:t>
      </w:r>
    </w:p>
    <w:p w14:paraId="385DA423" w14:textId="77777777" w:rsidR="006143EE" w:rsidRPr="008F46A1" w:rsidRDefault="009831E0" w:rsidP="008F46A1">
      <w:pPr>
        <w:spacing w:before="240" w:after="240" w:line="240" w:lineRule="auto"/>
        <w:rPr>
          <w:lang w:val="es-CL"/>
        </w:rPr>
      </w:pPr>
      <w:r w:rsidRPr="008F46A1">
        <w:rPr>
          <w:lang w:val="es-CL"/>
        </w:rPr>
        <w:t xml:space="preserve">Objetivo: OA1 </w:t>
      </w:r>
      <w:r w:rsidRPr="008F46A1">
        <w:rPr>
          <w:color w:val="222222"/>
          <w:highlight w:val="white"/>
          <w:lang w:val="es-CL"/>
        </w:rPr>
        <w:t xml:space="preserve">Comprender los factores que determinan la distribución de los ecosistemas y la importancia de la fotosíntesis. </w:t>
      </w:r>
    </w:p>
    <w:p w14:paraId="7B6EA4FC" w14:textId="77777777" w:rsidR="006143EE" w:rsidRPr="008F46A1" w:rsidRDefault="009831E0" w:rsidP="008F46A1">
      <w:pPr>
        <w:spacing w:before="240" w:after="240" w:line="240" w:lineRule="auto"/>
        <w:jc w:val="center"/>
        <w:rPr>
          <w:b/>
          <w:u w:val="single"/>
          <w:lang w:val="es-CL"/>
        </w:rPr>
      </w:pPr>
      <w:r w:rsidRPr="008F46A1">
        <w:rPr>
          <w:b/>
          <w:u w:val="single"/>
          <w:lang w:val="es-CL"/>
        </w:rPr>
        <w:t>Un recorrido por el ecosistema</w:t>
      </w:r>
    </w:p>
    <w:p w14:paraId="5EBC4251" w14:textId="77777777" w:rsidR="006143EE" w:rsidRPr="008F46A1" w:rsidRDefault="009831E0" w:rsidP="008F46A1">
      <w:pPr>
        <w:spacing w:before="240" w:after="240" w:line="240" w:lineRule="auto"/>
        <w:jc w:val="both"/>
        <w:rPr>
          <w:lang w:val="es-CL"/>
        </w:rPr>
      </w:pPr>
      <w:r w:rsidRPr="008F46A1">
        <w:rPr>
          <w:lang w:val="es-CL"/>
        </w:rPr>
        <w:t>Un ecosistema es un conjunto formado por los seres vivos (como los animales y plantas etc.) de un lugar, el medio físico en el que habitan (aire, agua, suelo etc.) y las relaciones que se establecen entre estos.</w:t>
      </w:r>
    </w:p>
    <w:p w14:paraId="7749177B" w14:textId="77777777" w:rsidR="006143EE" w:rsidRPr="008F46A1" w:rsidRDefault="009831E0" w:rsidP="008F46A1">
      <w:pPr>
        <w:shd w:val="clear" w:color="auto" w:fill="FFFFFF"/>
        <w:spacing w:before="240" w:line="240" w:lineRule="auto"/>
        <w:jc w:val="both"/>
        <w:rPr>
          <w:color w:val="333333"/>
          <w:lang w:val="es-CL"/>
        </w:rPr>
      </w:pPr>
      <w:r w:rsidRPr="008F46A1">
        <w:rPr>
          <w:color w:val="333333"/>
          <w:lang w:val="es-CL"/>
        </w:rPr>
        <w:t>Los</w:t>
      </w:r>
      <w:r w:rsidRPr="008F46A1">
        <w:rPr>
          <w:b/>
          <w:color w:val="333333"/>
          <w:lang w:val="es-CL"/>
        </w:rPr>
        <w:t xml:space="preserve"> factores abióticos </w:t>
      </w:r>
      <w:r w:rsidRPr="008F46A1">
        <w:rPr>
          <w:color w:val="333333"/>
          <w:lang w:val="es-CL"/>
        </w:rPr>
        <w:t>son las características físico-químicas de un lugar. Estas características son esenciales para el desarrollo de los seres vivos. Ejemplo: El aire, el viento, el suelo, el agua, la luz. Estos factores en conjunto forman el</w:t>
      </w:r>
      <w:r w:rsidRPr="008F46A1">
        <w:rPr>
          <w:b/>
          <w:color w:val="333333"/>
          <w:lang w:val="es-CL"/>
        </w:rPr>
        <w:t xml:space="preserve"> biotipo </w:t>
      </w:r>
      <w:r w:rsidRPr="008F46A1">
        <w:rPr>
          <w:color w:val="333333"/>
          <w:lang w:val="es-CL"/>
        </w:rPr>
        <w:t>(Animal o planta considerada representativa de su especie tomando en consideración sus caracteres)</w:t>
      </w:r>
    </w:p>
    <w:p w14:paraId="137AD0EF" w14:textId="0493E7C3" w:rsidR="008F46A1" w:rsidRDefault="009831E0" w:rsidP="008F46A1">
      <w:pPr>
        <w:shd w:val="clear" w:color="auto" w:fill="FFFFFF"/>
        <w:spacing w:before="240" w:line="240" w:lineRule="auto"/>
        <w:jc w:val="both"/>
        <w:rPr>
          <w:color w:val="333333"/>
          <w:lang w:val="es-CL"/>
        </w:rPr>
      </w:pPr>
      <w:r w:rsidRPr="008F46A1">
        <w:rPr>
          <w:color w:val="333333"/>
          <w:lang w:val="es-CL"/>
        </w:rPr>
        <w:t xml:space="preserve"> El </w:t>
      </w:r>
      <w:r w:rsidRPr="008F46A1">
        <w:rPr>
          <w:b/>
          <w:color w:val="333333"/>
          <w:lang w:val="es-CL"/>
        </w:rPr>
        <w:t>Factor biótico</w:t>
      </w:r>
      <w:r w:rsidRPr="008F46A1">
        <w:rPr>
          <w:color w:val="333333"/>
          <w:lang w:val="es-CL"/>
        </w:rPr>
        <w:t xml:space="preserve"> está formado por la flora y fauna que vive sobre el </w:t>
      </w:r>
      <w:r w:rsidRPr="008F46A1">
        <w:rPr>
          <w:b/>
          <w:color w:val="333333"/>
          <w:lang w:val="es-CL"/>
        </w:rPr>
        <w:t>biotopo</w:t>
      </w:r>
      <w:r w:rsidRPr="008F46A1">
        <w:rPr>
          <w:color w:val="333333"/>
          <w:lang w:val="es-CL"/>
        </w:rPr>
        <w:t xml:space="preserve">, (Espacio geográfico con condiciones geográficas determinadas, como suelo, agua, atmósfera etc.) estos  son conjuntos de especies. Cada especie forma una población y el conjunto de poblaciones que viven en un determinado lugar forman la </w:t>
      </w:r>
      <w:r w:rsidRPr="008F46A1">
        <w:rPr>
          <w:b/>
          <w:color w:val="333333"/>
          <w:lang w:val="es-CL"/>
        </w:rPr>
        <w:t>biocenosis</w:t>
      </w:r>
      <w:r w:rsidRPr="008F46A1">
        <w:rPr>
          <w:color w:val="333333"/>
          <w:lang w:val="es-CL"/>
        </w:rPr>
        <w:t>. (Conjunto de organismos, vegetales o animales, que viven y se reproducen)</w:t>
      </w:r>
    </w:p>
    <w:p w14:paraId="392ED06C" w14:textId="24336B2E" w:rsidR="008F46A1" w:rsidRPr="008F46A1" w:rsidRDefault="00B620CB" w:rsidP="008F46A1">
      <w:pPr>
        <w:shd w:val="clear" w:color="auto" w:fill="FFFFFF"/>
        <w:spacing w:line="240" w:lineRule="auto"/>
        <w:jc w:val="both"/>
        <w:rPr>
          <w:color w:val="333333"/>
          <w:lang w:val="es-CL"/>
        </w:rPr>
      </w:pPr>
      <w:r w:rsidRPr="008F46A1">
        <w:rPr>
          <w:noProof/>
          <w:color w:val="333333"/>
          <w:highlight w:val="white"/>
          <w:lang w:val="es-CL" w:eastAsia="es-CL"/>
        </w:rPr>
        <w:drawing>
          <wp:anchor distT="0" distB="0" distL="114300" distR="114300" simplePos="0" relativeHeight="251668480" behindDoc="0" locked="0" layoutInCell="1" allowOverlap="1" wp14:anchorId="793DDACA" wp14:editId="57416E8C">
            <wp:simplePos x="0" y="0"/>
            <wp:positionH relativeFrom="column">
              <wp:posOffset>1651635</wp:posOffset>
            </wp:positionH>
            <wp:positionV relativeFrom="paragraph">
              <wp:posOffset>404495</wp:posOffset>
            </wp:positionV>
            <wp:extent cx="3213735" cy="2517140"/>
            <wp:effectExtent l="0" t="0" r="12065" b="0"/>
            <wp:wrapTopAndBottom/>
            <wp:docPr id="1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13735" cy="25171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ADC23F" w14:textId="35449C78" w:rsidR="006143EE" w:rsidRPr="008F46A1" w:rsidRDefault="006143EE" w:rsidP="00B620CB">
      <w:pPr>
        <w:spacing w:before="240" w:after="240" w:line="240" w:lineRule="auto"/>
        <w:jc w:val="center"/>
        <w:rPr>
          <w:color w:val="333333"/>
          <w:highlight w:val="white"/>
          <w:lang w:val="es-CL"/>
        </w:rPr>
      </w:pPr>
    </w:p>
    <w:p w14:paraId="3301E71E" w14:textId="77777777" w:rsidR="006143EE" w:rsidRPr="008F46A1" w:rsidRDefault="009831E0" w:rsidP="008F46A1">
      <w:pPr>
        <w:spacing w:before="240" w:after="240" w:line="240" w:lineRule="auto"/>
        <w:rPr>
          <w:b/>
          <w:lang w:val="es-CL"/>
        </w:rPr>
      </w:pPr>
      <w:r w:rsidRPr="008F46A1">
        <w:rPr>
          <w:color w:val="333333"/>
          <w:highlight w:val="white"/>
          <w:lang w:val="es-CL"/>
        </w:rPr>
        <w:t xml:space="preserve">Los ecosistemas se pueden dividir en tres grandes grupos: </w:t>
      </w:r>
      <w:r w:rsidRPr="008F46A1">
        <w:rPr>
          <w:b/>
          <w:lang w:val="es-CL"/>
        </w:rPr>
        <w:t>ecosistemas terrestres, ecosistemas acuáticos y ecosistemas mixtos.</w:t>
      </w:r>
    </w:p>
    <w:p w14:paraId="6B0C49E1" w14:textId="77777777" w:rsidR="006143EE" w:rsidRPr="008F46A1" w:rsidRDefault="006143EE" w:rsidP="008F46A1">
      <w:pPr>
        <w:spacing w:line="240" w:lineRule="auto"/>
        <w:rPr>
          <w:lang w:val="es-CL"/>
        </w:rPr>
      </w:pPr>
    </w:p>
    <w:tbl>
      <w:tblPr>
        <w:tblStyle w:val="a0"/>
        <w:tblW w:w="9885" w:type="dxa"/>
        <w:tblInd w:w="-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3135"/>
        <w:gridCol w:w="3150"/>
        <w:gridCol w:w="3600"/>
      </w:tblGrid>
      <w:tr w:rsidR="006143EE" w:rsidRPr="008F46A1" w14:paraId="223DA369" w14:textId="77777777">
        <w:trPr>
          <w:trHeight w:val="875"/>
        </w:trPr>
        <w:tc>
          <w:tcPr>
            <w:tcW w:w="3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70AD47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7B30BA" w14:textId="77777777" w:rsidR="006143EE" w:rsidRPr="008F46A1" w:rsidRDefault="009831E0" w:rsidP="008F46A1">
            <w:pPr>
              <w:spacing w:before="240" w:line="240" w:lineRule="auto"/>
              <w:rPr>
                <w:b/>
                <w:i/>
              </w:rPr>
            </w:pPr>
            <w:proofErr w:type="spellStart"/>
            <w:r w:rsidRPr="008F46A1">
              <w:rPr>
                <w:b/>
                <w:i/>
              </w:rPr>
              <w:t>Ecosistemas</w:t>
            </w:r>
            <w:proofErr w:type="spellEnd"/>
            <w:r w:rsidRPr="008F46A1">
              <w:rPr>
                <w:b/>
                <w:i/>
              </w:rPr>
              <w:t xml:space="preserve"> </w:t>
            </w:r>
            <w:proofErr w:type="spellStart"/>
            <w:r w:rsidRPr="008F46A1">
              <w:rPr>
                <w:b/>
                <w:i/>
              </w:rPr>
              <w:t>Terrestres</w:t>
            </w:r>
            <w:proofErr w:type="spellEnd"/>
          </w:p>
        </w:tc>
        <w:tc>
          <w:tcPr>
            <w:tcW w:w="31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70AD47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09304D" w14:textId="77777777" w:rsidR="006143EE" w:rsidRPr="008F46A1" w:rsidRDefault="009831E0" w:rsidP="008F46A1">
            <w:pPr>
              <w:spacing w:before="240" w:line="240" w:lineRule="auto"/>
              <w:rPr>
                <w:b/>
                <w:i/>
              </w:rPr>
            </w:pPr>
            <w:proofErr w:type="spellStart"/>
            <w:r w:rsidRPr="008F46A1">
              <w:rPr>
                <w:b/>
                <w:i/>
              </w:rPr>
              <w:t>Ecosistemas</w:t>
            </w:r>
            <w:proofErr w:type="spellEnd"/>
            <w:r w:rsidRPr="008F46A1">
              <w:rPr>
                <w:b/>
                <w:i/>
              </w:rPr>
              <w:t xml:space="preserve"> </w:t>
            </w:r>
            <w:proofErr w:type="spellStart"/>
            <w:r w:rsidRPr="008F46A1">
              <w:rPr>
                <w:b/>
                <w:i/>
              </w:rPr>
              <w:t>acuáticos</w:t>
            </w:r>
            <w:proofErr w:type="spellEnd"/>
          </w:p>
        </w:tc>
        <w:tc>
          <w:tcPr>
            <w:tcW w:w="360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70AD47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8EE6EB" w14:textId="77777777" w:rsidR="006143EE" w:rsidRPr="008F46A1" w:rsidRDefault="009831E0" w:rsidP="008F46A1">
            <w:pPr>
              <w:spacing w:before="240" w:line="240" w:lineRule="auto"/>
              <w:rPr>
                <w:b/>
                <w:i/>
              </w:rPr>
            </w:pPr>
            <w:proofErr w:type="spellStart"/>
            <w:r w:rsidRPr="008F46A1">
              <w:rPr>
                <w:b/>
                <w:i/>
              </w:rPr>
              <w:t>Ecosistemas</w:t>
            </w:r>
            <w:proofErr w:type="spellEnd"/>
            <w:r w:rsidRPr="008F46A1">
              <w:rPr>
                <w:b/>
                <w:i/>
              </w:rPr>
              <w:t xml:space="preserve"> </w:t>
            </w:r>
            <w:proofErr w:type="spellStart"/>
            <w:r w:rsidRPr="008F46A1">
              <w:rPr>
                <w:b/>
                <w:i/>
              </w:rPr>
              <w:t>Mixtos</w:t>
            </w:r>
            <w:proofErr w:type="spellEnd"/>
          </w:p>
        </w:tc>
      </w:tr>
      <w:tr w:rsidR="006143EE" w:rsidRPr="008F46A1" w14:paraId="40CB7D2B" w14:textId="77777777">
        <w:trPr>
          <w:trHeight w:val="2585"/>
        </w:trPr>
        <w:tc>
          <w:tcPr>
            <w:tcW w:w="31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B2A50C" w14:textId="77777777" w:rsidR="006143EE" w:rsidRPr="008F46A1" w:rsidRDefault="009831E0" w:rsidP="008F46A1">
            <w:pPr>
              <w:spacing w:before="240" w:line="240" w:lineRule="auto"/>
              <w:rPr>
                <w:color w:val="333333"/>
                <w:lang w:val="es-CL"/>
              </w:rPr>
            </w:pPr>
            <w:r w:rsidRPr="008F46A1">
              <w:rPr>
                <w:color w:val="333333"/>
                <w:lang w:val="es-CL"/>
              </w:rPr>
              <w:t>Son aquellos en los que los seres vivos viven en el suelo y en el aire. Los más importantes son: los desiertos, los bosques, las selvas, los matorrales y las praderas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729627" w14:textId="77777777" w:rsidR="006143EE" w:rsidRPr="008F46A1" w:rsidRDefault="009831E0" w:rsidP="008F46A1">
            <w:pPr>
              <w:spacing w:before="240" w:line="240" w:lineRule="auto"/>
              <w:rPr>
                <w:color w:val="333333"/>
                <w:lang w:val="es-CL"/>
              </w:rPr>
            </w:pPr>
            <w:r w:rsidRPr="008F46A1">
              <w:rPr>
                <w:color w:val="333333"/>
                <w:lang w:val="es-CL"/>
              </w:rPr>
              <w:t>Son aquellos en los que los seres vivos viven en el agua. Los más importantes son: los ríos, los lagos y los mares.</w:t>
            </w:r>
          </w:p>
          <w:p w14:paraId="1FF71303" w14:textId="77777777" w:rsidR="006143EE" w:rsidRPr="008F46A1" w:rsidRDefault="009831E0" w:rsidP="008F46A1">
            <w:pPr>
              <w:spacing w:before="240" w:line="240" w:lineRule="auto"/>
              <w:rPr>
                <w:color w:val="333333"/>
                <w:lang w:val="es-CL"/>
              </w:rPr>
            </w:pPr>
            <w:r w:rsidRPr="008F46A1">
              <w:rPr>
                <w:color w:val="333333"/>
                <w:lang w:val="es-CL"/>
              </w:rPr>
              <w:t xml:space="preserve"> </w:t>
            </w:r>
          </w:p>
          <w:p w14:paraId="64A12072" w14:textId="77777777" w:rsidR="006143EE" w:rsidRPr="008F46A1" w:rsidRDefault="009831E0" w:rsidP="008F46A1">
            <w:pPr>
              <w:spacing w:before="240" w:line="240" w:lineRule="auto"/>
              <w:rPr>
                <w:lang w:val="es-CL"/>
              </w:rPr>
            </w:pPr>
            <w:r w:rsidRPr="008F46A1">
              <w:rPr>
                <w:lang w:val="es-CL"/>
              </w:rPr>
              <w:t xml:space="preserve"> 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66A4C3" w14:textId="77777777" w:rsidR="006143EE" w:rsidRPr="008F46A1" w:rsidRDefault="009831E0" w:rsidP="008F46A1">
            <w:pPr>
              <w:spacing w:before="240" w:line="240" w:lineRule="auto"/>
            </w:pPr>
            <w:r w:rsidRPr="008F46A1">
              <w:rPr>
                <w:color w:val="333333"/>
                <w:lang w:val="es-CL"/>
              </w:rPr>
              <w:t xml:space="preserve">Son aquellos en los que los seres vivos viven en zonas intermedias entre un ecosistema terrestre y un ecosistema acuático. </w:t>
            </w:r>
            <w:r w:rsidRPr="008F46A1">
              <w:rPr>
                <w:color w:val="333333"/>
              </w:rPr>
              <w:t xml:space="preserve">Los </w:t>
            </w:r>
            <w:proofErr w:type="spellStart"/>
            <w:r w:rsidRPr="008F46A1">
              <w:rPr>
                <w:color w:val="333333"/>
              </w:rPr>
              <w:t>más</w:t>
            </w:r>
            <w:proofErr w:type="spellEnd"/>
            <w:r w:rsidRPr="008F46A1">
              <w:rPr>
                <w:color w:val="333333"/>
              </w:rPr>
              <w:t xml:space="preserve"> </w:t>
            </w:r>
            <w:proofErr w:type="spellStart"/>
            <w:r w:rsidRPr="008F46A1">
              <w:rPr>
                <w:color w:val="333333"/>
              </w:rPr>
              <w:t>importantes</w:t>
            </w:r>
            <w:proofErr w:type="spellEnd"/>
            <w:r w:rsidRPr="008F46A1">
              <w:rPr>
                <w:color w:val="333333"/>
              </w:rPr>
              <w:t xml:space="preserve"> son: </w:t>
            </w:r>
            <w:proofErr w:type="spellStart"/>
            <w:r w:rsidRPr="008F46A1">
              <w:rPr>
                <w:color w:val="333333"/>
              </w:rPr>
              <w:t>las</w:t>
            </w:r>
            <w:proofErr w:type="spellEnd"/>
            <w:r w:rsidRPr="008F46A1">
              <w:rPr>
                <w:color w:val="333333"/>
              </w:rPr>
              <w:t xml:space="preserve"> </w:t>
            </w:r>
            <w:proofErr w:type="spellStart"/>
            <w:r w:rsidRPr="008F46A1">
              <w:rPr>
                <w:color w:val="333333"/>
              </w:rPr>
              <w:t>costas</w:t>
            </w:r>
            <w:proofErr w:type="spellEnd"/>
            <w:r w:rsidRPr="008F46A1">
              <w:rPr>
                <w:color w:val="333333"/>
              </w:rPr>
              <w:t xml:space="preserve"> y los </w:t>
            </w:r>
            <w:proofErr w:type="spellStart"/>
            <w:r w:rsidRPr="008F46A1">
              <w:rPr>
                <w:color w:val="333333"/>
              </w:rPr>
              <w:t>humedales</w:t>
            </w:r>
            <w:proofErr w:type="spellEnd"/>
            <w:r w:rsidRPr="008F46A1">
              <w:t>.</w:t>
            </w:r>
          </w:p>
        </w:tc>
      </w:tr>
    </w:tbl>
    <w:p w14:paraId="598DBA87" w14:textId="77777777" w:rsidR="006143EE" w:rsidRPr="008F46A1" w:rsidRDefault="006143EE" w:rsidP="008F46A1">
      <w:pPr>
        <w:spacing w:line="240" w:lineRule="auto"/>
      </w:pPr>
    </w:p>
    <w:p w14:paraId="2D39BA11" w14:textId="77777777" w:rsidR="006143EE" w:rsidRPr="008F46A1" w:rsidRDefault="009831E0" w:rsidP="008F46A1">
      <w:pPr>
        <w:shd w:val="clear" w:color="auto" w:fill="FFFFFF"/>
        <w:spacing w:line="240" w:lineRule="auto"/>
        <w:rPr>
          <w:b/>
          <w:i/>
          <w:color w:val="222222"/>
          <w:lang w:val="es-CL"/>
        </w:rPr>
      </w:pPr>
      <w:r w:rsidRPr="008F46A1">
        <w:rPr>
          <w:b/>
          <w:i/>
          <w:color w:val="222222"/>
          <w:lang w:val="es-CL"/>
        </w:rPr>
        <w:t>La importancia ecológica de la fotosíntesis</w:t>
      </w:r>
    </w:p>
    <w:p w14:paraId="1AA3DCAB" w14:textId="77777777" w:rsidR="006143EE" w:rsidRPr="008F46A1" w:rsidRDefault="006143EE" w:rsidP="008F46A1">
      <w:pPr>
        <w:shd w:val="clear" w:color="auto" w:fill="FFFFFF"/>
        <w:spacing w:line="240" w:lineRule="auto"/>
        <w:rPr>
          <w:b/>
          <w:color w:val="222222"/>
          <w:lang w:val="es-CL"/>
        </w:rPr>
      </w:pPr>
    </w:p>
    <w:p w14:paraId="1B555255" w14:textId="77777777" w:rsidR="006143EE" w:rsidRPr="008F46A1" w:rsidRDefault="009831E0" w:rsidP="008F46A1">
      <w:pPr>
        <w:spacing w:line="240" w:lineRule="auto"/>
        <w:rPr>
          <w:color w:val="333333"/>
          <w:lang w:val="es-CL"/>
        </w:rPr>
      </w:pPr>
      <w:r w:rsidRPr="008F46A1">
        <w:rPr>
          <w:color w:val="222222"/>
          <w:highlight w:val="white"/>
          <w:lang w:val="es-CL"/>
        </w:rPr>
        <w:t xml:space="preserve">Los organismos fotosintéticos, como plantas, algas y algunas bacterias, cumplen una función ecológica clave: introducen la energía química y el carbono fijo en los ecosistemas mediante el uso de la luz para sintetizar azúcares. </w:t>
      </w:r>
      <w:r w:rsidRPr="008F46A1">
        <w:rPr>
          <w:color w:val="333333"/>
          <w:lang w:val="es-CL"/>
        </w:rPr>
        <w:t xml:space="preserve">Sin el proceso de la fotosíntesis no sería posible la presencia del oxígeno (O2) en la atmósfera. </w:t>
      </w:r>
    </w:p>
    <w:p w14:paraId="334441EC" w14:textId="77777777" w:rsidR="006143EE" w:rsidRPr="008F46A1" w:rsidRDefault="006143EE" w:rsidP="008F46A1">
      <w:pPr>
        <w:shd w:val="clear" w:color="auto" w:fill="FFFFFF"/>
        <w:spacing w:line="240" w:lineRule="auto"/>
        <w:jc w:val="both"/>
        <w:rPr>
          <w:color w:val="333333"/>
          <w:lang w:val="es-CL"/>
        </w:rPr>
      </w:pPr>
    </w:p>
    <w:p w14:paraId="5CA1D9AB" w14:textId="77777777" w:rsidR="006143EE" w:rsidRPr="008F46A1" w:rsidRDefault="009831E0" w:rsidP="008F46A1">
      <w:pPr>
        <w:shd w:val="clear" w:color="auto" w:fill="FFFFFF"/>
        <w:spacing w:line="240" w:lineRule="auto"/>
        <w:jc w:val="both"/>
        <w:rPr>
          <w:color w:val="333333"/>
          <w:lang w:val="es-CL"/>
        </w:rPr>
      </w:pPr>
      <w:r w:rsidRPr="008F46A1">
        <w:rPr>
          <w:color w:val="333333"/>
          <w:lang w:val="es-CL"/>
        </w:rPr>
        <w:t>Muchos de  los seres vivos dependen del oxígeno que se libera durante la fotosíntesis, también necesitan  productos orgánicos formados durante la fotosíntesis junto a materia inorgánica del propio medio ambiente.</w:t>
      </w:r>
    </w:p>
    <w:p w14:paraId="48285448" w14:textId="77777777" w:rsidR="006143EE" w:rsidRPr="008F46A1" w:rsidRDefault="006143EE" w:rsidP="008F46A1">
      <w:pPr>
        <w:spacing w:line="240" w:lineRule="auto"/>
        <w:rPr>
          <w:lang w:val="es-CL"/>
        </w:rPr>
      </w:pPr>
    </w:p>
    <w:p w14:paraId="4E361BDB" w14:textId="77777777" w:rsidR="006143EE" w:rsidRPr="008F46A1" w:rsidRDefault="004E7029" w:rsidP="008F46A1">
      <w:pPr>
        <w:spacing w:line="240" w:lineRule="auto"/>
        <w:rPr>
          <w:b/>
          <w:u w:val="single"/>
          <w:lang w:val="es-CL"/>
        </w:rPr>
      </w:pPr>
      <w:r w:rsidRPr="008F46A1">
        <w:rPr>
          <w:b/>
          <w:u w:val="single"/>
          <w:lang w:val="es-CL"/>
        </w:rPr>
        <w:t xml:space="preserve">ACTIVIDAD 2 </w:t>
      </w:r>
      <w:r w:rsidR="009831E0" w:rsidRPr="008F46A1">
        <w:rPr>
          <w:b/>
          <w:u w:val="single"/>
          <w:lang w:val="es-CL"/>
        </w:rPr>
        <w:t>: LENGUAJE Y COMUNICACIÓN.</w:t>
      </w:r>
    </w:p>
    <w:p w14:paraId="0CD78843" w14:textId="01B05654" w:rsidR="006143EE" w:rsidRPr="008F46A1" w:rsidRDefault="008F46A1" w:rsidP="008F46A1">
      <w:pPr>
        <w:spacing w:line="240" w:lineRule="auto"/>
        <w:rPr>
          <w:lang w:val="es-CL"/>
        </w:rPr>
      </w:pPr>
      <w:r w:rsidRPr="008F46A1">
        <w:rPr>
          <w:noProof/>
          <w:lang w:val="es-CL" w:eastAsia="es-CL"/>
        </w:rPr>
        <mc:AlternateContent>
          <mc:Choice Requires="wps">
            <w:drawing>
              <wp:anchor distT="114300" distB="114300" distL="114300" distR="114300" simplePos="0" relativeHeight="251659264" behindDoc="0" locked="0" layoutInCell="1" hidden="0" allowOverlap="1" wp14:anchorId="54B35B3A" wp14:editId="3F83C0BE">
                <wp:simplePos x="0" y="0"/>
                <wp:positionH relativeFrom="column">
                  <wp:posOffset>1365250</wp:posOffset>
                </wp:positionH>
                <wp:positionV relativeFrom="paragraph">
                  <wp:posOffset>494030</wp:posOffset>
                </wp:positionV>
                <wp:extent cx="5359400" cy="1422400"/>
                <wp:effectExtent l="438150" t="0" r="12700" b="25400"/>
                <wp:wrapSquare wrapText="bothSides" distT="114300" distB="114300" distL="114300" distR="114300"/>
                <wp:docPr id="3" name="Llamada rectangular redondead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9400" cy="1422400"/>
                        </a:xfrm>
                        <a:prstGeom prst="wedgeRoundRectCallout">
                          <a:avLst>
                            <a:gd name="adj1" fmla="val -57874"/>
                            <a:gd name="adj2" fmla="val 15612"/>
                            <a:gd name="adj3" fmla="val 0"/>
                          </a:avLst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3035C67" w14:textId="77777777" w:rsidR="006143EE" w:rsidRPr="008F46A1" w:rsidRDefault="009831E0">
                            <w:pPr>
                              <w:spacing w:line="240" w:lineRule="auto"/>
                              <w:textDirection w:val="btLr"/>
                              <w:rPr>
                                <w:lang w:val="es-CL"/>
                              </w:rPr>
                            </w:pPr>
                            <w:r w:rsidRPr="008F46A1">
                              <w:rPr>
                                <w:color w:val="000000"/>
                                <w:lang w:val="es-CL"/>
                              </w:rPr>
                              <w:t xml:space="preserve">El texto que acabas de leer, es de tipo </w:t>
                            </w:r>
                            <w:r w:rsidRPr="008F46A1">
                              <w:rPr>
                                <w:b/>
                                <w:color w:val="000000"/>
                                <w:u w:val="single"/>
                                <w:lang w:val="es-CL"/>
                              </w:rPr>
                              <w:t>EXPOSITIVO.</w:t>
                            </w:r>
                            <w:r w:rsidRPr="008F46A1">
                              <w:rPr>
                                <w:color w:val="000000"/>
                                <w:lang w:val="es-CL"/>
                              </w:rPr>
                              <w:t xml:space="preserve"> Su propósito es </w:t>
                            </w:r>
                            <w:r w:rsidRPr="008F46A1">
                              <w:rPr>
                                <w:b/>
                                <w:i/>
                                <w:color w:val="000000"/>
                                <w:lang w:val="es-CL"/>
                              </w:rPr>
                              <w:t>ENTREGAR INFORMACIÓN acerca de un tema.</w:t>
                            </w:r>
                            <w:r w:rsidRPr="008F46A1">
                              <w:rPr>
                                <w:color w:val="000000"/>
                                <w:lang w:val="es-CL"/>
                              </w:rPr>
                              <w:t xml:space="preserve"> Estos textos nos sirven para acercarnos a un conocimiento  y </w:t>
                            </w:r>
                            <w:r w:rsidRPr="008F46A1">
                              <w:rPr>
                                <w:b/>
                                <w:i/>
                                <w:color w:val="000000"/>
                                <w:lang w:val="es-CL"/>
                              </w:rPr>
                              <w:t xml:space="preserve">APRENDER.  </w:t>
                            </w:r>
                          </w:p>
                          <w:p w14:paraId="02FC95CB" w14:textId="77777777" w:rsidR="006143EE" w:rsidRPr="008F46A1" w:rsidRDefault="009831E0">
                            <w:pPr>
                              <w:spacing w:line="240" w:lineRule="auto"/>
                              <w:textDirection w:val="btLr"/>
                              <w:rPr>
                                <w:lang w:val="es-CL"/>
                              </w:rPr>
                            </w:pPr>
                            <w:r w:rsidRPr="008F46A1">
                              <w:rPr>
                                <w:color w:val="000000"/>
                                <w:lang w:val="es-CL"/>
                              </w:rPr>
                              <w:t xml:space="preserve">Sus </w:t>
                            </w:r>
                            <w:r w:rsidRPr="008F46A1">
                              <w:rPr>
                                <w:b/>
                                <w:color w:val="000000"/>
                                <w:lang w:val="es-CL"/>
                              </w:rPr>
                              <w:t>características</w:t>
                            </w:r>
                            <w:r w:rsidRPr="008F46A1">
                              <w:rPr>
                                <w:color w:val="000000"/>
                                <w:lang w:val="es-CL"/>
                              </w:rPr>
                              <w:t xml:space="preserve"> principales son:</w:t>
                            </w:r>
                          </w:p>
                          <w:p w14:paraId="2F0B2CF7" w14:textId="77777777" w:rsidR="006143EE" w:rsidRPr="008F46A1" w:rsidRDefault="009831E0">
                            <w:pPr>
                              <w:spacing w:line="240" w:lineRule="auto"/>
                              <w:ind w:left="720" w:firstLine="360"/>
                              <w:textDirection w:val="btLr"/>
                              <w:rPr>
                                <w:lang w:val="es-CL"/>
                              </w:rPr>
                            </w:pPr>
                            <w:r w:rsidRPr="008F46A1">
                              <w:rPr>
                                <w:color w:val="000000"/>
                                <w:lang w:val="es-CL"/>
                              </w:rPr>
                              <w:t>Lenguaje preciso, o sea, expresa las ideas con exactitud.</w:t>
                            </w:r>
                          </w:p>
                          <w:p w14:paraId="5AC8DD9E" w14:textId="77777777" w:rsidR="006143EE" w:rsidRPr="008F46A1" w:rsidRDefault="009831E0">
                            <w:pPr>
                              <w:spacing w:line="240" w:lineRule="auto"/>
                              <w:ind w:left="720" w:firstLine="360"/>
                              <w:textDirection w:val="btLr"/>
                              <w:rPr>
                                <w:lang w:val="es-CL"/>
                              </w:rPr>
                            </w:pPr>
                            <w:r w:rsidRPr="008F46A1">
                              <w:rPr>
                                <w:color w:val="000000"/>
                                <w:lang w:val="es-CL"/>
                              </w:rPr>
                              <w:t>El texto debe estar muy bien organizado y ser claro.</w:t>
                            </w:r>
                          </w:p>
                          <w:p w14:paraId="66EAD7BA" w14:textId="77777777" w:rsidR="006143EE" w:rsidRPr="008F46A1" w:rsidRDefault="009831E0">
                            <w:pPr>
                              <w:spacing w:line="240" w:lineRule="auto"/>
                              <w:ind w:left="720" w:firstLine="360"/>
                              <w:textDirection w:val="btLr"/>
                              <w:rPr>
                                <w:lang w:val="es-CL"/>
                              </w:rPr>
                            </w:pPr>
                            <w:r w:rsidRPr="008F46A1">
                              <w:rPr>
                                <w:color w:val="000000"/>
                                <w:lang w:val="es-CL"/>
                              </w:rPr>
                              <w:t>Es objetivo, o sea, la  información debe ser real y comprobable.</w:t>
                            </w: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Llamada rectangular redondeada 3" o:spid="_x0000_s1026" type="#_x0000_t62" style="position:absolute;margin-left:107.5pt;margin-top:38.9pt;width:422pt;height:112pt;z-index:251659264;visibility:visible;mso-wrap-style:square;mso-width-percent:0;mso-height-percent:0;mso-wrap-distance-left:9pt;mso-wrap-distance-top:9pt;mso-wrap-distance-right:9pt;mso-wrap-distance-bottom:9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" adj="-1701,14172" strokecolor="#c00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13035C67" w14:textId="77777777" w:rsidR="006143EE" w:rsidRPr="008F46A1" w:rsidRDefault="009831E0">
                      <w:pPr>
                        <w:spacing w:line="240" w:lineRule="auto"/>
                        <w:textDirection w:val="btLr"/>
                        <w:rPr>
                          <w:lang w:val="es-CL"/>
                        </w:rPr>
                      </w:pPr>
                      <w:r w:rsidRPr="008F46A1">
                        <w:rPr>
                          <w:color w:val="000000"/>
                          <w:lang w:val="es-CL"/>
                        </w:rPr>
                        <w:t xml:space="preserve">El texto que acabas de leer, es de tipo </w:t>
                      </w:r>
                      <w:r w:rsidRPr="008F46A1">
                        <w:rPr>
                          <w:b/>
                          <w:color w:val="000000"/>
                          <w:u w:val="single"/>
                          <w:lang w:val="es-CL"/>
                        </w:rPr>
                        <w:t>EXPOSITIVO.</w:t>
                      </w:r>
                      <w:r w:rsidRPr="008F46A1">
                        <w:rPr>
                          <w:color w:val="000000"/>
                          <w:lang w:val="es-CL"/>
                        </w:rPr>
                        <w:t xml:space="preserve"> Su propósito es </w:t>
                      </w:r>
                      <w:r w:rsidRPr="008F46A1">
                        <w:rPr>
                          <w:b/>
                          <w:i/>
                          <w:color w:val="000000"/>
                          <w:lang w:val="es-CL"/>
                        </w:rPr>
                        <w:t>ENTREGAR INFORMACIÓN acerca de un tema.</w:t>
                      </w:r>
                      <w:r w:rsidRPr="008F46A1">
                        <w:rPr>
                          <w:color w:val="000000"/>
                          <w:lang w:val="es-CL"/>
                        </w:rPr>
                        <w:t xml:space="preserve"> Estos textos nos sirven para acercarnos a un conocimiento  y </w:t>
                      </w:r>
                      <w:r w:rsidRPr="008F46A1">
                        <w:rPr>
                          <w:b/>
                          <w:i/>
                          <w:color w:val="000000"/>
                          <w:lang w:val="es-CL"/>
                        </w:rPr>
                        <w:t xml:space="preserve">APRENDER.  </w:t>
                      </w:r>
                    </w:p>
                    <w:p w14:paraId="02FC95CB" w14:textId="77777777" w:rsidR="006143EE" w:rsidRPr="008F46A1" w:rsidRDefault="009831E0">
                      <w:pPr>
                        <w:spacing w:line="240" w:lineRule="auto"/>
                        <w:textDirection w:val="btLr"/>
                        <w:rPr>
                          <w:lang w:val="es-CL"/>
                        </w:rPr>
                      </w:pPr>
                      <w:r w:rsidRPr="008F46A1">
                        <w:rPr>
                          <w:color w:val="000000"/>
                          <w:lang w:val="es-CL"/>
                        </w:rPr>
                        <w:t xml:space="preserve">Sus </w:t>
                      </w:r>
                      <w:r w:rsidRPr="008F46A1">
                        <w:rPr>
                          <w:b/>
                          <w:color w:val="000000"/>
                          <w:lang w:val="es-CL"/>
                        </w:rPr>
                        <w:t>características</w:t>
                      </w:r>
                      <w:r w:rsidRPr="008F46A1">
                        <w:rPr>
                          <w:color w:val="000000"/>
                          <w:lang w:val="es-CL"/>
                        </w:rPr>
                        <w:t xml:space="preserve"> principales son:</w:t>
                      </w:r>
                    </w:p>
                    <w:p w14:paraId="2F0B2CF7" w14:textId="77777777" w:rsidR="006143EE" w:rsidRPr="008F46A1" w:rsidRDefault="009831E0">
                      <w:pPr>
                        <w:spacing w:line="240" w:lineRule="auto"/>
                        <w:ind w:left="720" w:firstLine="360"/>
                        <w:textDirection w:val="btLr"/>
                        <w:rPr>
                          <w:lang w:val="es-CL"/>
                        </w:rPr>
                      </w:pPr>
                      <w:r w:rsidRPr="008F46A1">
                        <w:rPr>
                          <w:color w:val="000000"/>
                          <w:lang w:val="es-CL"/>
                        </w:rPr>
                        <w:t>Lenguaje preciso, o sea, expresa las ideas con exactitud.</w:t>
                      </w:r>
                    </w:p>
                    <w:p w14:paraId="5AC8DD9E" w14:textId="77777777" w:rsidR="006143EE" w:rsidRPr="008F46A1" w:rsidRDefault="009831E0">
                      <w:pPr>
                        <w:spacing w:line="240" w:lineRule="auto"/>
                        <w:ind w:left="720" w:firstLine="360"/>
                        <w:textDirection w:val="btLr"/>
                        <w:rPr>
                          <w:lang w:val="es-CL"/>
                        </w:rPr>
                      </w:pPr>
                      <w:r w:rsidRPr="008F46A1">
                        <w:rPr>
                          <w:color w:val="000000"/>
                          <w:lang w:val="es-CL"/>
                        </w:rPr>
                        <w:t>El texto debe estar muy bien organizado y ser claro.</w:t>
                      </w:r>
                    </w:p>
                    <w:p w14:paraId="66EAD7BA" w14:textId="77777777" w:rsidR="006143EE" w:rsidRPr="008F46A1" w:rsidRDefault="009831E0">
                      <w:pPr>
                        <w:spacing w:line="240" w:lineRule="auto"/>
                        <w:ind w:left="720" w:firstLine="360"/>
                        <w:textDirection w:val="btLr"/>
                        <w:rPr>
                          <w:lang w:val="es-CL"/>
                        </w:rPr>
                      </w:pPr>
                      <w:r w:rsidRPr="008F46A1">
                        <w:rPr>
                          <w:color w:val="000000"/>
                          <w:lang w:val="es-CL"/>
                        </w:rPr>
                        <w:t>Es objetivo, o sea, la  información debe ser real y comprobable.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831E0" w:rsidRPr="008F46A1">
        <w:rPr>
          <w:lang w:val="es-CL"/>
        </w:rPr>
        <w:t>Objetivo: Leer comprensivamente un texto expositivo, extrayendo información explícita e implícita. Relacionando la  información del texto a situaciones concretas y reales.</w:t>
      </w:r>
    </w:p>
    <w:p w14:paraId="439334CD" w14:textId="00DEE2D3" w:rsidR="006143EE" w:rsidRPr="008F46A1" w:rsidRDefault="009831E0" w:rsidP="008F46A1">
      <w:pPr>
        <w:spacing w:line="240" w:lineRule="auto"/>
        <w:rPr>
          <w:b/>
          <w:lang w:val="es-CL"/>
        </w:rPr>
      </w:pPr>
      <w:r w:rsidRPr="008F46A1">
        <w:rPr>
          <w:b/>
          <w:lang w:val="es-CL"/>
        </w:rPr>
        <w:t xml:space="preserve"> </w:t>
      </w:r>
      <w:r w:rsidRPr="008F46A1">
        <w:rPr>
          <w:noProof/>
          <w:lang w:val="es-CL" w:eastAsia="es-CL"/>
        </w:rPr>
        <w:drawing>
          <wp:anchor distT="114300" distB="114300" distL="114300" distR="114300" simplePos="0" relativeHeight="251658240" behindDoc="0" locked="0" layoutInCell="1" hidden="0" allowOverlap="1" wp14:anchorId="2C3BF6C7" wp14:editId="2F7FC4E6">
            <wp:simplePos x="0" y="0"/>
            <wp:positionH relativeFrom="column">
              <wp:posOffset>-257174</wp:posOffset>
            </wp:positionH>
            <wp:positionV relativeFrom="paragraph">
              <wp:posOffset>171450</wp:posOffset>
            </wp:positionV>
            <wp:extent cx="1693612" cy="1187594"/>
            <wp:effectExtent l="0" t="0" r="0" b="0"/>
            <wp:wrapSquare wrapText="bothSides" distT="114300" distB="114300" distL="114300" distR="114300"/>
            <wp:docPr id="5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3612" cy="11875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15D7ABD" w14:textId="77777777" w:rsidR="006143EE" w:rsidRPr="008F46A1" w:rsidRDefault="006143EE" w:rsidP="008F46A1">
      <w:pPr>
        <w:spacing w:line="240" w:lineRule="auto"/>
        <w:rPr>
          <w:b/>
          <w:lang w:val="es-CL"/>
        </w:rPr>
      </w:pPr>
    </w:p>
    <w:p w14:paraId="7A3A451A" w14:textId="77777777" w:rsidR="006143EE" w:rsidRPr="008F46A1" w:rsidRDefault="006143EE" w:rsidP="008F46A1">
      <w:pPr>
        <w:spacing w:line="240" w:lineRule="auto"/>
        <w:rPr>
          <w:b/>
          <w:lang w:val="es-CL"/>
        </w:rPr>
      </w:pPr>
    </w:p>
    <w:p w14:paraId="2879E93D" w14:textId="77777777" w:rsidR="006143EE" w:rsidRPr="008F46A1" w:rsidRDefault="009831E0" w:rsidP="008F46A1">
      <w:pPr>
        <w:spacing w:line="240" w:lineRule="auto"/>
        <w:rPr>
          <w:lang w:val="es-CL"/>
        </w:rPr>
      </w:pPr>
      <w:r w:rsidRPr="008F46A1">
        <w:rPr>
          <w:b/>
          <w:lang w:val="es-CL"/>
        </w:rPr>
        <w:t xml:space="preserve">1.-  </w:t>
      </w:r>
      <w:r w:rsidRPr="008F46A1">
        <w:rPr>
          <w:lang w:val="es-CL"/>
        </w:rPr>
        <w:t>Observa la siguiente imagen, aplicando los conceptos aprendidos.</w:t>
      </w:r>
    </w:p>
    <w:p w14:paraId="67F592AA" w14:textId="77777777" w:rsidR="006143EE" w:rsidRPr="008F46A1" w:rsidRDefault="009831E0" w:rsidP="008F46A1">
      <w:pPr>
        <w:spacing w:line="240" w:lineRule="auto"/>
        <w:jc w:val="center"/>
      </w:pPr>
      <w:r w:rsidRPr="008F46A1">
        <w:rPr>
          <w:noProof/>
          <w:lang w:val="es-CL" w:eastAsia="es-CL"/>
        </w:rPr>
        <w:drawing>
          <wp:inline distT="114300" distB="114300" distL="114300" distR="114300" wp14:anchorId="75A2A440" wp14:editId="11E53699">
            <wp:extent cx="4915535" cy="2517140"/>
            <wp:effectExtent l="0" t="0" r="12065" b="0"/>
            <wp:docPr id="16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16609" cy="25176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30864DD" w14:textId="77777777" w:rsidR="006143EE" w:rsidRPr="008F46A1" w:rsidRDefault="006143EE" w:rsidP="008F46A1">
      <w:pPr>
        <w:spacing w:line="240" w:lineRule="auto"/>
      </w:pPr>
    </w:p>
    <w:tbl>
      <w:tblPr>
        <w:tblStyle w:val="a1"/>
        <w:tblW w:w="9930" w:type="dxa"/>
        <w:tblInd w:w="-1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650"/>
        <w:gridCol w:w="8280"/>
      </w:tblGrid>
      <w:tr w:rsidR="006143EE" w:rsidRPr="008F46A1" w14:paraId="2262E267" w14:textId="77777777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125BB7" w14:textId="77777777" w:rsidR="006143EE" w:rsidRPr="008F46A1" w:rsidRDefault="009831E0" w:rsidP="008F46A1">
            <w:pPr>
              <w:spacing w:line="240" w:lineRule="auto"/>
            </w:pPr>
            <w:proofErr w:type="spellStart"/>
            <w:r w:rsidRPr="008F46A1">
              <w:lastRenderedPageBreak/>
              <w:t>Ecosistemas</w:t>
            </w:r>
            <w:proofErr w:type="spellEnd"/>
          </w:p>
        </w:tc>
        <w:tc>
          <w:tcPr>
            <w:tcW w:w="82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551E65" w14:textId="77777777" w:rsidR="006143EE" w:rsidRPr="008F46A1" w:rsidRDefault="006143EE" w:rsidP="008F46A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0F7BFB43" w14:textId="77777777" w:rsidR="006143EE" w:rsidRPr="008F46A1" w:rsidRDefault="006143EE" w:rsidP="008F46A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6143EE" w:rsidRPr="008F46A1" w14:paraId="7CF2977F" w14:textId="77777777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945193" w14:textId="77777777" w:rsidR="006143EE" w:rsidRPr="008F46A1" w:rsidRDefault="009831E0" w:rsidP="008F46A1">
            <w:pPr>
              <w:spacing w:line="240" w:lineRule="auto"/>
            </w:pPr>
            <w:proofErr w:type="spellStart"/>
            <w:r w:rsidRPr="008F46A1">
              <w:t>Elementos</w:t>
            </w:r>
            <w:proofErr w:type="spellEnd"/>
            <w:r w:rsidRPr="008F46A1">
              <w:t xml:space="preserve"> </w:t>
            </w:r>
            <w:proofErr w:type="spellStart"/>
            <w:r w:rsidRPr="008F46A1">
              <w:t>abióticos</w:t>
            </w:r>
            <w:proofErr w:type="spellEnd"/>
          </w:p>
        </w:tc>
        <w:tc>
          <w:tcPr>
            <w:tcW w:w="82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0A4B2B" w14:textId="77777777" w:rsidR="006143EE" w:rsidRPr="008F46A1" w:rsidRDefault="006143EE" w:rsidP="008F46A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6143EE" w:rsidRPr="008F46A1" w14:paraId="2836A331" w14:textId="77777777">
        <w:trPr>
          <w:trHeight w:val="780"/>
        </w:trPr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AACC0A" w14:textId="77777777" w:rsidR="006143EE" w:rsidRPr="008F46A1" w:rsidRDefault="009831E0" w:rsidP="008F46A1">
            <w:pPr>
              <w:spacing w:line="240" w:lineRule="auto"/>
            </w:pPr>
            <w:proofErr w:type="spellStart"/>
            <w:r w:rsidRPr="008F46A1">
              <w:t>Elementos</w:t>
            </w:r>
            <w:proofErr w:type="spellEnd"/>
            <w:r w:rsidRPr="008F46A1">
              <w:t xml:space="preserve"> </w:t>
            </w:r>
            <w:proofErr w:type="spellStart"/>
            <w:r w:rsidRPr="008F46A1">
              <w:t>bióticos</w:t>
            </w:r>
            <w:proofErr w:type="spellEnd"/>
          </w:p>
        </w:tc>
        <w:tc>
          <w:tcPr>
            <w:tcW w:w="82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625A80" w14:textId="77777777" w:rsidR="006143EE" w:rsidRPr="008F46A1" w:rsidRDefault="006143EE" w:rsidP="008F46A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</w:tbl>
    <w:p w14:paraId="531F4C3E" w14:textId="77777777" w:rsidR="006143EE" w:rsidRPr="008F46A1" w:rsidRDefault="006143EE" w:rsidP="008F46A1">
      <w:pPr>
        <w:spacing w:line="240" w:lineRule="auto"/>
      </w:pPr>
    </w:p>
    <w:p w14:paraId="72BCBE43" w14:textId="77777777" w:rsidR="006143EE" w:rsidRPr="008F46A1" w:rsidRDefault="009831E0" w:rsidP="008F46A1">
      <w:pPr>
        <w:spacing w:line="240" w:lineRule="auto"/>
        <w:rPr>
          <w:lang w:val="es-CL"/>
        </w:rPr>
      </w:pPr>
      <w:r w:rsidRPr="008F46A1">
        <w:rPr>
          <w:b/>
          <w:lang w:val="es-CL"/>
        </w:rPr>
        <w:t xml:space="preserve">3.- </w:t>
      </w:r>
      <w:r w:rsidRPr="008F46A1">
        <w:rPr>
          <w:lang w:val="es-CL"/>
        </w:rPr>
        <w:t xml:space="preserve">Basándote en la imagen, EXPLICA cómo se relacionan los diferentes elementos. En tu explicación, debes emplear  al menos 4 elementos bióticos y abióticos. Fíjate en el ejemplo. </w:t>
      </w:r>
    </w:p>
    <w:p w14:paraId="4DDC0514" w14:textId="77777777" w:rsidR="006143EE" w:rsidRPr="008F46A1" w:rsidRDefault="006143EE" w:rsidP="008F46A1">
      <w:pPr>
        <w:spacing w:line="240" w:lineRule="auto"/>
        <w:rPr>
          <w:i/>
          <w:lang w:val="es-CL"/>
        </w:rPr>
      </w:pPr>
    </w:p>
    <w:p w14:paraId="0CBBAA1C" w14:textId="77777777" w:rsidR="006143EE" w:rsidRPr="008F46A1" w:rsidRDefault="009831E0" w:rsidP="008F46A1">
      <w:pPr>
        <w:spacing w:line="240" w:lineRule="auto"/>
        <w:rPr>
          <w:i/>
          <w:lang w:val="es-CL"/>
        </w:rPr>
      </w:pPr>
      <w:r w:rsidRPr="008F46A1">
        <w:rPr>
          <w:i/>
          <w:lang w:val="es-CL"/>
        </w:rPr>
        <w:t xml:space="preserve">El </w:t>
      </w:r>
      <w:r w:rsidRPr="008F46A1">
        <w:rPr>
          <w:i/>
          <w:u w:val="single"/>
          <w:lang w:val="es-CL"/>
        </w:rPr>
        <w:t>río</w:t>
      </w:r>
      <w:r w:rsidRPr="008F46A1">
        <w:rPr>
          <w:i/>
          <w:lang w:val="es-CL"/>
        </w:rPr>
        <w:t xml:space="preserve"> es el medio donde el </w:t>
      </w:r>
      <w:r w:rsidRPr="008F46A1">
        <w:rPr>
          <w:i/>
          <w:u w:val="single"/>
          <w:lang w:val="es-CL"/>
        </w:rPr>
        <w:t>salmón</w:t>
      </w:r>
      <w:r w:rsidRPr="008F46A1">
        <w:rPr>
          <w:i/>
          <w:lang w:val="es-CL"/>
        </w:rPr>
        <w:t xml:space="preserve"> se desarrolla, alimentándose de  </w:t>
      </w:r>
      <w:r w:rsidRPr="008F46A1">
        <w:rPr>
          <w:i/>
          <w:u w:val="single"/>
          <w:lang w:val="es-CL"/>
        </w:rPr>
        <w:t>plancton</w:t>
      </w:r>
      <w:r w:rsidRPr="008F46A1">
        <w:rPr>
          <w:i/>
          <w:lang w:val="es-CL"/>
        </w:rPr>
        <w:t xml:space="preserve">, las heces o fecas del salmón, fertilizan el agua del río. A su vez, el salmón sirve de alimento para el </w:t>
      </w:r>
      <w:r w:rsidRPr="008F46A1">
        <w:rPr>
          <w:i/>
          <w:u w:val="single"/>
          <w:lang w:val="es-CL"/>
        </w:rPr>
        <w:t>oso</w:t>
      </w:r>
      <w:r w:rsidRPr="008F46A1">
        <w:rPr>
          <w:i/>
          <w:lang w:val="es-CL"/>
        </w:rPr>
        <w:t xml:space="preserve">. Cuando el oso muere  puede servir de  alimento para </w:t>
      </w:r>
      <w:r w:rsidRPr="008F46A1">
        <w:rPr>
          <w:i/>
          <w:u w:val="single"/>
          <w:lang w:val="es-CL"/>
        </w:rPr>
        <w:t>aves carroñeras</w:t>
      </w:r>
      <w:r w:rsidRPr="008F46A1">
        <w:rPr>
          <w:i/>
          <w:lang w:val="es-CL"/>
        </w:rPr>
        <w:t xml:space="preserve"> y los despojos de su cuerpo, se descomponen más fácilmente con la acción del calor del </w:t>
      </w:r>
      <w:r w:rsidRPr="008F46A1">
        <w:rPr>
          <w:i/>
          <w:u w:val="single"/>
          <w:lang w:val="es-CL"/>
        </w:rPr>
        <w:t>sol</w:t>
      </w:r>
      <w:r w:rsidRPr="008F46A1">
        <w:rPr>
          <w:i/>
          <w:lang w:val="es-CL"/>
        </w:rPr>
        <w:t xml:space="preserve">, enriqueciendo el </w:t>
      </w:r>
      <w:r w:rsidRPr="008F46A1">
        <w:rPr>
          <w:i/>
          <w:u w:val="single"/>
          <w:lang w:val="es-CL"/>
        </w:rPr>
        <w:t>suelo</w:t>
      </w:r>
      <w:r w:rsidRPr="008F46A1">
        <w:rPr>
          <w:b/>
          <w:i/>
          <w:lang w:val="es-CL"/>
        </w:rPr>
        <w:t xml:space="preserve"> </w:t>
      </w:r>
      <w:r w:rsidRPr="008F46A1">
        <w:rPr>
          <w:i/>
          <w:lang w:val="es-CL"/>
        </w:rPr>
        <w:t>con nutrientes.</w:t>
      </w:r>
    </w:p>
    <w:p w14:paraId="16799F7C" w14:textId="77777777" w:rsidR="006143EE" w:rsidRPr="008F46A1" w:rsidRDefault="006143EE" w:rsidP="008F46A1">
      <w:pPr>
        <w:spacing w:line="240" w:lineRule="auto"/>
        <w:rPr>
          <w:lang w:val="es-CL"/>
        </w:rPr>
      </w:pPr>
    </w:p>
    <w:p w14:paraId="52E80B12" w14:textId="77777777" w:rsidR="006143EE" w:rsidRPr="008F46A1" w:rsidRDefault="009831E0" w:rsidP="008F46A1">
      <w:pPr>
        <w:widowControl w:val="0"/>
        <w:spacing w:line="240" w:lineRule="auto"/>
        <w:rPr>
          <w:lang w:val="es-CL"/>
        </w:rPr>
      </w:pPr>
      <w:r w:rsidRPr="008F46A1">
        <w:rPr>
          <w:lang w:val="es-CL"/>
        </w:rPr>
        <w:t>_____________________________________________________________</w:t>
      </w:r>
    </w:p>
    <w:p w14:paraId="2AFDA621" w14:textId="77777777" w:rsidR="006143EE" w:rsidRPr="008F46A1" w:rsidRDefault="006143EE" w:rsidP="008F46A1">
      <w:pPr>
        <w:widowControl w:val="0"/>
        <w:spacing w:line="240" w:lineRule="auto"/>
        <w:rPr>
          <w:lang w:val="es-CL"/>
        </w:rPr>
      </w:pPr>
    </w:p>
    <w:p w14:paraId="5FDB0BBD" w14:textId="77777777" w:rsidR="006143EE" w:rsidRPr="008F46A1" w:rsidRDefault="009831E0" w:rsidP="008F46A1">
      <w:pPr>
        <w:widowControl w:val="0"/>
        <w:spacing w:line="240" w:lineRule="auto"/>
        <w:rPr>
          <w:lang w:val="es-CL"/>
        </w:rPr>
      </w:pPr>
      <w:r w:rsidRPr="008F46A1">
        <w:rPr>
          <w:lang w:val="es-CL"/>
        </w:rPr>
        <w:t>_____________________________________________________________</w:t>
      </w:r>
    </w:p>
    <w:p w14:paraId="715E43FF" w14:textId="77777777" w:rsidR="006143EE" w:rsidRPr="008F46A1" w:rsidRDefault="006143EE" w:rsidP="008F46A1">
      <w:pPr>
        <w:widowControl w:val="0"/>
        <w:spacing w:line="240" w:lineRule="auto"/>
        <w:rPr>
          <w:lang w:val="es-CL"/>
        </w:rPr>
      </w:pPr>
    </w:p>
    <w:p w14:paraId="486394E2" w14:textId="77777777" w:rsidR="006143EE" w:rsidRPr="008F46A1" w:rsidRDefault="009831E0" w:rsidP="008F46A1">
      <w:pPr>
        <w:widowControl w:val="0"/>
        <w:spacing w:line="240" w:lineRule="auto"/>
        <w:rPr>
          <w:lang w:val="es-CL"/>
        </w:rPr>
      </w:pPr>
      <w:r w:rsidRPr="008F46A1">
        <w:rPr>
          <w:lang w:val="es-CL"/>
        </w:rPr>
        <w:t>_____________________________________________________________</w:t>
      </w:r>
    </w:p>
    <w:p w14:paraId="2F5376B2" w14:textId="77777777" w:rsidR="006143EE" w:rsidRPr="008F46A1" w:rsidRDefault="006143EE" w:rsidP="008F46A1">
      <w:pPr>
        <w:widowControl w:val="0"/>
        <w:spacing w:line="240" w:lineRule="auto"/>
        <w:rPr>
          <w:lang w:val="es-CL"/>
        </w:rPr>
      </w:pPr>
    </w:p>
    <w:p w14:paraId="2FFD6747" w14:textId="77777777" w:rsidR="006143EE" w:rsidRPr="008F46A1" w:rsidRDefault="006143EE" w:rsidP="008F46A1">
      <w:pPr>
        <w:spacing w:line="240" w:lineRule="auto"/>
        <w:rPr>
          <w:lang w:val="es-CL"/>
        </w:rPr>
      </w:pPr>
    </w:p>
    <w:p w14:paraId="276FD5C0" w14:textId="59642483" w:rsidR="006143EE" w:rsidRPr="008F46A1" w:rsidRDefault="006143EE" w:rsidP="008F46A1">
      <w:pPr>
        <w:spacing w:line="240" w:lineRule="auto"/>
        <w:rPr>
          <w:lang w:val="es-CL"/>
        </w:rPr>
      </w:pPr>
    </w:p>
    <w:p w14:paraId="0868011E" w14:textId="71D9AA53" w:rsidR="006143EE" w:rsidRPr="008F46A1" w:rsidRDefault="008F46A1" w:rsidP="008F46A1">
      <w:pPr>
        <w:spacing w:line="240" w:lineRule="auto"/>
        <w:rPr>
          <w:b/>
          <w:u w:val="single"/>
          <w:lang w:val="es-CL"/>
        </w:rPr>
      </w:pPr>
      <w:r w:rsidRPr="008F46A1">
        <w:rPr>
          <w:noProof/>
          <w:lang w:val="es-CL" w:eastAsia="es-CL"/>
        </w:rPr>
        <w:drawing>
          <wp:anchor distT="114300" distB="114300" distL="114300" distR="114300" simplePos="0" relativeHeight="251660288" behindDoc="0" locked="0" layoutInCell="1" hidden="0" allowOverlap="1" wp14:anchorId="1952C994" wp14:editId="21609D20">
            <wp:simplePos x="0" y="0"/>
            <wp:positionH relativeFrom="column">
              <wp:posOffset>5130800</wp:posOffset>
            </wp:positionH>
            <wp:positionV relativeFrom="paragraph">
              <wp:posOffset>42545</wp:posOffset>
            </wp:positionV>
            <wp:extent cx="1274513" cy="1384970"/>
            <wp:effectExtent l="0" t="0" r="0" b="0"/>
            <wp:wrapSquare wrapText="bothSides" distT="114300" distB="114300" distL="114300" distR="114300"/>
            <wp:docPr id="22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4513" cy="13849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4E7029" w:rsidRPr="008F46A1">
        <w:rPr>
          <w:b/>
          <w:u w:val="single"/>
          <w:lang w:val="es-CL"/>
        </w:rPr>
        <w:t xml:space="preserve">Actividad 3: </w:t>
      </w:r>
      <w:r w:rsidR="009831E0" w:rsidRPr="008F46A1">
        <w:rPr>
          <w:b/>
          <w:u w:val="single"/>
          <w:lang w:val="es-CL"/>
        </w:rPr>
        <w:t>English activity</w:t>
      </w:r>
    </w:p>
    <w:p w14:paraId="18FF91A0" w14:textId="77777777" w:rsidR="006143EE" w:rsidRPr="008F46A1" w:rsidRDefault="006143EE" w:rsidP="008F46A1">
      <w:pPr>
        <w:spacing w:line="240" w:lineRule="auto"/>
        <w:rPr>
          <w:lang w:val="es-CL"/>
        </w:rPr>
      </w:pPr>
    </w:p>
    <w:p w14:paraId="1F8263AB" w14:textId="77777777" w:rsidR="006143EE" w:rsidRPr="008F46A1" w:rsidRDefault="009831E0" w:rsidP="008F46A1">
      <w:pPr>
        <w:spacing w:line="240" w:lineRule="auto"/>
        <w:rPr>
          <w:lang w:val="es-CL"/>
        </w:rPr>
      </w:pPr>
      <w:r w:rsidRPr="008F46A1">
        <w:rPr>
          <w:lang w:val="es-CL"/>
        </w:rPr>
        <w:t>Objetivo: OA1. Escuchar y demostrar comprensión de información explícita relacionada con los siguientes temas: El mundo natural.</w:t>
      </w:r>
    </w:p>
    <w:p w14:paraId="683667F7" w14:textId="77777777" w:rsidR="006143EE" w:rsidRPr="008F46A1" w:rsidRDefault="006143EE" w:rsidP="008F46A1">
      <w:pPr>
        <w:spacing w:line="240" w:lineRule="auto"/>
        <w:rPr>
          <w:lang w:val="es-CL"/>
        </w:rPr>
      </w:pPr>
    </w:p>
    <w:p w14:paraId="0A3F6E90" w14:textId="1F7B6E0E" w:rsidR="006143EE" w:rsidRDefault="009831E0" w:rsidP="008F46A1">
      <w:pPr>
        <w:spacing w:line="240" w:lineRule="auto"/>
        <w:rPr>
          <w:i/>
          <w:lang w:val="es-CL"/>
        </w:rPr>
      </w:pPr>
      <w:r w:rsidRPr="008F46A1">
        <w:rPr>
          <w:b/>
        </w:rPr>
        <w:t>Look at the video “Wild animals habitat” and…</w:t>
      </w:r>
      <w:r w:rsidRPr="008F46A1">
        <w:t xml:space="preserve"> </w:t>
      </w:r>
      <w:r w:rsidRPr="008F46A1">
        <w:rPr>
          <w:i/>
          <w:lang w:val="es-CL"/>
        </w:rPr>
        <w:t>Observa el video “Wild animals habitat” y…</w:t>
      </w:r>
    </w:p>
    <w:p w14:paraId="5D39C269" w14:textId="77777777" w:rsidR="008F46A1" w:rsidRPr="008F46A1" w:rsidRDefault="008F46A1" w:rsidP="008F46A1">
      <w:pPr>
        <w:spacing w:line="240" w:lineRule="auto"/>
        <w:rPr>
          <w:i/>
          <w:lang w:val="es-CL"/>
        </w:rPr>
      </w:pPr>
    </w:p>
    <w:p w14:paraId="3E813925" w14:textId="77777777" w:rsidR="006143EE" w:rsidRPr="008F46A1" w:rsidRDefault="006143EE" w:rsidP="008F46A1">
      <w:pPr>
        <w:spacing w:line="240" w:lineRule="auto"/>
        <w:rPr>
          <w:lang w:val="es-CL"/>
        </w:rPr>
      </w:pPr>
    </w:p>
    <w:p w14:paraId="7E7A0812" w14:textId="77777777" w:rsidR="006143EE" w:rsidRPr="008F46A1" w:rsidRDefault="009831E0" w:rsidP="008F46A1">
      <w:pPr>
        <w:numPr>
          <w:ilvl w:val="0"/>
          <w:numId w:val="1"/>
        </w:numPr>
        <w:spacing w:line="240" w:lineRule="auto"/>
        <w:rPr>
          <w:lang w:val="es-CL"/>
        </w:rPr>
      </w:pPr>
      <w:r w:rsidRPr="008F46A1">
        <w:rPr>
          <w:lang w:val="es-CL"/>
        </w:rPr>
        <w:t xml:space="preserve">Completa el nombre de los 4 hábitats mencionados </w:t>
      </w:r>
    </w:p>
    <w:p w14:paraId="2A948D42" w14:textId="77777777" w:rsidR="006143EE" w:rsidRPr="008F46A1" w:rsidRDefault="009831E0" w:rsidP="008F46A1">
      <w:pPr>
        <w:numPr>
          <w:ilvl w:val="1"/>
          <w:numId w:val="1"/>
        </w:numPr>
        <w:spacing w:line="240" w:lineRule="auto"/>
      </w:pPr>
      <w:r w:rsidRPr="008F46A1">
        <w:t>F_________________________</w:t>
      </w:r>
    </w:p>
    <w:p w14:paraId="1FFBD40D" w14:textId="77777777" w:rsidR="006143EE" w:rsidRPr="008F46A1" w:rsidRDefault="009831E0" w:rsidP="008F46A1">
      <w:pPr>
        <w:numPr>
          <w:ilvl w:val="1"/>
          <w:numId w:val="1"/>
        </w:numPr>
        <w:spacing w:line="240" w:lineRule="auto"/>
      </w:pPr>
      <w:r w:rsidRPr="008F46A1">
        <w:t>S_________________________</w:t>
      </w:r>
    </w:p>
    <w:p w14:paraId="1B02BD9B" w14:textId="77777777" w:rsidR="006143EE" w:rsidRPr="008F46A1" w:rsidRDefault="009831E0" w:rsidP="008F46A1">
      <w:pPr>
        <w:numPr>
          <w:ilvl w:val="1"/>
          <w:numId w:val="1"/>
        </w:numPr>
        <w:spacing w:line="240" w:lineRule="auto"/>
      </w:pPr>
      <w:r w:rsidRPr="008F46A1">
        <w:t>I___________ (N____________________ and S_______________________)</w:t>
      </w:r>
    </w:p>
    <w:p w14:paraId="5330B6B4" w14:textId="148775F0" w:rsidR="006143EE" w:rsidRDefault="009831E0" w:rsidP="008F46A1">
      <w:pPr>
        <w:numPr>
          <w:ilvl w:val="1"/>
          <w:numId w:val="1"/>
        </w:numPr>
        <w:spacing w:line="240" w:lineRule="auto"/>
      </w:pPr>
      <w:r w:rsidRPr="008F46A1">
        <w:t>M_____________________</w:t>
      </w:r>
    </w:p>
    <w:p w14:paraId="2BC42991" w14:textId="77777777" w:rsidR="008F46A1" w:rsidRPr="008F46A1" w:rsidRDefault="008F46A1" w:rsidP="008F46A1">
      <w:pPr>
        <w:spacing w:line="240" w:lineRule="auto"/>
        <w:ind w:left="1440"/>
      </w:pPr>
    </w:p>
    <w:p w14:paraId="0EDDF79A" w14:textId="77777777" w:rsidR="006143EE" w:rsidRPr="008F46A1" w:rsidRDefault="006143EE" w:rsidP="008F46A1">
      <w:pPr>
        <w:spacing w:line="240" w:lineRule="auto"/>
        <w:ind w:left="1440"/>
      </w:pPr>
    </w:p>
    <w:p w14:paraId="74708B1C" w14:textId="77777777" w:rsidR="006143EE" w:rsidRPr="008F46A1" w:rsidRDefault="009831E0" w:rsidP="008F46A1">
      <w:pPr>
        <w:numPr>
          <w:ilvl w:val="0"/>
          <w:numId w:val="1"/>
        </w:numPr>
        <w:spacing w:line="240" w:lineRule="auto"/>
        <w:rPr>
          <w:lang w:val="es-CL"/>
        </w:rPr>
      </w:pPr>
      <w:r w:rsidRPr="008F46A1">
        <w:rPr>
          <w:lang w:val="es-CL"/>
        </w:rPr>
        <w:t>Escribe una oración por cada hábitat mencionado en el video, nombrando 2 animales que viven en él y que sean nombrados en el video, usando el siguiente ejemplo.</w:t>
      </w:r>
    </w:p>
    <w:p w14:paraId="1C95ABE8" w14:textId="77777777" w:rsidR="006143EE" w:rsidRPr="008F46A1" w:rsidRDefault="009831E0" w:rsidP="008F46A1">
      <w:pPr>
        <w:spacing w:line="240" w:lineRule="auto"/>
        <w:ind w:left="720"/>
      </w:pPr>
      <w:r w:rsidRPr="008F46A1">
        <w:t xml:space="preserve">Example:  </w:t>
      </w:r>
    </w:p>
    <w:p w14:paraId="34F0AB23" w14:textId="77777777" w:rsidR="006143EE" w:rsidRPr="008F46A1" w:rsidRDefault="009831E0" w:rsidP="008F46A1">
      <w:pPr>
        <w:spacing w:line="240" w:lineRule="auto"/>
        <w:ind w:left="720" w:firstLine="720"/>
        <w:rPr>
          <w:lang w:val="es-CL"/>
        </w:rPr>
      </w:pPr>
      <w:r w:rsidRPr="008F46A1">
        <w:t xml:space="preserve">Mountain: The goat and the bear live in the mountain. </w:t>
      </w:r>
      <w:r w:rsidRPr="008F46A1">
        <w:rPr>
          <w:lang w:val="es-CL"/>
        </w:rPr>
        <w:t>(La cabra y el oso viven en la montaña.)</w:t>
      </w:r>
    </w:p>
    <w:p w14:paraId="0FE23EFA" w14:textId="77777777" w:rsidR="006143EE" w:rsidRPr="008F46A1" w:rsidRDefault="006143EE" w:rsidP="008F46A1">
      <w:pPr>
        <w:spacing w:line="240" w:lineRule="auto"/>
        <w:ind w:left="720"/>
        <w:rPr>
          <w:lang w:val="es-CL"/>
        </w:rPr>
      </w:pPr>
    </w:p>
    <w:p w14:paraId="7596A774" w14:textId="77777777" w:rsidR="006143EE" w:rsidRPr="008F46A1" w:rsidRDefault="009831E0" w:rsidP="008F46A1">
      <w:pPr>
        <w:numPr>
          <w:ilvl w:val="1"/>
          <w:numId w:val="1"/>
        </w:numPr>
        <w:spacing w:before="240" w:line="240" w:lineRule="auto"/>
      </w:pPr>
      <w:r w:rsidRPr="008F46A1">
        <w:t>_______________________________________________________________</w:t>
      </w:r>
    </w:p>
    <w:p w14:paraId="2FA2F48B" w14:textId="77777777" w:rsidR="006143EE" w:rsidRPr="008F46A1" w:rsidRDefault="009831E0" w:rsidP="008F46A1">
      <w:pPr>
        <w:numPr>
          <w:ilvl w:val="1"/>
          <w:numId w:val="1"/>
        </w:numPr>
        <w:spacing w:before="240" w:line="240" w:lineRule="auto"/>
      </w:pPr>
      <w:r w:rsidRPr="008F46A1">
        <w:t>_______________________________________________________________</w:t>
      </w:r>
    </w:p>
    <w:p w14:paraId="198C4573" w14:textId="77777777" w:rsidR="006143EE" w:rsidRPr="008F46A1" w:rsidRDefault="009831E0" w:rsidP="008F46A1">
      <w:pPr>
        <w:numPr>
          <w:ilvl w:val="1"/>
          <w:numId w:val="1"/>
        </w:numPr>
        <w:spacing w:before="240" w:line="240" w:lineRule="auto"/>
      </w:pPr>
      <w:r w:rsidRPr="008F46A1">
        <w:t>_______________________________________________________________</w:t>
      </w:r>
    </w:p>
    <w:p w14:paraId="35511529" w14:textId="77777777" w:rsidR="006143EE" w:rsidRPr="008F46A1" w:rsidRDefault="009831E0" w:rsidP="008F46A1">
      <w:pPr>
        <w:numPr>
          <w:ilvl w:val="1"/>
          <w:numId w:val="1"/>
        </w:numPr>
        <w:spacing w:before="240" w:line="240" w:lineRule="auto"/>
      </w:pPr>
      <w:r w:rsidRPr="008F46A1">
        <w:t>_______________________________________________________________</w:t>
      </w:r>
    </w:p>
    <w:p w14:paraId="02A58B35" w14:textId="5B7BB8CE" w:rsidR="006143EE" w:rsidRDefault="006143EE" w:rsidP="008F46A1">
      <w:pPr>
        <w:spacing w:before="240" w:line="240" w:lineRule="auto"/>
        <w:ind w:left="720" w:firstLine="720"/>
      </w:pPr>
    </w:p>
    <w:p w14:paraId="346DA5CE" w14:textId="6D7EAA0C" w:rsidR="008F46A1" w:rsidRDefault="008F46A1" w:rsidP="008F46A1">
      <w:pPr>
        <w:spacing w:before="240" w:line="240" w:lineRule="auto"/>
        <w:ind w:left="720" w:firstLine="720"/>
      </w:pPr>
    </w:p>
    <w:p w14:paraId="2F4E82E0" w14:textId="71FF903B" w:rsidR="008F46A1" w:rsidRDefault="008F46A1" w:rsidP="008F46A1">
      <w:pPr>
        <w:spacing w:before="240" w:line="240" w:lineRule="auto"/>
        <w:ind w:left="720" w:firstLine="720"/>
      </w:pPr>
    </w:p>
    <w:p w14:paraId="744D24DC" w14:textId="4E8C0ED2" w:rsidR="008F46A1" w:rsidRDefault="008F46A1" w:rsidP="008F46A1">
      <w:pPr>
        <w:spacing w:before="240" w:line="240" w:lineRule="auto"/>
        <w:ind w:left="720" w:firstLine="720"/>
      </w:pPr>
    </w:p>
    <w:p w14:paraId="216C3518" w14:textId="77777777" w:rsidR="00055598" w:rsidRDefault="00055598" w:rsidP="008F46A1">
      <w:pPr>
        <w:spacing w:before="240" w:line="240" w:lineRule="auto"/>
        <w:ind w:left="720" w:firstLine="720"/>
      </w:pPr>
    </w:p>
    <w:p w14:paraId="02B36D73" w14:textId="77777777" w:rsidR="006143EE" w:rsidRPr="008F46A1" w:rsidRDefault="004E7029" w:rsidP="008F46A1">
      <w:pPr>
        <w:spacing w:line="240" w:lineRule="auto"/>
        <w:jc w:val="both"/>
        <w:rPr>
          <w:b/>
          <w:color w:val="004001"/>
          <w:u w:val="single"/>
        </w:rPr>
      </w:pPr>
      <w:proofErr w:type="spellStart"/>
      <w:r w:rsidRPr="008F46A1">
        <w:rPr>
          <w:b/>
          <w:color w:val="004001"/>
          <w:u w:val="single"/>
        </w:rPr>
        <w:t>Actividad</w:t>
      </w:r>
      <w:proofErr w:type="spellEnd"/>
      <w:r w:rsidRPr="008F46A1">
        <w:rPr>
          <w:b/>
          <w:color w:val="004001"/>
          <w:u w:val="single"/>
        </w:rPr>
        <w:t xml:space="preserve"> 4 </w:t>
      </w:r>
      <w:proofErr w:type="spellStart"/>
      <w:r w:rsidR="009831E0" w:rsidRPr="008F46A1">
        <w:rPr>
          <w:b/>
          <w:color w:val="004001"/>
          <w:u w:val="single"/>
        </w:rPr>
        <w:t>Matemática</w:t>
      </w:r>
      <w:proofErr w:type="spellEnd"/>
      <w:r w:rsidR="009831E0" w:rsidRPr="008F46A1">
        <w:rPr>
          <w:b/>
          <w:color w:val="004001"/>
          <w:u w:val="single"/>
        </w:rPr>
        <w:t>:</w:t>
      </w:r>
    </w:p>
    <w:p w14:paraId="387A79B8" w14:textId="77777777" w:rsidR="006143EE" w:rsidRPr="008F46A1" w:rsidRDefault="006143EE" w:rsidP="008F46A1">
      <w:pPr>
        <w:spacing w:line="240" w:lineRule="auto"/>
        <w:jc w:val="both"/>
        <w:rPr>
          <w:color w:val="004001"/>
        </w:rPr>
      </w:pPr>
    </w:p>
    <w:p w14:paraId="4D9C5060" w14:textId="77777777" w:rsidR="006143EE" w:rsidRPr="008F46A1" w:rsidRDefault="009831E0" w:rsidP="008F46A1">
      <w:pPr>
        <w:spacing w:line="240" w:lineRule="auto"/>
        <w:jc w:val="both"/>
        <w:rPr>
          <w:b/>
          <w:color w:val="004001"/>
          <w:lang w:val="es-CL"/>
        </w:rPr>
      </w:pPr>
      <w:r w:rsidRPr="008F46A1">
        <w:rPr>
          <w:b/>
          <w:color w:val="004001"/>
          <w:lang w:val="es-CL"/>
        </w:rPr>
        <w:t>Objetivo: Expresar fracciones impropias como números mixtos y viceversa</w:t>
      </w:r>
    </w:p>
    <w:p w14:paraId="00C45D21" w14:textId="77777777" w:rsidR="006143EE" w:rsidRPr="008F46A1" w:rsidRDefault="009831E0" w:rsidP="008F46A1">
      <w:pPr>
        <w:spacing w:line="240" w:lineRule="auto"/>
        <w:jc w:val="both"/>
        <w:rPr>
          <w:b/>
          <w:color w:val="004001"/>
        </w:rPr>
      </w:pPr>
      <w:r w:rsidRPr="008F46A1">
        <w:rPr>
          <w:b/>
          <w:noProof/>
          <w:color w:val="004001"/>
          <w:lang w:val="es-CL" w:eastAsia="es-CL"/>
        </w:rPr>
        <w:drawing>
          <wp:inline distT="114300" distB="114300" distL="114300" distR="114300" wp14:anchorId="1E108D3B" wp14:editId="7C06C10F">
            <wp:extent cx="6318000" cy="2362200"/>
            <wp:effectExtent l="0" t="0" r="0" b="0"/>
            <wp:docPr id="1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8000" cy="2362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355DD5" w14:textId="77777777" w:rsidR="006143EE" w:rsidRPr="008F46A1" w:rsidRDefault="006143EE" w:rsidP="008F46A1">
      <w:pPr>
        <w:spacing w:line="240" w:lineRule="auto"/>
        <w:jc w:val="both"/>
        <w:rPr>
          <w:b/>
          <w:color w:val="004001"/>
        </w:rPr>
      </w:pPr>
    </w:p>
    <w:p w14:paraId="025D799E" w14:textId="77777777" w:rsidR="006143EE" w:rsidRPr="008F46A1" w:rsidRDefault="009831E0" w:rsidP="008F46A1">
      <w:pPr>
        <w:spacing w:line="240" w:lineRule="auto"/>
        <w:jc w:val="both"/>
        <w:rPr>
          <w:b/>
          <w:color w:val="004001"/>
        </w:rPr>
      </w:pPr>
      <w:r w:rsidRPr="008F46A1">
        <w:rPr>
          <w:b/>
          <w:noProof/>
          <w:color w:val="004001"/>
          <w:lang w:val="es-CL" w:eastAsia="es-CL"/>
        </w:rPr>
        <w:drawing>
          <wp:inline distT="114300" distB="114300" distL="114300" distR="114300" wp14:anchorId="2A29583B" wp14:editId="37CB4BF8">
            <wp:extent cx="4084387" cy="1316381"/>
            <wp:effectExtent l="0" t="0" r="0" b="0"/>
            <wp:docPr id="18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4387" cy="13163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70F5B15" w14:textId="77777777" w:rsidR="006143EE" w:rsidRPr="008F46A1" w:rsidRDefault="006143EE" w:rsidP="008F46A1">
      <w:pPr>
        <w:spacing w:line="240" w:lineRule="auto"/>
        <w:jc w:val="both"/>
        <w:rPr>
          <w:b/>
          <w:color w:val="004001"/>
        </w:rPr>
      </w:pPr>
    </w:p>
    <w:p w14:paraId="03260B11" w14:textId="77777777" w:rsidR="006143EE" w:rsidRPr="008F46A1" w:rsidRDefault="009831E0" w:rsidP="008F46A1">
      <w:pPr>
        <w:spacing w:line="240" w:lineRule="auto"/>
        <w:jc w:val="both"/>
        <w:rPr>
          <w:b/>
          <w:color w:val="004001"/>
        </w:rPr>
      </w:pPr>
      <w:r w:rsidRPr="008F46A1">
        <w:rPr>
          <w:b/>
          <w:noProof/>
          <w:color w:val="004001"/>
          <w:lang w:val="es-CL" w:eastAsia="es-CL"/>
        </w:rPr>
        <w:drawing>
          <wp:inline distT="114300" distB="114300" distL="114300" distR="114300" wp14:anchorId="73142F71" wp14:editId="0C655F2A">
            <wp:extent cx="2874712" cy="1253769"/>
            <wp:effectExtent l="0" t="0" r="0" b="0"/>
            <wp:docPr id="4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4712" cy="12537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83301D" w14:textId="77777777" w:rsidR="006143EE" w:rsidRPr="008F46A1" w:rsidRDefault="009831E0" w:rsidP="008F46A1">
      <w:pPr>
        <w:spacing w:line="240" w:lineRule="auto"/>
        <w:jc w:val="both"/>
        <w:rPr>
          <w:b/>
          <w:color w:val="004001"/>
        </w:rPr>
      </w:pPr>
      <w:r w:rsidRPr="008F46A1">
        <w:rPr>
          <w:b/>
          <w:noProof/>
          <w:color w:val="004001"/>
          <w:lang w:val="es-CL" w:eastAsia="es-CL"/>
        </w:rPr>
        <w:drawing>
          <wp:inline distT="114300" distB="114300" distL="114300" distR="114300" wp14:anchorId="39AE8158" wp14:editId="381B70AB">
            <wp:extent cx="2360363" cy="1356530"/>
            <wp:effectExtent l="0" t="0" r="0" b="0"/>
            <wp:docPr id="20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0363" cy="13565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D9B76E" w14:textId="77777777" w:rsidR="006143EE" w:rsidRPr="008F46A1" w:rsidRDefault="009831E0" w:rsidP="008F46A1">
      <w:pPr>
        <w:spacing w:line="240" w:lineRule="auto"/>
        <w:jc w:val="both"/>
        <w:rPr>
          <w:b/>
          <w:color w:val="004001"/>
        </w:rPr>
      </w:pPr>
      <w:r w:rsidRPr="008F46A1">
        <w:rPr>
          <w:b/>
          <w:noProof/>
          <w:color w:val="004001"/>
          <w:lang w:val="es-CL" w:eastAsia="es-CL"/>
        </w:rPr>
        <w:drawing>
          <wp:inline distT="114300" distB="114300" distL="114300" distR="114300" wp14:anchorId="2C65E555" wp14:editId="5C1BC5EB">
            <wp:extent cx="6318000" cy="889000"/>
            <wp:effectExtent l="0" t="0" r="0" b="0"/>
            <wp:docPr id="6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8000" cy="88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F5EE135" w14:textId="77777777" w:rsidR="006143EE" w:rsidRPr="008F46A1" w:rsidRDefault="006143EE" w:rsidP="008F46A1">
      <w:pPr>
        <w:spacing w:line="240" w:lineRule="auto"/>
        <w:jc w:val="both"/>
        <w:rPr>
          <w:b/>
          <w:color w:val="004001"/>
        </w:rPr>
      </w:pPr>
    </w:p>
    <w:tbl>
      <w:tblPr>
        <w:tblStyle w:val="a2"/>
        <w:tblW w:w="9780" w:type="dxa"/>
        <w:tblInd w:w="8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9780"/>
      </w:tblGrid>
      <w:tr w:rsidR="004E7029" w:rsidRPr="008F46A1" w14:paraId="4E67CC6A" w14:textId="77777777" w:rsidTr="00521794">
        <w:trPr>
          <w:trHeight w:val="14640"/>
        </w:trPr>
        <w:tc>
          <w:tcPr>
            <w:tcW w:w="97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F29DF9" w14:textId="77777777" w:rsidR="004E7029" w:rsidRPr="008F46A1" w:rsidRDefault="004E7029" w:rsidP="008F46A1">
            <w:pPr>
              <w:spacing w:line="240" w:lineRule="auto"/>
              <w:jc w:val="both"/>
              <w:rPr>
                <w:b/>
                <w:lang w:val="es-CL"/>
              </w:rPr>
            </w:pPr>
            <w:r w:rsidRPr="008F46A1">
              <w:rPr>
                <w:b/>
                <w:lang w:val="es-CL"/>
              </w:rPr>
              <w:lastRenderedPageBreak/>
              <w:t>ACTIVIDAD 5 : HISTORIA, GEOGRAFÍA Y CS. SOCIALES</w:t>
            </w:r>
          </w:p>
          <w:p w14:paraId="29F3E7CB" w14:textId="003E5FD8" w:rsidR="004E7029" w:rsidRPr="008F46A1" w:rsidRDefault="004E7029" w:rsidP="008F46A1">
            <w:pPr>
              <w:spacing w:line="240" w:lineRule="auto"/>
              <w:jc w:val="both"/>
              <w:rPr>
                <w:lang w:val="es-CL"/>
              </w:rPr>
            </w:pPr>
            <w:r w:rsidRPr="008F46A1">
              <w:rPr>
                <w:lang w:val="es-CL"/>
              </w:rPr>
              <w:t>Objetivo:</w:t>
            </w:r>
            <w:r w:rsidR="008F46A1">
              <w:rPr>
                <w:lang w:val="es-CL"/>
              </w:rPr>
              <w:t xml:space="preserve">   </w:t>
            </w:r>
            <w:r w:rsidR="008F46A1" w:rsidRPr="008F46A1">
              <w:rPr>
                <w:lang w:val="es-CL"/>
              </w:rPr>
              <w:t>Reconocer que todas las personas son sujetos de derecho y que estos derechos generan deberes y responsabilidades en las personas y el Estado.</w:t>
            </w:r>
          </w:p>
          <w:p w14:paraId="0D101F48" w14:textId="77777777" w:rsidR="004E7029" w:rsidRPr="008F46A1" w:rsidRDefault="004E7029" w:rsidP="008F46A1">
            <w:pPr>
              <w:spacing w:line="240" w:lineRule="auto"/>
              <w:jc w:val="both"/>
              <w:rPr>
                <w:b/>
              </w:rPr>
            </w:pPr>
            <w:r w:rsidRPr="008F46A1">
              <w:rPr>
                <w:b/>
                <w:noProof/>
                <w:lang w:val="es-CL" w:eastAsia="es-CL"/>
              </w:rPr>
              <w:drawing>
                <wp:inline distT="114300" distB="114300" distL="114300" distR="114300" wp14:anchorId="3084B29F" wp14:editId="6DC546F7">
                  <wp:extent cx="5943600" cy="2768600"/>
                  <wp:effectExtent l="0" t="0" r="0" b="0"/>
                  <wp:docPr id="9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2768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E8CBA0A" w14:textId="77777777" w:rsidR="004E7029" w:rsidRPr="008F46A1" w:rsidRDefault="004E7029" w:rsidP="008F46A1">
            <w:pPr>
              <w:spacing w:line="240" w:lineRule="auto"/>
              <w:jc w:val="both"/>
              <w:rPr>
                <w:b/>
              </w:rPr>
            </w:pPr>
            <w:r w:rsidRPr="008F46A1">
              <w:rPr>
                <w:b/>
                <w:noProof/>
                <w:lang w:val="es-CL" w:eastAsia="es-CL"/>
              </w:rPr>
              <w:drawing>
                <wp:inline distT="114300" distB="114300" distL="114300" distR="114300" wp14:anchorId="44405D54" wp14:editId="7449330F">
                  <wp:extent cx="5943600" cy="3733800"/>
                  <wp:effectExtent l="0" t="0" r="0" b="0"/>
                  <wp:docPr id="13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73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A205568" w14:textId="77777777" w:rsidR="004E7029" w:rsidRPr="008F46A1" w:rsidRDefault="004E7029" w:rsidP="008F46A1">
            <w:pPr>
              <w:spacing w:line="240" w:lineRule="auto"/>
              <w:jc w:val="both"/>
              <w:rPr>
                <w:b/>
                <w:color w:val="004001"/>
                <w:u w:val="single"/>
                <w:lang w:val="es-CL"/>
              </w:rPr>
            </w:pPr>
            <w:r w:rsidRPr="008F46A1">
              <w:rPr>
                <w:b/>
                <w:color w:val="004001"/>
                <w:u w:val="single"/>
                <w:lang w:val="es-CL"/>
              </w:rPr>
              <w:t xml:space="preserve"> </w:t>
            </w:r>
          </w:p>
          <w:p w14:paraId="557946F4" w14:textId="77777777" w:rsidR="004E7029" w:rsidRPr="008F46A1" w:rsidRDefault="004E7029" w:rsidP="008F46A1">
            <w:pPr>
              <w:spacing w:line="240" w:lineRule="auto"/>
              <w:jc w:val="both"/>
              <w:rPr>
                <w:b/>
                <w:color w:val="004001"/>
                <w:u w:val="single"/>
                <w:lang w:val="es-CL"/>
              </w:rPr>
            </w:pPr>
            <w:r w:rsidRPr="008F46A1">
              <w:rPr>
                <w:b/>
                <w:color w:val="004001"/>
                <w:u w:val="single"/>
                <w:lang w:val="es-CL"/>
              </w:rPr>
              <w:t xml:space="preserve">ACTIVIDAD 6: RELIGION </w:t>
            </w:r>
          </w:p>
          <w:p w14:paraId="28A3E61E" w14:textId="77777777" w:rsidR="004E7029" w:rsidRPr="008F46A1" w:rsidRDefault="004E7029" w:rsidP="008F46A1">
            <w:pPr>
              <w:spacing w:line="240" w:lineRule="auto"/>
              <w:jc w:val="both"/>
              <w:rPr>
                <w:b/>
                <w:color w:val="004001"/>
                <w:u w:val="single"/>
                <w:lang w:val="es-CL"/>
              </w:rPr>
            </w:pPr>
          </w:p>
          <w:p w14:paraId="32BFE0D2" w14:textId="77777777" w:rsidR="004E7029" w:rsidRPr="008F46A1" w:rsidRDefault="004E7029" w:rsidP="008F46A1">
            <w:pPr>
              <w:spacing w:line="240" w:lineRule="auto"/>
              <w:jc w:val="both"/>
              <w:rPr>
                <w:color w:val="004001"/>
                <w:lang w:val="es-CL"/>
              </w:rPr>
            </w:pPr>
            <w:r w:rsidRPr="008F46A1">
              <w:rPr>
                <w:color w:val="004001"/>
                <w:lang w:val="es-CL"/>
              </w:rPr>
              <w:t>Objetivo: Identificar la importancia del autocuidado para tener una vida sana consigo mismo y con los demás.</w:t>
            </w:r>
          </w:p>
          <w:p w14:paraId="06209C8D" w14:textId="77777777" w:rsidR="004E7029" w:rsidRPr="008F46A1" w:rsidRDefault="004E7029" w:rsidP="008F46A1">
            <w:pPr>
              <w:spacing w:line="240" w:lineRule="auto"/>
              <w:jc w:val="both"/>
              <w:rPr>
                <w:b/>
                <w:color w:val="004001"/>
                <w:u w:val="single"/>
                <w:lang w:val="es-CL"/>
              </w:rPr>
            </w:pPr>
          </w:p>
          <w:p w14:paraId="2C2292E8" w14:textId="5D875885" w:rsidR="004E7029" w:rsidRDefault="004E7029" w:rsidP="008F46A1">
            <w:pPr>
              <w:spacing w:line="240" w:lineRule="auto"/>
              <w:jc w:val="both"/>
              <w:rPr>
                <w:b/>
                <w:color w:val="004001"/>
                <w:u w:val="single"/>
                <w:lang w:val="es-CL"/>
              </w:rPr>
            </w:pPr>
            <w:r w:rsidRPr="008F46A1">
              <w:rPr>
                <w:b/>
                <w:color w:val="004001"/>
                <w:u w:val="single"/>
                <w:lang w:val="es-CL"/>
              </w:rPr>
              <w:t>El autocuidado y el autocontrol como forma de vivir la vida saludablemente.</w:t>
            </w:r>
          </w:p>
          <w:p w14:paraId="404E6123" w14:textId="7C81332E" w:rsidR="008F46A1" w:rsidRDefault="008F46A1" w:rsidP="008F46A1">
            <w:pPr>
              <w:spacing w:line="240" w:lineRule="auto"/>
              <w:jc w:val="both"/>
              <w:rPr>
                <w:b/>
                <w:color w:val="004001"/>
                <w:u w:val="single"/>
                <w:lang w:val="es-CL"/>
              </w:rPr>
            </w:pPr>
            <w:r w:rsidRPr="008F46A1">
              <w:rPr>
                <w:noProof/>
                <w:lang w:val="es-CL" w:eastAsia="es-CL"/>
              </w:rPr>
              <w:drawing>
                <wp:anchor distT="114300" distB="114300" distL="114300" distR="114300" simplePos="0" relativeHeight="251662336" behindDoc="0" locked="0" layoutInCell="1" hidden="0" allowOverlap="1" wp14:anchorId="3738B498" wp14:editId="0882BB59">
                  <wp:simplePos x="0" y="0"/>
                  <wp:positionH relativeFrom="column">
                    <wp:posOffset>4434840</wp:posOffset>
                  </wp:positionH>
                  <wp:positionV relativeFrom="paragraph">
                    <wp:posOffset>131445</wp:posOffset>
                  </wp:positionV>
                  <wp:extent cx="1711960" cy="1802130"/>
                  <wp:effectExtent l="0" t="0" r="0" b="0"/>
                  <wp:wrapSquare wrapText="bothSides" distT="114300" distB="114300" distL="114300" distR="114300"/>
                  <wp:docPr id="11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960" cy="18021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855F9A8" w14:textId="2D2195EB" w:rsidR="008F46A1" w:rsidRPr="008F46A1" w:rsidRDefault="008F46A1" w:rsidP="008F46A1">
            <w:pPr>
              <w:spacing w:line="240" w:lineRule="auto"/>
              <w:jc w:val="both"/>
              <w:rPr>
                <w:b/>
                <w:color w:val="004001"/>
                <w:lang w:val="es-CL"/>
              </w:rPr>
            </w:pPr>
            <w:r w:rsidRPr="008F46A1">
              <w:rPr>
                <w:b/>
                <w:color w:val="004001"/>
                <w:lang w:val="es-CL"/>
              </w:rPr>
              <w:t>Durante este tiempo de Pandemia, son muchas las personas que han experimentado un mayor nivel de estrés, de ansiedad e inquietud.</w:t>
            </w:r>
          </w:p>
          <w:p w14:paraId="0197D1BD" w14:textId="01213B90" w:rsidR="008F46A1" w:rsidRDefault="008F46A1" w:rsidP="008F46A1">
            <w:pPr>
              <w:spacing w:line="240" w:lineRule="auto"/>
              <w:jc w:val="both"/>
              <w:rPr>
                <w:b/>
                <w:color w:val="004001"/>
                <w:lang w:val="es-CL"/>
              </w:rPr>
            </w:pPr>
            <w:r w:rsidRPr="008F46A1">
              <w:rPr>
                <w:b/>
                <w:color w:val="004001"/>
                <w:lang w:val="es-CL"/>
              </w:rPr>
              <w:t>En este contexto, conocer y dominar técnicas de autocontrol es fundamental pues de esta manera logramos encauzar nuestras emociones y lograr mantener el equilibrio.</w:t>
            </w:r>
          </w:p>
          <w:p w14:paraId="7C62257A" w14:textId="49525929" w:rsidR="008F46A1" w:rsidRDefault="008F46A1" w:rsidP="008F46A1">
            <w:pPr>
              <w:spacing w:line="240" w:lineRule="auto"/>
              <w:jc w:val="both"/>
              <w:rPr>
                <w:b/>
                <w:color w:val="004001"/>
                <w:lang w:val="es-CL"/>
              </w:rPr>
            </w:pPr>
            <w:r w:rsidRPr="008F46A1">
              <w:rPr>
                <w:b/>
                <w:color w:val="004001"/>
                <w:lang w:val="es-CL"/>
              </w:rPr>
              <w:t>Acciones como descansar las horas que corresponden, ejercitar el cuerpo, cuidar nuestra higiene y comer saludablemente es fundamental.</w:t>
            </w:r>
          </w:p>
          <w:p w14:paraId="77336078" w14:textId="0908CEFD" w:rsidR="008F46A1" w:rsidRPr="008F46A1" w:rsidRDefault="008F46A1" w:rsidP="008F46A1">
            <w:pPr>
              <w:spacing w:line="240" w:lineRule="auto"/>
              <w:jc w:val="both"/>
              <w:rPr>
                <w:b/>
                <w:color w:val="004001"/>
                <w:lang w:val="es-CL"/>
              </w:rPr>
            </w:pPr>
            <w:r w:rsidRPr="008F46A1">
              <w:rPr>
                <w:b/>
                <w:color w:val="004001"/>
                <w:lang w:val="es-CL"/>
              </w:rPr>
              <w:t>Sin embargo, estas acciones no son suficientes si antes no logramos controlar nuestras emociones.</w:t>
            </w:r>
          </w:p>
          <w:tbl>
            <w:tblPr>
              <w:tblStyle w:val="a2"/>
              <w:tblW w:w="10125" w:type="dxa"/>
              <w:tblInd w:w="85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345"/>
              <w:gridCol w:w="9780"/>
            </w:tblGrid>
            <w:tr w:rsidR="004E7029" w:rsidRPr="008F46A1" w14:paraId="7F46969A" w14:textId="77777777" w:rsidTr="00A05CC2">
              <w:trPr>
                <w:trHeight w:val="3860"/>
              </w:trPr>
              <w:tc>
                <w:tcPr>
                  <w:tcW w:w="345" w:type="dxa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456AA546" w14:textId="77777777" w:rsidR="004E7029" w:rsidRPr="008F46A1" w:rsidRDefault="004E7029" w:rsidP="008F46A1">
                  <w:pPr>
                    <w:spacing w:line="240" w:lineRule="auto"/>
                    <w:jc w:val="both"/>
                    <w:rPr>
                      <w:b/>
                      <w:color w:val="004001"/>
                      <w:lang w:val="es-CL"/>
                    </w:rPr>
                  </w:pPr>
                </w:p>
              </w:tc>
              <w:tc>
                <w:tcPr>
                  <w:tcW w:w="9780" w:type="dxa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405EB85E" w14:textId="2ECB8F62" w:rsidR="004E7029" w:rsidRPr="008F46A1" w:rsidRDefault="004E7029" w:rsidP="008F46A1">
                  <w:pPr>
                    <w:spacing w:line="240" w:lineRule="auto"/>
                    <w:jc w:val="both"/>
                    <w:rPr>
                      <w:b/>
                      <w:color w:val="004001"/>
                      <w:lang w:val="es-CL"/>
                    </w:rPr>
                  </w:pPr>
                </w:p>
                <w:p w14:paraId="358C10FC" w14:textId="6363292A" w:rsidR="004E7029" w:rsidRPr="008F46A1" w:rsidRDefault="004E7029" w:rsidP="008F46A1">
                  <w:pPr>
                    <w:spacing w:line="240" w:lineRule="auto"/>
                    <w:jc w:val="both"/>
                    <w:rPr>
                      <w:b/>
                      <w:color w:val="004001"/>
                      <w:lang w:val="es-CL"/>
                    </w:rPr>
                  </w:pPr>
                </w:p>
                <w:p w14:paraId="59746F42" w14:textId="173437EE" w:rsidR="004E7029" w:rsidRPr="008F46A1" w:rsidRDefault="004E7029" w:rsidP="008F46A1">
                  <w:pPr>
                    <w:spacing w:line="240" w:lineRule="auto"/>
                    <w:jc w:val="both"/>
                    <w:rPr>
                      <w:b/>
                      <w:color w:val="004001"/>
                      <w:lang w:val="es-CL"/>
                    </w:rPr>
                  </w:pPr>
                  <w:r w:rsidRPr="008F46A1">
                    <w:rPr>
                      <w:b/>
                      <w:color w:val="004001"/>
                      <w:lang w:val="es-CL"/>
                    </w:rPr>
                    <w:t>Por ejemplo, en ocasiones nos dan ganas de responder a las personas gritándoles, pero sabemos que eso no es bueno… ¿Qué acción ejemplificaría el controlar esa emoción?... ¡Muy bien! El no gritar, el guardar silencio o derechamente tomarse unos segundos para calmarnos nos habla de controlar nuestras emociones.</w:t>
                  </w:r>
                </w:p>
                <w:p w14:paraId="62DD1D67" w14:textId="5B32771D" w:rsidR="004E7029" w:rsidRPr="008F46A1" w:rsidRDefault="004E7029" w:rsidP="008F46A1">
                  <w:pPr>
                    <w:spacing w:before="240" w:after="240" w:line="240" w:lineRule="auto"/>
                    <w:jc w:val="both"/>
                    <w:rPr>
                      <w:b/>
                      <w:color w:val="004001"/>
                      <w:lang w:val="es-CL"/>
                    </w:rPr>
                  </w:pPr>
                  <w:r w:rsidRPr="008F46A1">
                    <w:rPr>
                      <w:b/>
                      <w:color w:val="004001"/>
                      <w:lang w:val="es-CL"/>
                    </w:rPr>
                    <w:t>Lograr estar en sintonía con nuestro cuerpo y con la naturaleza es un buen camino para empezar. Mira los siguientes ejemplos:</w:t>
                  </w:r>
                </w:p>
                <w:p w14:paraId="57BDDDDF" w14:textId="35D6444A" w:rsidR="004E7029" w:rsidRPr="008F46A1" w:rsidRDefault="004E7029" w:rsidP="008F46A1">
                  <w:pPr>
                    <w:spacing w:line="240" w:lineRule="auto"/>
                    <w:jc w:val="both"/>
                    <w:rPr>
                      <w:b/>
                      <w:color w:val="004001"/>
                    </w:rPr>
                  </w:pPr>
                  <w:r w:rsidRPr="008F46A1">
                    <w:rPr>
                      <w:b/>
                      <w:noProof/>
                      <w:color w:val="004001"/>
                      <w:lang w:val="es-CL" w:eastAsia="es-CL"/>
                    </w:rPr>
                    <w:drawing>
                      <wp:inline distT="114300" distB="114300" distL="114300" distR="114300" wp14:anchorId="4566E116" wp14:editId="2DF92C46">
                        <wp:extent cx="5648192" cy="2952750"/>
                        <wp:effectExtent l="0" t="0" r="0" b="0"/>
                        <wp:docPr id="17" name="image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7.png"/>
                                <pic:cNvPicPr preferRelativeResize="0"/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57872" cy="2957810"/>
                                </a:xfrm>
                                <a:prstGeom prst="rect">
                                  <a:avLst/>
                                </a:prstGeom>
                                <a:ln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29F58B9B" w14:textId="0F99CF78" w:rsidR="004E7029" w:rsidRPr="008F46A1" w:rsidRDefault="004E7029" w:rsidP="008F46A1">
                  <w:pPr>
                    <w:spacing w:line="240" w:lineRule="auto"/>
                    <w:jc w:val="both"/>
                    <w:rPr>
                      <w:b/>
                      <w:color w:val="004001"/>
                    </w:rPr>
                  </w:pPr>
                  <w:r w:rsidRPr="008F46A1">
                    <w:rPr>
                      <w:b/>
                      <w:noProof/>
                      <w:color w:val="004001"/>
                      <w:lang w:val="es-CL" w:eastAsia="es-CL"/>
                    </w:rPr>
                    <w:drawing>
                      <wp:inline distT="114300" distB="114300" distL="114300" distR="114300" wp14:anchorId="27298E84" wp14:editId="443B21E3">
                        <wp:extent cx="6076950" cy="1587436"/>
                        <wp:effectExtent l="0" t="0" r="0" b="0"/>
                        <wp:docPr id="10" name="image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1.png"/>
                                <pic:cNvPicPr preferRelativeResize="0"/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076950" cy="1587436"/>
                                </a:xfrm>
                                <a:prstGeom prst="rect">
                                  <a:avLst/>
                                </a:prstGeom>
                                <a:ln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4BF979BF" w14:textId="77777777" w:rsidR="004E7029" w:rsidRPr="008F46A1" w:rsidRDefault="004E7029" w:rsidP="008F46A1">
                  <w:pPr>
                    <w:spacing w:line="240" w:lineRule="auto"/>
                    <w:jc w:val="both"/>
                    <w:rPr>
                      <w:b/>
                      <w:color w:val="004001"/>
                    </w:rPr>
                  </w:pPr>
                </w:p>
                <w:p w14:paraId="3CC07652" w14:textId="15AA1DE8" w:rsidR="004E7029" w:rsidRPr="008F46A1" w:rsidRDefault="004E7029" w:rsidP="008F46A1">
                  <w:pPr>
                    <w:spacing w:line="240" w:lineRule="auto"/>
                    <w:jc w:val="both"/>
                    <w:rPr>
                      <w:b/>
                      <w:color w:val="004001"/>
                    </w:rPr>
                  </w:pPr>
                </w:p>
                <w:p w14:paraId="3E87EAC6" w14:textId="61EFD5F1" w:rsidR="004E7029" w:rsidRPr="008F46A1" w:rsidRDefault="004E7029" w:rsidP="008F46A1">
                  <w:pPr>
                    <w:spacing w:line="240" w:lineRule="auto"/>
                    <w:jc w:val="both"/>
                    <w:rPr>
                      <w:b/>
                      <w:color w:val="004001"/>
                    </w:rPr>
                  </w:pPr>
                </w:p>
              </w:tc>
            </w:tr>
          </w:tbl>
          <w:p w14:paraId="520C88A2" w14:textId="735BCB22" w:rsidR="004E7029" w:rsidRPr="008F46A1" w:rsidRDefault="004E7029" w:rsidP="008F46A1">
            <w:pPr>
              <w:spacing w:line="240" w:lineRule="auto"/>
              <w:jc w:val="both"/>
              <w:rPr>
                <w:color w:val="004001"/>
              </w:rPr>
            </w:pPr>
          </w:p>
          <w:p w14:paraId="45E27DE7" w14:textId="77777777" w:rsidR="004E7029" w:rsidRPr="008F46A1" w:rsidRDefault="004E7029" w:rsidP="008F46A1">
            <w:pPr>
              <w:spacing w:line="240" w:lineRule="auto"/>
              <w:jc w:val="both"/>
              <w:rPr>
                <w:b/>
                <w:color w:val="004001"/>
              </w:rPr>
            </w:pPr>
          </w:p>
          <w:p w14:paraId="1D04D299" w14:textId="77777777" w:rsidR="004E7029" w:rsidRPr="008F46A1" w:rsidRDefault="004E7029" w:rsidP="008F46A1">
            <w:pPr>
              <w:spacing w:line="240" w:lineRule="auto"/>
              <w:jc w:val="both"/>
              <w:rPr>
                <w:b/>
                <w:color w:val="004001"/>
                <w:lang w:val="es-CL"/>
              </w:rPr>
            </w:pPr>
            <w:r w:rsidRPr="008F46A1">
              <w:rPr>
                <w:b/>
                <w:color w:val="004001"/>
                <w:lang w:val="es-CL"/>
              </w:rPr>
              <w:t>ACTIVIDAD 7: EDUCACIÓN FÍSICA Y SALUD</w:t>
            </w:r>
          </w:p>
          <w:p w14:paraId="5D0FFC97" w14:textId="4050865A" w:rsidR="004E7029" w:rsidRPr="008F46A1" w:rsidRDefault="004E7029" w:rsidP="008F46A1">
            <w:pPr>
              <w:spacing w:line="240" w:lineRule="auto"/>
              <w:jc w:val="both"/>
              <w:rPr>
                <w:b/>
                <w:color w:val="004001"/>
                <w:lang w:val="es-CL"/>
              </w:rPr>
            </w:pPr>
          </w:p>
          <w:p w14:paraId="495A11DC" w14:textId="0DBCA294" w:rsidR="004E7029" w:rsidRPr="008F46A1" w:rsidRDefault="004E7029" w:rsidP="008F46A1">
            <w:pPr>
              <w:spacing w:line="240" w:lineRule="auto"/>
              <w:jc w:val="both"/>
              <w:rPr>
                <w:color w:val="004001"/>
                <w:lang w:val="es-CL"/>
              </w:rPr>
            </w:pPr>
            <w:r w:rsidRPr="008F46A1">
              <w:rPr>
                <w:b/>
                <w:color w:val="004001"/>
                <w:lang w:val="es-CL"/>
              </w:rPr>
              <w:t xml:space="preserve">Objetivo: </w:t>
            </w:r>
            <w:r w:rsidRPr="008F46A1">
              <w:rPr>
                <w:color w:val="004001"/>
                <w:lang w:val="es-CL"/>
              </w:rPr>
              <w:t>Ejecutar actividades de carácter motriz  de intensidad moderada a vigorosa para el desarrollo de las capacidades físicas, valorando su importancia  en la búsqueda de una vida más sana y natural.</w:t>
            </w:r>
          </w:p>
          <w:p w14:paraId="1F6BF912" w14:textId="2707DA1F" w:rsidR="004E7029" w:rsidRPr="008F46A1" w:rsidRDefault="004E7029" w:rsidP="008F46A1">
            <w:pPr>
              <w:spacing w:line="240" w:lineRule="auto"/>
              <w:jc w:val="both"/>
              <w:rPr>
                <w:color w:val="004001"/>
                <w:lang w:val="es-CL"/>
              </w:rPr>
            </w:pPr>
          </w:p>
          <w:p w14:paraId="0C3EDA58" w14:textId="48EF6294" w:rsidR="004E7029" w:rsidRPr="008F46A1" w:rsidRDefault="008F46A1" w:rsidP="008F46A1">
            <w:pPr>
              <w:spacing w:line="240" w:lineRule="auto"/>
              <w:jc w:val="both"/>
              <w:rPr>
                <w:b/>
                <w:color w:val="004001"/>
                <w:lang w:val="es-CL"/>
              </w:rPr>
            </w:pPr>
            <w:r w:rsidRPr="008F46A1">
              <w:rPr>
                <w:noProof/>
                <w:lang w:val="es-CL" w:eastAsia="es-CL"/>
              </w:rPr>
              <w:drawing>
                <wp:anchor distT="114300" distB="114300" distL="114300" distR="114300" simplePos="0" relativeHeight="251663360" behindDoc="0" locked="0" layoutInCell="1" hidden="0" allowOverlap="1" wp14:anchorId="2CCCBF25" wp14:editId="75C91761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593090</wp:posOffset>
                  </wp:positionV>
                  <wp:extent cx="6224905" cy="1200150"/>
                  <wp:effectExtent l="0" t="0" r="4445" b="0"/>
                  <wp:wrapSquare wrapText="bothSides" distT="114300" distB="114300" distL="114300" distR="114300"/>
                  <wp:docPr id="23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 rotWithShape="1">
                          <a:blip r:embed="rId29"/>
                          <a:srcRect t="4317" b="5035"/>
                          <a:stretch/>
                        </pic:blipFill>
                        <pic:spPr bwMode="auto">
                          <a:xfrm>
                            <a:off x="0" y="0"/>
                            <a:ext cx="6224905" cy="1200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4E7029" w:rsidRPr="008F46A1">
              <w:rPr>
                <w:b/>
                <w:color w:val="004001"/>
                <w:lang w:val="es-CL"/>
              </w:rPr>
              <w:t xml:space="preserve">La actividad física: uno de los principales factores protectores de la salud y la sana convivencia. </w:t>
            </w:r>
          </w:p>
          <w:p w14:paraId="624B1B4A" w14:textId="3E8AE87C" w:rsidR="004E7029" w:rsidRDefault="004E7029" w:rsidP="00521794">
            <w:pPr>
              <w:jc w:val="both"/>
              <w:rPr>
                <w:color w:val="004001"/>
                <w:lang w:val="es-CL"/>
              </w:rPr>
            </w:pPr>
            <w:r w:rsidRPr="008F46A1">
              <w:rPr>
                <w:color w:val="004001"/>
                <w:lang w:val="es-CL"/>
              </w:rPr>
              <w:t xml:space="preserve">La práctica de actividad física es una herramienta eficaz para el cuidado de nuestra salud y para </w:t>
            </w:r>
            <w:r w:rsidRPr="008F46A1">
              <w:rPr>
                <w:color w:val="004001"/>
                <w:lang w:val="es-CL"/>
              </w:rPr>
              <w:lastRenderedPageBreak/>
              <w:t>relacionarnos sanamente con el entornos ya que es una de las vías más accesibles para fomentar el bienestar, desarrollo, felicidad y paz de las comunidades, a través de conductas saludables y de armonización entre familia y sociedad. Además juegan un rol fundamental en la lucha contra  los principales factores de riesgo para la salud como el sedentarismo, la obesidad, consumo de drogas y alcohol, entre otros.</w:t>
            </w:r>
          </w:p>
          <w:p w14:paraId="7205A2F4" w14:textId="77777777" w:rsidR="00521794" w:rsidRPr="008F46A1" w:rsidRDefault="00521794" w:rsidP="00521794">
            <w:pPr>
              <w:jc w:val="both"/>
              <w:rPr>
                <w:color w:val="004001"/>
                <w:lang w:val="es-CL"/>
              </w:rPr>
            </w:pPr>
          </w:p>
          <w:p w14:paraId="7662BDFF" w14:textId="77777777" w:rsidR="004E7029" w:rsidRPr="008F46A1" w:rsidRDefault="004E7029" w:rsidP="00521794">
            <w:pPr>
              <w:jc w:val="both"/>
              <w:rPr>
                <w:b/>
                <w:color w:val="004001"/>
                <w:lang w:val="es-CL"/>
              </w:rPr>
            </w:pPr>
            <w:r w:rsidRPr="008F46A1">
              <w:rPr>
                <w:b/>
                <w:color w:val="004001"/>
                <w:lang w:val="es-CL"/>
              </w:rPr>
              <w:t>¿Qué es ser una persona inactiva?</w:t>
            </w:r>
          </w:p>
          <w:p w14:paraId="451FD0DA" w14:textId="77777777" w:rsidR="004E7029" w:rsidRPr="008F46A1" w:rsidRDefault="004E7029" w:rsidP="00521794">
            <w:pPr>
              <w:spacing w:before="240"/>
              <w:jc w:val="both"/>
              <w:rPr>
                <w:b/>
                <w:color w:val="004001"/>
                <w:lang w:val="es-CL"/>
              </w:rPr>
            </w:pPr>
            <w:r w:rsidRPr="008F46A1">
              <w:rPr>
                <w:color w:val="004001"/>
                <w:lang w:val="es-CL"/>
              </w:rPr>
              <w:t>Cuando un individuo adulto practica menos de 150 minutos a la semana de actividad física aeróbica moderada,  o cuando una persona de 5 a 17 años no alcanza a completar una hora de actividad física moderada a intensa por día</w:t>
            </w:r>
            <w:r w:rsidRPr="008F46A1">
              <w:rPr>
                <w:b/>
                <w:color w:val="004001"/>
                <w:lang w:val="es-CL"/>
              </w:rPr>
              <w:t>.</w:t>
            </w:r>
          </w:p>
          <w:p w14:paraId="709C26B7" w14:textId="77777777" w:rsidR="004E7029" w:rsidRPr="008F46A1" w:rsidRDefault="004E7029" w:rsidP="00521794">
            <w:pPr>
              <w:spacing w:before="240"/>
              <w:jc w:val="both"/>
              <w:rPr>
                <w:b/>
                <w:color w:val="004001"/>
                <w:lang w:val="es-CL"/>
              </w:rPr>
            </w:pPr>
            <w:r w:rsidRPr="008F46A1">
              <w:rPr>
                <w:b/>
                <w:color w:val="004001"/>
                <w:lang w:val="es-CL"/>
              </w:rPr>
              <w:t>¿Qué es ser una persona sedentaria?</w:t>
            </w:r>
          </w:p>
          <w:p w14:paraId="31862D6C" w14:textId="77777777" w:rsidR="004E7029" w:rsidRPr="008F46A1" w:rsidRDefault="004E7029" w:rsidP="00521794">
            <w:pPr>
              <w:spacing w:before="240"/>
              <w:jc w:val="both"/>
              <w:rPr>
                <w:color w:val="004001"/>
                <w:lang w:val="es-CL"/>
              </w:rPr>
            </w:pPr>
            <w:r w:rsidRPr="008F46A1">
              <w:rPr>
                <w:color w:val="004001"/>
                <w:lang w:val="es-CL"/>
              </w:rPr>
              <w:t>Personas que realizan actividades de bajo gasto de energía. Por ejemplo, estar sentado o acostado, jugar videojuegos, entre otras). Son sedentarias aquellas personas que la mayor parte del día realizan actividades que exigen poco o ningún movimiento.</w:t>
            </w:r>
          </w:p>
          <w:p w14:paraId="0389544A" w14:textId="77777777" w:rsidR="004E7029" w:rsidRPr="008F46A1" w:rsidRDefault="004E7029" w:rsidP="00521794">
            <w:pPr>
              <w:spacing w:before="240" w:after="240"/>
              <w:jc w:val="both"/>
              <w:rPr>
                <w:color w:val="004001"/>
                <w:lang w:val="es-CL"/>
              </w:rPr>
            </w:pPr>
            <w:r w:rsidRPr="008F46A1">
              <w:rPr>
                <w:b/>
                <w:color w:val="FF0000"/>
                <w:lang w:val="es-CL"/>
              </w:rPr>
              <w:t>Combate la inactividad física y el sedentarismo realizando la siguiente actividad</w:t>
            </w:r>
            <w:r w:rsidRPr="008F46A1">
              <w:rPr>
                <w:b/>
                <w:color w:val="004001"/>
                <w:lang w:val="es-CL"/>
              </w:rPr>
              <w:t xml:space="preserve">: </w:t>
            </w:r>
            <w:r w:rsidRPr="008F46A1">
              <w:rPr>
                <w:color w:val="004001"/>
                <w:lang w:val="es-CL"/>
              </w:rPr>
              <w:t xml:space="preserve">Escoge 3 días de la semana para realizar, al menos 30 minutos diarios, diferentes ejercicios y  actividades de carácter motriz de intensidad moderada a vigorosa </w:t>
            </w:r>
            <w:r w:rsidRPr="008F46A1">
              <w:rPr>
                <w:b/>
                <w:color w:val="004001"/>
                <w:lang w:val="es-CL"/>
              </w:rPr>
              <w:t xml:space="preserve">utilizando implementos deportivos creados por ti mismo. </w:t>
            </w:r>
            <w:r w:rsidRPr="008F46A1">
              <w:rPr>
                <w:color w:val="004001"/>
                <w:lang w:val="es-CL"/>
              </w:rPr>
              <w:t>Estas actividades puedes realizarlas junto a tu familia, siempre y cuando, dispongas del espacio necesario para trabajar sin dificultades.</w:t>
            </w:r>
            <w:r w:rsidRPr="008F46A1">
              <w:rPr>
                <w:noProof/>
                <w:lang w:val="es-CL" w:eastAsia="es-CL"/>
              </w:rPr>
              <w:drawing>
                <wp:anchor distT="114300" distB="114300" distL="114300" distR="114300" simplePos="0" relativeHeight="251664384" behindDoc="0" locked="0" layoutInCell="1" hidden="0" allowOverlap="1" wp14:anchorId="0016AE69" wp14:editId="012DB06A">
                  <wp:simplePos x="0" y="0"/>
                  <wp:positionH relativeFrom="column">
                    <wp:posOffset>5067300</wp:posOffset>
                  </wp:positionH>
                  <wp:positionV relativeFrom="paragraph">
                    <wp:posOffset>114300</wp:posOffset>
                  </wp:positionV>
                  <wp:extent cx="1182937" cy="1129652"/>
                  <wp:effectExtent l="0" t="0" r="0" b="0"/>
                  <wp:wrapSquare wrapText="bothSides" distT="114300" distB="114300" distL="114300" distR="114300"/>
                  <wp:docPr id="14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937" cy="11296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46735C5F" w14:textId="77777777" w:rsidR="004E7029" w:rsidRPr="008F46A1" w:rsidRDefault="004E7029" w:rsidP="008F46A1">
            <w:pPr>
              <w:spacing w:before="240" w:after="240" w:line="240" w:lineRule="auto"/>
              <w:jc w:val="both"/>
              <w:rPr>
                <w:b/>
                <w:color w:val="004001"/>
                <w:u w:val="single"/>
                <w:lang w:val="es-CL"/>
              </w:rPr>
            </w:pPr>
          </w:p>
          <w:p w14:paraId="52AB78E9" w14:textId="77777777" w:rsidR="004E7029" w:rsidRPr="008F46A1" w:rsidRDefault="004E7029" w:rsidP="008F46A1">
            <w:pPr>
              <w:spacing w:before="240" w:line="240" w:lineRule="auto"/>
              <w:jc w:val="both"/>
              <w:rPr>
                <w:b/>
                <w:color w:val="004001"/>
                <w:u w:val="single"/>
                <w:lang w:val="es-CL"/>
              </w:rPr>
            </w:pPr>
            <w:r w:rsidRPr="008F46A1">
              <w:rPr>
                <w:b/>
                <w:color w:val="004001"/>
                <w:u w:val="single"/>
                <w:lang w:val="es-CL"/>
              </w:rPr>
              <w:t>Actividad 8 Artes y Tecnología</w:t>
            </w:r>
          </w:p>
          <w:p w14:paraId="174A58AA" w14:textId="77777777" w:rsidR="004E7029" w:rsidRPr="008F46A1" w:rsidRDefault="004E7029" w:rsidP="008F46A1">
            <w:pPr>
              <w:spacing w:before="240" w:line="240" w:lineRule="auto"/>
              <w:jc w:val="both"/>
              <w:rPr>
                <w:color w:val="004001"/>
                <w:lang w:val="es-CL"/>
              </w:rPr>
            </w:pPr>
            <w:r w:rsidRPr="008F46A1">
              <w:rPr>
                <w:color w:val="004001"/>
                <w:lang w:val="es-CL"/>
              </w:rPr>
              <w:t xml:space="preserve">Objetivo: Confeccionar un objeto deportivo tridimensional  con material reciclable. </w:t>
            </w:r>
          </w:p>
          <w:p w14:paraId="1A383951" w14:textId="77777777" w:rsidR="004E7029" w:rsidRPr="008F46A1" w:rsidRDefault="004E7029" w:rsidP="008F46A1">
            <w:pPr>
              <w:spacing w:before="240" w:line="240" w:lineRule="auto"/>
              <w:jc w:val="both"/>
              <w:rPr>
                <w:color w:val="004001"/>
                <w:lang w:val="es-CL"/>
              </w:rPr>
            </w:pPr>
            <w:r w:rsidRPr="008F46A1">
              <w:rPr>
                <w:color w:val="004001"/>
                <w:lang w:val="es-CL"/>
              </w:rPr>
              <w:t>¡Vamos a construir nuestro implemento tridimensional y deportivo con material reciclable! Para ello debes elegir una de las tres opciones que se presentarán a continuación:</w:t>
            </w:r>
          </w:p>
          <w:p w14:paraId="79FB9DCE" w14:textId="506609E1" w:rsidR="004E7029" w:rsidRPr="008F46A1" w:rsidRDefault="00521794" w:rsidP="008F46A1">
            <w:pPr>
              <w:numPr>
                <w:ilvl w:val="0"/>
                <w:numId w:val="2"/>
              </w:numPr>
              <w:spacing w:before="240" w:line="240" w:lineRule="auto"/>
              <w:jc w:val="both"/>
              <w:rPr>
                <w:color w:val="004001"/>
              </w:rPr>
            </w:pPr>
            <w:r w:rsidRPr="008F46A1">
              <w:rPr>
                <w:noProof/>
                <w:lang w:val="es-CL" w:eastAsia="es-CL"/>
              </w:rPr>
              <mc:AlternateContent>
                <mc:Choice Requires="wps">
                  <w:drawing>
                    <wp:anchor distT="114300" distB="114300" distL="114300" distR="114300" simplePos="0" relativeHeight="251665408" behindDoc="0" locked="0" layoutInCell="1" hidden="0" allowOverlap="1" wp14:anchorId="50D583D0" wp14:editId="573CB08D">
                      <wp:simplePos x="0" y="0"/>
                      <wp:positionH relativeFrom="column">
                        <wp:posOffset>2788285</wp:posOffset>
                      </wp:positionH>
                      <wp:positionV relativeFrom="paragraph">
                        <wp:posOffset>207645</wp:posOffset>
                      </wp:positionV>
                      <wp:extent cx="3194050" cy="1847850"/>
                      <wp:effectExtent l="0" t="0" r="25400" b="19050"/>
                      <wp:wrapSquare wrapText="bothSides" distT="114300" distB="114300" distL="114300" distR="114300"/>
                      <wp:docPr id="2" name="Rectángulo redondeado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94050" cy="18478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11A51A15" w14:textId="77777777" w:rsidR="004E7029" w:rsidRPr="00AB6382" w:rsidRDefault="004E7029" w:rsidP="004E7029">
                                  <w:pPr>
                                    <w:spacing w:line="240" w:lineRule="auto"/>
                                    <w:jc w:val="center"/>
                                    <w:textDirection w:val="btLr"/>
                                    <w:rPr>
                                      <w:lang w:val="es-CL"/>
                                    </w:rPr>
                                  </w:pPr>
                                  <w:r w:rsidRPr="00AB6382">
                                    <w:rPr>
                                      <w:color w:val="000000"/>
                                      <w:lang w:val="es-CL"/>
                                    </w:rPr>
                                    <w:t xml:space="preserve">La </w:t>
                                  </w:r>
                                  <w:r w:rsidRPr="00AB6382">
                                    <w:rPr>
                                      <w:color w:val="000000"/>
                                      <w:u w:val="single"/>
                                      <w:lang w:val="es-CL"/>
                                    </w:rPr>
                                    <w:t xml:space="preserve">creación de un objeto tridimensional </w:t>
                                  </w:r>
                                  <w:r w:rsidRPr="00AB6382">
                                    <w:rPr>
                                      <w:color w:val="000000"/>
                                      <w:lang w:val="es-CL"/>
                                    </w:rPr>
                                    <w:t xml:space="preserve">en las ARTES VISUALES se conoce como ESCULTURA. </w:t>
                                  </w:r>
                                  <w:r w:rsidRPr="00AB6382">
                                    <w:rPr>
                                      <w:color w:val="000000"/>
                                      <w:lang w:val="es-CL"/>
                                    </w:rPr>
                                    <w:br/>
                                    <w:t xml:space="preserve">Quiere decir </w:t>
                                  </w:r>
                                  <w:r w:rsidRPr="00AB6382">
                                    <w:rPr>
                                      <w:color w:val="000000"/>
                                      <w:lang w:val="es-CL"/>
                                    </w:rPr>
                                    <w:tab/>
                                    <w:t xml:space="preserve">que </w:t>
                                  </w:r>
                                  <w:r w:rsidRPr="00AB6382">
                                    <w:rPr>
                                      <w:color w:val="000000"/>
                                      <w:u w:val="single"/>
                                      <w:lang w:val="es-CL"/>
                                    </w:rPr>
                                    <w:t>tienen un volumen</w:t>
                                  </w:r>
                                  <w:r w:rsidRPr="00AB6382">
                                    <w:rPr>
                                      <w:color w:val="000000"/>
                                      <w:lang w:val="es-CL"/>
                                    </w:rPr>
                                    <w:t xml:space="preserve"> y pueden </w:t>
                                  </w:r>
                                  <w:r w:rsidRPr="00AB6382">
                                    <w:rPr>
                                      <w:color w:val="000000"/>
                                      <w:u w:val="single"/>
                                      <w:lang w:val="es-CL"/>
                                    </w:rPr>
                                    <w:t>ser apreciadas</w:t>
                                  </w:r>
                                  <w:r w:rsidRPr="00AB6382">
                                    <w:rPr>
                                      <w:color w:val="000000"/>
                                      <w:lang w:val="es-CL"/>
                                    </w:rPr>
                                    <w:t xml:space="preserve"> no solo de frente sino </w:t>
                                  </w:r>
                                  <w:r w:rsidRPr="00AB6382">
                                    <w:rPr>
                                      <w:color w:val="000000"/>
                                      <w:u w:val="single"/>
                                      <w:lang w:val="es-CL"/>
                                    </w:rPr>
                                    <w:t>desde distintos puntos.</w:t>
                                  </w:r>
                                </w:p>
                                <w:p w14:paraId="05E63F58" w14:textId="77777777" w:rsidR="004E7029" w:rsidRPr="00AB6382" w:rsidRDefault="004E7029" w:rsidP="004E7029">
                                  <w:pPr>
                                    <w:spacing w:line="240" w:lineRule="auto"/>
                                    <w:jc w:val="center"/>
                                    <w:textDirection w:val="btLr"/>
                                    <w:rPr>
                                      <w:lang w:val="es-CL"/>
                                    </w:rPr>
                                  </w:pPr>
                                  <w:r w:rsidRPr="00AB6382">
                                    <w:rPr>
                                      <w:color w:val="000000"/>
                                      <w:lang w:val="es-CL"/>
                                    </w:rPr>
                                    <w:t xml:space="preserve">Pueden ser creados con diversidad de material, arcilla, alambres, fierro, mármol, e incluso con </w:t>
                                  </w:r>
                                  <w:r w:rsidRPr="00AB6382">
                                    <w:rPr>
                                      <w:color w:val="000000"/>
                                      <w:u w:val="single"/>
                                      <w:lang w:val="es-CL"/>
                                    </w:rPr>
                                    <w:t>material reciclados</w:t>
                                  </w:r>
                                  <w:r w:rsidRPr="00AB6382">
                                    <w:rPr>
                                      <w:color w:val="000000"/>
                                      <w:lang w:val="es-CL"/>
                                    </w:rPr>
                                    <w:t xml:space="preserve"> entre otros.</w:t>
                                  </w:r>
                                  <w:r w:rsidRPr="00AB6382">
                                    <w:rPr>
                                      <w:color w:val="000000"/>
                                      <w:sz w:val="24"/>
                                      <w:lang w:val="es-CL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ectángulo redondeado 2" o:spid="_x0000_s1027" style="position:absolute;left:0;text-align:left;margin-left:219.55pt;margin-top:16.35pt;width:251.5pt;height:145.5pt;z-index:251665408;visibility:visible;mso-wrap-style:square;mso-width-percent:0;mso-height-percent:0;mso-wrap-distance-left:9pt;mso-wrap-distance-top:9pt;mso-wrap-distance-right:9pt;mso-wrap-distance-bottom:9pt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" filled="f">
                      <v:stroke startarrowwidth="narrow" startarrowlength="short" endarrowwidth="narrow" endarrowlength="short"/>
                      <v:textbox inset="2.53958mm,2.53958mm,2.53958mm,2.53958mm">
                        <w:txbxContent>
                          <w:p w14:paraId="11A51A15" w14:textId="77777777" w:rsidR="004E7029" w:rsidRPr="00AB6382" w:rsidRDefault="004E7029" w:rsidP="004E7029">
                            <w:pPr>
                              <w:spacing w:line="240" w:lineRule="auto"/>
                              <w:jc w:val="center"/>
                              <w:textDirection w:val="btLr"/>
                              <w:rPr>
                                <w:lang w:val="es-CL"/>
                              </w:rPr>
                            </w:pPr>
                            <w:r w:rsidRPr="00AB6382">
                              <w:rPr>
                                <w:color w:val="000000"/>
                                <w:lang w:val="es-CL"/>
                              </w:rPr>
                              <w:t xml:space="preserve">La </w:t>
                            </w:r>
                            <w:r w:rsidRPr="00AB6382">
                              <w:rPr>
                                <w:color w:val="000000"/>
                                <w:u w:val="single"/>
                                <w:lang w:val="es-CL"/>
                              </w:rPr>
                              <w:t xml:space="preserve">creación de un objeto tridimensional </w:t>
                            </w:r>
                            <w:r w:rsidRPr="00AB6382">
                              <w:rPr>
                                <w:color w:val="000000"/>
                                <w:lang w:val="es-CL"/>
                              </w:rPr>
                              <w:t xml:space="preserve">en las ARTES VISUALES se conoce como ESCULTURA. </w:t>
                            </w:r>
                            <w:r w:rsidRPr="00AB6382">
                              <w:rPr>
                                <w:color w:val="000000"/>
                                <w:lang w:val="es-CL"/>
                              </w:rPr>
                              <w:br/>
                              <w:t xml:space="preserve">Quiere decir </w:t>
                            </w:r>
                            <w:r w:rsidRPr="00AB6382">
                              <w:rPr>
                                <w:color w:val="000000"/>
                                <w:lang w:val="es-CL"/>
                              </w:rPr>
                              <w:tab/>
                              <w:t xml:space="preserve">que </w:t>
                            </w:r>
                            <w:r w:rsidRPr="00AB6382">
                              <w:rPr>
                                <w:color w:val="000000"/>
                                <w:u w:val="single"/>
                                <w:lang w:val="es-CL"/>
                              </w:rPr>
                              <w:t>tienen un volumen</w:t>
                            </w:r>
                            <w:r w:rsidRPr="00AB6382">
                              <w:rPr>
                                <w:color w:val="000000"/>
                                <w:lang w:val="es-CL"/>
                              </w:rPr>
                              <w:t xml:space="preserve"> y pueden </w:t>
                            </w:r>
                            <w:r w:rsidRPr="00AB6382">
                              <w:rPr>
                                <w:color w:val="000000"/>
                                <w:u w:val="single"/>
                                <w:lang w:val="es-CL"/>
                              </w:rPr>
                              <w:t>ser apreciadas</w:t>
                            </w:r>
                            <w:r w:rsidRPr="00AB6382">
                              <w:rPr>
                                <w:color w:val="000000"/>
                                <w:lang w:val="es-CL"/>
                              </w:rPr>
                              <w:t xml:space="preserve"> no solo de frente sino </w:t>
                            </w:r>
                            <w:r w:rsidRPr="00AB6382">
                              <w:rPr>
                                <w:color w:val="000000"/>
                                <w:u w:val="single"/>
                                <w:lang w:val="es-CL"/>
                              </w:rPr>
                              <w:t>desde distintos puntos.</w:t>
                            </w:r>
                          </w:p>
                          <w:p w14:paraId="05E63F58" w14:textId="77777777" w:rsidR="004E7029" w:rsidRPr="00AB6382" w:rsidRDefault="004E7029" w:rsidP="004E7029">
                            <w:pPr>
                              <w:spacing w:line="240" w:lineRule="auto"/>
                              <w:jc w:val="center"/>
                              <w:textDirection w:val="btLr"/>
                              <w:rPr>
                                <w:lang w:val="es-CL"/>
                              </w:rPr>
                            </w:pPr>
                            <w:r w:rsidRPr="00AB6382">
                              <w:rPr>
                                <w:color w:val="000000"/>
                                <w:lang w:val="es-CL"/>
                              </w:rPr>
                              <w:t xml:space="preserve">Pueden ser creados con diversidad de material, arcilla, alambres, fierro, mármol, e incluso con </w:t>
                            </w:r>
                            <w:r w:rsidRPr="00AB6382">
                              <w:rPr>
                                <w:color w:val="000000"/>
                                <w:u w:val="single"/>
                                <w:lang w:val="es-CL"/>
                              </w:rPr>
                              <w:t>material reciclados</w:t>
                            </w:r>
                            <w:r w:rsidRPr="00AB6382">
                              <w:rPr>
                                <w:color w:val="000000"/>
                                <w:lang w:val="es-CL"/>
                              </w:rPr>
                              <w:t xml:space="preserve"> entre otros.</w:t>
                            </w:r>
                            <w:r w:rsidRPr="00AB6382">
                              <w:rPr>
                                <w:color w:val="000000"/>
                                <w:sz w:val="24"/>
                                <w:lang w:val="es-CL"/>
                              </w:rPr>
                              <w:t xml:space="preserve"> </w:t>
                            </w:r>
                          </w:p>
                        </w:txbxContent>
                      </v:textbox>
                      <w10:wrap type="square"/>
                    </v:roundrect>
                  </w:pict>
                </mc:Fallback>
              </mc:AlternateContent>
            </w:r>
            <w:proofErr w:type="spellStart"/>
            <w:r w:rsidR="004E7029" w:rsidRPr="008F46A1">
              <w:rPr>
                <w:color w:val="004001"/>
              </w:rPr>
              <w:t>Cono</w:t>
            </w:r>
            <w:proofErr w:type="spellEnd"/>
            <w:r w:rsidR="004E7029" w:rsidRPr="008F46A1">
              <w:rPr>
                <w:color w:val="004001"/>
              </w:rPr>
              <w:t xml:space="preserve"> de </w:t>
            </w:r>
            <w:proofErr w:type="spellStart"/>
            <w:r w:rsidR="004E7029" w:rsidRPr="008F46A1">
              <w:rPr>
                <w:color w:val="004001"/>
              </w:rPr>
              <w:t>botella</w:t>
            </w:r>
            <w:proofErr w:type="spellEnd"/>
            <w:r w:rsidR="004E7029" w:rsidRPr="008F46A1">
              <w:rPr>
                <w:color w:val="004001"/>
              </w:rPr>
              <w:t xml:space="preserve">  </w:t>
            </w:r>
          </w:p>
          <w:p w14:paraId="44E1EFAE" w14:textId="77777777" w:rsidR="004E7029" w:rsidRPr="008F46A1" w:rsidRDefault="004E7029" w:rsidP="008F46A1">
            <w:pPr>
              <w:spacing w:before="240" w:line="240" w:lineRule="auto"/>
              <w:jc w:val="both"/>
              <w:rPr>
                <w:color w:val="004001"/>
              </w:rPr>
            </w:pPr>
            <w:r w:rsidRPr="008F46A1">
              <w:rPr>
                <w:noProof/>
                <w:color w:val="004001"/>
                <w:lang w:val="es-CL" w:eastAsia="es-CL"/>
              </w:rPr>
              <w:drawing>
                <wp:inline distT="114300" distB="114300" distL="114300" distR="114300" wp14:anchorId="587BA1DA" wp14:editId="19FD0209">
                  <wp:extent cx="941137" cy="1436473"/>
                  <wp:effectExtent l="0" t="0" r="0" b="0"/>
                  <wp:docPr id="19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137" cy="143647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8F46A1">
              <w:rPr>
                <w:noProof/>
                <w:color w:val="004001"/>
                <w:lang w:val="es-CL" w:eastAsia="es-CL"/>
              </w:rPr>
              <w:drawing>
                <wp:inline distT="114300" distB="114300" distL="114300" distR="114300" wp14:anchorId="1A43E4F2" wp14:editId="39B2CAF1">
                  <wp:extent cx="998792" cy="1424506"/>
                  <wp:effectExtent l="0" t="0" r="0" b="0"/>
                  <wp:docPr id="7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792" cy="142450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AB4CC31" w14:textId="77777777" w:rsidR="004E7029" w:rsidRPr="008F46A1" w:rsidRDefault="004E7029" w:rsidP="008F46A1">
            <w:pPr>
              <w:spacing w:before="240" w:line="240" w:lineRule="auto"/>
              <w:jc w:val="both"/>
              <w:rPr>
                <w:color w:val="004001"/>
              </w:rPr>
            </w:pPr>
            <w:r w:rsidRPr="008F46A1">
              <w:rPr>
                <w:color w:val="004001"/>
              </w:rPr>
              <w:t xml:space="preserve">2.Cono </w:t>
            </w:r>
            <w:proofErr w:type="spellStart"/>
            <w:r w:rsidRPr="008F46A1">
              <w:rPr>
                <w:color w:val="004001"/>
              </w:rPr>
              <w:t>Lenteja</w:t>
            </w:r>
            <w:proofErr w:type="spellEnd"/>
            <w:r w:rsidRPr="008F46A1">
              <w:rPr>
                <w:color w:val="004001"/>
              </w:rPr>
              <w:t xml:space="preserve"> de </w:t>
            </w:r>
            <w:proofErr w:type="spellStart"/>
            <w:r w:rsidRPr="008F46A1">
              <w:rPr>
                <w:color w:val="004001"/>
              </w:rPr>
              <w:t>cartón</w:t>
            </w:r>
            <w:proofErr w:type="spellEnd"/>
            <w:r w:rsidRPr="008F46A1">
              <w:rPr>
                <w:color w:val="004001"/>
              </w:rPr>
              <w:t>.</w:t>
            </w:r>
          </w:p>
          <w:p w14:paraId="750A2F71" w14:textId="77777777" w:rsidR="004E7029" w:rsidRPr="008F46A1" w:rsidRDefault="004E7029" w:rsidP="008F46A1">
            <w:pPr>
              <w:spacing w:before="240" w:line="240" w:lineRule="auto"/>
              <w:jc w:val="both"/>
              <w:rPr>
                <w:color w:val="004001"/>
              </w:rPr>
            </w:pPr>
            <w:r w:rsidRPr="008F46A1">
              <w:rPr>
                <w:noProof/>
                <w:color w:val="004001"/>
                <w:lang w:val="es-CL" w:eastAsia="es-CL"/>
              </w:rPr>
              <w:drawing>
                <wp:inline distT="114300" distB="114300" distL="114300" distR="114300" wp14:anchorId="1B204DC7" wp14:editId="4154970C">
                  <wp:extent cx="1384050" cy="1024800"/>
                  <wp:effectExtent l="0" t="0" r="0" b="0"/>
                  <wp:docPr id="24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33"/>
                          <a:srcRect l="25104" t="36427" r="52992" b="346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050" cy="1024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8F46A1">
              <w:rPr>
                <w:noProof/>
                <w:color w:val="004001"/>
                <w:lang w:val="es-CL" w:eastAsia="es-CL"/>
              </w:rPr>
              <w:drawing>
                <wp:inline distT="114300" distB="114300" distL="114300" distR="114300" wp14:anchorId="65337356" wp14:editId="01DC8B21">
                  <wp:extent cx="1200499" cy="1039087"/>
                  <wp:effectExtent l="0" t="0" r="0" b="0"/>
                  <wp:docPr id="25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34"/>
                          <a:srcRect l="39563" t="38179" r="42455" b="34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499" cy="10390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8F46A1">
              <w:rPr>
                <w:noProof/>
                <w:color w:val="004001"/>
                <w:lang w:val="es-CL" w:eastAsia="es-CL"/>
              </w:rPr>
              <w:drawing>
                <wp:inline distT="114300" distB="114300" distL="114300" distR="114300" wp14:anchorId="04D21F26" wp14:editId="0C01A417">
                  <wp:extent cx="1394038" cy="1048612"/>
                  <wp:effectExtent l="0" t="0" r="0" b="0"/>
                  <wp:docPr id="8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35"/>
                          <a:srcRect l="14849" t="26651" r="68128" b="504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038" cy="10486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2CAF25F" w14:textId="77777777" w:rsidR="004E7029" w:rsidRPr="008F46A1" w:rsidRDefault="004E7029" w:rsidP="008F46A1">
            <w:pPr>
              <w:spacing w:before="240" w:line="240" w:lineRule="auto"/>
              <w:jc w:val="both"/>
              <w:rPr>
                <w:color w:val="004001"/>
                <w:lang w:val="es-CL"/>
              </w:rPr>
            </w:pPr>
            <w:r w:rsidRPr="008F46A1">
              <w:rPr>
                <w:color w:val="004001"/>
                <w:lang w:val="es-CL"/>
              </w:rPr>
              <w:lastRenderedPageBreak/>
              <w:t xml:space="preserve">3. Escalerilla de ejercicio con papel o cartón. </w:t>
            </w:r>
            <w:r w:rsidRPr="008F46A1">
              <w:rPr>
                <w:noProof/>
                <w:lang w:val="es-CL" w:eastAsia="es-CL"/>
              </w:rPr>
              <mc:AlternateContent>
                <mc:Choice Requires="wps">
                  <w:drawing>
                    <wp:anchor distT="114300" distB="114300" distL="114300" distR="114300" simplePos="0" relativeHeight="251666432" behindDoc="0" locked="0" layoutInCell="1" hidden="0" allowOverlap="1" wp14:anchorId="3600C211" wp14:editId="5621C7D7">
                      <wp:simplePos x="0" y="0"/>
                      <wp:positionH relativeFrom="column">
                        <wp:posOffset>3484817</wp:posOffset>
                      </wp:positionH>
                      <wp:positionV relativeFrom="paragraph">
                        <wp:posOffset>409575</wp:posOffset>
                      </wp:positionV>
                      <wp:extent cx="2620709" cy="1356876"/>
                      <wp:effectExtent l="0" t="0" r="0" b="0"/>
                      <wp:wrapSquare wrapText="bothSides" distT="114300" distB="114300" distL="114300" distR="114300"/>
                      <wp:docPr id="1" name="Rectángulo redondeado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324550" y="186850"/>
                                <a:ext cx="3196200" cy="165210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21F372D6" w14:textId="77777777" w:rsidR="004E7029" w:rsidRPr="00AB6382" w:rsidRDefault="004E7029" w:rsidP="004E7029">
                                  <w:pPr>
                                    <w:spacing w:line="240" w:lineRule="auto"/>
                                    <w:jc w:val="center"/>
                                    <w:textDirection w:val="btLr"/>
                                    <w:rPr>
                                      <w:lang w:val="es-CL"/>
                                    </w:rPr>
                                  </w:pPr>
                                  <w:r w:rsidRPr="00AB6382">
                                    <w:rPr>
                                      <w:color w:val="000000"/>
                                      <w:sz w:val="20"/>
                                      <w:lang w:val="es-CL"/>
                                    </w:rPr>
                                    <w:t xml:space="preserve">Recuerda los pasos para la construcción de un </w:t>
                                  </w:r>
                                  <w:r w:rsidRPr="00AB6382">
                                    <w:rPr>
                                      <w:b/>
                                      <w:color w:val="000000"/>
                                      <w:sz w:val="20"/>
                                      <w:u w:val="single"/>
                                      <w:lang w:val="es-CL"/>
                                    </w:rPr>
                                    <w:t>objeto tecnológico</w:t>
                                  </w:r>
                                </w:p>
                                <w:p w14:paraId="13894912" w14:textId="77777777" w:rsidR="004E7029" w:rsidRPr="00AB6382" w:rsidRDefault="004E7029" w:rsidP="004E7029">
                                  <w:pPr>
                                    <w:spacing w:line="240" w:lineRule="auto"/>
                                    <w:ind w:left="720" w:firstLine="360"/>
                                    <w:textDirection w:val="btLr"/>
                                    <w:rPr>
                                      <w:lang w:val="es-CL"/>
                                    </w:rPr>
                                  </w:pPr>
                                  <w:r w:rsidRPr="00AB6382">
                                    <w:rPr>
                                      <w:color w:val="000000"/>
                                      <w:sz w:val="20"/>
                                      <w:lang w:val="es-CL"/>
                                    </w:rPr>
                                    <w:t>Identificar una necesidad o problema</w:t>
                                  </w:r>
                                </w:p>
                                <w:p w14:paraId="14C4FC67" w14:textId="77777777" w:rsidR="004E7029" w:rsidRPr="00AB6382" w:rsidRDefault="004E7029" w:rsidP="004E7029">
                                  <w:pPr>
                                    <w:spacing w:line="240" w:lineRule="auto"/>
                                    <w:ind w:left="720" w:firstLine="360"/>
                                    <w:textDirection w:val="btLr"/>
                                    <w:rPr>
                                      <w:lang w:val="es-CL"/>
                                    </w:rPr>
                                  </w:pPr>
                                  <w:r w:rsidRPr="00AB6382">
                                    <w:rPr>
                                      <w:color w:val="000000"/>
                                      <w:sz w:val="20"/>
                                      <w:lang w:val="es-CL"/>
                                    </w:rPr>
                                    <w:t>Diseñar (hacer un bosquejo)</w:t>
                                  </w:r>
                                </w:p>
                                <w:p w14:paraId="6413AC1F" w14:textId="77777777" w:rsidR="004E7029" w:rsidRPr="00AB6382" w:rsidRDefault="004E7029" w:rsidP="004E7029">
                                  <w:pPr>
                                    <w:spacing w:line="240" w:lineRule="auto"/>
                                    <w:ind w:left="720" w:firstLine="360"/>
                                    <w:textDirection w:val="btLr"/>
                                    <w:rPr>
                                      <w:lang w:val="es-CL"/>
                                    </w:rPr>
                                  </w:pPr>
                                  <w:r w:rsidRPr="00AB6382">
                                    <w:rPr>
                                      <w:color w:val="000000"/>
                                      <w:sz w:val="20"/>
                                      <w:lang w:val="es-CL"/>
                                    </w:rPr>
                                    <w:t>Planificar etapas de ejecución, materiales y herramientas.</w:t>
                                  </w:r>
                                </w:p>
                                <w:p w14:paraId="61BEFDA6" w14:textId="77777777" w:rsidR="004E7029" w:rsidRPr="00AB6382" w:rsidRDefault="004E7029" w:rsidP="004E7029">
                                  <w:pPr>
                                    <w:spacing w:line="240" w:lineRule="auto"/>
                                    <w:ind w:left="720" w:firstLine="360"/>
                                    <w:textDirection w:val="btLr"/>
                                    <w:rPr>
                                      <w:lang w:val="es-CL"/>
                                    </w:rPr>
                                  </w:pPr>
                                  <w:r w:rsidRPr="00AB6382">
                                    <w:rPr>
                                      <w:color w:val="000000"/>
                                      <w:sz w:val="20"/>
                                      <w:lang w:val="es-CL"/>
                                    </w:rPr>
                                    <w:t>Confeccionar el objeto</w:t>
                                  </w:r>
                                </w:p>
                                <w:p w14:paraId="7715A1B8" w14:textId="77777777" w:rsidR="004E7029" w:rsidRPr="00AB6382" w:rsidRDefault="004E7029" w:rsidP="004E7029">
                                  <w:pPr>
                                    <w:spacing w:line="240" w:lineRule="auto"/>
                                    <w:ind w:left="720" w:firstLine="360"/>
                                    <w:textDirection w:val="btLr"/>
                                    <w:rPr>
                                      <w:lang w:val="es-CL"/>
                                    </w:rPr>
                                  </w:pPr>
                                  <w:r w:rsidRPr="00AB6382">
                                    <w:rPr>
                                      <w:color w:val="000000"/>
                                      <w:sz w:val="20"/>
                                      <w:lang w:val="es-CL"/>
                                    </w:rPr>
                                    <w:t>Presentar y evaluar cómo quedó mi objeto.</w:t>
                                  </w: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ángulo redondeado 1" o:spid="_x0000_s1028" style="position:absolute;left:0;text-align:left;margin-left:274.4pt;margin-top:32.25pt;width:206.35pt;height:106.85pt;z-index:251666432;visibility:visible;mso-wrap-style:square;mso-wrap-distance-left:9pt;mso-wrap-distance-top:9pt;mso-wrap-distance-right:9pt;mso-wrap-distance-bottom:9pt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" filled="f">
                      <v:stroke startarrowwidth="narrow" startarrowlength="short" endarrowwidth="narrow" endarrowlength="short"/>
                      <v:textbox inset="2.53958mm,2.53958mm,2.53958mm,2.53958mm">
                        <w:txbxContent>
                          <w:p w14:paraId="21F372D6" w14:textId="77777777" w:rsidR="004E7029" w:rsidRPr="00AB6382" w:rsidRDefault="004E7029" w:rsidP="004E7029">
                            <w:pPr>
                              <w:spacing w:line="240" w:lineRule="auto"/>
                              <w:jc w:val="center"/>
                              <w:textDirection w:val="btLr"/>
                              <w:rPr>
                                <w:lang w:val="es-CL"/>
                              </w:rPr>
                            </w:pPr>
                            <w:r w:rsidRPr="00AB6382">
                              <w:rPr>
                                <w:color w:val="000000"/>
                                <w:sz w:val="20"/>
                                <w:lang w:val="es-CL"/>
                              </w:rPr>
                              <w:t xml:space="preserve">Recuerda los pasos para la construcción de un </w:t>
                            </w:r>
                            <w:r w:rsidRPr="00AB6382">
                              <w:rPr>
                                <w:b/>
                                <w:color w:val="000000"/>
                                <w:sz w:val="20"/>
                                <w:u w:val="single"/>
                                <w:lang w:val="es-CL"/>
                              </w:rPr>
                              <w:t>objeto tecnológico</w:t>
                            </w:r>
                          </w:p>
                          <w:p w14:paraId="13894912" w14:textId="77777777" w:rsidR="004E7029" w:rsidRPr="00AB6382" w:rsidRDefault="004E7029" w:rsidP="004E7029">
                            <w:pPr>
                              <w:spacing w:line="240" w:lineRule="auto"/>
                              <w:ind w:left="720" w:firstLine="360"/>
                              <w:textDirection w:val="btLr"/>
                              <w:rPr>
                                <w:lang w:val="es-CL"/>
                              </w:rPr>
                            </w:pPr>
                            <w:r w:rsidRPr="00AB6382">
                              <w:rPr>
                                <w:color w:val="000000"/>
                                <w:sz w:val="20"/>
                                <w:lang w:val="es-CL"/>
                              </w:rPr>
                              <w:t>Identificar una necesidad o problema</w:t>
                            </w:r>
                          </w:p>
                          <w:p w14:paraId="14C4FC67" w14:textId="77777777" w:rsidR="004E7029" w:rsidRPr="00AB6382" w:rsidRDefault="004E7029" w:rsidP="004E7029">
                            <w:pPr>
                              <w:spacing w:line="240" w:lineRule="auto"/>
                              <w:ind w:left="720" w:firstLine="360"/>
                              <w:textDirection w:val="btLr"/>
                              <w:rPr>
                                <w:lang w:val="es-CL"/>
                              </w:rPr>
                            </w:pPr>
                            <w:r w:rsidRPr="00AB6382">
                              <w:rPr>
                                <w:color w:val="000000"/>
                                <w:sz w:val="20"/>
                                <w:lang w:val="es-CL"/>
                              </w:rPr>
                              <w:t>Diseñar (hacer un bosquejo)</w:t>
                            </w:r>
                          </w:p>
                          <w:p w14:paraId="6413AC1F" w14:textId="77777777" w:rsidR="004E7029" w:rsidRPr="00AB6382" w:rsidRDefault="004E7029" w:rsidP="004E7029">
                            <w:pPr>
                              <w:spacing w:line="240" w:lineRule="auto"/>
                              <w:ind w:left="720" w:firstLine="360"/>
                              <w:textDirection w:val="btLr"/>
                              <w:rPr>
                                <w:lang w:val="es-CL"/>
                              </w:rPr>
                            </w:pPr>
                            <w:r w:rsidRPr="00AB6382">
                              <w:rPr>
                                <w:color w:val="000000"/>
                                <w:sz w:val="20"/>
                                <w:lang w:val="es-CL"/>
                              </w:rPr>
                              <w:t>Planificar etapas de ejecución, materiales y herramientas.</w:t>
                            </w:r>
                          </w:p>
                          <w:p w14:paraId="61BEFDA6" w14:textId="77777777" w:rsidR="004E7029" w:rsidRPr="00AB6382" w:rsidRDefault="004E7029" w:rsidP="004E7029">
                            <w:pPr>
                              <w:spacing w:line="240" w:lineRule="auto"/>
                              <w:ind w:left="720" w:firstLine="360"/>
                              <w:textDirection w:val="btLr"/>
                              <w:rPr>
                                <w:lang w:val="es-CL"/>
                              </w:rPr>
                            </w:pPr>
                            <w:r w:rsidRPr="00AB6382">
                              <w:rPr>
                                <w:color w:val="000000"/>
                                <w:sz w:val="20"/>
                                <w:lang w:val="es-CL"/>
                              </w:rPr>
                              <w:t>Confeccionar el objeto</w:t>
                            </w:r>
                          </w:p>
                          <w:p w14:paraId="7715A1B8" w14:textId="77777777" w:rsidR="004E7029" w:rsidRPr="00AB6382" w:rsidRDefault="004E7029" w:rsidP="004E7029">
                            <w:pPr>
                              <w:spacing w:line="240" w:lineRule="auto"/>
                              <w:ind w:left="720" w:firstLine="360"/>
                              <w:textDirection w:val="btLr"/>
                              <w:rPr>
                                <w:lang w:val="es-CL"/>
                              </w:rPr>
                            </w:pPr>
                            <w:r w:rsidRPr="00AB6382">
                              <w:rPr>
                                <w:color w:val="000000"/>
                                <w:sz w:val="20"/>
                                <w:lang w:val="es-CL"/>
                              </w:rPr>
                              <w:t>Presentar y evaluar cómo quedó mi objeto.</w:t>
                            </w:r>
                          </w:p>
                        </w:txbxContent>
                      </v:textbox>
                      <w10:wrap type="square"/>
                    </v:roundrect>
                  </w:pict>
                </mc:Fallback>
              </mc:AlternateContent>
            </w:r>
          </w:p>
          <w:p w14:paraId="29157DF6" w14:textId="7E03C042" w:rsidR="004E7029" w:rsidRPr="008F46A1" w:rsidRDefault="004E7029" w:rsidP="008F46A1">
            <w:pPr>
              <w:spacing w:before="240" w:after="240" w:line="240" w:lineRule="auto"/>
              <w:jc w:val="both"/>
              <w:rPr>
                <w:color w:val="004001"/>
              </w:rPr>
            </w:pPr>
            <w:r w:rsidRPr="008F46A1">
              <w:rPr>
                <w:noProof/>
                <w:color w:val="004001"/>
                <w:lang w:val="es-CL" w:eastAsia="es-CL"/>
              </w:rPr>
              <w:drawing>
                <wp:inline distT="114300" distB="114300" distL="114300" distR="114300" wp14:anchorId="68FC68DB" wp14:editId="129F396E">
                  <wp:extent cx="1025271" cy="1639824"/>
                  <wp:effectExtent l="0" t="0" r="0" b="0"/>
                  <wp:docPr id="21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36"/>
                          <a:srcRect l="25519" t="23655" r="57666" b="285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271" cy="163982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88E0DC6" w14:textId="77777777" w:rsidR="004E7029" w:rsidRPr="008F46A1" w:rsidRDefault="004E7029" w:rsidP="008F46A1">
            <w:pPr>
              <w:spacing w:before="240" w:after="240" w:line="240" w:lineRule="auto"/>
              <w:jc w:val="both"/>
              <w:rPr>
                <w:color w:val="004001"/>
                <w:lang w:val="es-CL"/>
              </w:rPr>
            </w:pPr>
            <w:r w:rsidRPr="008F46A1">
              <w:rPr>
                <w:b/>
                <w:color w:val="004001"/>
                <w:lang w:val="es-CL"/>
              </w:rPr>
              <w:t>Completar las siguientes tablas de registro para evidenciar el trabajo realizado.</w:t>
            </w:r>
          </w:p>
          <w:tbl>
            <w:tblPr>
              <w:tblStyle w:val="a3"/>
              <w:tblW w:w="9661" w:type="dxa"/>
              <w:tblInd w:w="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721"/>
              <w:gridCol w:w="2121"/>
              <w:gridCol w:w="2695"/>
              <w:gridCol w:w="2201"/>
              <w:gridCol w:w="923"/>
            </w:tblGrid>
            <w:tr w:rsidR="004E7029" w:rsidRPr="008F46A1" w14:paraId="44143662" w14:textId="77777777" w:rsidTr="00521794">
              <w:trPr>
                <w:trHeight w:val="387"/>
              </w:trPr>
              <w:tc>
                <w:tcPr>
                  <w:tcW w:w="9661" w:type="dxa"/>
                  <w:gridSpan w:val="5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3CB342BE" w14:textId="77777777" w:rsidR="004E7029" w:rsidRPr="008F46A1" w:rsidRDefault="004E7029" w:rsidP="008F46A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both"/>
                    <w:rPr>
                      <w:b/>
                      <w:color w:val="004001"/>
                    </w:rPr>
                  </w:pPr>
                  <w:r w:rsidRPr="008F46A1">
                    <w:rPr>
                      <w:b/>
                      <w:color w:val="004001"/>
                    </w:rPr>
                    <w:t>DÍA UNO</w:t>
                  </w:r>
                </w:p>
              </w:tc>
            </w:tr>
            <w:tr w:rsidR="004E7029" w:rsidRPr="008F46A1" w14:paraId="1074099B" w14:textId="77777777" w:rsidTr="00521794">
              <w:trPr>
                <w:trHeight w:val="325"/>
              </w:trPr>
              <w:tc>
                <w:tcPr>
                  <w:tcW w:w="1721" w:type="dxa"/>
                  <w:shd w:val="clear" w:color="auto" w:fill="EAD1DC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567732C1" w14:textId="77777777" w:rsidR="004E7029" w:rsidRPr="008F46A1" w:rsidRDefault="004E7029" w:rsidP="008F46A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both"/>
                    <w:rPr>
                      <w:color w:val="004001"/>
                    </w:rPr>
                  </w:pPr>
                  <w:proofErr w:type="spellStart"/>
                  <w:r w:rsidRPr="008F46A1">
                    <w:rPr>
                      <w:color w:val="004001"/>
                    </w:rPr>
                    <w:t>Implemento</w:t>
                  </w:r>
                  <w:proofErr w:type="spellEnd"/>
                </w:p>
                <w:p w14:paraId="35E2F832" w14:textId="77777777" w:rsidR="004E7029" w:rsidRPr="008F46A1" w:rsidRDefault="004E7029" w:rsidP="008F46A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both"/>
                    <w:rPr>
                      <w:color w:val="004001"/>
                    </w:rPr>
                  </w:pPr>
                  <w:proofErr w:type="spellStart"/>
                  <w:r w:rsidRPr="008F46A1">
                    <w:rPr>
                      <w:color w:val="004001"/>
                    </w:rPr>
                    <w:t>utilizado</w:t>
                  </w:r>
                  <w:proofErr w:type="spellEnd"/>
                </w:p>
              </w:tc>
              <w:tc>
                <w:tcPr>
                  <w:tcW w:w="2121" w:type="dxa"/>
                  <w:shd w:val="clear" w:color="auto" w:fill="EAD1DC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5F586716" w14:textId="77777777" w:rsidR="004E7029" w:rsidRPr="008F46A1" w:rsidRDefault="004E7029" w:rsidP="008F46A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both"/>
                    <w:rPr>
                      <w:color w:val="004001"/>
                    </w:rPr>
                  </w:pPr>
                  <w:proofErr w:type="spellStart"/>
                  <w:r w:rsidRPr="008F46A1">
                    <w:rPr>
                      <w:color w:val="004001"/>
                    </w:rPr>
                    <w:t>Trabajo</w:t>
                  </w:r>
                  <w:proofErr w:type="spellEnd"/>
                  <w:r w:rsidRPr="008F46A1">
                    <w:rPr>
                      <w:color w:val="004001"/>
                    </w:rPr>
                    <w:t xml:space="preserve"> de </w:t>
                  </w:r>
                  <w:proofErr w:type="spellStart"/>
                  <w:r w:rsidRPr="008F46A1">
                    <w:rPr>
                      <w:color w:val="004001"/>
                    </w:rPr>
                    <w:t>calentamiento</w:t>
                  </w:r>
                  <w:proofErr w:type="spellEnd"/>
                  <w:r w:rsidRPr="008F46A1">
                    <w:rPr>
                      <w:color w:val="004001"/>
                    </w:rPr>
                    <w:t xml:space="preserve"> </w:t>
                  </w:r>
                </w:p>
              </w:tc>
              <w:tc>
                <w:tcPr>
                  <w:tcW w:w="2695" w:type="dxa"/>
                  <w:shd w:val="clear" w:color="auto" w:fill="EAD1DC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5D77976C" w14:textId="77777777" w:rsidR="004E7029" w:rsidRPr="008F46A1" w:rsidRDefault="004E7029" w:rsidP="008F46A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both"/>
                    <w:rPr>
                      <w:color w:val="004001"/>
                    </w:rPr>
                  </w:pPr>
                  <w:proofErr w:type="spellStart"/>
                  <w:r w:rsidRPr="008F46A1">
                    <w:rPr>
                      <w:color w:val="004001"/>
                    </w:rPr>
                    <w:t>Actividades</w:t>
                  </w:r>
                  <w:proofErr w:type="spellEnd"/>
                  <w:r w:rsidRPr="008F46A1">
                    <w:rPr>
                      <w:color w:val="004001"/>
                    </w:rPr>
                    <w:t xml:space="preserve"> y </w:t>
                  </w:r>
                  <w:proofErr w:type="spellStart"/>
                  <w:r w:rsidRPr="008F46A1">
                    <w:rPr>
                      <w:color w:val="004001"/>
                    </w:rPr>
                    <w:t>ejercicios</w:t>
                  </w:r>
                  <w:proofErr w:type="spellEnd"/>
                  <w:r w:rsidRPr="008F46A1">
                    <w:rPr>
                      <w:color w:val="004001"/>
                    </w:rPr>
                    <w:t xml:space="preserve"> </w:t>
                  </w:r>
                  <w:proofErr w:type="spellStart"/>
                  <w:r w:rsidRPr="008F46A1">
                    <w:rPr>
                      <w:color w:val="004001"/>
                    </w:rPr>
                    <w:t>realizados</w:t>
                  </w:r>
                  <w:proofErr w:type="spellEnd"/>
                  <w:r w:rsidRPr="008F46A1">
                    <w:rPr>
                      <w:color w:val="004001"/>
                    </w:rPr>
                    <w:t xml:space="preserve"> </w:t>
                  </w:r>
                </w:p>
              </w:tc>
              <w:tc>
                <w:tcPr>
                  <w:tcW w:w="2201" w:type="dxa"/>
                  <w:shd w:val="clear" w:color="auto" w:fill="EAD1DC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4FF901AB" w14:textId="77777777" w:rsidR="004E7029" w:rsidRPr="008F46A1" w:rsidRDefault="004E7029" w:rsidP="00521794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center"/>
                    <w:rPr>
                      <w:color w:val="004001"/>
                      <w:lang w:val="es-CL"/>
                    </w:rPr>
                  </w:pPr>
                  <w:r w:rsidRPr="008F46A1">
                    <w:rPr>
                      <w:color w:val="004001"/>
                      <w:lang w:val="es-CL"/>
                    </w:rPr>
                    <w:t xml:space="preserve">Intensidad del ejercicio </w:t>
                  </w:r>
                  <w:r w:rsidRPr="00521794">
                    <w:rPr>
                      <w:color w:val="004001"/>
                      <w:sz w:val="20"/>
                      <w:lang w:val="es-CL"/>
                    </w:rPr>
                    <w:t>(baja, moderada o vigorosa)</w:t>
                  </w:r>
                </w:p>
              </w:tc>
              <w:tc>
                <w:tcPr>
                  <w:tcW w:w="920" w:type="dxa"/>
                  <w:shd w:val="clear" w:color="auto" w:fill="EAD1DC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1EC1EB7E" w14:textId="77777777" w:rsidR="004E7029" w:rsidRPr="008F46A1" w:rsidRDefault="004E7029" w:rsidP="008F46A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both"/>
                    <w:rPr>
                      <w:color w:val="004001"/>
                    </w:rPr>
                  </w:pPr>
                  <w:proofErr w:type="spellStart"/>
                  <w:r w:rsidRPr="008F46A1">
                    <w:rPr>
                      <w:color w:val="004001"/>
                    </w:rPr>
                    <w:t>Duración</w:t>
                  </w:r>
                  <w:proofErr w:type="spellEnd"/>
                  <w:r w:rsidRPr="008F46A1">
                    <w:rPr>
                      <w:color w:val="004001"/>
                    </w:rPr>
                    <w:t xml:space="preserve"> </w:t>
                  </w:r>
                </w:p>
              </w:tc>
            </w:tr>
            <w:tr w:rsidR="004E7029" w:rsidRPr="008F46A1" w14:paraId="66B9350E" w14:textId="77777777" w:rsidTr="00521794">
              <w:trPr>
                <w:trHeight w:val="786"/>
              </w:trPr>
              <w:tc>
                <w:tcPr>
                  <w:tcW w:w="1721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4EA14810" w14:textId="77777777" w:rsidR="004E7029" w:rsidRPr="008F46A1" w:rsidRDefault="004E7029" w:rsidP="008F46A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both"/>
                    <w:rPr>
                      <w:color w:val="004001"/>
                    </w:rPr>
                  </w:pPr>
                </w:p>
                <w:p w14:paraId="1C5675F7" w14:textId="77777777" w:rsidR="004E7029" w:rsidRPr="008F46A1" w:rsidRDefault="004E7029" w:rsidP="008F46A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both"/>
                    <w:rPr>
                      <w:color w:val="004001"/>
                    </w:rPr>
                  </w:pPr>
                </w:p>
                <w:p w14:paraId="3BF84AA4" w14:textId="77777777" w:rsidR="004E7029" w:rsidRPr="008F46A1" w:rsidRDefault="004E7029" w:rsidP="008F46A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both"/>
                    <w:rPr>
                      <w:color w:val="004001"/>
                    </w:rPr>
                  </w:pPr>
                </w:p>
              </w:tc>
              <w:tc>
                <w:tcPr>
                  <w:tcW w:w="2121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3F543B1D" w14:textId="77777777" w:rsidR="004E7029" w:rsidRPr="008F46A1" w:rsidRDefault="004E7029" w:rsidP="008F46A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both"/>
                    <w:rPr>
                      <w:color w:val="004001"/>
                    </w:rPr>
                  </w:pPr>
                </w:p>
              </w:tc>
              <w:tc>
                <w:tcPr>
                  <w:tcW w:w="269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1D6C9098" w14:textId="77777777" w:rsidR="004E7029" w:rsidRPr="008F46A1" w:rsidRDefault="004E7029" w:rsidP="008F46A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both"/>
                    <w:rPr>
                      <w:color w:val="004001"/>
                    </w:rPr>
                  </w:pPr>
                </w:p>
              </w:tc>
              <w:tc>
                <w:tcPr>
                  <w:tcW w:w="2201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68F3CE83" w14:textId="77777777" w:rsidR="004E7029" w:rsidRPr="008F46A1" w:rsidRDefault="004E7029" w:rsidP="008F46A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both"/>
                    <w:rPr>
                      <w:color w:val="004001"/>
                    </w:rPr>
                  </w:pPr>
                </w:p>
              </w:tc>
              <w:tc>
                <w:tcPr>
                  <w:tcW w:w="920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6C4679BD" w14:textId="77777777" w:rsidR="004E7029" w:rsidRPr="008F46A1" w:rsidRDefault="004E7029" w:rsidP="008F46A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both"/>
                    <w:rPr>
                      <w:color w:val="004001"/>
                    </w:rPr>
                  </w:pPr>
                </w:p>
              </w:tc>
            </w:tr>
            <w:tr w:rsidR="004E7029" w:rsidRPr="008F46A1" w14:paraId="7344A805" w14:textId="77777777" w:rsidTr="00521794">
              <w:trPr>
                <w:trHeight w:val="434"/>
              </w:trPr>
              <w:tc>
                <w:tcPr>
                  <w:tcW w:w="1721" w:type="dxa"/>
                  <w:shd w:val="clear" w:color="auto" w:fill="F4CCCC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6A353B6A" w14:textId="77777777" w:rsidR="004E7029" w:rsidRPr="008F46A1" w:rsidRDefault="004E7029" w:rsidP="008F46A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both"/>
                    <w:rPr>
                      <w:color w:val="004001"/>
                    </w:rPr>
                  </w:pPr>
                  <w:proofErr w:type="spellStart"/>
                  <w:r w:rsidRPr="008F46A1">
                    <w:rPr>
                      <w:color w:val="004001"/>
                    </w:rPr>
                    <w:t>Observaciones</w:t>
                  </w:r>
                  <w:proofErr w:type="spellEnd"/>
                  <w:r w:rsidRPr="008F46A1">
                    <w:rPr>
                      <w:color w:val="004001"/>
                    </w:rPr>
                    <w:t xml:space="preserve"> </w:t>
                  </w:r>
                </w:p>
              </w:tc>
              <w:tc>
                <w:tcPr>
                  <w:tcW w:w="7939" w:type="dxa"/>
                  <w:gridSpan w:val="4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17354FD7" w14:textId="77777777" w:rsidR="004E7029" w:rsidRPr="008F46A1" w:rsidRDefault="004E7029" w:rsidP="008F46A1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both"/>
                    <w:rPr>
                      <w:color w:val="004001"/>
                    </w:rPr>
                  </w:pPr>
                </w:p>
              </w:tc>
            </w:tr>
          </w:tbl>
          <w:p w14:paraId="2BEEBB82" w14:textId="77777777" w:rsidR="004E7029" w:rsidRPr="008F46A1" w:rsidRDefault="004E7029" w:rsidP="008F46A1">
            <w:pPr>
              <w:spacing w:before="240" w:after="240" w:line="240" w:lineRule="auto"/>
              <w:jc w:val="both"/>
              <w:rPr>
                <w:color w:val="004001"/>
              </w:rPr>
            </w:pPr>
          </w:p>
          <w:tbl>
            <w:tblPr>
              <w:tblStyle w:val="a4"/>
              <w:tblW w:w="9641" w:type="dxa"/>
              <w:tblInd w:w="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717"/>
              <w:gridCol w:w="2104"/>
              <w:gridCol w:w="2703"/>
              <w:gridCol w:w="2197"/>
              <w:gridCol w:w="920"/>
            </w:tblGrid>
            <w:tr w:rsidR="004E7029" w:rsidRPr="008F46A1" w14:paraId="02C73610" w14:textId="77777777" w:rsidTr="00521794">
              <w:trPr>
                <w:trHeight w:val="382"/>
              </w:trPr>
              <w:tc>
                <w:tcPr>
                  <w:tcW w:w="9641" w:type="dxa"/>
                  <w:gridSpan w:val="5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009C2F17" w14:textId="77777777" w:rsidR="004E7029" w:rsidRPr="008F46A1" w:rsidRDefault="004E7029" w:rsidP="008F46A1">
                  <w:pPr>
                    <w:widowControl w:val="0"/>
                    <w:spacing w:line="240" w:lineRule="auto"/>
                    <w:jc w:val="both"/>
                    <w:rPr>
                      <w:b/>
                      <w:color w:val="004001"/>
                    </w:rPr>
                  </w:pPr>
                  <w:r w:rsidRPr="008F46A1">
                    <w:rPr>
                      <w:b/>
                      <w:color w:val="004001"/>
                    </w:rPr>
                    <w:t>DÍA DOS</w:t>
                  </w:r>
                </w:p>
              </w:tc>
            </w:tr>
            <w:tr w:rsidR="00521794" w:rsidRPr="008F46A1" w14:paraId="71D643A0" w14:textId="77777777" w:rsidTr="00521794">
              <w:trPr>
                <w:trHeight w:val="320"/>
              </w:trPr>
              <w:tc>
                <w:tcPr>
                  <w:tcW w:w="1717" w:type="dxa"/>
                  <w:shd w:val="clear" w:color="auto" w:fill="EAD1DC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2F71B9D7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</w:rPr>
                  </w:pPr>
                  <w:proofErr w:type="spellStart"/>
                  <w:r w:rsidRPr="008F46A1">
                    <w:rPr>
                      <w:color w:val="004001"/>
                    </w:rPr>
                    <w:t>Implemento</w:t>
                  </w:r>
                  <w:proofErr w:type="spellEnd"/>
                </w:p>
                <w:p w14:paraId="38F32AA8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</w:rPr>
                  </w:pPr>
                  <w:proofErr w:type="spellStart"/>
                  <w:r w:rsidRPr="008F46A1">
                    <w:rPr>
                      <w:color w:val="004001"/>
                    </w:rPr>
                    <w:t>Utilizado</w:t>
                  </w:r>
                  <w:proofErr w:type="spellEnd"/>
                  <w:r w:rsidRPr="008F46A1">
                    <w:rPr>
                      <w:color w:val="004001"/>
                    </w:rPr>
                    <w:t xml:space="preserve"> </w:t>
                  </w:r>
                </w:p>
              </w:tc>
              <w:tc>
                <w:tcPr>
                  <w:tcW w:w="2104" w:type="dxa"/>
                  <w:shd w:val="clear" w:color="auto" w:fill="EAD1DC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63B84D67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</w:rPr>
                  </w:pPr>
                  <w:proofErr w:type="spellStart"/>
                  <w:r w:rsidRPr="008F46A1">
                    <w:rPr>
                      <w:color w:val="004001"/>
                    </w:rPr>
                    <w:t>Trabajo</w:t>
                  </w:r>
                  <w:proofErr w:type="spellEnd"/>
                  <w:r w:rsidRPr="008F46A1">
                    <w:rPr>
                      <w:color w:val="004001"/>
                    </w:rPr>
                    <w:t xml:space="preserve"> de </w:t>
                  </w:r>
                  <w:proofErr w:type="spellStart"/>
                  <w:r w:rsidRPr="008F46A1">
                    <w:rPr>
                      <w:color w:val="004001"/>
                    </w:rPr>
                    <w:t>calentamiento</w:t>
                  </w:r>
                  <w:proofErr w:type="spellEnd"/>
                  <w:r w:rsidRPr="008F46A1">
                    <w:rPr>
                      <w:color w:val="004001"/>
                    </w:rPr>
                    <w:t xml:space="preserve"> </w:t>
                  </w:r>
                </w:p>
              </w:tc>
              <w:tc>
                <w:tcPr>
                  <w:tcW w:w="2703" w:type="dxa"/>
                  <w:shd w:val="clear" w:color="auto" w:fill="EAD1DC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307E4CD3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</w:rPr>
                  </w:pPr>
                  <w:proofErr w:type="spellStart"/>
                  <w:r w:rsidRPr="008F46A1">
                    <w:rPr>
                      <w:color w:val="004001"/>
                    </w:rPr>
                    <w:t>Actividades</w:t>
                  </w:r>
                  <w:proofErr w:type="spellEnd"/>
                  <w:r w:rsidRPr="008F46A1">
                    <w:rPr>
                      <w:color w:val="004001"/>
                    </w:rPr>
                    <w:t xml:space="preserve"> y </w:t>
                  </w:r>
                  <w:proofErr w:type="spellStart"/>
                  <w:r w:rsidRPr="008F46A1">
                    <w:rPr>
                      <w:color w:val="004001"/>
                    </w:rPr>
                    <w:t>ejercicios</w:t>
                  </w:r>
                  <w:proofErr w:type="spellEnd"/>
                  <w:r w:rsidRPr="008F46A1">
                    <w:rPr>
                      <w:color w:val="004001"/>
                    </w:rPr>
                    <w:t xml:space="preserve"> </w:t>
                  </w:r>
                  <w:proofErr w:type="spellStart"/>
                  <w:r w:rsidRPr="008F46A1">
                    <w:rPr>
                      <w:color w:val="004001"/>
                    </w:rPr>
                    <w:t>realizados</w:t>
                  </w:r>
                  <w:proofErr w:type="spellEnd"/>
                  <w:r w:rsidRPr="008F46A1">
                    <w:rPr>
                      <w:color w:val="004001"/>
                    </w:rPr>
                    <w:t xml:space="preserve"> </w:t>
                  </w:r>
                </w:p>
              </w:tc>
              <w:tc>
                <w:tcPr>
                  <w:tcW w:w="2197" w:type="dxa"/>
                  <w:shd w:val="clear" w:color="auto" w:fill="EAD1DC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7855FD69" w14:textId="6DF33A4E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  <w:lang w:val="es-CL"/>
                    </w:rPr>
                  </w:pPr>
                  <w:r w:rsidRPr="008F46A1">
                    <w:rPr>
                      <w:color w:val="004001"/>
                      <w:lang w:val="es-CL"/>
                    </w:rPr>
                    <w:t xml:space="preserve">Intensidad del ejercicio </w:t>
                  </w:r>
                  <w:r w:rsidRPr="00521794">
                    <w:rPr>
                      <w:color w:val="004001"/>
                      <w:sz w:val="20"/>
                      <w:lang w:val="es-CL"/>
                    </w:rPr>
                    <w:t>(baja, moderada o vigorosa)</w:t>
                  </w:r>
                </w:p>
              </w:tc>
              <w:tc>
                <w:tcPr>
                  <w:tcW w:w="920" w:type="dxa"/>
                  <w:shd w:val="clear" w:color="auto" w:fill="EAD1DC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15E79F48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</w:rPr>
                  </w:pPr>
                  <w:proofErr w:type="spellStart"/>
                  <w:r w:rsidRPr="008F46A1">
                    <w:rPr>
                      <w:color w:val="004001"/>
                    </w:rPr>
                    <w:t>Duración</w:t>
                  </w:r>
                  <w:proofErr w:type="spellEnd"/>
                  <w:r w:rsidRPr="008F46A1">
                    <w:rPr>
                      <w:color w:val="004001"/>
                    </w:rPr>
                    <w:t xml:space="preserve"> </w:t>
                  </w:r>
                </w:p>
              </w:tc>
            </w:tr>
            <w:tr w:rsidR="00521794" w:rsidRPr="008F46A1" w14:paraId="1BDB7086" w14:textId="77777777" w:rsidTr="00521794">
              <w:trPr>
                <w:trHeight w:val="774"/>
              </w:trPr>
              <w:tc>
                <w:tcPr>
                  <w:tcW w:w="1717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43ED535A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</w:rPr>
                  </w:pPr>
                </w:p>
                <w:p w14:paraId="02A371D9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</w:rPr>
                  </w:pPr>
                </w:p>
                <w:p w14:paraId="5353569E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</w:rPr>
                  </w:pPr>
                </w:p>
              </w:tc>
              <w:tc>
                <w:tcPr>
                  <w:tcW w:w="2104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3F2EBB80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</w:rPr>
                  </w:pPr>
                </w:p>
              </w:tc>
              <w:tc>
                <w:tcPr>
                  <w:tcW w:w="2703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7EDBEEA5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</w:rPr>
                  </w:pPr>
                </w:p>
              </w:tc>
              <w:tc>
                <w:tcPr>
                  <w:tcW w:w="2197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565F2547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</w:rPr>
                  </w:pPr>
                </w:p>
              </w:tc>
              <w:tc>
                <w:tcPr>
                  <w:tcW w:w="920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1B260005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</w:rPr>
                  </w:pPr>
                </w:p>
              </w:tc>
            </w:tr>
            <w:tr w:rsidR="00521794" w:rsidRPr="008F46A1" w14:paraId="64527C90" w14:textId="77777777" w:rsidTr="00521794">
              <w:trPr>
                <w:trHeight w:val="427"/>
              </w:trPr>
              <w:tc>
                <w:tcPr>
                  <w:tcW w:w="1717" w:type="dxa"/>
                  <w:shd w:val="clear" w:color="auto" w:fill="F4CCCC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4C787AB4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</w:rPr>
                  </w:pPr>
                  <w:proofErr w:type="spellStart"/>
                  <w:r w:rsidRPr="008F46A1">
                    <w:rPr>
                      <w:color w:val="004001"/>
                    </w:rPr>
                    <w:t>Observaciones</w:t>
                  </w:r>
                  <w:proofErr w:type="spellEnd"/>
                  <w:r w:rsidRPr="008F46A1">
                    <w:rPr>
                      <w:color w:val="004001"/>
                    </w:rPr>
                    <w:t xml:space="preserve"> </w:t>
                  </w:r>
                </w:p>
              </w:tc>
              <w:tc>
                <w:tcPr>
                  <w:tcW w:w="7924" w:type="dxa"/>
                  <w:gridSpan w:val="4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450823CE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</w:rPr>
                  </w:pPr>
                </w:p>
              </w:tc>
            </w:tr>
          </w:tbl>
          <w:p w14:paraId="4B817B46" w14:textId="77777777" w:rsidR="004E7029" w:rsidRPr="008F46A1" w:rsidRDefault="004E7029" w:rsidP="008F46A1">
            <w:pPr>
              <w:spacing w:before="240" w:after="240" w:line="240" w:lineRule="auto"/>
              <w:jc w:val="both"/>
              <w:rPr>
                <w:color w:val="004001"/>
              </w:rPr>
            </w:pPr>
          </w:p>
          <w:tbl>
            <w:tblPr>
              <w:tblStyle w:val="a5"/>
              <w:tblW w:w="9631" w:type="dxa"/>
              <w:tblInd w:w="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716"/>
              <w:gridCol w:w="2101"/>
              <w:gridCol w:w="2673"/>
              <w:gridCol w:w="2221"/>
              <w:gridCol w:w="920"/>
            </w:tblGrid>
            <w:tr w:rsidR="004E7029" w:rsidRPr="008F46A1" w14:paraId="11E574DC" w14:textId="77777777" w:rsidTr="00521794">
              <w:trPr>
                <w:trHeight w:val="366"/>
              </w:trPr>
              <w:tc>
                <w:tcPr>
                  <w:tcW w:w="9631" w:type="dxa"/>
                  <w:gridSpan w:val="5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416319E6" w14:textId="77777777" w:rsidR="004E7029" w:rsidRPr="008F46A1" w:rsidRDefault="004E7029" w:rsidP="008F46A1">
                  <w:pPr>
                    <w:widowControl w:val="0"/>
                    <w:spacing w:line="240" w:lineRule="auto"/>
                    <w:jc w:val="both"/>
                    <w:rPr>
                      <w:b/>
                      <w:color w:val="004001"/>
                    </w:rPr>
                  </w:pPr>
                  <w:r w:rsidRPr="008F46A1">
                    <w:rPr>
                      <w:b/>
                      <w:color w:val="004001"/>
                    </w:rPr>
                    <w:t>DÍA TRES</w:t>
                  </w:r>
                </w:p>
              </w:tc>
            </w:tr>
            <w:tr w:rsidR="00521794" w:rsidRPr="008F46A1" w14:paraId="4789F5FE" w14:textId="77777777" w:rsidTr="00521794">
              <w:trPr>
                <w:trHeight w:val="307"/>
              </w:trPr>
              <w:tc>
                <w:tcPr>
                  <w:tcW w:w="1716" w:type="dxa"/>
                  <w:shd w:val="clear" w:color="auto" w:fill="EAD1DC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2AC0C968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</w:rPr>
                  </w:pPr>
                  <w:proofErr w:type="spellStart"/>
                  <w:r w:rsidRPr="008F46A1">
                    <w:rPr>
                      <w:color w:val="004001"/>
                    </w:rPr>
                    <w:t>Implementos</w:t>
                  </w:r>
                  <w:proofErr w:type="spellEnd"/>
                  <w:r w:rsidRPr="008F46A1">
                    <w:rPr>
                      <w:color w:val="004001"/>
                    </w:rPr>
                    <w:t xml:space="preserve"> </w:t>
                  </w:r>
                  <w:proofErr w:type="spellStart"/>
                  <w:r w:rsidRPr="008F46A1">
                    <w:rPr>
                      <w:color w:val="004001"/>
                    </w:rPr>
                    <w:t>utilizaso</w:t>
                  </w:r>
                  <w:proofErr w:type="spellEnd"/>
                </w:p>
              </w:tc>
              <w:tc>
                <w:tcPr>
                  <w:tcW w:w="2101" w:type="dxa"/>
                  <w:shd w:val="clear" w:color="auto" w:fill="EAD1DC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40FB5813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</w:rPr>
                  </w:pPr>
                  <w:proofErr w:type="spellStart"/>
                  <w:r w:rsidRPr="008F46A1">
                    <w:rPr>
                      <w:color w:val="004001"/>
                    </w:rPr>
                    <w:t>Trabajo</w:t>
                  </w:r>
                  <w:proofErr w:type="spellEnd"/>
                  <w:r w:rsidRPr="008F46A1">
                    <w:rPr>
                      <w:color w:val="004001"/>
                    </w:rPr>
                    <w:t xml:space="preserve"> de </w:t>
                  </w:r>
                  <w:proofErr w:type="spellStart"/>
                  <w:r w:rsidRPr="008F46A1">
                    <w:rPr>
                      <w:color w:val="004001"/>
                    </w:rPr>
                    <w:t>calentamiento</w:t>
                  </w:r>
                  <w:proofErr w:type="spellEnd"/>
                  <w:r w:rsidRPr="008F46A1">
                    <w:rPr>
                      <w:color w:val="004001"/>
                    </w:rPr>
                    <w:t>.</w:t>
                  </w:r>
                </w:p>
              </w:tc>
              <w:tc>
                <w:tcPr>
                  <w:tcW w:w="2673" w:type="dxa"/>
                  <w:shd w:val="clear" w:color="auto" w:fill="EAD1DC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056E9AB6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</w:rPr>
                  </w:pPr>
                  <w:proofErr w:type="spellStart"/>
                  <w:r w:rsidRPr="008F46A1">
                    <w:rPr>
                      <w:color w:val="004001"/>
                    </w:rPr>
                    <w:t>Actividades</w:t>
                  </w:r>
                  <w:proofErr w:type="spellEnd"/>
                  <w:r w:rsidRPr="008F46A1">
                    <w:rPr>
                      <w:color w:val="004001"/>
                    </w:rPr>
                    <w:t xml:space="preserve"> y </w:t>
                  </w:r>
                  <w:proofErr w:type="spellStart"/>
                  <w:r w:rsidRPr="008F46A1">
                    <w:rPr>
                      <w:color w:val="004001"/>
                    </w:rPr>
                    <w:t>ejercicios</w:t>
                  </w:r>
                  <w:proofErr w:type="spellEnd"/>
                  <w:r w:rsidRPr="008F46A1">
                    <w:rPr>
                      <w:color w:val="004001"/>
                    </w:rPr>
                    <w:t xml:space="preserve"> </w:t>
                  </w:r>
                  <w:proofErr w:type="spellStart"/>
                  <w:r w:rsidRPr="008F46A1">
                    <w:rPr>
                      <w:color w:val="004001"/>
                    </w:rPr>
                    <w:t>realizados</w:t>
                  </w:r>
                  <w:proofErr w:type="spellEnd"/>
                  <w:r w:rsidRPr="008F46A1">
                    <w:rPr>
                      <w:color w:val="004001"/>
                    </w:rPr>
                    <w:t xml:space="preserve"> </w:t>
                  </w:r>
                </w:p>
              </w:tc>
              <w:tc>
                <w:tcPr>
                  <w:tcW w:w="2221" w:type="dxa"/>
                  <w:shd w:val="clear" w:color="auto" w:fill="EAD1DC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7F31E85E" w14:textId="0C598F84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  <w:lang w:val="es-CL"/>
                    </w:rPr>
                  </w:pPr>
                  <w:r w:rsidRPr="008F46A1">
                    <w:rPr>
                      <w:color w:val="004001"/>
                      <w:lang w:val="es-CL"/>
                    </w:rPr>
                    <w:t xml:space="preserve">Intensidad del ejercicio </w:t>
                  </w:r>
                  <w:r w:rsidRPr="00521794">
                    <w:rPr>
                      <w:color w:val="004001"/>
                      <w:sz w:val="20"/>
                      <w:lang w:val="es-CL"/>
                    </w:rPr>
                    <w:t>(baja, moderada o vigorosa)</w:t>
                  </w:r>
                </w:p>
              </w:tc>
              <w:tc>
                <w:tcPr>
                  <w:tcW w:w="920" w:type="dxa"/>
                  <w:shd w:val="clear" w:color="auto" w:fill="EAD1DC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38AC5D74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  <w:lang w:val="es-CL"/>
                    </w:rPr>
                  </w:pPr>
                  <w:r w:rsidRPr="008F46A1">
                    <w:rPr>
                      <w:color w:val="004001"/>
                      <w:lang w:val="es-CL"/>
                    </w:rPr>
                    <w:t xml:space="preserve">Duración </w:t>
                  </w:r>
                </w:p>
              </w:tc>
            </w:tr>
            <w:tr w:rsidR="00521794" w:rsidRPr="008F46A1" w14:paraId="77BB322D" w14:textId="77777777" w:rsidTr="00521794">
              <w:trPr>
                <w:trHeight w:val="742"/>
              </w:trPr>
              <w:tc>
                <w:tcPr>
                  <w:tcW w:w="1716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12AEFCB9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  <w:lang w:val="es-CL"/>
                    </w:rPr>
                  </w:pPr>
                </w:p>
                <w:p w14:paraId="5E220AD0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  <w:lang w:val="es-CL"/>
                    </w:rPr>
                  </w:pPr>
                </w:p>
                <w:p w14:paraId="5B05C3F3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  <w:lang w:val="es-CL"/>
                    </w:rPr>
                  </w:pPr>
                </w:p>
              </w:tc>
              <w:tc>
                <w:tcPr>
                  <w:tcW w:w="2101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073B1AD2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  <w:lang w:val="es-CL"/>
                    </w:rPr>
                  </w:pPr>
                </w:p>
              </w:tc>
              <w:tc>
                <w:tcPr>
                  <w:tcW w:w="2673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0180A017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  <w:lang w:val="es-CL"/>
                    </w:rPr>
                  </w:pPr>
                </w:p>
              </w:tc>
              <w:tc>
                <w:tcPr>
                  <w:tcW w:w="2221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3E8A55DE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  <w:lang w:val="es-CL"/>
                    </w:rPr>
                  </w:pPr>
                </w:p>
              </w:tc>
              <w:tc>
                <w:tcPr>
                  <w:tcW w:w="920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5C0CF260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  <w:lang w:val="es-CL"/>
                    </w:rPr>
                  </w:pPr>
                </w:p>
              </w:tc>
            </w:tr>
            <w:tr w:rsidR="00521794" w:rsidRPr="008F46A1" w14:paraId="5887C411" w14:textId="77777777" w:rsidTr="00521794">
              <w:trPr>
                <w:trHeight w:val="410"/>
              </w:trPr>
              <w:tc>
                <w:tcPr>
                  <w:tcW w:w="1716" w:type="dxa"/>
                  <w:shd w:val="clear" w:color="auto" w:fill="F4CCCC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6380D85D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  <w:lang w:val="es-CL"/>
                    </w:rPr>
                  </w:pPr>
                  <w:r w:rsidRPr="008F46A1">
                    <w:rPr>
                      <w:color w:val="004001"/>
                      <w:lang w:val="es-CL"/>
                    </w:rPr>
                    <w:t xml:space="preserve">Observaciones </w:t>
                  </w:r>
                </w:p>
              </w:tc>
              <w:tc>
                <w:tcPr>
                  <w:tcW w:w="7915" w:type="dxa"/>
                  <w:gridSpan w:val="4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60F956E7" w14:textId="77777777" w:rsidR="00521794" w:rsidRPr="008F46A1" w:rsidRDefault="00521794" w:rsidP="00521794">
                  <w:pPr>
                    <w:widowControl w:val="0"/>
                    <w:spacing w:line="240" w:lineRule="auto"/>
                    <w:jc w:val="both"/>
                    <w:rPr>
                      <w:color w:val="004001"/>
                      <w:lang w:val="es-CL"/>
                    </w:rPr>
                  </w:pPr>
                </w:p>
              </w:tc>
            </w:tr>
          </w:tbl>
          <w:p w14:paraId="250D2BF5" w14:textId="77777777" w:rsidR="00521794" w:rsidRDefault="00521794" w:rsidP="008F46A1">
            <w:pPr>
              <w:spacing w:before="240" w:line="240" w:lineRule="auto"/>
              <w:jc w:val="both"/>
              <w:rPr>
                <w:b/>
                <w:color w:val="004001"/>
                <w:u w:val="single"/>
                <w:lang w:val="es-CL"/>
              </w:rPr>
            </w:pPr>
          </w:p>
          <w:p w14:paraId="6B79AC72" w14:textId="034625D6" w:rsidR="004E7029" w:rsidRPr="008F46A1" w:rsidRDefault="004E7029" w:rsidP="008F46A1">
            <w:pPr>
              <w:spacing w:before="240" w:line="240" w:lineRule="auto"/>
              <w:jc w:val="both"/>
              <w:rPr>
                <w:b/>
                <w:color w:val="004001"/>
                <w:u w:val="single"/>
                <w:lang w:val="es-CL"/>
              </w:rPr>
            </w:pPr>
            <w:r w:rsidRPr="008F46A1">
              <w:rPr>
                <w:b/>
                <w:color w:val="004001"/>
                <w:u w:val="single"/>
                <w:lang w:val="es-CL"/>
              </w:rPr>
              <w:lastRenderedPageBreak/>
              <w:t>Actividad 9 Música</w:t>
            </w:r>
          </w:p>
          <w:p w14:paraId="35D97D50" w14:textId="77777777" w:rsidR="004E7029" w:rsidRPr="008F46A1" w:rsidRDefault="004E7029" w:rsidP="008F46A1">
            <w:pPr>
              <w:spacing w:before="240" w:line="240" w:lineRule="auto"/>
              <w:jc w:val="both"/>
              <w:rPr>
                <w:color w:val="004001"/>
                <w:lang w:val="es-CL"/>
              </w:rPr>
            </w:pPr>
            <w:r w:rsidRPr="008F46A1">
              <w:rPr>
                <w:color w:val="004001"/>
                <w:lang w:val="es-CL"/>
              </w:rPr>
              <w:t>Objetivo: Escuchar música de relajación para entrar en calma.</w:t>
            </w:r>
          </w:p>
          <w:p w14:paraId="73A92F1D" w14:textId="4612A216" w:rsidR="004E7029" w:rsidRPr="008F46A1" w:rsidRDefault="004E7029" w:rsidP="00521794">
            <w:pPr>
              <w:spacing w:before="240"/>
              <w:jc w:val="both"/>
              <w:rPr>
                <w:color w:val="004001"/>
                <w:lang w:val="es-CL"/>
              </w:rPr>
            </w:pPr>
            <w:r w:rsidRPr="008F46A1">
              <w:rPr>
                <w:color w:val="004001"/>
                <w:lang w:val="es-CL"/>
              </w:rPr>
              <w:t xml:space="preserve">¡De vuelta a la calma! Luego del gran esfuerzo que has tenido en tus ejercicios, te invito a poner una música de relajación o alguna que te transmita tranquilidad, </w:t>
            </w:r>
            <w:r w:rsidR="00521794" w:rsidRPr="008F46A1">
              <w:rPr>
                <w:color w:val="004001"/>
                <w:lang w:val="es-CL"/>
              </w:rPr>
              <w:t>escúchala</w:t>
            </w:r>
            <w:r w:rsidRPr="008F46A1">
              <w:rPr>
                <w:color w:val="004001"/>
                <w:lang w:val="es-CL"/>
              </w:rPr>
              <w:t xml:space="preserve"> con atención y al ritmo de la música comienza a alongar los músculos y relajar tu cuerpo. </w:t>
            </w:r>
          </w:p>
          <w:p w14:paraId="3C816F8F" w14:textId="77777777" w:rsidR="004E7029" w:rsidRPr="008F46A1" w:rsidRDefault="004E7029" w:rsidP="00521794">
            <w:pPr>
              <w:spacing w:before="240"/>
              <w:jc w:val="both"/>
              <w:rPr>
                <w:color w:val="004001"/>
                <w:lang w:val="es-CL"/>
              </w:rPr>
            </w:pPr>
            <w:r w:rsidRPr="008F46A1">
              <w:rPr>
                <w:color w:val="004001"/>
                <w:lang w:val="es-CL"/>
              </w:rPr>
              <w:t xml:space="preserve">Para facilitar el trabajo puedes visitar el siguiente link de YouTube </w:t>
            </w:r>
            <w:hyperlink r:id="rId37">
              <w:r w:rsidRPr="008F46A1">
                <w:rPr>
                  <w:color w:val="1155CC"/>
                  <w:u w:val="single"/>
                  <w:lang w:val="es-CL"/>
                </w:rPr>
                <w:t>https://www.youtube.com/watch?v=3sakT6l--P0</w:t>
              </w:r>
            </w:hyperlink>
            <w:r w:rsidRPr="008F46A1">
              <w:rPr>
                <w:color w:val="004001"/>
                <w:lang w:val="es-CL"/>
              </w:rPr>
              <w:t xml:space="preserve">  (Vuelta a la Calma Localizada) </w:t>
            </w:r>
          </w:p>
          <w:p w14:paraId="4CA19CE3" w14:textId="77777777" w:rsidR="004E7029" w:rsidRPr="008F46A1" w:rsidRDefault="004E7029" w:rsidP="008F46A1">
            <w:pPr>
              <w:spacing w:line="240" w:lineRule="auto"/>
              <w:jc w:val="both"/>
              <w:rPr>
                <w:b/>
                <w:color w:val="004001"/>
                <w:u w:val="single"/>
                <w:lang w:val="es-CL"/>
              </w:rPr>
            </w:pPr>
          </w:p>
          <w:p w14:paraId="6F0C856E" w14:textId="77777777" w:rsidR="004E7029" w:rsidRPr="008F46A1" w:rsidRDefault="004E7029" w:rsidP="008F46A1">
            <w:pPr>
              <w:spacing w:line="240" w:lineRule="auto"/>
              <w:jc w:val="both"/>
              <w:rPr>
                <w:b/>
                <w:color w:val="004001"/>
                <w:u w:val="single"/>
                <w:lang w:val="es-CL"/>
              </w:rPr>
            </w:pPr>
          </w:p>
        </w:tc>
      </w:tr>
    </w:tbl>
    <w:p w14:paraId="51E29A80" w14:textId="77777777" w:rsidR="006143EE" w:rsidRPr="008F46A1" w:rsidRDefault="006143EE" w:rsidP="008F46A1">
      <w:pPr>
        <w:spacing w:line="240" w:lineRule="auto"/>
        <w:jc w:val="both"/>
        <w:rPr>
          <w:color w:val="004001"/>
          <w:lang w:val="es-CL"/>
        </w:rPr>
      </w:pPr>
    </w:p>
    <w:sectPr w:rsidR="006143EE" w:rsidRPr="008F46A1" w:rsidSect="00AB6382">
      <w:footerReference w:type="default" r:id="rId38"/>
      <w:pgSz w:w="12247" w:h="18711"/>
      <w:pgMar w:top="720" w:right="720" w:bottom="1701" w:left="720" w:header="720" w:footer="720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0E64E2F" w14:textId="77777777" w:rsidR="00E719FA" w:rsidRDefault="00E719FA">
      <w:pPr>
        <w:spacing w:line="240" w:lineRule="auto"/>
      </w:pPr>
      <w:r>
        <w:separator/>
      </w:r>
    </w:p>
  </w:endnote>
  <w:endnote w:type="continuationSeparator" w:id="0">
    <w:p w14:paraId="034C18F4" w14:textId="77777777" w:rsidR="00E719FA" w:rsidRDefault="00E719F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3723286"/>
      <w:docPartObj>
        <w:docPartGallery w:val="Page Numbers (Bottom of Page)"/>
        <w:docPartUnique/>
      </w:docPartObj>
    </w:sdtPr>
    <w:sdtContent>
      <w:p w14:paraId="510CE4F4" w14:textId="186F41C2" w:rsidR="006B7566" w:rsidRDefault="006B7566">
        <w:pPr>
          <w:pStyle w:val="Piedepgin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6B7566">
          <w:rPr>
            <w:noProof/>
            <w:lang w:val="es-ES"/>
          </w:rPr>
          <w:t>1</w:t>
        </w:r>
        <w:r>
          <w:fldChar w:fldCharType="end"/>
        </w:r>
      </w:p>
    </w:sdtContent>
  </w:sdt>
  <w:p w14:paraId="08D46AFD" w14:textId="77777777" w:rsidR="006143EE" w:rsidRDefault="006143EE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358139D" w14:textId="77777777" w:rsidR="00E719FA" w:rsidRDefault="00E719FA">
      <w:pPr>
        <w:spacing w:line="240" w:lineRule="auto"/>
      </w:pPr>
      <w:r>
        <w:separator/>
      </w:r>
    </w:p>
  </w:footnote>
  <w:footnote w:type="continuationSeparator" w:id="0">
    <w:p w14:paraId="00911107" w14:textId="77777777" w:rsidR="00E719FA" w:rsidRDefault="00E719FA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DB156F9"/>
    <w:multiLevelType w:val="multilevel"/>
    <w:tmpl w:val="B8A41CD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>
    <w:nsid w:val="558C3196"/>
    <w:multiLevelType w:val="multilevel"/>
    <w:tmpl w:val="1A2A41D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43EE"/>
    <w:rsid w:val="00055598"/>
    <w:rsid w:val="004330EC"/>
    <w:rsid w:val="004E7029"/>
    <w:rsid w:val="00521794"/>
    <w:rsid w:val="005803DA"/>
    <w:rsid w:val="00611D2D"/>
    <w:rsid w:val="006143EE"/>
    <w:rsid w:val="006B7566"/>
    <w:rsid w:val="007344A3"/>
    <w:rsid w:val="008F46A1"/>
    <w:rsid w:val="009831E0"/>
    <w:rsid w:val="009A7FDF"/>
    <w:rsid w:val="009B766E"/>
    <w:rsid w:val="00AB6382"/>
    <w:rsid w:val="00B620CB"/>
    <w:rsid w:val="00BB0D6E"/>
    <w:rsid w:val="00E719FA"/>
    <w:rsid w:val="00EC4BB8"/>
    <w:rsid w:val="00F339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F24CF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en" w:eastAsia="es-ES_tradnl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styleId="Tablaconcuadrcula">
    <w:name w:val="Table Grid"/>
    <w:basedOn w:val="Tablanormal"/>
    <w:uiPriority w:val="59"/>
    <w:rsid w:val="004E7029"/>
    <w:pPr>
      <w:spacing w:line="240" w:lineRule="auto"/>
    </w:pPr>
    <w:rPr>
      <w:rFonts w:ascii="Calibri" w:eastAsia="Calibri" w:hAnsi="Calibri" w:cs="Times New Roman"/>
      <w:lang w:val="es-CL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vnculo">
    <w:name w:val="Hyperlink"/>
    <w:basedOn w:val="Fuentedeprrafopredeter"/>
    <w:uiPriority w:val="99"/>
    <w:unhideWhenUsed/>
    <w:rsid w:val="004E7029"/>
    <w:rPr>
      <w:color w:val="0000FF" w:themeColor="hyperlink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4E7029"/>
    <w:rPr>
      <w:color w:val="800080" w:themeColor="followed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6B7566"/>
    <w:pPr>
      <w:tabs>
        <w:tab w:val="center" w:pos="4419"/>
        <w:tab w:val="right" w:pos="8838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B7566"/>
  </w:style>
  <w:style w:type="paragraph" w:styleId="Piedepgina">
    <w:name w:val="footer"/>
    <w:basedOn w:val="Normal"/>
    <w:link w:val="PiedepginaCar"/>
    <w:uiPriority w:val="99"/>
    <w:unhideWhenUsed/>
    <w:rsid w:val="006B7566"/>
    <w:pPr>
      <w:tabs>
        <w:tab w:val="center" w:pos="4419"/>
        <w:tab w:val="right" w:pos="8838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B7566"/>
  </w:style>
  <w:style w:type="paragraph" w:styleId="Textodeglobo">
    <w:name w:val="Balloon Text"/>
    <w:basedOn w:val="Normal"/>
    <w:link w:val="TextodegloboCar"/>
    <w:uiPriority w:val="99"/>
    <w:semiHidden/>
    <w:unhideWhenUsed/>
    <w:rsid w:val="006B756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B756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en" w:eastAsia="es-ES_tradnl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styleId="Tablaconcuadrcula">
    <w:name w:val="Table Grid"/>
    <w:basedOn w:val="Tablanormal"/>
    <w:uiPriority w:val="59"/>
    <w:rsid w:val="004E7029"/>
    <w:pPr>
      <w:spacing w:line="240" w:lineRule="auto"/>
    </w:pPr>
    <w:rPr>
      <w:rFonts w:ascii="Calibri" w:eastAsia="Calibri" w:hAnsi="Calibri" w:cs="Times New Roman"/>
      <w:lang w:val="es-CL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vnculo">
    <w:name w:val="Hyperlink"/>
    <w:basedOn w:val="Fuentedeprrafopredeter"/>
    <w:uiPriority w:val="99"/>
    <w:unhideWhenUsed/>
    <w:rsid w:val="004E7029"/>
    <w:rPr>
      <w:color w:val="0000FF" w:themeColor="hyperlink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4E7029"/>
    <w:rPr>
      <w:color w:val="800080" w:themeColor="followed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6B7566"/>
    <w:pPr>
      <w:tabs>
        <w:tab w:val="center" w:pos="4419"/>
        <w:tab w:val="right" w:pos="8838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B7566"/>
  </w:style>
  <w:style w:type="paragraph" w:styleId="Piedepgina">
    <w:name w:val="footer"/>
    <w:basedOn w:val="Normal"/>
    <w:link w:val="PiedepginaCar"/>
    <w:uiPriority w:val="99"/>
    <w:unhideWhenUsed/>
    <w:rsid w:val="006B7566"/>
    <w:pPr>
      <w:tabs>
        <w:tab w:val="center" w:pos="4419"/>
        <w:tab w:val="right" w:pos="8838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B7566"/>
  </w:style>
  <w:style w:type="paragraph" w:styleId="Textodeglobo">
    <w:name w:val="Balloon Text"/>
    <w:basedOn w:val="Normal"/>
    <w:link w:val="TextodegloboCar"/>
    <w:uiPriority w:val="99"/>
    <w:semiHidden/>
    <w:unhideWhenUsed/>
    <w:rsid w:val="006B756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B756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ilvanakusanovic.icp@yahoo.com" TargetMode="External"/><Relationship Id="rId13" Type="http://schemas.openxmlformats.org/officeDocument/2006/relationships/hyperlink" Target="mailto:valentinagahonaicp@gmail.com" TargetMode="External"/><Relationship Id="rId18" Type="http://schemas.openxmlformats.org/officeDocument/2006/relationships/image" Target="media/image4.png"/><Relationship Id="rId26" Type="http://schemas.openxmlformats.org/officeDocument/2006/relationships/image" Target="media/image12.png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7.png"/><Relationship Id="rId34" Type="http://schemas.openxmlformats.org/officeDocument/2006/relationships/image" Target="media/image20.png"/><Relationship Id="rId7" Type="http://schemas.openxmlformats.org/officeDocument/2006/relationships/endnotes" Target="endnotes.xml"/><Relationship Id="rId12" Type="http://schemas.openxmlformats.org/officeDocument/2006/relationships/hyperlink" Target="mailto:franciscaeficp@gmail.com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2.png"/><Relationship Id="rId20" Type="http://schemas.openxmlformats.org/officeDocument/2006/relationships/image" Target="media/image6.png"/><Relationship Id="rId29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mailto:macarenafigueroaicp@gmail.com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hyperlink" Target="https://www.youtube.com/watch?v=3sakT6l--P0" TargetMode="Externa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10" Type="http://schemas.openxmlformats.org/officeDocument/2006/relationships/hyperlink" Target="mailto:soledadtorresicp@gmail.com" TargetMode="External"/><Relationship Id="rId19" Type="http://schemas.openxmlformats.org/officeDocument/2006/relationships/image" Target="media/image5.png"/><Relationship Id="rId31" Type="http://schemas.openxmlformats.org/officeDocument/2006/relationships/image" Target="media/image17.png"/><Relationship Id="rId4" Type="http://schemas.openxmlformats.org/officeDocument/2006/relationships/settings" Target="settings.xml"/><Relationship Id="rId9" Type="http://schemas.openxmlformats.org/officeDocument/2006/relationships/hyperlink" Target="mailto:yertyriveraicp@gmail.com" TargetMode="External"/><Relationship Id="rId14" Type="http://schemas.openxmlformats.org/officeDocument/2006/relationships/hyperlink" Target="mailto:macarenafigueroaicp@gmail.com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1696</Words>
  <Characters>9332</Characters>
  <Application>Microsoft Office Word</Application>
  <DocSecurity>0</DocSecurity>
  <Lines>77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FV_LAP</dc:creator>
  <cp:lastModifiedBy>jorge</cp:lastModifiedBy>
  <cp:revision>7</cp:revision>
  <dcterms:created xsi:type="dcterms:W3CDTF">2020-07-01T16:34:00Z</dcterms:created>
  <dcterms:modified xsi:type="dcterms:W3CDTF">2020-07-06T15:26:00Z</dcterms:modified>
</cp:coreProperties>
</file>