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E0F6E" w14:textId="6E261B36" w:rsidR="006A0DA5" w:rsidRPr="006A0DA5" w:rsidRDefault="006A0DA5" w:rsidP="006A0DA5">
      <w:pPr>
        <w:jc w:val="center"/>
        <w:rPr>
          <w:b/>
        </w:rPr>
      </w:pPr>
      <w:r w:rsidRPr="006A0DA5">
        <w:t xml:space="preserve">                                  </w:t>
      </w:r>
      <w:bookmarkStart w:id="0" w:name="_GoBack"/>
      <w:r w:rsidRPr="006A0DA5">
        <w:rPr>
          <w:b/>
        </w:rPr>
        <w:t>GUÍA N° 7</w:t>
      </w:r>
    </w:p>
    <w:p w14:paraId="7813EC0B" w14:textId="5602D912" w:rsidR="006A0DA5" w:rsidRPr="006A0DA5" w:rsidRDefault="006A0DA5" w:rsidP="006A0DA5">
      <w:pPr>
        <w:jc w:val="center"/>
        <w:rPr>
          <w:b/>
        </w:rPr>
      </w:pPr>
      <w:r w:rsidRPr="006A0DA5">
        <w:rPr>
          <w:b/>
        </w:rPr>
        <w:t xml:space="preserve">GUÍA INTERDISCIPLINARIA CUARTO MEDIO QUILLAY </w:t>
      </w:r>
    </w:p>
    <w:tbl>
      <w:tblPr>
        <w:tblStyle w:val="a"/>
        <w:tblW w:w="1086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95"/>
        <w:gridCol w:w="3969"/>
      </w:tblGrid>
      <w:tr w:rsidR="00E62490" w14:paraId="4ACF3565" w14:textId="77777777" w:rsidTr="00E62490">
        <w:trPr>
          <w:trHeight w:val="503"/>
          <w:jc w:val="center"/>
        </w:trPr>
        <w:tc>
          <w:tcPr>
            <w:tcW w:w="6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14:paraId="57369C3E" w14:textId="0BDA421D" w:rsidR="00E62490" w:rsidRPr="00E62490" w:rsidRDefault="00E62490" w:rsidP="00E62490">
            <w:pPr>
              <w:spacing w:before="240" w:after="240"/>
              <w:ind w:left="-40"/>
            </w:pPr>
            <w:r w:rsidRPr="00E62490">
              <w:t>PROFESOR(A)/ASIGNATURA/MÓDULO:</w:t>
            </w:r>
          </w:p>
          <w:p w14:paraId="11E202ED" w14:textId="0E013881" w:rsidR="00E62490" w:rsidRPr="00E62490" w:rsidRDefault="00E62490" w:rsidP="00E62490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 xml:space="preserve">Juan Pablo Briceño – </w:t>
            </w:r>
            <w:hyperlink r:id="rId10" w:history="1">
              <w:r w:rsidR="008211CE" w:rsidRPr="00B4473A">
                <w:rPr>
                  <w:rStyle w:val="Hipervnculo"/>
                </w:rPr>
                <w:t>juanpablobriceno.icp@gmail.com</w:t>
              </w:r>
            </w:hyperlink>
            <w:r w:rsidRPr="00E62490">
              <w:t xml:space="preserve"> </w:t>
            </w:r>
          </w:p>
          <w:p w14:paraId="6EE294D9" w14:textId="77777777" w:rsidR="00E62490" w:rsidRPr="00E62490" w:rsidRDefault="00E62490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E62490">
              <w:t>Legislación laboral.</w:t>
            </w:r>
          </w:p>
          <w:p w14:paraId="0F3E3B40" w14:textId="77777777" w:rsidR="00E62490" w:rsidRPr="00E62490" w:rsidRDefault="00E62490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E62490">
              <w:t>Cálculo de remuneraciones.</w:t>
            </w:r>
          </w:p>
          <w:p w14:paraId="3EF5547D" w14:textId="31560065" w:rsidR="00E62490" w:rsidRPr="00E62490" w:rsidRDefault="00E62490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E62490">
              <w:t>Emprendimiento.</w:t>
            </w:r>
          </w:p>
          <w:p w14:paraId="2DC5FBF8" w14:textId="7F9198F5" w:rsidR="00E62490" w:rsidRPr="00E62490" w:rsidRDefault="00E62490" w:rsidP="00E62490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 xml:space="preserve">Susana Ortega – </w:t>
            </w:r>
            <w:hyperlink r:id="rId11" w:history="1">
              <w:r w:rsidRPr="00E62490">
                <w:rPr>
                  <w:rStyle w:val="Hipervnculo"/>
                </w:rPr>
                <w:t>susanaortegaicp@gmail.com</w:t>
              </w:r>
            </w:hyperlink>
            <w:r w:rsidRPr="00E62490">
              <w:t xml:space="preserve"> </w:t>
            </w:r>
          </w:p>
          <w:p w14:paraId="2A33180C" w14:textId="77777777" w:rsidR="00E62490" w:rsidRPr="00E62490" w:rsidRDefault="00E62490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E62490">
              <w:t>Desarrollo y bienestar del personal.</w:t>
            </w:r>
          </w:p>
          <w:p w14:paraId="58B74150" w14:textId="32C481A0" w:rsidR="00E62490" w:rsidRPr="00E62490" w:rsidRDefault="00E62490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E62490">
              <w:t>Dotación de personal</w:t>
            </w:r>
          </w:p>
          <w:p w14:paraId="399FA837" w14:textId="7195F34C" w:rsidR="00E62490" w:rsidRPr="00E62490" w:rsidRDefault="00E62490" w:rsidP="00E62490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 xml:space="preserve">Alejandro Arancibia - </w:t>
            </w:r>
            <w:hyperlink r:id="rId12" w:history="1">
              <w:r w:rsidRPr="00E62490">
                <w:rPr>
                  <w:rStyle w:val="Hipervnculo"/>
                </w:rPr>
                <w:t>alejandroarancibiaicp@gmail.com</w:t>
              </w:r>
            </w:hyperlink>
          </w:p>
          <w:p w14:paraId="6F754B30" w14:textId="68D881B7" w:rsidR="00E62490" w:rsidRPr="00E62490" w:rsidRDefault="00E62490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E62490">
              <w:t xml:space="preserve">Historia, geografía y ciencias sociales. </w:t>
            </w:r>
          </w:p>
          <w:p w14:paraId="14767AFD" w14:textId="3462436D" w:rsidR="00E62490" w:rsidRPr="00E62490" w:rsidRDefault="00E62490" w:rsidP="00E62490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 xml:space="preserve">María Francisca Pizarro – </w:t>
            </w:r>
            <w:hyperlink r:id="rId13" w:history="1">
              <w:r w:rsidRPr="00E62490">
                <w:rPr>
                  <w:rStyle w:val="Hipervnculo"/>
                </w:rPr>
                <w:t>franciscaeficp@gmail.com</w:t>
              </w:r>
            </w:hyperlink>
            <w:r w:rsidRPr="00E62490">
              <w:t xml:space="preserve"> </w:t>
            </w:r>
          </w:p>
          <w:p w14:paraId="144519E3" w14:textId="645FA938" w:rsidR="00E62490" w:rsidRPr="00E62490" w:rsidRDefault="00E62490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E62490">
              <w:t xml:space="preserve">Educación física. </w:t>
            </w:r>
          </w:p>
          <w:p w14:paraId="7D69A117" w14:textId="7601D4F3" w:rsidR="00E62490" w:rsidRPr="00E62490" w:rsidRDefault="00E62490" w:rsidP="00E62490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 xml:space="preserve">Ana Astudillo – </w:t>
            </w:r>
            <w:hyperlink r:id="rId14" w:history="1">
              <w:r w:rsidRPr="00E62490">
                <w:rPr>
                  <w:rStyle w:val="Hipervnculo"/>
                </w:rPr>
                <w:t>anaastudilloicp@gmail.com</w:t>
              </w:r>
            </w:hyperlink>
            <w:r w:rsidRPr="00E62490">
              <w:t xml:space="preserve"> </w:t>
            </w:r>
          </w:p>
          <w:p w14:paraId="29F6173A" w14:textId="2F3492B7" w:rsidR="00E62490" w:rsidRPr="00E62490" w:rsidRDefault="00E62490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E62490">
              <w:t>Inglés.</w:t>
            </w:r>
          </w:p>
          <w:p w14:paraId="38E79A80" w14:textId="34639F25" w:rsidR="00E62490" w:rsidRPr="00E62490" w:rsidRDefault="00E62490" w:rsidP="00E62490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 xml:space="preserve">Felipe Rodríguez – </w:t>
            </w:r>
            <w:hyperlink r:id="rId15" w:history="1">
              <w:r w:rsidRPr="00E62490">
                <w:rPr>
                  <w:rStyle w:val="Hipervnculo"/>
                </w:rPr>
                <w:t>feliperodriguezcicp@gmail.com</w:t>
              </w:r>
            </w:hyperlink>
            <w:r w:rsidRPr="00E62490">
              <w:t xml:space="preserve"> </w:t>
            </w:r>
          </w:p>
          <w:p w14:paraId="1F350BA1" w14:textId="6C084FAA" w:rsidR="00E62490" w:rsidRPr="00E62490" w:rsidRDefault="00E62490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E62490">
              <w:t>Lenguaje y comunicación.</w:t>
            </w:r>
          </w:p>
          <w:p w14:paraId="3A74185A" w14:textId="0172E94D" w:rsidR="00E62490" w:rsidRPr="00E62490" w:rsidRDefault="00E62490" w:rsidP="00E62490">
            <w:pPr>
              <w:pStyle w:val="Prrafodelista"/>
              <w:numPr>
                <w:ilvl w:val="0"/>
                <w:numId w:val="5"/>
              </w:numPr>
              <w:spacing w:before="240" w:after="240"/>
            </w:pPr>
            <w:r w:rsidRPr="00E62490">
              <w:t xml:space="preserve">Carlos Torrales – </w:t>
            </w:r>
            <w:hyperlink r:id="rId16" w:history="1">
              <w:r w:rsidRPr="00E62490">
                <w:rPr>
                  <w:rStyle w:val="Hipervnculo"/>
                </w:rPr>
                <w:t>carlostorralesicp@gmail.com</w:t>
              </w:r>
            </w:hyperlink>
            <w:r w:rsidRPr="00E62490">
              <w:t xml:space="preserve"> </w:t>
            </w:r>
          </w:p>
          <w:p w14:paraId="0EF2C317" w14:textId="7F9962E6" w:rsidR="00E62490" w:rsidRPr="00E62490" w:rsidRDefault="00E62490" w:rsidP="00E62490">
            <w:pPr>
              <w:pStyle w:val="Prrafodelista"/>
              <w:numPr>
                <w:ilvl w:val="1"/>
                <w:numId w:val="5"/>
              </w:numPr>
              <w:spacing w:before="240" w:after="240"/>
            </w:pPr>
            <w:r w:rsidRPr="00E62490">
              <w:t>Matemáticas.</w:t>
            </w:r>
          </w:p>
        </w:tc>
        <w:tc>
          <w:tcPr>
            <w:tcW w:w="3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F99D" w14:textId="77777777" w:rsidR="00E62490" w:rsidRPr="00E62490" w:rsidRDefault="00E62490" w:rsidP="00E62490">
            <w:pPr>
              <w:spacing w:before="240" w:after="240"/>
              <w:ind w:left="-40"/>
            </w:pPr>
            <w:r w:rsidRPr="00E62490">
              <w:t xml:space="preserve">CURSO: </w:t>
            </w:r>
          </w:p>
          <w:p w14:paraId="12330839" w14:textId="3DA34300" w:rsidR="00E62490" w:rsidRPr="00E62490" w:rsidRDefault="00E62490" w:rsidP="00E62490">
            <w:pPr>
              <w:spacing w:before="240" w:after="240"/>
              <w:ind w:left="-40"/>
            </w:pPr>
            <w:r w:rsidRPr="00E62490">
              <w:t>4° Medio Quillay</w:t>
            </w:r>
          </w:p>
        </w:tc>
      </w:tr>
      <w:tr w:rsidR="00E62490" w14:paraId="0F200687" w14:textId="77777777" w:rsidTr="00E62490">
        <w:trPr>
          <w:trHeight w:val="1735"/>
          <w:jc w:val="center"/>
        </w:trPr>
        <w:tc>
          <w:tcPr>
            <w:tcW w:w="68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583DF" w14:textId="77777777" w:rsidR="00E62490" w:rsidRPr="00E62490" w:rsidRDefault="00E62490" w:rsidP="00E62490">
            <w:pPr>
              <w:spacing w:before="240" w:after="240" w:line="240" w:lineRule="auto"/>
              <w:ind w:left="-40"/>
            </w:pPr>
          </w:p>
        </w:tc>
        <w:tc>
          <w:tcPr>
            <w:tcW w:w="3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A754" w14:textId="3CD9183C" w:rsidR="00E62490" w:rsidRPr="00E62490" w:rsidRDefault="00E62490" w:rsidP="00E62490">
            <w:pPr>
              <w:spacing w:before="240" w:after="240" w:line="240" w:lineRule="auto"/>
              <w:ind w:left="-40"/>
            </w:pPr>
            <w:r w:rsidRPr="00E62490">
              <w:t>FECHA:</w:t>
            </w:r>
            <w:r w:rsidR="00912ACF">
              <w:t xml:space="preserve"> 1 de julio de 2020</w:t>
            </w:r>
          </w:p>
        </w:tc>
      </w:tr>
      <w:tr w:rsidR="00E62490" w14:paraId="39A93AA5" w14:textId="77777777" w:rsidTr="00C13A34">
        <w:trPr>
          <w:trHeight w:val="2415"/>
          <w:jc w:val="center"/>
        </w:trPr>
        <w:tc>
          <w:tcPr>
            <w:tcW w:w="68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26B1" w14:textId="77777777" w:rsidR="00E62490" w:rsidRPr="00E62490" w:rsidRDefault="00E62490" w:rsidP="00E62490">
            <w:pPr>
              <w:spacing w:before="240" w:after="240" w:line="240" w:lineRule="auto"/>
              <w:ind w:left="-40"/>
            </w:pPr>
          </w:p>
        </w:tc>
        <w:tc>
          <w:tcPr>
            <w:tcW w:w="39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20E2" w14:textId="4F8F1772" w:rsidR="00E62490" w:rsidRPr="00E62490" w:rsidRDefault="00E62490" w:rsidP="00E62490">
            <w:pPr>
              <w:spacing w:before="240" w:after="240" w:line="240" w:lineRule="auto"/>
              <w:ind w:left="-40"/>
            </w:pPr>
            <w:r>
              <w:t>ALUMNO/A:</w:t>
            </w:r>
          </w:p>
        </w:tc>
      </w:tr>
      <w:tr w:rsidR="00E62490" w14:paraId="6EC1B4DE" w14:textId="77777777" w:rsidTr="00E62490">
        <w:trPr>
          <w:trHeight w:val="503"/>
          <w:jc w:val="center"/>
        </w:trPr>
        <w:tc>
          <w:tcPr>
            <w:tcW w:w="108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3495A" w14:textId="6231B802" w:rsidR="00E62490" w:rsidRPr="00E62490" w:rsidRDefault="00252B6B" w:rsidP="00E62490">
            <w:pPr>
              <w:pStyle w:val="Prrafodelista"/>
              <w:numPr>
                <w:ilvl w:val="0"/>
                <w:numId w:val="5"/>
              </w:numPr>
              <w:spacing w:before="240" w:after="240" w:line="240" w:lineRule="auto"/>
            </w:pPr>
            <w:r w:rsidRPr="00252B6B">
              <w:rPr>
                <w:b/>
                <w:bCs/>
              </w:rPr>
              <w:t>Objetivo:</w:t>
            </w:r>
            <w:r>
              <w:t xml:space="preserve"> </w:t>
            </w:r>
            <w:r w:rsidR="00E62490" w:rsidRPr="00E62490">
              <w:t>Recopilar información sobre conocimientos previos afines al diseño e implementación de un proyecto relacionado con un emprendimiento.</w:t>
            </w:r>
          </w:p>
        </w:tc>
      </w:tr>
      <w:tr w:rsidR="00E62490" w14:paraId="3D4A7023" w14:textId="77777777" w:rsidTr="00E62490">
        <w:trPr>
          <w:trHeight w:val="3315"/>
          <w:jc w:val="center"/>
        </w:trPr>
        <w:tc>
          <w:tcPr>
            <w:tcW w:w="108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A464" w14:textId="77777777" w:rsidR="00E62490" w:rsidRPr="00E62490" w:rsidRDefault="00E62490" w:rsidP="00E62490">
            <w:pPr>
              <w:spacing w:before="240" w:after="240" w:line="240" w:lineRule="auto"/>
              <w:ind w:left="-40"/>
              <w:jc w:val="center"/>
              <w:rPr>
                <w:b/>
                <w:u w:val="single"/>
              </w:rPr>
            </w:pPr>
            <w:r w:rsidRPr="00E62490">
              <w:rPr>
                <w:b/>
                <w:u w:val="single"/>
              </w:rPr>
              <w:t>INSTRUCCIONES GENERALES AL ESTUDIANTE</w:t>
            </w:r>
          </w:p>
          <w:p w14:paraId="48C32734" w14:textId="47988A14" w:rsidR="00E62490" w:rsidRDefault="00E62490" w:rsidP="00E62490">
            <w:pPr>
              <w:pStyle w:val="Prrafodelista"/>
              <w:numPr>
                <w:ilvl w:val="0"/>
                <w:numId w:val="6"/>
              </w:numPr>
              <w:spacing w:before="240" w:after="240" w:line="240" w:lineRule="auto"/>
              <w:jc w:val="both"/>
            </w:pPr>
            <w:r w:rsidRPr="00E62490">
              <w:t xml:space="preserve">La presente guía de aprendizaje </w:t>
            </w:r>
            <w:r w:rsidRPr="00E62490">
              <w:rPr>
                <w:b/>
              </w:rPr>
              <w:t>SI</w:t>
            </w:r>
            <w:r w:rsidRPr="00E62490">
              <w:t xml:space="preserve"> DEBE SER ENVIADA O ENTREGADA PARA SER REVISADA. Puedes utilizar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E62490">
              <w:rPr>
                <w:b/>
              </w:rPr>
              <w:t xml:space="preserve"> NO</w:t>
            </w:r>
            <w:r w:rsidRPr="00E62490">
              <w:t xml:space="preserve"> tengan la posibilidad de enviar sus guías por correo electrónico, sugerimos mantener sus trabajos en carpetas en forma ordenada, hasta que sean solicitadas por su profesor/a de asignatura y/o módulo.</w:t>
            </w:r>
          </w:p>
          <w:p w14:paraId="41F60E96" w14:textId="77777777" w:rsidR="00E62490" w:rsidRDefault="00E62490" w:rsidP="00E62490">
            <w:pPr>
              <w:pStyle w:val="Prrafodelista"/>
              <w:spacing w:before="240" w:after="240" w:line="240" w:lineRule="auto"/>
              <w:ind w:left="680"/>
              <w:jc w:val="both"/>
            </w:pPr>
          </w:p>
          <w:p w14:paraId="3DBA3901" w14:textId="179A6ADC" w:rsidR="00E62490" w:rsidRDefault="00E62490" w:rsidP="00E62490">
            <w:pPr>
              <w:pStyle w:val="Prrafodelista"/>
              <w:numPr>
                <w:ilvl w:val="0"/>
                <w:numId w:val="6"/>
              </w:numPr>
              <w:spacing w:before="240" w:after="240" w:line="240" w:lineRule="auto"/>
              <w:jc w:val="both"/>
            </w:pPr>
            <w:r w:rsidRPr="00E62490">
              <w:rPr>
                <w:b/>
              </w:rPr>
              <w:t>NO OLVIDES</w:t>
            </w:r>
            <w:r w:rsidRPr="00E62490">
              <w:t xml:space="preserve"> indicar en el ASUNTO del correo electrónico, el curso al que perteneces, la guía que consultas y tu nombre. Por ejemplo, “3º BÁSICO ROBLE, GUIA 6, NOMBRE ESTUDIANTE”, para poder agilizar la respuesta que esperas.</w:t>
            </w:r>
          </w:p>
          <w:p w14:paraId="1A022FA6" w14:textId="77777777" w:rsidR="00E62490" w:rsidRDefault="00E62490" w:rsidP="00E62490">
            <w:pPr>
              <w:pStyle w:val="Prrafodelista"/>
              <w:spacing w:before="240" w:after="240" w:line="240" w:lineRule="auto"/>
              <w:ind w:left="680"/>
              <w:jc w:val="both"/>
            </w:pPr>
          </w:p>
          <w:p w14:paraId="592643DB" w14:textId="77777777" w:rsidR="00E62490" w:rsidRDefault="00E62490" w:rsidP="00E62490">
            <w:pPr>
              <w:pStyle w:val="Prrafodelista"/>
              <w:numPr>
                <w:ilvl w:val="0"/>
                <w:numId w:val="6"/>
              </w:numPr>
              <w:spacing w:before="240" w:after="240" w:line="240" w:lineRule="auto"/>
              <w:jc w:val="both"/>
            </w:pPr>
            <w:r w:rsidRPr="00E62490">
              <w:rPr>
                <w:b/>
              </w:rPr>
              <w:t xml:space="preserve">RECUERDA </w:t>
            </w:r>
            <w:r w:rsidRPr="00E62490"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2C061056" w14:textId="77777777" w:rsidR="0052436B" w:rsidRDefault="0052436B" w:rsidP="0052436B">
            <w:pPr>
              <w:pStyle w:val="Prrafodelista"/>
            </w:pPr>
          </w:p>
          <w:p w14:paraId="67B069F2" w14:textId="77777777" w:rsidR="00003CFB" w:rsidRDefault="003C3AAE" w:rsidP="003C3AAE">
            <w:pPr>
              <w:pStyle w:val="Prrafodelista"/>
              <w:numPr>
                <w:ilvl w:val="0"/>
                <w:numId w:val="6"/>
              </w:numPr>
              <w:spacing w:before="240" w:after="240" w:line="240" w:lineRule="auto"/>
            </w:pPr>
            <w:r>
              <w:t xml:space="preserve">Se adjunta enlace para responder </w:t>
            </w:r>
            <w:r w:rsidR="00DA6C89">
              <w:t>cuestionario</w:t>
            </w:r>
            <w:r>
              <w:t>:</w:t>
            </w:r>
            <w:r w:rsidR="0052436B" w:rsidRPr="0052436B">
              <w:t xml:space="preserve"> </w:t>
            </w:r>
          </w:p>
          <w:p w14:paraId="30BC27AA" w14:textId="286BA941" w:rsidR="0052436B" w:rsidRPr="00003CFB" w:rsidRDefault="006A0DA5" w:rsidP="00003CFB">
            <w:pPr>
              <w:pStyle w:val="Prrafodelista"/>
              <w:spacing w:before="240" w:after="240" w:line="240" w:lineRule="auto"/>
              <w:ind w:left="680"/>
              <w:rPr>
                <w:u w:val="single"/>
              </w:rPr>
            </w:pPr>
            <w:hyperlink r:id="rId17" w:history="1">
              <w:r w:rsidR="00003CFB" w:rsidRPr="00B4386A">
                <w:rPr>
                  <w:rStyle w:val="Hipervnculo"/>
                </w:rPr>
                <w:t>https://forms.gle/Ea3yqeLmWah4A24R7</w:t>
              </w:r>
            </w:hyperlink>
            <w:r w:rsidR="00003CFB">
              <w:rPr>
                <w:color w:val="0070C0"/>
                <w:u w:val="single"/>
              </w:rPr>
              <w:t xml:space="preserve"> </w:t>
            </w:r>
          </w:p>
        </w:tc>
      </w:tr>
    </w:tbl>
    <w:p w14:paraId="431BC574" w14:textId="679244C7" w:rsidR="00F46F7E" w:rsidRDefault="00F46F7E"/>
    <w:p w14:paraId="716568D2" w14:textId="5A733B05" w:rsidR="00A4503D" w:rsidRDefault="00A4503D"/>
    <w:p w14:paraId="11AC1D0A" w14:textId="781AF723" w:rsidR="00A4503D" w:rsidRPr="00A4503D" w:rsidRDefault="00A4503D" w:rsidP="00A4503D">
      <w:pPr>
        <w:jc w:val="both"/>
        <w:rPr>
          <w:b/>
          <w:bCs/>
          <w:i/>
          <w:iCs/>
        </w:rPr>
      </w:pPr>
      <w:r w:rsidRPr="00A4503D">
        <w:rPr>
          <w:b/>
          <w:bCs/>
          <w:i/>
          <w:iCs/>
        </w:rPr>
        <w:t xml:space="preserve">Estimada(o) estudiante, en esta ocasión encontrarás </w:t>
      </w:r>
      <w:r w:rsidR="0076355F">
        <w:rPr>
          <w:b/>
          <w:bCs/>
          <w:i/>
          <w:iCs/>
        </w:rPr>
        <w:t>todas la</w:t>
      </w:r>
      <w:r w:rsidRPr="00A4503D">
        <w:rPr>
          <w:b/>
          <w:bCs/>
          <w:i/>
          <w:iCs/>
        </w:rPr>
        <w:t xml:space="preserve">s asignaturas </w:t>
      </w:r>
      <w:r w:rsidR="0076355F">
        <w:rPr>
          <w:b/>
          <w:bCs/>
          <w:i/>
          <w:iCs/>
        </w:rPr>
        <w:t xml:space="preserve">y módulos correspondientes a 4° Medio </w:t>
      </w:r>
      <w:r w:rsidR="00EA4126">
        <w:rPr>
          <w:b/>
          <w:bCs/>
          <w:i/>
          <w:iCs/>
        </w:rPr>
        <w:t>TP, en</w:t>
      </w:r>
      <w:r w:rsidRPr="00A4503D">
        <w:rPr>
          <w:b/>
          <w:bCs/>
          <w:i/>
          <w:iCs/>
        </w:rPr>
        <w:t xml:space="preserve"> un mismo documento en torno a un tema y objetivo en común, la finalidad de este proyecto es disminuir el número de guías que anteriormente tenían que realizar por tal motivo es muy importante contar con tu compromiso y responsabilidad para poder llevar a cabo este trabajo de forma óptima</w:t>
      </w:r>
    </w:p>
    <w:p w14:paraId="1B72DA65" w14:textId="78E09137" w:rsidR="00F46F7E" w:rsidRPr="00E62490" w:rsidRDefault="00165F1A" w:rsidP="00E62490">
      <w:pPr>
        <w:pStyle w:val="Ttulo1"/>
        <w:numPr>
          <w:ilvl w:val="0"/>
          <w:numId w:val="7"/>
        </w:numPr>
        <w:rPr>
          <w:b/>
          <w:bCs/>
          <w:color w:val="4F81BD" w:themeColor="accent1"/>
          <w:sz w:val="24"/>
          <w:szCs w:val="24"/>
        </w:rPr>
      </w:pPr>
      <w:r w:rsidRPr="00E62490">
        <w:rPr>
          <w:b/>
          <w:bCs/>
          <w:color w:val="4F81BD" w:themeColor="accent1"/>
          <w:sz w:val="24"/>
          <w:szCs w:val="24"/>
        </w:rPr>
        <w:t xml:space="preserve">Lee el siguiente texto para conocer más detalles sobre los aspectos claves de un proyecto. </w:t>
      </w:r>
    </w:p>
    <w:p w14:paraId="15CDD761" w14:textId="09B0140C" w:rsidR="00F46F7E" w:rsidRPr="00E231E5" w:rsidRDefault="00165F1A" w:rsidP="00E231E5">
      <w:pPr>
        <w:pStyle w:val="Prrafodelista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E231E5">
        <w:rPr>
          <w:b/>
          <w:sz w:val="24"/>
          <w:szCs w:val="24"/>
          <w:u w:val="single"/>
        </w:rPr>
        <w:t>Introducción</w:t>
      </w:r>
      <w:r w:rsidR="00E231E5" w:rsidRPr="00E231E5">
        <w:rPr>
          <w:b/>
          <w:sz w:val="24"/>
          <w:szCs w:val="24"/>
          <w:u w:val="single"/>
        </w:rPr>
        <w:t>:</w:t>
      </w:r>
    </w:p>
    <w:p w14:paraId="42FDD0B9" w14:textId="77777777" w:rsidR="00E231E5" w:rsidRPr="00E231E5" w:rsidRDefault="00E231E5">
      <w:pPr>
        <w:rPr>
          <w:b/>
          <w:sz w:val="24"/>
          <w:szCs w:val="24"/>
          <w:u w:val="single"/>
        </w:rPr>
      </w:pPr>
    </w:p>
    <w:p w14:paraId="74F5A1B8" w14:textId="77777777" w:rsidR="00E231E5" w:rsidRDefault="00165F1A" w:rsidP="00E231E5">
      <w:p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Para que la gestión y ejecución de un proyecto tengan unas garantías de éxito, es importante que tener claro qué es un proyecto y sus peculiaridades tanto en su planteamiento como en su gestión.</w:t>
      </w:r>
    </w:p>
    <w:p w14:paraId="1BFF0FF0" w14:textId="77777777" w:rsidR="00E231E5" w:rsidRPr="00E231E5" w:rsidRDefault="00E231E5" w:rsidP="00E231E5">
      <w:pPr>
        <w:pStyle w:val="Prrafodelista"/>
        <w:jc w:val="both"/>
        <w:rPr>
          <w:sz w:val="24"/>
          <w:szCs w:val="24"/>
        </w:rPr>
      </w:pPr>
    </w:p>
    <w:p w14:paraId="4246D5A1" w14:textId="231326CE" w:rsidR="00F46F7E" w:rsidRPr="00E231E5" w:rsidRDefault="00165F1A" w:rsidP="00E231E5">
      <w:pPr>
        <w:jc w:val="both"/>
        <w:rPr>
          <w:sz w:val="24"/>
          <w:szCs w:val="24"/>
        </w:rPr>
      </w:pPr>
      <w:r w:rsidRPr="00E231E5">
        <w:rPr>
          <w:b/>
          <w:sz w:val="24"/>
          <w:szCs w:val="24"/>
        </w:rPr>
        <w:t>¿Qué es un Proyecto?</w:t>
      </w:r>
    </w:p>
    <w:p w14:paraId="30C484A7" w14:textId="77777777" w:rsidR="00E231E5" w:rsidRPr="00E231E5" w:rsidRDefault="00E231E5" w:rsidP="00E231E5">
      <w:pPr>
        <w:jc w:val="both"/>
        <w:rPr>
          <w:sz w:val="24"/>
          <w:szCs w:val="24"/>
        </w:rPr>
      </w:pPr>
    </w:p>
    <w:p w14:paraId="327E5868" w14:textId="1766A58C" w:rsidR="00F46F7E" w:rsidRDefault="00165F1A">
      <w:p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Aunque son muchas las definiciones de proyecto que podrían darse, aquí se seleccionan tres, complementarias una con otra, para poder analizarlas:</w:t>
      </w:r>
    </w:p>
    <w:p w14:paraId="57E99EE2" w14:textId="77777777" w:rsidR="00E231E5" w:rsidRPr="00E62490" w:rsidRDefault="00E231E5">
      <w:pPr>
        <w:jc w:val="both"/>
        <w:rPr>
          <w:sz w:val="24"/>
          <w:szCs w:val="24"/>
        </w:rPr>
      </w:pPr>
    </w:p>
    <w:p w14:paraId="341267B2" w14:textId="388138B1" w:rsidR="00F46F7E" w:rsidRDefault="00165F1A">
      <w:pPr>
        <w:numPr>
          <w:ilvl w:val="0"/>
          <w:numId w:val="1"/>
        </w:num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“Proceso único que conlleva un conjunto de actividades planificadas, ejecutadas y evaluadas que, con recursos humanos, técnicos y financieros finitos, trata de obtener unos objetivos en un plazo determinado, con un comienzo y un fin claramente identificables”.</w:t>
      </w:r>
    </w:p>
    <w:p w14:paraId="5068AA0D" w14:textId="77777777" w:rsidR="00E231E5" w:rsidRPr="00E62490" w:rsidRDefault="00E231E5" w:rsidP="00E231E5">
      <w:pPr>
        <w:ind w:left="720"/>
        <w:jc w:val="both"/>
        <w:rPr>
          <w:sz w:val="24"/>
          <w:szCs w:val="24"/>
        </w:rPr>
      </w:pPr>
    </w:p>
    <w:p w14:paraId="6325F1B1" w14:textId="663C67CC" w:rsidR="00E231E5" w:rsidRPr="00342347" w:rsidRDefault="00165F1A" w:rsidP="00E231E5">
      <w:pPr>
        <w:numPr>
          <w:ilvl w:val="0"/>
          <w:numId w:val="1"/>
        </w:num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“Conjunto de actividades concretas, interrelacionadas y coordinadas entre sí, que se realizan con el fin de producir determinados bienes o servicios capaces de detectar necesidades o resolver problemas”.</w:t>
      </w:r>
    </w:p>
    <w:p w14:paraId="27AFB59B" w14:textId="77777777" w:rsidR="00F46F7E" w:rsidRPr="00E62490" w:rsidRDefault="00165F1A">
      <w:pPr>
        <w:numPr>
          <w:ilvl w:val="0"/>
          <w:numId w:val="1"/>
        </w:num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“Secuencia única y tecnológicamente determinada de actividades, generalmente no repetitiva, que supone la coordinación de múltiples recursos (personas, materiales y financieros) para alcanzar unos objetivos claramente definidos en un tiempo y con unos costes determinados”.</w:t>
      </w:r>
    </w:p>
    <w:p w14:paraId="1AD6C9E9" w14:textId="77777777" w:rsidR="00F46F7E" w:rsidRPr="00E62490" w:rsidRDefault="00F46F7E">
      <w:pPr>
        <w:jc w:val="both"/>
        <w:rPr>
          <w:sz w:val="24"/>
          <w:szCs w:val="24"/>
        </w:rPr>
      </w:pPr>
    </w:p>
    <w:p w14:paraId="2BF6EA1D" w14:textId="41B60E2F" w:rsidR="00F46F7E" w:rsidRPr="00E62490" w:rsidRDefault="00165F1A">
      <w:p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En las definiciones aportadas se ve que aparecen elementos que pueden resaltarse como elementos básicos de todo proyecto:</w:t>
      </w:r>
    </w:p>
    <w:p w14:paraId="3A8016EE" w14:textId="77777777" w:rsidR="00F46F7E" w:rsidRPr="00E62490" w:rsidRDefault="00165F1A">
      <w:pPr>
        <w:numPr>
          <w:ilvl w:val="0"/>
          <w:numId w:val="2"/>
        </w:num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Logro de unos objetivos o resultados.</w:t>
      </w:r>
    </w:p>
    <w:p w14:paraId="5EFC6B5F" w14:textId="77777777" w:rsidR="00F46F7E" w:rsidRPr="00E62490" w:rsidRDefault="00165F1A">
      <w:pPr>
        <w:numPr>
          <w:ilvl w:val="0"/>
          <w:numId w:val="2"/>
        </w:num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Actividades y/o plan de trabajo.</w:t>
      </w:r>
    </w:p>
    <w:p w14:paraId="14AFFD39" w14:textId="77777777" w:rsidR="00F46F7E" w:rsidRPr="00E62490" w:rsidRDefault="00165F1A">
      <w:pPr>
        <w:numPr>
          <w:ilvl w:val="0"/>
          <w:numId w:val="2"/>
        </w:num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Recursos o elementos necesarios.</w:t>
      </w:r>
    </w:p>
    <w:p w14:paraId="3E9221CA" w14:textId="77777777" w:rsidR="00F46F7E" w:rsidRPr="00E62490" w:rsidRDefault="00165F1A">
      <w:pPr>
        <w:numPr>
          <w:ilvl w:val="0"/>
          <w:numId w:val="2"/>
        </w:num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Tiempo.</w:t>
      </w:r>
    </w:p>
    <w:p w14:paraId="07271110" w14:textId="77777777" w:rsidR="00F46F7E" w:rsidRPr="00E62490" w:rsidRDefault="00165F1A">
      <w:pPr>
        <w:numPr>
          <w:ilvl w:val="0"/>
          <w:numId w:val="2"/>
        </w:num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Coste y recursos financieros.</w:t>
      </w:r>
    </w:p>
    <w:p w14:paraId="4FEB28EB" w14:textId="3CC1B93D" w:rsidR="00F46F7E" w:rsidRPr="00EA4126" w:rsidRDefault="00165F1A" w:rsidP="00EA4126">
      <w:pPr>
        <w:numPr>
          <w:ilvl w:val="0"/>
          <w:numId w:val="2"/>
        </w:numPr>
        <w:jc w:val="both"/>
        <w:rPr>
          <w:sz w:val="24"/>
          <w:szCs w:val="24"/>
        </w:rPr>
      </w:pPr>
      <w:r w:rsidRPr="00E62490">
        <w:rPr>
          <w:sz w:val="24"/>
          <w:szCs w:val="24"/>
        </w:rPr>
        <w:t>Intención de modificar algo: resolución de un problema, cobertura de necesidades...</w:t>
      </w:r>
    </w:p>
    <w:p w14:paraId="3B3C724C" w14:textId="232ABAC1" w:rsidR="00E231E5" w:rsidRPr="00E231E5" w:rsidRDefault="00165F1A" w:rsidP="00E231E5">
      <w:pPr>
        <w:jc w:val="both"/>
        <w:rPr>
          <w:b/>
          <w:sz w:val="24"/>
          <w:szCs w:val="24"/>
        </w:rPr>
      </w:pPr>
      <w:r w:rsidRPr="00E231E5">
        <w:rPr>
          <w:b/>
          <w:sz w:val="24"/>
          <w:szCs w:val="24"/>
        </w:rPr>
        <w:t>Glosario</w:t>
      </w:r>
    </w:p>
    <w:p w14:paraId="539FF9B7" w14:textId="66AC1FCF" w:rsidR="00F46F7E" w:rsidRPr="00E62490" w:rsidRDefault="003423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65F1A" w:rsidRPr="00E62490">
        <w:rPr>
          <w:sz w:val="24"/>
          <w:szCs w:val="24"/>
        </w:rPr>
        <w:t xml:space="preserve">Garantía: </w:t>
      </w:r>
      <w:r w:rsidR="00165F1A" w:rsidRPr="00E62490">
        <w:rPr>
          <w:color w:val="222222"/>
          <w:sz w:val="24"/>
          <w:szCs w:val="24"/>
          <w:highlight w:val="white"/>
        </w:rPr>
        <w:t>Seguridad de que una cosa va a suceder o realizarse.</w:t>
      </w:r>
    </w:p>
    <w:p w14:paraId="3B3BCCEE" w14:textId="744D2E06" w:rsidR="00F46F7E" w:rsidRPr="00E62490" w:rsidRDefault="00342347">
      <w:pPr>
        <w:jc w:val="both"/>
        <w:rPr>
          <w:color w:val="222222"/>
          <w:sz w:val="24"/>
          <w:szCs w:val="24"/>
          <w:highlight w:val="white"/>
        </w:rPr>
      </w:pPr>
      <w:r>
        <w:rPr>
          <w:sz w:val="24"/>
          <w:szCs w:val="24"/>
        </w:rPr>
        <w:tab/>
      </w:r>
      <w:r w:rsidR="00165F1A" w:rsidRPr="00E62490">
        <w:rPr>
          <w:sz w:val="24"/>
          <w:szCs w:val="24"/>
        </w:rPr>
        <w:t xml:space="preserve">Peculiar: </w:t>
      </w:r>
      <w:r w:rsidR="00165F1A" w:rsidRPr="00E62490">
        <w:rPr>
          <w:color w:val="222222"/>
          <w:sz w:val="24"/>
          <w:szCs w:val="24"/>
          <w:highlight w:val="white"/>
        </w:rPr>
        <w:t>Que es propio y singular de una persona, animal o cosa.</w:t>
      </w:r>
    </w:p>
    <w:p w14:paraId="00318C13" w14:textId="67A51341" w:rsidR="00F46F7E" w:rsidRDefault="00342347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ab/>
      </w:r>
      <w:r w:rsidR="00165F1A" w:rsidRPr="00E62490">
        <w:rPr>
          <w:color w:val="222222"/>
          <w:sz w:val="24"/>
          <w:szCs w:val="24"/>
          <w:highlight w:val="white"/>
        </w:rPr>
        <w:t>Finito: Que tiene fin, término, límite.</w:t>
      </w:r>
    </w:p>
    <w:p w14:paraId="42E09FCC" w14:textId="3E5F2043" w:rsidR="00A54BB4" w:rsidRDefault="00A54BB4">
      <w:pPr>
        <w:jc w:val="both"/>
        <w:rPr>
          <w:color w:val="222222"/>
          <w:sz w:val="24"/>
          <w:szCs w:val="24"/>
          <w:highlight w:val="white"/>
        </w:rPr>
      </w:pPr>
    </w:p>
    <w:p w14:paraId="62658B4C" w14:textId="77777777" w:rsidR="00A54BB4" w:rsidRPr="00E62490" w:rsidRDefault="00A54BB4">
      <w:pPr>
        <w:jc w:val="both"/>
        <w:rPr>
          <w:color w:val="222222"/>
          <w:sz w:val="24"/>
          <w:szCs w:val="24"/>
          <w:highlight w:val="white"/>
        </w:rPr>
      </w:pPr>
    </w:p>
    <w:p w14:paraId="6AC32DFC" w14:textId="77777777" w:rsidR="00165F1A" w:rsidRPr="00E62490" w:rsidRDefault="00165F1A">
      <w:pPr>
        <w:jc w:val="both"/>
        <w:rPr>
          <w:sz w:val="24"/>
          <w:szCs w:val="24"/>
        </w:rPr>
      </w:pPr>
    </w:p>
    <w:p w14:paraId="5D5BFCBC" w14:textId="017460EA" w:rsidR="00F46F7E" w:rsidRPr="00E231E5" w:rsidRDefault="00165F1A" w:rsidP="00E231E5">
      <w:pPr>
        <w:pStyle w:val="Ttulo1"/>
        <w:numPr>
          <w:ilvl w:val="0"/>
          <w:numId w:val="7"/>
        </w:numPr>
        <w:rPr>
          <w:b/>
          <w:bCs/>
          <w:color w:val="4F81BD" w:themeColor="accent1"/>
          <w:sz w:val="24"/>
          <w:szCs w:val="24"/>
        </w:rPr>
      </w:pPr>
      <w:r w:rsidRPr="00E231E5">
        <w:rPr>
          <w:b/>
          <w:bCs/>
          <w:color w:val="4F81BD" w:themeColor="accent1"/>
          <w:sz w:val="24"/>
          <w:szCs w:val="24"/>
        </w:rPr>
        <w:t xml:space="preserve">A continuación, te invitamos a responder el siguiente cuestionario donde </w:t>
      </w:r>
      <w:r w:rsidR="00E231E5" w:rsidRPr="00E231E5">
        <w:rPr>
          <w:b/>
          <w:bCs/>
          <w:color w:val="4F81BD" w:themeColor="accent1"/>
          <w:sz w:val="24"/>
          <w:szCs w:val="24"/>
        </w:rPr>
        <w:t>encontrarás preguntas</w:t>
      </w:r>
      <w:r w:rsidRPr="00E231E5">
        <w:rPr>
          <w:b/>
          <w:bCs/>
          <w:color w:val="4F81BD" w:themeColor="accent1"/>
          <w:sz w:val="24"/>
          <w:szCs w:val="24"/>
        </w:rPr>
        <w:t xml:space="preserve"> asociadas a la planificación de un emprendimiento: </w:t>
      </w:r>
    </w:p>
    <w:p w14:paraId="2CFB8E3E" w14:textId="77777777" w:rsidR="00F46F7E" w:rsidRPr="00E62490" w:rsidRDefault="00F46F7E">
      <w:pPr>
        <w:jc w:val="center"/>
        <w:rPr>
          <w:b/>
          <w:sz w:val="24"/>
          <w:szCs w:val="24"/>
        </w:rPr>
      </w:pPr>
    </w:p>
    <w:p w14:paraId="498CA11D" w14:textId="53826FCE" w:rsidR="00F46F7E" w:rsidRDefault="00165F1A">
      <w:pPr>
        <w:jc w:val="center"/>
        <w:rPr>
          <w:b/>
          <w:sz w:val="24"/>
          <w:szCs w:val="24"/>
          <w:u w:val="single"/>
        </w:rPr>
      </w:pPr>
      <w:r w:rsidRPr="00E231E5">
        <w:rPr>
          <w:b/>
          <w:sz w:val="24"/>
          <w:szCs w:val="24"/>
          <w:u w:val="single"/>
        </w:rPr>
        <w:t xml:space="preserve">CUESTIONARIO 4º MEDIO TÉCNICO PROFESIONAL </w:t>
      </w:r>
    </w:p>
    <w:p w14:paraId="29FE8DE0" w14:textId="509E6A43" w:rsidR="00F46F7E" w:rsidRDefault="00165F1A">
      <w:pPr>
        <w:rPr>
          <w:bCs/>
          <w:sz w:val="24"/>
          <w:szCs w:val="24"/>
        </w:rPr>
      </w:pPr>
      <w:r w:rsidRPr="00E231E5">
        <w:rPr>
          <w:bCs/>
          <w:sz w:val="24"/>
          <w:szCs w:val="24"/>
        </w:rPr>
        <w:t xml:space="preserve">  </w:t>
      </w:r>
    </w:p>
    <w:p w14:paraId="685F7649" w14:textId="77777777" w:rsidR="00165F1A" w:rsidRPr="00E231E5" w:rsidRDefault="00165F1A">
      <w:pPr>
        <w:rPr>
          <w:bCs/>
          <w:sz w:val="24"/>
          <w:szCs w:val="24"/>
        </w:rPr>
      </w:pPr>
    </w:p>
    <w:p w14:paraId="6D06FEC5" w14:textId="412A8726" w:rsidR="00E231E5" w:rsidRDefault="00A4503D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E231E5">
        <w:rPr>
          <w:bCs/>
          <w:sz w:val="24"/>
          <w:szCs w:val="24"/>
        </w:rPr>
        <w:t>¿Qué</w:t>
      </w:r>
      <w:r w:rsidR="00E231E5" w:rsidRPr="00E231E5">
        <w:rPr>
          <w:bCs/>
          <w:sz w:val="24"/>
          <w:szCs w:val="24"/>
        </w:rPr>
        <w:t xml:space="preserve"> entiendes tú por emprendimiento?</w:t>
      </w:r>
    </w:p>
    <w:p w14:paraId="0B700395" w14:textId="77777777" w:rsidR="00E231E5" w:rsidRDefault="00E231E5" w:rsidP="00165F1A">
      <w:pPr>
        <w:pStyle w:val="Prrafodelista"/>
        <w:jc w:val="both"/>
        <w:rPr>
          <w:bCs/>
          <w:sz w:val="24"/>
          <w:szCs w:val="24"/>
        </w:rPr>
      </w:pPr>
    </w:p>
    <w:p w14:paraId="26429D2A" w14:textId="77777777" w:rsidR="00E231E5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E231E5">
        <w:rPr>
          <w:bCs/>
          <w:sz w:val="24"/>
          <w:szCs w:val="24"/>
        </w:rPr>
        <w:t>¿Sabes lo que es un plan de negocio?</w:t>
      </w:r>
    </w:p>
    <w:p w14:paraId="22B0D2A7" w14:textId="77777777" w:rsidR="00E231E5" w:rsidRDefault="00E231E5" w:rsidP="00165F1A">
      <w:pPr>
        <w:pStyle w:val="Prrafodelista"/>
        <w:jc w:val="both"/>
        <w:rPr>
          <w:bCs/>
          <w:sz w:val="24"/>
          <w:szCs w:val="24"/>
        </w:rPr>
      </w:pPr>
    </w:p>
    <w:p w14:paraId="1871576B" w14:textId="77777777" w:rsidR="00E231E5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E231E5">
        <w:rPr>
          <w:bCs/>
          <w:sz w:val="24"/>
          <w:szCs w:val="24"/>
        </w:rPr>
        <w:t>¿Qué crees tú que se necesita para tener un emprendimiento exitoso?</w:t>
      </w:r>
    </w:p>
    <w:p w14:paraId="7FA22363" w14:textId="77777777" w:rsidR="00E231E5" w:rsidRDefault="00E231E5" w:rsidP="00165F1A">
      <w:pPr>
        <w:pStyle w:val="Prrafodelista"/>
        <w:jc w:val="both"/>
        <w:rPr>
          <w:bCs/>
          <w:sz w:val="24"/>
          <w:szCs w:val="24"/>
        </w:rPr>
      </w:pPr>
    </w:p>
    <w:p w14:paraId="40CE70EF" w14:textId="77777777" w:rsidR="00E231E5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E231E5">
        <w:rPr>
          <w:bCs/>
          <w:sz w:val="24"/>
          <w:szCs w:val="24"/>
        </w:rPr>
        <w:t>¿Tienes alguna habilidad que se pueda materializar a través de un negocio?</w:t>
      </w:r>
    </w:p>
    <w:p w14:paraId="0DE4B3CE" w14:textId="77777777" w:rsidR="00E231E5" w:rsidRDefault="00E231E5" w:rsidP="00165F1A">
      <w:pPr>
        <w:pStyle w:val="Prrafodelista"/>
        <w:jc w:val="both"/>
        <w:rPr>
          <w:bCs/>
          <w:sz w:val="24"/>
          <w:szCs w:val="24"/>
        </w:rPr>
      </w:pPr>
    </w:p>
    <w:p w14:paraId="411DE491" w14:textId="0DAC3F14" w:rsidR="00E231E5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E231E5">
        <w:rPr>
          <w:bCs/>
          <w:sz w:val="24"/>
          <w:szCs w:val="24"/>
        </w:rPr>
        <w:t xml:space="preserve">¿Qué </w:t>
      </w:r>
      <w:r w:rsidR="00A4503D" w:rsidRPr="00E231E5">
        <w:rPr>
          <w:bCs/>
          <w:sz w:val="24"/>
          <w:szCs w:val="24"/>
        </w:rPr>
        <w:t>área,</w:t>
      </w:r>
      <w:r w:rsidRPr="00E231E5">
        <w:rPr>
          <w:bCs/>
          <w:sz w:val="24"/>
          <w:szCs w:val="24"/>
        </w:rPr>
        <w:t xml:space="preserve"> te gustaría abarcar si tuvieras que hacer un emprendimiento laboral? (comercial, de </w:t>
      </w:r>
      <w:r w:rsidR="00A4503D" w:rsidRPr="00E231E5">
        <w:rPr>
          <w:bCs/>
          <w:sz w:val="24"/>
          <w:szCs w:val="24"/>
        </w:rPr>
        <w:t>servicios,</w:t>
      </w:r>
      <w:r w:rsidRPr="00E231E5">
        <w:rPr>
          <w:bCs/>
          <w:sz w:val="24"/>
          <w:szCs w:val="24"/>
        </w:rPr>
        <w:t xml:space="preserve"> etc.</w:t>
      </w:r>
      <w:r w:rsidR="00165F1A">
        <w:rPr>
          <w:bCs/>
          <w:sz w:val="24"/>
          <w:szCs w:val="24"/>
        </w:rPr>
        <w:t>)</w:t>
      </w:r>
    </w:p>
    <w:p w14:paraId="67BEF2C0" w14:textId="2373A1F1" w:rsidR="00E231E5" w:rsidRDefault="00E231E5" w:rsidP="00165F1A">
      <w:pPr>
        <w:pStyle w:val="Prrafodelista"/>
        <w:jc w:val="both"/>
        <w:rPr>
          <w:bCs/>
          <w:sz w:val="24"/>
          <w:szCs w:val="24"/>
        </w:rPr>
      </w:pPr>
    </w:p>
    <w:p w14:paraId="5E51A473" w14:textId="3D3F0A77" w:rsidR="00E231E5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E231E5">
        <w:rPr>
          <w:bCs/>
          <w:sz w:val="24"/>
          <w:szCs w:val="24"/>
        </w:rPr>
        <w:t xml:space="preserve">Si tuvieras que hacer un emprendimiento </w:t>
      </w:r>
      <w:r w:rsidR="00A4503D" w:rsidRPr="00E231E5">
        <w:rPr>
          <w:bCs/>
          <w:sz w:val="24"/>
          <w:szCs w:val="24"/>
        </w:rPr>
        <w:t>comercial ¿qué</w:t>
      </w:r>
      <w:r w:rsidRPr="00E231E5">
        <w:rPr>
          <w:bCs/>
          <w:sz w:val="24"/>
          <w:szCs w:val="24"/>
        </w:rPr>
        <w:t xml:space="preserve"> te gustaría realizar?</w:t>
      </w:r>
    </w:p>
    <w:p w14:paraId="20DBB058" w14:textId="77777777" w:rsidR="00E231E5" w:rsidRDefault="00E231E5" w:rsidP="00165F1A">
      <w:pPr>
        <w:pStyle w:val="Prrafodelista"/>
        <w:jc w:val="both"/>
        <w:rPr>
          <w:bCs/>
          <w:sz w:val="24"/>
          <w:szCs w:val="24"/>
        </w:rPr>
      </w:pPr>
    </w:p>
    <w:p w14:paraId="56AA2A42" w14:textId="77777777" w:rsidR="00E231E5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E231E5">
        <w:rPr>
          <w:bCs/>
          <w:sz w:val="24"/>
          <w:szCs w:val="24"/>
        </w:rPr>
        <w:t xml:space="preserve">¿A qué tipo de público te gustaría que tu emprendimiento estuviese enfocado? </w:t>
      </w:r>
    </w:p>
    <w:p w14:paraId="591078F2" w14:textId="77777777" w:rsidR="00E231E5" w:rsidRDefault="00E231E5" w:rsidP="00165F1A">
      <w:pPr>
        <w:pStyle w:val="Prrafodelista"/>
        <w:jc w:val="both"/>
        <w:rPr>
          <w:bCs/>
          <w:sz w:val="24"/>
          <w:szCs w:val="24"/>
        </w:rPr>
      </w:pPr>
    </w:p>
    <w:p w14:paraId="73626D47" w14:textId="77777777" w:rsidR="00165F1A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E231E5">
        <w:rPr>
          <w:bCs/>
          <w:sz w:val="24"/>
          <w:szCs w:val="24"/>
        </w:rPr>
        <w:t>Si visualizas tu entorno, ¿qué necesidades de negocio podrías suplir en tu comunidad?</w:t>
      </w:r>
    </w:p>
    <w:p w14:paraId="0893ED38" w14:textId="77777777" w:rsidR="00165F1A" w:rsidRDefault="00165F1A" w:rsidP="00165F1A">
      <w:pPr>
        <w:pStyle w:val="Prrafodelista"/>
        <w:jc w:val="both"/>
        <w:rPr>
          <w:bCs/>
          <w:sz w:val="24"/>
          <w:szCs w:val="24"/>
        </w:rPr>
      </w:pPr>
    </w:p>
    <w:p w14:paraId="447FBA52" w14:textId="1B158572" w:rsidR="00165F1A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165F1A">
        <w:rPr>
          <w:bCs/>
          <w:sz w:val="24"/>
          <w:szCs w:val="24"/>
        </w:rPr>
        <w:t xml:space="preserve">¿Cuenta con algún </w:t>
      </w:r>
      <w:r w:rsidR="00A4503D" w:rsidRPr="00165F1A">
        <w:rPr>
          <w:bCs/>
          <w:sz w:val="24"/>
          <w:szCs w:val="24"/>
        </w:rPr>
        <w:t>recurso,</w:t>
      </w:r>
      <w:r w:rsidRPr="00165F1A">
        <w:rPr>
          <w:bCs/>
          <w:sz w:val="24"/>
          <w:szCs w:val="24"/>
        </w:rPr>
        <w:t xml:space="preserve"> ya sea financiero o </w:t>
      </w:r>
      <w:r w:rsidR="00A4503D" w:rsidRPr="00165F1A">
        <w:rPr>
          <w:bCs/>
          <w:sz w:val="24"/>
          <w:szCs w:val="24"/>
        </w:rPr>
        <w:t>material,</w:t>
      </w:r>
      <w:r w:rsidRPr="00165F1A">
        <w:rPr>
          <w:bCs/>
          <w:sz w:val="24"/>
          <w:szCs w:val="24"/>
        </w:rPr>
        <w:t xml:space="preserve"> para crear un emprendimiento? </w:t>
      </w:r>
    </w:p>
    <w:p w14:paraId="0827FDC5" w14:textId="77777777" w:rsidR="00165F1A" w:rsidRDefault="00165F1A" w:rsidP="00165F1A">
      <w:pPr>
        <w:pStyle w:val="Prrafodelista"/>
        <w:jc w:val="both"/>
        <w:rPr>
          <w:bCs/>
          <w:sz w:val="24"/>
          <w:szCs w:val="24"/>
        </w:rPr>
      </w:pPr>
    </w:p>
    <w:p w14:paraId="6ACA5F80" w14:textId="77777777" w:rsidR="00165F1A" w:rsidRDefault="00165F1A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165F1A">
        <w:rPr>
          <w:bCs/>
          <w:sz w:val="24"/>
          <w:szCs w:val="24"/>
        </w:rPr>
        <w:t>¿</w:t>
      </w:r>
      <w:r w:rsidR="00E231E5" w:rsidRPr="00165F1A">
        <w:rPr>
          <w:bCs/>
          <w:sz w:val="24"/>
          <w:szCs w:val="24"/>
        </w:rPr>
        <w:t xml:space="preserve">Con quién te gustaría asociarte para realizar un emprendimiento, teniendo en cuenta que tendrían que compartir deberes y responsabilidades? </w:t>
      </w:r>
    </w:p>
    <w:p w14:paraId="5D8645CA" w14:textId="77777777" w:rsidR="00165F1A" w:rsidRDefault="00165F1A" w:rsidP="00165F1A">
      <w:pPr>
        <w:pStyle w:val="Prrafodelista"/>
        <w:jc w:val="both"/>
        <w:rPr>
          <w:bCs/>
          <w:sz w:val="24"/>
          <w:szCs w:val="24"/>
        </w:rPr>
      </w:pPr>
    </w:p>
    <w:p w14:paraId="6067042C" w14:textId="77777777" w:rsidR="00165F1A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165F1A">
        <w:rPr>
          <w:bCs/>
          <w:sz w:val="24"/>
          <w:szCs w:val="24"/>
        </w:rPr>
        <w:t xml:space="preserve">Considerando el contexto actual (pandemia, crisis económica y social) ¿Crees que tener un soporte económico propio, te ayudaría a sobrellevar esta crisis económica? </w:t>
      </w:r>
    </w:p>
    <w:p w14:paraId="104E5084" w14:textId="77777777" w:rsidR="00165F1A" w:rsidRDefault="00165F1A" w:rsidP="00165F1A">
      <w:pPr>
        <w:pStyle w:val="Prrafodelista"/>
        <w:jc w:val="both"/>
        <w:rPr>
          <w:bCs/>
          <w:sz w:val="24"/>
          <w:szCs w:val="24"/>
        </w:rPr>
      </w:pPr>
    </w:p>
    <w:p w14:paraId="6D860CEE" w14:textId="5C46B1B6" w:rsidR="00165F1A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165F1A">
        <w:rPr>
          <w:bCs/>
          <w:sz w:val="24"/>
          <w:szCs w:val="24"/>
        </w:rPr>
        <w:t xml:space="preserve">¿Qué aspectos deberías considerar para que tu emprendimiento fuera posible llevarlo a </w:t>
      </w:r>
      <w:r w:rsidR="00A4503D" w:rsidRPr="00165F1A">
        <w:rPr>
          <w:bCs/>
          <w:sz w:val="24"/>
          <w:szCs w:val="24"/>
        </w:rPr>
        <w:t>cabo?</w:t>
      </w:r>
    </w:p>
    <w:p w14:paraId="1C626DFF" w14:textId="77777777" w:rsidR="00165F1A" w:rsidRDefault="00165F1A" w:rsidP="00165F1A">
      <w:pPr>
        <w:pStyle w:val="Prrafodelista"/>
        <w:jc w:val="both"/>
        <w:rPr>
          <w:bCs/>
          <w:sz w:val="24"/>
          <w:szCs w:val="24"/>
        </w:rPr>
      </w:pPr>
    </w:p>
    <w:p w14:paraId="75516B9C" w14:textId="61008F4B" w:rsidR="00F46F7E" w:rsidRPr="00165F1A" w:rsidRDefault="00E231E5" w:rsidP="00165F1A">
      <w:pPr>
        <w:pStyle w:val="Prrafodelista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165F1A">
        <w:rPr>
          <w:bCs/>
          <w:sz w:val="24"/>
          <w:szCs w:val="24"/>
        </w:rPr>
        <w:t>¿Crees que los emprendimientos pueden buscar solo fines comerciales y lucro, o también puede buscar fines sociales?</w:t>
      </w:r>
    </w:p>
    <w:p w14:paraId="6C9C9A04" w14:textId="77777777" w:rsidR="00F46F7E" w:rsidRPr="00E231E5" w:rsidRDefault="00F46F7E" w:rsidP="00165F1A">
      <w:pPr>
        <w:jc w:val="both"/>
        <w:rPr>
          <w:bCs/>
          <w:sz w:val="24"/>
          <w:szCs w:val="24"/>
        </w:rPr>
      </w:pPr>
    </w:p>
    <w:p w14:paraId="3E709DFC" w14:textId="77777777" w:rsidR="00F46F7E" w:rsidRPr="00E231E5" w:rsidRDefault="00F46F7E">
      <w:pPr>
        <w:rPr>
          <w:bCs/>
          <w:sz w:val="24"/>
          <w:szCs w:val="24"/>
        </w:rPr>
      </w:pPr>
    </w:p>
    <w:p w14:paraId="4A04B976" w14:textId="77777777" w:rsidR="00F46F7E" w:rsidRPr="00E231E5" w:rsidRDefault="00F46F7E">
      <w:pPr>
        <w:rPr>
          <w:bCs/>
          <w:sz w:val="24"/>
          <w:szCs w:val="24"/>
        </w:rPr>
      </w:pPr>
    </w:p>
    <w:p w14:paraId="6515BD85" w14:textId="3149C894" w:rsidR="00F46F7E" w:rsidRDefault="00F46F7E">
      <w:pPr>
        <w:rPr>
          <w:bCs/>
          <w:sz w:val="24"/>
          <w:szCs w:val="24"/>
        </w:rPr>
      </w:pPr>
    </w:p>
    <w:p w14:paraId="5C9DFC48" w14:textId="77777777" w:rsidR="00F46F7E" w:rsidRPr="00E62490" w:rsidRDefault="00F46F7E">
      <w:pPr>
        <w:jc w:val="both"/>
        <w:rPr>
          <w:sz w:val="24"/>
          <w:szCs w:val="24"/>
        </w:rPr>
      </w:pPr>
    </w:p>
    <w:sectPr w:rsidR="00F46F7E" w:rsidRPr="00E62490" w:rsidSect="00C13A34">
      <w:headerReference w:type="default" r:id="rId18"/>
      <w:pgSz w:w="12240" w:h="15840" w:code="1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6E72C" w14:textId="77777777" w:rsidR="00296917" w:rsidRDefault="00296917">
      <w:pPr>
        <w:spacing w:line="240" w:lineRule="auto"/>
      </w:pPr>
      <w:r>
        <w:separator/>
      </w:r>
    </w:p>
  </w:endnote>
  <w:endnote w:type="continuationSeparator" w:id="0">
    <w:p w14:paraId="64A8E8A0" w14:textId="77777777" w:rsidR="00296917" w:rsidRDefault="00296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B586F" w14:textId="77777777" w:rsidR="00296917" w:rsidRDefault="00296917">
      <w:pPr>
        <w:spacing w:line="240" w:lineRule="auto"/>
      </w:pPr>
      <w:r>
        <w:separator/>
      </w:r>
    </w:p>
  </w:footnote>
  <w:footnote w:type="continuationSeparator" w:id="0">
    <w:p w14:paraId="2AE95E03" w14:textId="77777777" w:rsidR="00296917" w:rsidRDefault="00296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1CA36" w14:textId="143E3D48" w:rsidR="003A1FB8" w:rsidRPr="0076355F" w:rsidRDefault="003A1FB8" w:rsidP="0076355F">
    <w:pPr>
      <w:pStyle w:val="Encabezado"/>
      <w:rPr>
        <w:b/>
        <w:bCs/>
      </w:rPr>
    </w:pPr>
    <w:r w:rsidRPr="0076355F">
      <w:rPr>
        <w:b/>
        <w:bCs/>
        <w:noProof/>
        <w:lang w:val="es-CL"/>
      </w:rPr>
      <w:drawing>
        <wp:anchor distT="0" distB="0" distL="114300" distR="114300" simplePos="0" relativeHeight="251659264" behindDoc="0" locked="0" layoutInCell="1" allowOverlap="1" wp14:anchorId="1BB15E53" wp14:editId="0C16CA65">
          <wp:simplePos x="0" y="0"/>
          <wp:positionH relativeFrom="column">
            <wp:posOffset>5476875</wp:posOffset>
          </wp:positionH>
          <wp:positionV relativeFrom="paragraph">
            <wp:posOffset>-209550</wp:posOffset>
          </wp:positionV>
          <wp:extent cx="467995" cy="571500"/>
          <wp:effectExtent l="0" t="0" r="8255" b="0"/>
          <wp:wrapThrough wrapText="bothSides">
            <wp:wrapPolygon edited="0">
              <wp:start x="0" y="0"/>
              <wp:lineTo x="0" y="20880"/>
              <wp:lineTo x="21102" y="20880"/>
              <wp:lineTo x="21102" y="0"/>
              <wp:lineTo x="0" y="0"/>
            </wp:wrapPolygon>
          </wp:wrapThrough>
          <wp:docPr id="1" name="Imagen 1" descr="Imagen que contiene dibujo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355F">
      <w:rPr>
        <w:b/>
        <w:bCs/>
      </w:rPr>
      <w:t>Colegio Ignacio Carrera Pinto</w:t>
    </w:r>
  </w:p>
  <w:p w14:paraId="32C1BF0F" w14:textId="2757647C" w:rsidR="003A1FB8" w:rsidRPr="0076355F" w:rsidRDefault="003A1FB8" w:rsidP="0076355F">
    <w:pPr>
      <w:pStyle w:val="Encabezado"/>
      <w:rPr>
        <w:b/>
        <w:bCs/>
      </w:rPr>
    </w:pPr>
    <w:r w:rsidRPr="0076355F">
      <w:rPr>
        <w:b/>
        <w:bCs/>
      </w:rPr>
      <w:t>Olmué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6DB1"/>
    <w:multiLevelType w:val="multilevel"/>
    <w:tmpl w:val="F6524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5550A11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C84248F"/>
    <w:multiLevelType w:val="multilevel"/>
    <w:tmpl w:val="7F402AE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nsid w:val="1E3C2AA1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00A5488"/>
    <w:multiLevelType w:val="hybridMultilevel"/>
    <w:tmpl w:val="70A27E8E"/>
    <w:lvl w:ilvl="0" w:tplc="EDDCB378">
      <w:numFmt w:val="bullet"/>
      <w:lvlText w:val="-"/>
      <w:lvlJc w:val="left"/>
      <w:pPr>
        <w:ind w:left="320" w:hanging="360"/>
      </w:pPr>
      <w:rPr>
        <w:rFonts w:ascii="Arial" w:eastAsia="Arial" w:hAnsi="Arial" w:cs="Arial" w:hint="default"/>
      </w:rPr>
    </w:lvl>
    <w:lvl w:ilvl="1" w:tplc="340A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5">
    <w:nsid w:val="3CD31927"/>
    <w:multiLevelType w:val="hybridMultilevel"/>
    <w:tmpl w:val="53DC8DD2"/>
    <w:lvl w:ilvl="0" w:tplc="340A000F">
      <w:start w:val="1"/>
      <w:numFmt w:val="decimal"/>
      <w:lvlText w:val="%1."/>
      <w:lvlJc w:val="left"/>
      <w:pPr>
        <w:ind w:left="680" w:hanging="360"/>
      </w:pPr>
    </w:lvl>
    <w:lvl w:ilvl="1" w:tplc="340A0019" w:tentative="1">
      <w:start w:val="1"/>
      <w:numFmt w:val="lowerLetter"/>
      <w:lvlText w:val="%2."/>
      <w:lvlJc w:val="left"/>
      <w:pPr>
        <w:ind w:left="1400" w:hanging="360"/>
      </w:pPr>
    </w:lvl>
    <w:lvl w:ilvl="2" w:tplc="340A001B" w:tentative="1">
      <w:start w:val="1"/>
      <w:numFmt w:val="lowerRoman"/>
      <w:lvlText w:val="%3."/>
      <w:lvlJc w:val="right"/>
      <w:pPr>
        <w:ind w:left="2120" w:hanging="180"/>
      </w:pPr>
    </w:lvl>
    <w:lvl w:ilvl="3" w:tplc="340A000F" w:tentative="1">
      <w:start w:val="1"/>
      <w:numFmt w:val="decimal"/>
      <w:lvlText w:val="%4."/>
      <w:lvlJc w:val="left"/>
      <w:pPr>
        <w:ind w:left="2840" w:hanging="360"/>
      </w:pPr>
    </w:lvl>
    <w:lvl w:ilvl="4" w:tplc="340A0019" w:tentative="1">
      <w:start w:val="1"/>
      <w:numFmt w:val="lowerLetter"/>
      <w:lvlText w:val="%5."/>
      <w:lvlJc w:val="left"/>
      <w:pPr>
        <w:ind w:left="3560" w:hanging="360"/>
      </w:pPr>
    </w:lvl>
    <w:lvl w:ilvl="5" w:tplc="340A001B" w:tentative="1">
      <w:start w:val="1"/>
      <w:numFmt w:val="lowerRoman"/>
      <w:lvlText w:val="%6."/>
      <w:lvlJc w:val="right"/>
      <w:pPr>
        <w:ind w:left="4280" w:hanging="180"/>
      </w:pPr>
    </w:lvl>
    <w:lvl w:ilvl="6" w:tplc="340A000F" w:tentative="1">
      <w:start w:val="1"/>
      <w:numFmt w:val="decimal"/>
      <w:lvlText w:val="%7."/>
      <w:lvlJc w:val="left"/>
      <w:pPr>
        <w:ind w:left="5000" w:hanging="360"/>
      </w:pPr>
    </w:lvl>
    <w:lvl w:ilvl="7" w:tplc="340A0019" w:tentative="1">
      <w:start w:val="1"/>
      <w:numFmt w:val="lowerLetter"/>
      <w:lvlText w:val="%8."/>
      <w:lvlJc w:val="left"/>
      <w:pPr>
        <w:ind w:left="5720" w:hanging="360"/>
      </w:pPr>
    </w:lvl>
    <w:lvl w:ilvl="8" w:tplc="340A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654C66A3"/>
    <w:multiLevelType w:val="multilevel"/>
    <w:tmpl w:val="B36E0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A1B69A6"/>
    <w:multiLevelType w:val="hybridMultilevel"/>
    <w:tmpl w:val="97C4B2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9212B"/>
    <w:multiLevelType w:val="hybridMultilevel"/>
    <w:tmpl w:val="ACE0AA0C"/>
    <w:lvl w:ilvl="0" w:tplc="340A0013">
      <w:start w:val="1"/>
      <w:numFmt w:val="upperRoman"/>
      <w:lvlText w:val="%1."/>
      <w:lvlJc w:val="right"/>
      <w:pPr>
        <w:ind w:left="795" w:hanging="360"/>
      </w:p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7374009A"/>
    <w:multiLevelType w:val="multilevel"/>
    <w:tmpl w:val="4194530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7E"/>
    <w:rsid w:val="00003CFB"/>
    <w:rsid w:val="00165F1A"/>
    <w:rsid w:val="00252B6B"/>
    <w:rsid w:val="002751C4"/>
    <w:rsid w:val="00296917"/>
    <w:rsid w:val="00342347"/>
    <w:rsid w:val="003A1FB8"/>
    <w:rsid w:val="003C3AAE"/>
    <w:rsid w:val="0052436B"/>
    <w:rsid w:val="006A0DA5"/>
    <w:rsid w:val="0076355F"/>
    <w:rsid w:val="00774DFE"/>
    <w:rsid w:val="008211CE"/>
    <w:rsid w:val="008C3346"/>
    <w:rsid w:val="009032B1"/>
    <w:rsid w:val="00912ACF"/>
    <w:rsid w:val="00A4503D"/>
    <w:rsid w:val="00A54BB4"/>
    <w:rsid w:val="00C13A34"/>
    <w:rsid w:val="00DA6C89"/>
    <w:rsid w:val="00E231E5"/>
    <w:rsid w:val="00E62490"/>
    <w:rsid w:val="00EA4126"/>
    <w:rsid w:val="00EB50BD"/>
    <w:rsid w:val="00F4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51D8EB"/>
  <w15:docId w15:val="{158D3B7D-47F0-4071-8849-6B1A1AF8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8C33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334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334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A1F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FB8"/>
  </w:style>
  <w:style w:type="paragraph" w:styleId="Piedepgina">
    <w:name w:val="footer"/>
    <w:basedOn w:val="Normal"/>
    <w:link w:val="PiedepginaCar"/>
    <w:uiPriority w:val="99"/>
    <w:unhideWhenUsed/>
    <w:rsid w:val="003A1F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FB8"/>
  </w:style>
  <w:style w:type="table" w:styleId="Tablaconcuadrcula">
    <w:name w:val="Table Grid"/>
    <w:basedOn w:val="Tablanormal"/>
    <w:uiPriority w:val="39"/>
    <w:rsid w:val="00E231E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anciscaeficp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jandroarancibiaicp@gmail.com" TargetMode="External"/><Relationship Id="rId17" Type="http://schemas.openxmlformats.org/officeDocument/2006/relationships/hyperlink" Target="https://forms.gle/Ea3yqeLmWah4A24R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lostorralesicp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sanaortegaicp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feliperodriguezcicp@gmail.com" TargetMode="External"/><Relationship Id="rId10" Type="http://schemas.openxmlformats.org/officeDocument/2006/relationships/hyperlink" Target="mailto:juanpablobriceno.icp@gmail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aastudilloic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CAA7A41ABB14680D601F1BEC4DADB" ma:contentTypeVersion="10" ma:contentTypeDescription="Crear nuevo documento." ma:contentTypeScope="" ma:versionID="54e363382f94087ea05490bf233b9afc">
  <xsd:schema xmlns:xsd="http://www.w3.org/2001/XMLSchema" xmlns:xs="http://www.w3.org/2001/XMLSchema" xmlns:p="http://schemas.microsoft.com/office/2006/metadata/properties" xmlns:ns3="33a44b3c-22b1-4ced-83c3-63496923cf62" targetNamespace="http://schemas.microsoft.com/office/2006/metadata/properties" ma:root="true" ma:fieldsID="1e3c65fbf92cd039b30101298d66beab" ns3:_="">
    <xsd:import namespace="33a44b3c-22b1-4ced-83c3-63496923cf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44b3c-22b1-4ced-83c3-63496923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A1612B-2C36-40B1-9062-09873253C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AC921-2C5B-49AE-8024-C18D36670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44b3c-22b1-4ced-83c3-63496923c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6380C-4E34-4C3F-88EA-6BD52D0654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torrales</dc:creator>
  <cp:lastModifiedBy>Daniela Herrera Poblete</cp:lastModifiedBy>
  <cp:revision>8</cp:revision>
  <dcterms:created xsi:type="dcterms:W3CDTF">2020-07-01T18:35:00Z</dcterms:created>
  <dcterms:modified xsi:type="dcterms:W3CDTF">2020-07-03T01:43:00Z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0x010100CF6CAA7A41ABB14680D601F1BEC4DADB</vt:lpwstr>
  </property>
</Properties>
</file>