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3B9F5" w14:textId="77777777" w:rsidR="000A2140" w:rsidRDefault="006A3DA2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PROYECTO INTERDISCIPLINARIO -  ENTREGA Nº8</w:t>
      </w:r>
    </w:p>
    <w:p w14:paraId="0D71D1E9" w14:textId="77777777" w:rsidR="000A2140" w:rsidRDefault="000A2140">
      <w:pPr>
        <w:ind w:left="0" w:hanging="2"/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10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59"/>
        <w:gridCol w:w="1691"/>
      </w:tblGrid>
      <w:tr w:rsidR="000A2140" w14:paraId="4931B09D" w14:textId="77777777">
        <w:trPr>
          <w:trHeight w:val="552"/>
        </w:trPr>
        <w:tc>
          <w:tcPr>
            <w:tcW w:w="7088" w:type="dxa"/>
          </w:tcPr>
          <w:p w14:paraId="628E8C51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ESTUDIANTE:</w:t>
            </w:r>
          </w:p>
          <w:p w14:paraId="11A9F3DE" w14:textId="77777777" w:rsidR="000A2140" w:rsidRDefault="000A2140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FFD4977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CURSO: </w:t>
            </w:r>
          </w:p>
          <w:p w14:paraId="72F82E72" w14:textId="48CD9896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8° Básico</w:t>
            </w:r>
          </w:p>
        </w:tc>
        <w:tc>
          <w:tcPr>
            <w:tcW w:w="1691" w:type="dxa"/>
          </w:tcPr>
          <w:p w14:paraId="361AD1E9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FECHA:</w:t>
            </w:r>
          </w:p>
          <w:p w14:paraId="3DF3B348" w14:textId="70E64021" w:rsidR="000A2140" w:rsidRDefault="002A776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03 de Agosto</w:t>
            </w:r>
            <w:bookmarkStart w:id="0" w:name="_GoBack"/>
            <w:bookmarkEnd w:id="0"/>
          </w:p>
        </w:tc>
      </w:tr>
      <w:tr w:rsidR="000A2140" w14:paraId="6D4549C9" w14:textId="77777777">
        <w:trPr>
          <w:trHeight w:val="230"/>
        </w:trPr>
        <w:tc>
          <w:tcPr>
            <w:tcW w:w="10338" w:type="dxa"/>
            <w:gridSpan w:val="3"/>
          </w:tcPr>
          <w:p w14:paraId="1251609D" w14:textId="1263891D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ASIGNATURAS ARTICULADAS: </w:t>
            </w:r>
          </w:p>
          <w:p w14:paraId="56F417E3" w14:textId="0F8FD01D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Matemática – Historia, Geografía y Cs. Sociales – Religión – Orientación.</w:t>
            </w:r>
          </w:p>
        </w:tc>
      </w:tr>
      <w:tr w:rsidR="000A2140" w14:paraId="56C1D195" w14:textId="77777777">
        <w:trPr>
          <w:trHeight w:val="230"/>
        </w:trPr>
        <w:tc>
          <w:tcPr>
            <w:tcW w:w="10338" w:type="dxa"/>
            <w:gridSpan w:val="3"/>
          </w:tcPr>
          <w:p w14:paraId="162C9A8F" w14:textId="77777777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DOCENTES: </w:t>
            </w:r>
          </w:p>
          <w:p w14:paraId="48322136" w14:textId="412BE63A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Valentina Gahona Araos: Religión.</w:t>
            </w:r>
          </w:p>
          <w:p w14:paraId="4630F679" w14:textId="0FFEE88B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Verónica Silva Soto: Matemática - Orientación.</w:t>
            </w:r>
          </w:p>
          <w:p w14:paraId="5F6C6256" w14:textId="1B2FB351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Macarena Figueroa </w:t>
            </w:r>
            <w:proofErr w:type="gramStart"/>
            <w:r>
              <w:rPr>
                <w:rFonts w:ascii="Arial" w:eastAsia="Arial" w:hAnsi="Arial" w:cs="Arial"/>
              </w:rPr>
              <w:t>Herrera :</w:t>
            </w:r>
            <w:proofErr w:type="gramEnd"/>
            <w:r>
              <w:rPr>
                <w:rFonts w:ascii="Arial" w:eastAsia="Arial" w:hAnsi="Arial" w:cs="Arial"/>
              </w:rPr>
              <w:t xml:space="preserve"> Historia, Geografía y Cs. Sociales.</w:t>
            </w:r>
          </w:p>
          <w:p w14:paraId="5C056A09" w14:textId="77777777" w:rsidR="000A2140" w:rsidRDefault="000A2140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</w:p>
        </w:tc>
      </w:tr>
      <w:tr w:rsidR="000A2140" w14:paraId="223DB2AD" w14:textId="77777777">
        <w:trPr>
          <w:trHeight w:val="230"/>
        </w:trPr>
        <w:tc>
          <w:tcPr>
            <w:tcW w:w="10338" w:type="dxa"/>
            <w:gridSpan w:val="3"/>
          </w:tcPr>
          <w:p w14:paraId="649213B3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CORREOS ELECTRÓNICOS DOCENTES:   </w:t>
            </w:r>
          </w:p>
          <w:p w14:paraId="530A9A4F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valentinagahonaicp@gmail.com</w:t>
            </w:r>
          </w:p>
          <w:p w14:paraId="58CEB232" w14:textId="77777777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macarenafigueroaicp@gmail.com</w:t>
            </w:r>
          </w:p>
          <w:p w14:paraId="0C971EC7" w14:textId="77777777" w:rsidR="000A2140" w:rsidRDefault="006A3DA2">
            <w:pPr>
              <w:tabs>
                <w:tab w:val="left" w:pos="816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veronicasilvaicp@gmail.com</w:t>
            </w:r>
          </w:p>
          <w:p w14:paraId="1C848060" w14:textId="77777777" w:rsidR="000A2140" w:rsidRDefault="006A3DA2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Consultas y evidencias, enviar al correo electrónico de las respectivas docentes.</w:t>
            </w:r>
          </w:p>
        </w:tc>
      </w:tr>
      <w:tr w:rsidR="000A2140" w14:paraId="0DD845CF" w14:textId="77777777">
        <w:trPr>
          <w:trHeight w:val="230"/>
        </w:trPr>
        <w:tc>
          <w:tcPr>
            <w:tcW w:w="10338" w:type="dxa"/>
            <w:gridSpan w:val="3"/>
          </w:tcPr>
          <w:p w14:paraId="33FC5B7C" w14:textId="77777777" w:rsidR="000A2140" w:rsidRDefault="006A3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2021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OBJETIVO GENERAL: </w:t>
            </w:r>
          </w:p>
          <w:p w14:paraId="734E6635" w14:textId="77777777" w:rsidR="000A2140" w:rsidRDefault="006A3DA2">
            <w:pPr>
              <w:ind w:left="0" w:hanging="2"/>
              <w:rPr>
                <w:rFonts w:ascii="Arial" w:eastAsia="Arial" w:hAnsi="Arial" w:cs="Arial"/>
                <w:color w:val="202122"/>
                <w:highlight w:val="white"/>
              </w:rPr>
            </w:pPr>
            <w:r>
              <w:rPr>
                <w:rFonts w:ascii="Arial" w:eastAsia="Arial" w:hAnsi="Arial" w:cs="Arial"/>
                <w:color w:val="202122"/>
                <w:highlight w:val="white"/>
              </w:rPr>
              <w:t>Respetar y defender la igualdad de derechos esenciales de todas las personas.</w:t>
            </w:r>
          </w:p>
          <w:p w14:paraId="21B3E801" w14:textId="77777777" w:rsidR="000A2140" w:rsidRDefault="006A3DA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202122"/>
                <w:highlight w:val="white"/>
              </w:rPr>
              <w:t>.</w:t>
            </w:r>
          </w:p>
        </w:tc>
      </w:tr>
      <w:tr w:rsidR="000A2140" w14:paraId="3E2CA024" w14:textId="77777777">
        <w:trPr>
          <w:trHeight w:val="1423"/>
        </w:trPr>
        <w:tc>
          <w:tcPr>
            <w:tcW w:w="10338" w:type="dxa"/>
            <w:gridSpan w:val="3"/>
            <w:tcBorders>
              <w:bottom w:val="single" w:sz="4" w:space="0" w:color="000000"/>
            </w:tcBorders>
          </w:tcPr>
          <w:p w14:paraId="3CFAC8B4" w14:textId="77777777" w:rsidR="000A2140" w:rsidRDefault="006A3DA2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INDICACIONES: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BF26533" w14:textId="77777777" w:rsidR="000A2140" w:rsidRPr="00072304" w:rsidRDefault="006A3DA2" w:rsidP="00072304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</w:rPr>
            </w:pPr>
            <w:r w:rsidRPr="00072304">
              <w:rPr>
                <w:rFonts w:ascii="Arial" w:eastAsia="Arial" w:hAnsi="Arial" w:cs="Arial"/>
                <w:b/>
                <w:bCs/>
              </w:rPr>
              <w:t xml:space="preserve">En esta guía conoceremos más acerca de los Derechos Humanos, comenzando por la Revolución Francesa, con sus ideales de Libertad, Igualdad y fraternidad, los cuales tienen gran vigencia en la actualidad. </w:t>
            </w:r>
          </w:p>
          <w:p w14:paraId="1D213E21" w14:textId="77777777" w:rsidR="000A2140" w:rsidRPr="00072304" w:rsidRDefault="006A3DA2" w:rsidP="00072304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</w:rPr>
            </w:pPr>
            <w:r w:rsidRPr="00072304">
              <w:rPr>
                <w:rFonts w:ascii="Arial" w:eastAsia="Arial" w:hAnsi="Arial" w:cs="Arial"/>
                <w:b/>
                <w:bCs/>
              </w:rPr>
              <w:t xml:space="preserve">Lee con atención cada texto y desarrolla cada actividad respondiendo claramente a las preguntas planteadas. </w:t>
            </w:r>
          </w:p>
          <w:p w14:paraId="1F594158" w14:textId="77777777" w:rsidR="000A2140" w:rsidRDefault="006A3DA2" w:rsidP="00072304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072304">
              <w:rPr>
                <w:rFonts w:ascii="Arial" w:eastAsia="Arial" w:hAnsi="Arial" w:cs="Arial"/>
                <w:b/>
                <w:bCs/>
              </w:rPr>
              <w:t>¡Tú puedes!</w:t>
            </w:r>
          </w:p>
        </w:tc>
      </w:tr>
    </w:tbl>
    <w:p w14:paraId="51085061" w14:textId="4A8D0290" w:rsidR="000A2140" w:rsidRDefault="000A2140">
      <w:pPr>
        <w:ind w:left="0" w:hanging="2"/>
      </w:pPr>
    </w:p>
    <w:p w14:paraId="1EA825AE" w14:textId="77777777" w:rsidR="00A630AA" w:rsidRDefault="00A630AA">
      <w:pPr>
        <w:ind w:left="0" w:hanging="2"/>
      </w:pPr>
    </w:p>
    <w:p w14:paraId="47008822" w14:textId="77777777" w:rsidR="000A2140" w:rsidRDefault="006A3DA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240" w:lineRule="auto"/>
        <w:ind w:left="1" w:hanging="3"/>
        <w:rPr>
          <w:rFonts w:ascii="Arial" w:eastAsia="Arial" w:hAnsi="Arial" w:cs="Arial"/>
          <w:i/>
          <w:color w:val="000000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  <w:t xml:space="preserve">              </w:t>
      </w:r>
      <w:r>
        <w:rPr>
          <w:rFonts w:ascii="Arial" w:eastAsia="Arial" w:hAnsi="Arial" w:cs="Arial"/>
          <w:i/>
          <w:color w:val="000000"/>
        </w:rPr>
        <w:t>Es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6F1407" wp14:editId="39603CE4">
                <wp:simplePos x="0" y="0"/>
                <wp:positionH relativeFrom="column">
                  <wp:posOffset>4051300</wp:posOffset>
                </wp:positionH>
                <wp:positionV relativeFrom="paragraph">
                  <wp:posOffset>25400</wp:posOffset>
                </wp:positionV>
                <wp:extent cx="2178050" cy="60642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9675" y="3489488"/>
                          <a:ext cx="2152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3BE71F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Uno de los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acontecimientos más importantes de la Edad Moderna.</w:t>
                            </w:r>
                          </w:p>
                          <w:p w14:paraId="601E5E1C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D6F1407" id="Rectángulo 15" o:spid="_x0000_s1026" style="position:absolute;left:0;text-align:left;margin-left:319pt;margin-top:2pt;width:171.5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473BE71F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Uno de los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acontecimientos más importantes de la Edad Moderna.</w:t>
                      </w:r>
                    </w:p>
                    <w:p w14:paraId="601E5E1C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0CC355" wp14:editId="50AE58D0">
                <wp:simplePos x="0" y="0"/>
                <wp:positionH relativeFrom="column">
                  <wp:posOffset>952500</wp:posOffset>
                </wp:positionH>
                <wp:positionV relativeFrom="paragraph">
                  <wp:posOffset>76200</wp:posOffset>
                </wp:positionV>
                <wp:extent cx="2543175" cy="41719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3463" y="3590453"/>
                          <a:ext cx="250507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EDEC9" w14:textId="77777777" w:rsidR="006A3DA2" w:rsidRDefault="006A3DA2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REVOLUCIÓN  FRANCESA</w:t>
                            </w:r>
                          </w:p>
                          <w:p w14:paraId="15657DAB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C0CC355" id="Rectángulo 13" o:spid="_x0000_s1027" style="position:absolute;left:0;text-align:left;margin-left:75pt;margin-top:6pt;width:200.25pt;height:3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16EDEC9" w14:textId="77777777" w:rsidR="006A3DA2" w:rsidRDefault="006A3DA2">
                      <w:pPr>
                        <w:spacing w:line="240" w:lineRule="auto"/>
                        <w:ind w:left="1" w:hanging="3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REVOLUCIÓN  FRANCESA</w:t>
                      </w:r>
                      <w:proofErr w:type="gramEnd"/>
                    </w:p>
                    <w:p w14:paraId="15657DAB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A735398" w14:textId="77777777" w:rsidR="000A2140" w:rsidRDefault="006A3DA2">
      <w:pPr>
        <w:ind w:left="0" w:hanging="2"/>
      </w:pP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B920199" wp14:editId="3B5422D9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581660" cy="38100"/>
                <wp:effectExtent l="0" t="0" r="0" b="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170" y="3780000"/>
                          <a:ext cx="58166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581660" cy="38100"/>
                <wp:effectExtent b="0" l="0" r="0" t="0"/>
                <wp:wrapNone/>
                <wp:docPr id="2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5AE6DB" w14:textId="77777777" w:rsidR="000A2140" w:rsidRDefault="006A3DA2">
      <w:pPr>
        <w:ind w:left="0" w:hanging="2"/>
      </w:pPr>
      <w:r>
        <w:t xml:space="preserve">                                     </w: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5C9B7A0" wp14:editId="469631F7">
                <wp:simplePos x="0" y="0"/>
                <wp:positionH relativeFrom="column">
                  <wp:posOffset>2209800</wp:posOffset>
                </wp:positionH>
                <wp:positionV relativeFrom="paragraph">
                  <wp:posOffset>25400</wp:posOffset>
                </wp:positionV>
                <wp:extent cx="38100" cy="276225"/>
                <wp:effectExtent l="0" t="0" r="0" b="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25400</wp:posOffset>
                </wp:positionV>
                <wp:extent cx="38100" cy="276225"/>
                <wp:effectExtent b="0" l="0" r="0" t="0"/>
                <wp:wrapNone/>
                <wp:docPr id="1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57241D" w14:textId="77777777" w:rsidR="000A2140" w:rsidRDefault="006A3DA2">
      <w:pPr>
        <w:ind w:left="0" w:hanging="2"/>
        <w:rPr>
          <w:rFonts w:ascii="Arial" w:eastAsia="Arial" w:hAnsi="Arial" w:cs="Arial"/>
        </w:rPr>
      </w:pPr>
      <w:r>
        <w:t xml:space="preserve">                                         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i/>
        </w:rPr>
        <w:t>Fue un</w:t>
      </w:r>
    </w:p>
    <w:p w14:paraId="59117474" w14:textId="77777777" w:rsidR="000A2140" w:rsidRDefault="006A3DA2">
      <w:pPr>
        <w:ind w:left="0" w:hanging="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B07BD74" wp14:editId="42FBD41F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4645025" cy="60642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6188" y="3489488"/>
                          <a:ext cx="4619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31818C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3"/>
                                <w:highlight w:val="white"/>
                              </w:rPr>
                              <w:t>Conflicto social y político,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3"/>
                                <w:highlight w:val="white"/>
                              </w:rPr>
                              <w:t xml:space="preserve"> con diversos periodos de violencia, que convulsionó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3"/>
                                <w:highlight w:val="white"/>
                              </w:rPr>
                              <w:t>Francia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3"/>
                                <w:highlight w:val="white"/>
                              </w:rPr>
                              <w:t xml:space="preserve"> y por extensión, a otras naciones de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3"/>
                                <w:highlight w:val="white"/>
                              </w:rPr>
                              <w:t>Europa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3143A842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B9AC1FF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B07BD74" id="Rectángulo 10" o:spid="_x0000_s1028" style="position:absolute;margin-left:1pt;margin-top:2pt;width:365.75pt;height:4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731818C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3"/>
                          <w:highlight w:val="white"/>
                        </w:rPr>
                        <w:t>Conflicto social y político,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3"/>
                          <w:highlight w:val="white"/>
                        </w:rPr>
                        <w:t xml:space="preserve"> con diversos periodos de violencia, que convulsionó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3"/>
                          <w:highlight w:val="white"/>
                        </w:rPr>
                        <w:t>Francia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3"/>
                          <w:highlight w:val="white"/>
                        </w:rPr>
                        <w:t xml:space="preserve"> y por extensión, a otras naciones de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3"/>
                          <w:highlight w:val="white"/>
                        </w:rPr>
                        <w:t>Europa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</w:p>
                    <w:p w14:paraId="3143A842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  <w:p w14:paraId="0B9AC1FF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DAD732A" w14:textId="77777777" w:rsidR="000A2140" w:rsidRDefault="000A2140">
      <w:pPr>
        <w:ind w:left="0" w:hanging="2"/>
      </w:pPr>
    </w:p>
    <w:p w14:paraId="5227D0BF" w14:textId="77777777" w:rsidR="000A2140" w:rsidRDefault="006A3DA2">
      <w:pPr>
        <w:ind w:left="0" w:hanging="2"/>
        <w:rPr>
          <w:rFonts w:ascii="Arial" w:eastAsia="Arial" w:hAnsi="Arial" w:cs="Arial"/>
          <w:color w:val="000000"/>
          <w:sz w:val="23"/>
          <w:szCs w:val="23"/>
          <w:highlight w:val="whit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2057FF4" wp14:editId="380A938D">
                <wp:simplePos x="0" y="0"/>
                <wp:positionH relativeFrom="column">
                  <wp:posOffset>5245100</wp:posOffset>
                </wp:positionH>
                <wp:positionV relativeFrom="paragraph">
                  <wp:posOffset>63500</wp:posOffset>
                </wp:positionV>
                <wp:extent cx="1587500" cy="27305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51413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4D128C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Fe en 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RAZÓN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9CD6658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2057FF4" id="Rectángulo 9" o:spid="_x0000_s1029" style="position:absolute;margin-left:413pt;margin-top:5pt;width:12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6A4D128C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Fe en la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RAZÓN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29CD6658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8CB4EE2" wp14:editId="7A9DF297">
                <wp:simplePos x="0" y="0"/>
                <wp:positionH relativeFrom="column">
                  <wp:posOffset>5118100</wp:posOffset>
                </wp:positionH>
                <wp:positionV relativeFrom="paragraph">
                  <wp:posOffset>12700</wp:posOffset>
                </wp:positionV>
                <wp:extent cx="149225" cy="2309495"/>
                <wp:effectExtent l="0" t="0" r="0" b="0"/>
                <wp:wrapNone/>
                <wp:docPr id="12" name="Abri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2633190"/>
                          <a:ext cx="133350" cy="229362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993F43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8CB4EE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2" o:spid="_x0000_s1030" type="#_x0000_t87" style="position:absolute;margin-left:403pt;margin-top:1pt;width:11.75pt;height:18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" adj="105" strokeweight="1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D993F43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5C801BF5" w14:textId="77777777" w:rsidR="000A2140" w:rsidRDefault="000A2140">
      <w:pPr>
        <w:ind w:left="0" w:hanging="2"/>
        <w:rPr>
          <w:rFonts w:ascii="Arial" w:eastAsia="Arial" w:hAnsi="Arial" w:cs="Arial"/>
          <w:color w:val="000000"/>
          <w:sz w:val="23"/>
          <w:szCs w:val="23"/>
          <w:highlight w:val="white"/>
        </w:rPr>
      </w:pPr>
    </w:p>
    <w:p w14:paraId="39BD6769" w14:textId="77777777" w:rsidR="000A2140" w:rsidRDefault="006A3DA2">
      <w:pPr>
        <w:ind w:left="0" w:hanging="2"/>
        <w:rPr>
          <w:rFonts w:ascii="Arial" w:eastAsia="Arial" w:hAnsi="Arial" w:cs="Arial"/>
          <w:color w:val="000000"/>
          <w:sz w:val="23"/>
          <w:szCs w:val="23"/>
          <w:highlight w:val="white"/>
        </w:rPr>
      </w:pPr>
      <w:r>
        <w:rPr>
          <w:rFonts w:ascii="Arial" w:eastAsia="Arial" w:hAnsi="Arial" w:cs="Arial"/>
          <w:b/>
          <w:color w:val="000000"/>
          <w:sz w:val="23"/>
          <w:szCs w:val="23"/>
          <w:highlight w:val="white"/>
        </w:rPr>
        <w:t xml:space="preserve">                              Causas:</w: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870776E" wp14:editId="2DA27215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38100" cy="276225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641888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38100" cy="276225"/>
                <wp:effectExtent b="0" l="0" r="0" t="0"/>
                <wp:wrapNone/>
                <wp:docPr id="1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BFF4F2B" wp14:editId="1C8CFFA9">
                <wp:simplePos x="0" y="0"/>
                <wp:positionH relativeFrom="column">
                  <wp:posOffset>5245100</wp:posOffset>
                </wp:positionH>
                <wp:positionV relativeFrom="paragraph">
                  <wp:posOffset>127000</wp:posOffset>
                </wp:positionV>
                <wp:extent cx="1587500" cy="2730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51413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0E7378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9"/>
                              </w:rPr>
                              <w:t xml:space="preserve">IGUALDAD-LIBERTAD </w:t>
                            </w:r>
                          </w:p>
                          <w:p w14:paraId="0B70BD2E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BFF4F2B" id="Rectángulo 8" o:spid="_x0000_s1031" style="position:absolute;margin-left:413pt;margin-top:10pt;width:125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7E0E7378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9"/>
                        </w:rPr>
                        <w:t xml:space="preserve">IGUALDAD-LIBERTAD </w:t>
                      </w:r>
                    </w:p>
                    <w:p w14:paraId="0B70BD2E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6838C478" wp14:editId="64D613C5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38100" cy="276225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38100" cy="2762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350614" w14:textId="77777777" w:rsidR="000A2140" w:rsidRDefault="006A3DA2">
      <w:pPr>
        <w:ind w:left="0" w:hanging="2"/>
        <w:rPr>
          <w:rFonts w:ascii="Arial" w:eastAsia="Arial" w:hAnsi="Arial" w:cs="Arial"/>
          <w:color w:val="000000"/>
          <w:sz w:val="23"/>
          <w:szCs w:val="23"/>
          <w:highlight w:val="white"/>
        </w:rPr>
      </w:pP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3C16727" wp14:editId="2D9EFCF0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38100" cy="276225"/>
                <wp:effectExtent l="0" t="0" r="0" b="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38100" cy="276225"/>
                <wp:effectExtent b="0" l="0" r="0" t="0"/>
                <wp:wrapNone/>
                <wp:docPr id="21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75A5EC0" wp14:editId="70F1C43D">
                <wp:simplePos x="0" y="0"/>
                <wp:positionH relativeFrom="column">
                  <wp:posOffset>381000</wp:posOffset>
                </wp:positionH>
                <wp:positionV relativeFrom="paragraph">
                  <wp:posOffset>-12699</wp:posOffset>
                </wp:positionV>
                <wp:extent cx="4124325" cy="381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3838" y="3779683"/>
                          <a:ext cx="4124325" cy="63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-12699</wp:posOffset>
                </wp:positionV>
                <wp:extent cx="4124325" cy="38100"/>
                <wp:effectExtent b="0" l="0" r="0" t="0"/>
                <wp:wrapNone/>
                <wp:docPr id="1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060245DC" wp14:editId="203EB967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38100" cy="276225"/>
                <wp:effectExtent l="0" t="0" r="0" b="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38100" cy="276225"/>
                <wp:effectExtent b="0" l="0" r="0" t="0"/>
                <wp:wrapNone/>
                <wp:docPr id="1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15B6BE7" wp14:editId="4B473B55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38100" cy="276225"/>
                <wp:effectExtent l="0" t="0" r="0" b="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38100" cy="276225"/>
                <wp:effectExtent b="0" l="0" r="0" t="0"/>
                <wp:wrapNone/>
                <wp:docPr id="1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7370C6D" w14:textId="77777777" w:rsidR="000A2140" w:rsidRDefault="006A3DA2">
      <w:pPr>
        <w:ind w:left="0" w:hanging="2"/>
        <w:rPr>
          <w:rFonts w:ascii="Arial" w:eastAsia="Arial" w:hAnsi="Arial" w:cs="Arial"/>
          <w:color w:val="000000"/>
          <w:sz w:val="23"/>
          <w:szCs w:val="23"/>
          <w:highlight w:val="whit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6BC117C" wp14:editId="77F78135">
                <wp:simplePos x="0" y="0"/>
                <wp:positionH relativeFrom="column">
                  <wp:posOffset>3886200</wp:posOffset>
                </wp:positionH>
                <wp:positionV relativeFrom="paragraph">
                  <wp:posOffset>63500</wp:posOffset>
                </wp:positionV>
                <wp:extent cx="1196975" cy="463550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560925"/>
                          <a:ext cx="1171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C11540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Ideas de 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ILUSTRACIÓN</w:t>
                            </w:r>
                          </w:p>
                          <w:p w14:paraId="4E58EA87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BC117C" id="Rectángulo 19" o:spid="_x0000_s1032" style="position:absolute;margin-left:306pt;margin-top:5pt;width:94.25pt;height:3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14C11540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Ideas de la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ILUSTRACIÓN</w:t>
                      </w:r>
                    </w:p>
                    <w:p w14:paraId="4E58EA87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D24D32D" wp14:editId="38C6482E">
                <wp:simplePos x="0" y="0"/>
                <wp:positionH relativeFrom="column">
                  <wp:posOffset>2082800</wp:posOffset>
                </wp:positionH>
                <wp:positionV relativeFrom="paragraph">
                  <wp:posOffset>63500</wp:posOffset>
                </wp:positionV>
                <wp:extent cx="1758950" cy="93027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327563"/>
                          <a:ext cx="1733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0D55AA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Crisis económica:</w:t>
                            </w:r>
                          </w:p>
                          <w:p w14:paraId="239C22FE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-Encarecimiento de alimentos.</w:t>
                            </w:r>
                          </w:p>
                          <w:p w14:paraId="37F721A5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-Altos costos de guerras</w:t>
                            </w:r>
                          </w:p>
                          <w:p w14:paraId="1ED299B3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-Pago de impuestos.</w:t>
                            </w:r>
                          </w:p>
                          <w:p w14:paraId="105F2AF1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D24D32D" id="Rectángulo 2" o:spid="_x0000_s1033" style="position:absolute;margin-left:164pt;margin-top:5pt;width:138.5pt;height:7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1D0D55AA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Crisis económica:</w:t>
                      </w:r>
                    </w:p>
                    <w:p w14:paraId="239C22FE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-Encarecimiento de alimentos.</w:t>
                      </w:r>
                    </w:p>
                    <w:p w14:paraId="37F721A5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-Altos costos de guerras</w:t>
                      </w:r>
                    </w:p>
                    <w:p w14:paraId="1ED299B3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-Pago de impuestos.</w:t>
                      </w:r>
                    </w:p>
                    <w:p w14:paraId="105F2AF1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9CBD6AB" wp14:editId="0BF71C51">
                <wp:simplePos x="0" y="0"/>
                <wp:positionH relativeFrom="column">
                  <wp:posOffset>1092200</wp:posOffset>
                </wp:positionH>
                <wp:positionV relativeFrom="paragraph">
                  <wp:posOffset>63500</wp:posOffset>
                </wp:positionV>
                <wp:extent cx="952500" cy="890588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50" y="3560925"/>
                          <a:ext cx="924000" cy="7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B797A3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Monarquía absoluta</w:t>
                            </w:r>
                          </w:p>
                          <w:p w14:paraId="544116E3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Rey Luis XVI</w:t>
                            </w:r>
                          </w:p>
                          <w:p w14:paraId="6017F807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9CBD6AB" id="Rectángulo 3" o:spid="_x0000_s1034" style="position:absolute;margin-left:86pt;margin-top:5pt;width:75pt;height:70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EB797A3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Monarquía absoluta</w:t>
                      </w:r>
                    </w:p>
                    <w:p w14:paraId="544116E3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Rey Luis XVI</w:t>
                      </w:r>
                    </w:p>
                    <w:p w14:paraId="6017F807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205F9C3" wp14:editId="5A4B795E">
                <wp:simplePos x="0" y="0"/>
                <wp:positionH relativeFrom="column">
                  <wp:posOffset>-342899</wp:posOffset>
                </wp:positionH>
                <wp:positionV relativeFrom="paragraph">
                  <wp:posOffset>63500</wp:posOffset>
                </wp:positionV>
                <wp:extent cx="1416050" cy="77787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0675" y="3403763"/>
                          <a:ext cx="13906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2D27AA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Sociedad estamental con mayoría de grupos no privilegiados.</w:t>
                            </w:r>
                          </w:p>
                          <w:p w14:paraId="5B576425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205F9C3" id="Rectángulo 4" o:spid="_x0000_s1035" style="position:absolute;margin-left:-27pt;margin-top:5pt;width:111.5pt;height:6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C2D27AA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Sociedad estamental con mayoría de grupos no privilegiados.</w:t>
                      </w:r>
                    </w:p>
                    <w:p w14:paraId="5B576425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5E47F4C" w14:textId="77777777" w:rsidR="000A2140" w:rsidRDefault="006A3DA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240" w:lineRule="auto"/>
        <w:ind w:left="0" w:hanging="2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C7BE896" wp14:editId="58968960">
                <wp:simplePos x="0" y="0"/>
                <wp:positionH relativeFrom="column">
                  <wp:posOffset>5245100</wp:posOffset>
                </wp:positionH>
                <wp:positionV relativeFrom="paragraph">
                  <wp:posOffset>12700</wp:posOffset>
                </wp:positionV>
                <wp:extent cx="1587500" cy="27305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51413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0CE49A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9"/>
                              </w:rPr>
                              <w:t xml:space="preserve">SOBERANÍA POPULAR </w:t>
                            </w:r>
                          </w:p>
                          <w:p w14:paraId="71AAA502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C7BE896" id="Rectángulo 5" o:spid="_x0000_s1036" style="position:absolute;margin-left:413pt;margin-top:1pt;width:125pt;height:2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080CE49A" w14:textId="77777777" w:rsidR="006A3DA2" w:rsidRDefault="006A3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9"/>
                        </w:rPr>
                        <w:t xml:space="preserve">SOBERANÍA POPULAR </w:t>
                      </w:r>
                    </w:p>
                    <w:p w14:paraId="71AAA502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9F46E50" w14:textId="77777777" w:rsidR="000A2140" w:rsidRDefault="006A3DA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240" w:lineRule="auto"/>
        <w:ind w:left="0" w:hanging="2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220FB46" wp14:editId="66546646">
                <wp:simplePos x="0" y="0"/>
                <wp:positionH relativeFrom="column">
                  <wp:posOffset>5245100</wp:posOffset>
                </wp:positionH>
                <wp:positionV relativeFrom="paragraph">
                  <wp:posOffset>101600</wp:posOffset>
                </wp:positionV>
                <wp:extent cx="1587500" cy="4064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5042D3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EDUCACIÓN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para mejorar al ser .humano</w:t>
                            </w:r>
                          </w:p>
                          <w:p w14:paraId="28207E68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220FB46" id="Rectángulo 1" o:spid="_x0000_s1037" style="position:absolute;margin-left:413pt;margin-top:8pt;width:125pt;height:3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3E5042D3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EDUCACIÓN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para mejorar al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ser .humano</w:t>
                      </w:r>
                      <w:proofErr w:type="gramEnd"/>
                    </w:p>
                    <w:p w14:paraId="28207E68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138B585" w14:textId="77777777" w:rsidR="000A2140" w:rsidRDefault="000A214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240" w:lineRule="auto"/>
        <w:ind w:left="1" w:hanging="3"/>
        <w:rPr>
          <w:rFonts w:ascii="Cambria" w:eastAsia="Cambria" w:hAnsi="Cambria" w:cs="Cambria"/>
          <w:b/>
          <w:color w:val="000000"/>
          <w:sz w:val="26"/>
          <w:szCs w:val="26"/>
        </w:rPr>
      </w:pPr>
    </w:p>
    <w:p w14:paraId="2798B3F1" w14:textId="77777777" w:rsidR="000A2140" w:rsidRDefault="006A3DA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line="240" w:lineRule="auto"/>
        <w:ind w:left="0" w:hanging="2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EE46DF6" wp14:editId="2C5B4ABD">
                <wp:simplePos x="0" y="0"/>
                <wp:positionH relativeFrom="column">
                  <wp:posOffset>5245100</wp:posOffset>
                </wp:positionH>
                <wp:positionV relativeFrom="paragraph">
                  <wp:posOffset>0</wp:posOffset>
                </wp:positionV>
                <wp:extent cx="1587500" cy="4540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560925"/>
                          <a:ext cx="1571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933C6C" w14:textId="77777777" w:rsidR="006A3DA2" w:rsidRDefault="006A3DA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Búsqueda de 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FELICIDAD</w:t>
                            </w:r>
                          </w:p>
                          <w:p w14:paraId="4A81B84D" w14:textId="77777777" w:rsidR="006A3DA2" w:rsidRDefault="006A3DA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EE46DF6" id="Rectángulo 6" o:spid="_x0000_s1038" style="position:absolute;margin-left:413pt;margin-top:0;width:125pt;height:3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2B933C6C" w14:textId="77777777" w:rsidR="006A3DA2" w:rsidRDefault="006A3DA2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Búsqueda de la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FELICIDAD</w:t>
                      </w:r>
                    </w:p>
                    <w:p w14:paraId="4A81B84D" w14:textId="77777777" w:rsidR="006A3DA2" w:rsidRDefault="006A3DA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83BEB82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  <w:highlight w:val="white"/>
        </w:rPr>
      </w:pPr>
      <w:r>
        <w:rPr>
          <w:rFonts w:ascii="Verdana" w:eastAsia="Verdana" w:hAnsi="Verdana" w:cs="Verdana"/>
          <w:color w:val="0A2072"/>
          <w:sz w:val="20"/>
          <w:szCs w:val="20"/>
        </w:rPr>
        <w:br/>
      </w:r>
      <w:r>
        <w:rPr>
          <w:rFonts w:ascii="Verdana" w:eastAsia="Verdana" w:hAnsi="Verdana" w:cs="Verdana"/>
          <w:color w:val="0A2072"/>
          <w:sz w:val="20"/>
          <w:szCs w:val="20"/>
        </w:rPr>
        <w:br/>
      </w:r>
      <w:r>
        <w:rPr>
          <w:rFonts w:ascii="Arial" w:eastAsia="Arial" w:hAnsi="Arial" w:cs="Arial"/>
          <w:highlight w:val="white"/>
        </w:rPr>
        <w:t>En aquella época, la mayor parte de los franceses vivían en la pobreza y no tenían libertad para decidir quién les gobernaba. Pero el rey, la iglesia y los nobles acumulaban grandes riquezas y privilegios: organizaban lujosas fiestas y bailes en el palacio de Versalles. Y mientras tanto, la gente pasaba hambre: las cosechas se habían perdido, no podían hacer pan y además debían pagar impuestos a los ricos. ¡Qué injusticia!</w:t>
      </w:r>
    </w:p>
    <w:p w14:paraId="1DC6B498" w14:textId="77777777" w:rsidR="000A2140" w:rsidRDefault="000A2140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</w:p>
    <w:p w14:paraId="6B0AE0F1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Hartos de esta situación, el pueblo de París se lanzó a la calle, precisamente el </w:t>
      </w:r>
      <w:r>
        <w:rPr>
          <w:rFonts w:ascii="Arial" w:eastAsia="Arial" w:hAnsi="Arial" w:cs="Arial"/>
          <w:b/>
        </w:rPr>
        <w:t>14 de julio de 1789 y asaltó la Bastilla,</w:t>
      </w:r>
      <w:r>
        <w:rPr>
          <w:rFonts w:ascii="Arial" w:eastAsia="Arial" w:hAnsi="Arial" w:cs="Arial"/>
        </w:rPr>
        <w:t xml:space="preserve"> la fortaleza de París y tomó las armas: querían luchar por un futuro mejor para ellos y sus hijos.</w:t>
      </w:r>
    </w:p>
    <w:p w14:paraId="1B646075" w14:textId="77777777" w:rsidR="000A2140" w:rsidRDefault="000A2140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</w:p>
    <w:p w14:paraId="74D53959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partir de ese momento la revolución se extendió por toda Francia. Todos unidos consiguieron su objetivo : </w:t>
      </w:r>
      <w:r>
        <w:rPr>
          <w:rFonts w:ascii="Arial" w:eastAsia="Arial" w:hAnsi="Arial" w:cs="Arial"/>
          <w:b/>
          <w:i/>
        </w:rPr>
        <w:t>acabar con los privilegios, lograr la igualdad de todos los franceses y la libertad del pueblo</w:t>
      </w:r>
      <w:r>
        <w:rPr>
          <w:rFonts w:ascii="Arial" w:eastAsia="Arial" w:hAnsi="Arial" w:cs="Arial"/>
        </w:rPr>
        <w:t xml:space="preserve">, unos derechos que se recogieron unos días más tarde en la </w:t>
      </w:r>
      <w:r>
        <w:rPr>
          <w:rFonts w:ascii="Arial" w:eastAsia="Arial" w:hAnsi="Arial" w:cs="Arial"/>
          <w:b/>
        </w:rPr>
        <w:t>Declaración de los Derechos Humanos</w:t>
      </w:r>
      <w:r>
        <w:rPr>
          <w:rFonts w:ascii="Arial" w:eastAsia="Arial" w:hAnsi="Arial" w:cs="Arial"/>
        </w:rPr>
        <w:t xml:space="preserve"> y en el lema de la República Francesa: </w:t>
      </w:r>
    </w:p>
    <w:p w14:paraId="33060B29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"</w:t>
      </w:r>
      <w:r>
        <w:rPr>
          <w:rFonts w:ascii="Arial" w:eastAsia="Arial" w:hAnsi="Arial" w:cs="Arial"/>
          <w:b/>
          <w:i/>
        </w:rPr>
        <w:t>Libertad, Igualdad y Fraternidad</w:t>
      </w:r>
      <w:r>
        <w:rPr>
          <w:rFonts w:ascii="Arial" w:eastAsia="Arial" w:hAnsi="Arial" w:cs="Arial"/>
        </w:rPr>
        <w:t>", que sigue hoy en la actualidad.</w:t>
      </w:r>
    </w:p>
    <w:p w14:paraId="09E6F93E" w14:textId="77777777" w:rsidR="000A2140" w:rsidRDefault="000A2140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</w:p>
    <w:p w14:paraId="7CF46EBA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Revolución francesa es importante porque cambió la forma de gobierno que durante muchísimos años hubo en Francia y otros países de Europa y dio paso a una nueva forma de Estado, en la que el pueblo puede hacer oír su voz y decidir quién gobierna. ¡Bien!</w:t>
      </w:r>
    </w:p>
    <w:p w14:paraId="4848C00B" w14:textId="77777777" w:rsidR="000A2140" w:rsidRDefault="000A2140">
      <w:pPr>
        <w:shd w:val="clear" w:color="auto" w:fill="FFFFFF"/>
        <w:ind w:left="0" w:hanging="2"/>
        <w:rPr>
          <w:rFonts w:ascii="Arial" w:eastAsia="Arial" w:hAnsi="Arial" w:cs="Arial"/>
          <w:color w:val="0A2072"/>
        </w:rPr>
      </w:pPr>
    </w:p>
    <w:p w14:paraId="29FC442F" w14:textId="77777777" w:rsidR="000A2140" w:rsidRDefault="000A2140">
      <w:pPr>
        <w:shd w:val="clear" w:color="auto" w:fill="FFFFFF"/>
        <w:ind w:left="1" w:hanging="3"/>
        <w:jc w:val="center"/>
        <w:rPr>
          <w:rFonts w:ascii="Arial" w:eastAsia="Arial" w:hAnsi="Arial" w:cs="Arial"/>
          <w:b/>
          <w:color w:val="0A2072"/>
          <w:sz w:val="28"/>
          <w:szCs w:val="28"/>
        </w:rPr>
      </w:pPr>
    </w:p>
    <w:p w14:paraId="4DD07EEA" w14:textId="77777777" w:rsidR="000A2140" w:rsidRDefault="006A3DA2">
      <w:pPr>
        <w:shd w:val="clear" w:color="auto" w:fill="FFFFFF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ACTIVIDADES</w:t>
      </w:r>
    </w:p>
    <w:p w14:paraId="52A1A78E" w14:textId="77777777" w:rsidR="000A2140" w:rsidRDefault="000A2140">
      <w:pPr>
        <w:shd w:val="clear" w:color="auto" w:fill="FFFFFF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1EA5D68B" w14:textId="58C89DBC" w:rsidR="000A2140" w:rsidRDefault="006A3DA2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1.- </w:t>
      </w:r>
      <w:r w:rsidRPr="00D54D2B">
        <w:rPr>
          <w:rFonts w:ascii="Arial" w:eastAsia="Arial" w:hAnsi="Arial" w:cs="Arial"/>
          <w:b/>
        </w:rPr>
        <w:t>Menciona</w:t>
      </w:r>
      <w:r>
        <w:rPr>
          <w:rFonts w:ascii="Arial" w:eastAsia="Arial" w:hAnsi="Arial" w:cs="Arial"/>
        </w:rPr>
        <w:t xml:space="preserve"> qué </w:t>
      </w:r>
      <w:r w:rsidRPr="00D54D2B">
        <w:rPr>
          <w:rFonts w:ascii="Arial" w:eastAsia="Arial" w:hAnsi="Arial" w:cs="Arial"/>
          <w:b/>
        </w:rPr>
        <w:t>injusticias</w:t>
      </w:r>
      <w:r>
        <w:rPr>
          <w:rFonts w:ascii="Arial" w:eastAsia="Arial" w:hAnsi="Arial" w:cs="Arial"/>
        </w:rPr>
        <w:t xml:space="preserve"> eran las </w:t>
      </w:r>
      <w:r w:rsidRPr="00D54D2B">
        <w:rPr>
          <w:rFonts w:ascii="Arial" w:eastAsia="Arial" w:hAnsi="Arial" w:cs="Arial"/>
          <w:b/>
        </w:rPr>
        <w:t>sufridas</w:t>
      </w:r>
      <w:r>
        <w:rPr>
          <w:rFonts w:ascii="Arial" w:eastAsia="Arial" w:hAnsi="Arial" w:cs="Arial"/>
        </w:rPr>
        <w:t xml:space="preserve"> por el </w:t>
      </w:r>
      <w:r w:rsidRPr="00D54D2B">
        <w:rPr>
          <w:rFonts w:ascii="Arial" w:eastAsia="Arial" w:hAnsi="Arial" w:cs="Arial"/>
          <w:b/>
        </w:rPr>
        <w:t>pueblo</w:t>
      </w:r>
      <w:r>
        <w:rPr>
          <w:rFonts w:ascii="Arial" w:eastAsia="Arial" w:hAnsi="Arial" w:cs="Arial"/>
        </w:rPr>
        <w:t xml:space="preserve"> </w:t>
      </w:r>
      <w:r w:rsidRPr="00D54D2B">
        <w:rPr>
          <w:rFonts w:ascii="Arial" w:eastAsia="Arial" w:hAnsi="Arial" w:cs="Arial"/>
          <w:b/>
        </w:rPr>
        <w:t>francés</w:t>
      </w:r>
      <w:r>
        <w:rPr>
          <w:rFonts w:ascii="Arial" w:eastAsia="Arial" w:hAnsi="Arial" w:cs="Arial"/>
        </w:rPr>
        <w:t xml:space="preserve"> en esa época.</w:t>
      </w:r>
    </w:p>
    <w:p w14:paraId="30654EA5" w14:textId="77777777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1F7255D6" w14:textId="0AD5352A" w:rsidR="00B17F9F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73A50DE9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1169127E" w14:textId="545C4A8E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73C09F4C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06F73296" w14:textId="1E13AC2B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36AE7BAF" w14:textId="77777777" w:rsidR="000A2140" w:rsidRDefault="006A3DA2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2.- ¿</w:t>
      </w:r>
      <w:r w:rsidRPr="00D54D2B">
        <w:rPr>
          <w:rFonts w:ascii="Arial" w:eastAsia="Arial" w:hAnsi="Arial" w:cs="Arial"/>
          <w:b/>
        </w:rPr>
        <w:t>Por qué</w:t>
      </w:r>
      <w:r>
        <w:rPr>
          <w:rFonts w:ascii="Arial" w:eastAsia="Arial" w:hAnsi="Arial" w:cs="Arial"/>
        </w:rPr>
        <w:t xml:space="preserve"> la </w:t>
      </w:r>
      <w:r w:rsidRPr="00D54D2B">
        <w:rPr>
          <w:rFonts w:ascii="Arial" w:eastAsia="Arial" w:hAnsi="Arial" w:cs="Arial"/>
          <w:b/>
        </w:rPr>
        <w:t>Revolución francesa</w:t>
      </w:r>
      <w:r>
        <w:rPr>
          <w:rFonts w:ascii="Arial" w:eastAsia="Arial" w:hAnsi="Arial" w:cs="Arial"/>
        </w:rPr>
        <w:t xml:space="preserve"> es </w:t>
      </w:r>
      <w:r w:rsidRPr="00D54D2B">
        <w:rPr>
          <w:rFonts w:ascii="Arial" w:eastAsia="Arial" w:hAnsi="Arial" w:cs="Arial"/>
          <w:b/>
        </w:rPr>
        <w:t>tan importante</w:t>
      </w:r>
      <w:r>
        <w:rPr>
          <w:rFonts w:ascii="Arial" w:eastAsia="Arial" w:hAnsi="Arial" w:cs="Arial"/>
        </w:rPr>
        <w:t>?</w:t>
      </w:r>
    </w:p>
    <w:p w14:paraId="191D0F00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470F9147" w14:textId="38867401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1DD3BEB8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3B4523F7" w14:textId="11FFCFCE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7842224E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66818608" w14:textId="5F486B1D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782CA3C5" w14:textId="3FAC10DC" w:rsidR="00B17F9F" w:rsidRDefault="00B17F9F" w:rsidP="00027531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</w:p>
    <w:p w14:paraId="25F7C92A" w14:textId="1C2B0452" w:rsidR="000A2140" w:rsidRDefault="006A3DA2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3.- ¿</w:t>
      </w:r>
      <w:r w:rsidRPr="00D54D2B">
        <w:rPr>
          <w:rFonts w:ascii="Arial" w:eastAsia="Arial" w:hAnsi="Arial" w:cs="Arial"/>
          <w:b/>
        </w:rPr>
        <w:t>Piensas</w:t>
      </w:r>
      <w:r>
        <w:rPr>
          <w:rFonts w:ascii="Arial" w:eastAsia="Arial" w:hAnsi="Arial" w:cs="Arial"/>
        </w:rPr>
        <w:t xml:space="preserve"> que los </w:t>
      </w:r>
      <w:r w:rsidRPr="00D54D2B">
        <w:rPr>
          <w:rFonts w:ascii="Arial" w:eastAsia="Arial" w:hAnsi="Arial" w:cs="Arial"/>
          <w:b/>
        </w:rPr>
        <w:t>ideales</w:t>
      </w:r>
      <w:r>
        <w:rPr>
          <w:rFonts w:ascii="Arial" w:eastAsia="Arial" w:hAnsi="Arial" w:cs="Arial"/>
        </w:rPr>
        <w:t xml:space="preserve"> o el </w:t>
      </w:r>
      <w:r w:rsidRPr="00D54D2B">
        <w:rPr>
          <w:rFonts w:ascii="Arial" w:eastAsia="Arial" w:hAnsi="Arial" w:cs="Arial"/>
          <w:b/>
        </w:rPr>
        <w:t>lema</w:t>
      </w:r>
      <w:r>
        <w:rPr>
          <w:rFonts w:ascii="Arial" w:eastAsia="Arial" w:hAnsi="Arial" w:cs="Arial"/>
        </w:rPr>
        <w:t>: “</w:t>
      </w:r>
      <w:r w:rsidRPr="00D54D2B">
        <w:rPr>
          <w:rFonts w:ascii="Arial" w:eastAsia="Arial" w:hAnsi="Arial" w:cs="Arial"/>
          <w:b/>
        </w:rPr>
        <w:t>Libertad, igualdad y fraternidad</w:t>
      </w:r>
      <w:r>
        <w:rPr>
          <w:rFonts w:ascii="Arial" w:eastAsia="Arial" w:hAnsi="Arial" w:cs="Arial"/>
        </w:rPr>
        <w:t xml:space="preserve">” </w:t>
      </w:r>
      <w:r w:rsidRPr="00D54D2B">
        <w:rPr>
          <w:rFonts w:ascii="Arial" w:eastAsia="Arial" w:hAnsi="Arial" w:cs="Arial"/>
          <w:b/>
        </w:rPr>
        <w:t>está</w:t>
      </w:r>
      <w:r>
        <w:rPr>
          <w:rFonts w:ascii="Arial" w:eastAsia="Arial" w:hAnsi="Arial" w:cs="Arial"/>
        </w:rPr>
        <w:t xml:space="preserve"> </w:t>
      </w:r>
      <w:r w:rsidRPr="00D54D2B">
        <w:rPr>
          <w:rFonts w:ascii="Arial" w:eastAsia="Arial" w:hAnsi="Arial" w:cs="Arial"/>
          <w:b/>
        </w:rPr>
        <w:t>presente</w:t>
      </w:r>
      <w:r>
        <w:rPr>
          <w:rFonts w:ascii="Arial" w:eastAsia="Arial" w:hAnsi="Arial" w:cs="Arial"/>
        </w:rPr>
        <w:t xml:space="preserve"> o </w:t>
      </w:r>
      <w:r w:rsidRPr="00D54D2B"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</w:rPr>
        <w:t xml:space="preserve"> </w:t>
      </w:r>
      <w:r w:rsidRPr="00D54D2B">
        <w:rPr>
          <w:rFonts w:ascii="Arial" w:eastAsia="Arial" w:hAnsi="Arial" w:cs="Arial"/>
          <w:b/>
        </w:rPr>
        <w:t>refleja</w:t>
      </w:r>
      <w:r>
        <w:rPr>
          <w:rFonts w:ascii="Arial" w:eastAsia="Arial" w:hAnsi="Arial" w:cs="Arial"/>
        </w:rPr>
        <w:t xml:space="preserve"> en </w:t>
      </w:r>
      <w:r w:rsidRPr="00D54D2B">
        <w:rPr>
          <w:rFonts w:ascii="Arial" w:eastAsia="Arial" w:hAnsi="Arial" w:cs="Arial"/>
          <w:b/>
        </w:rPr>
        <w:t>nuestra sociedad actual</w:t>
      </w:r>
      <w:r>
        <w:rPr>
          <w:rFonts w:ascii="Arial" w:eastAsia="Arial" w:hAnsi="Arial" w:cs="Arial"/>
        </w:rPr>
        <w:t xml:space="preserve">? </w:t>
      </w:r>
      <w:r w:rsidRPr="00D54D2B">
        <w:rPr>
          <w:rFonts w:ascii="Arial" w:eastAsia="Arial" w:hAnsi="Arial" w:cs="Arial"/>
          <w:b/>
        </w:rPr>
        <w:t>Justifica</w:t>
      </w:r>
      <w:r>
        <w:rPr>
          <w:rFonts w:ascii="Arial" w:eastAsia="Arial" w:hAnsi="Arial" w:cs="Arial"/>
        </w:rPr>
        <w:t>.</w:t>
      </w:r>
    </w:p>
    <w:p w14:paraId="39518C8A" w14:textId="0889604E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50CF9BBC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19403F78" w14:textId="47965D87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7AA3901B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6E8EE2E6" w14:textId="6FDC5411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65DF09C3" w14:textId="77777777" w:rsidR="0099308B" w:rsidRDefault="0099308B" w:rsidP="0099308B">
      <w:pPr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………………………………………………………………………………………………………………………...</w:t>
      </w:r>
    </w:p>
    <w:p w14:paraId="7291FE8B" w14:textId="3986E73C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0761B3BB" w14:textId="77777777" w:rsidR="0099308B" w:rsidRDefault="0099308B">
      <w:pPr>
        <w:shd w:val="clear" w:color="auto" w:fill="FFFFFF"/>
        <w:ind w:left="0" w:hanging="2"/>
        <w:rPr>
          <w:rFonts w:ascii="Arial" w:eastAsia="Arial" w:hAnsi="Arial" w:cs="Arial"/>
        </w:rPr>
      </w:pPr>
    </w:p>
    <w:p w14:paraId="6373093B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 DE MATEMÁTICA</w:t>
      </w:r>
    </w:p>
    <w:p w14:paraId="4F35FA18" w14:textId="5D74DEF5" w:rsidR="000A2140" w:rsidRDefault="006A3DA2">
      <w:pPr>
        <w:shd w:val="clear" w:color="auto" w:fill="FFFFFF"/>
        <w:spacing w:before="240" w:after="240"/>
        <w:ind w:left="2" w:hanging="4"/>
        <w:jc w:val="both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La formación del sujeto de derecho implica formar un sujeto autónomo, con capacidad de autodeterminación, consciente de su dignidad y orientado hacia el bien común. Un sujeto activo de derecho hace uso de sus límites y libertades, reconoce a los otros como legítimos otros y asume los Derechos Humanos como una forma de vida.</w:t>
      </w:r>
    </w:p>
    <w:p w14:paraId="679A3724" w14:textId="22424DA0" w:rsidR="00A630AA" w:rsidRDefault="00A630AA" w:rsidP="00A630AA">
      <w:pPr>
        <w:shd w:val="clear" w:color="auto" w:fill="FFFFFF"/>
        <w:spacing w:before="240" w:after="240"/>
        <w:ind w:left="0" w:hanging="2"/>
        <w:jc w:val="center"/>
        <w:rPr>
          <w:rFonts w:ascii="Caveat" w:eastAsia="Caveat" w:hAnsi="Caveat" w:cs="Caveat"/>
          <w:sz w:val="36"/>
          <w:szCs w:val="36"/>
        </w:rPr>
      </w:pP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>“Toda persona tiene derecho al descanso, a disfrutar del tiempo libre, a una limitación razonable de duración del trabajo…”</w:t>
      </w:r>
    </w:p>
    <w:p w14:paraId="64C84681" w14:textId="18D92533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lastRenderedPageBreak/>
        <w:drawing>
          <wp:inline distT="114300" distB="114300" distL="114300" distR="114300" wp14:anchorId="454EFC5E" wp14:editId="02347579">
            <wp:extent cx="6404400" cy="3454400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34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A86B8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drawing>
          <wp:inline distT="114300" distB="114300" distL="114300" distR="114300" wp14:anchorId="318B55D6" wp14:editId="4968B308">
            <wp:extent cx="6404400" cy="3543300"/>
            <wp:effectExtent l="0" t="0" r="0" b="0"/>
            <wp:docPr id="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u w:val="single"/>
        </w:rPr>
        <w:t xml:space="preserve"> </w:t>
      </w:r>
    </w:p>
    <w:p w14:paraId="3F0F2852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drawing>
          <wp:inline distT="114300" distB="114300" distL="114300" distR="114300" wp14:anchorId="50A924E7" wp14:editId="03F99A72">
            <wp:extent cx="6404400" cy="158750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8AA5C9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lastRenderedPageBreak/>
        <w:drawing>
          <wp:inline distT="114300" distB="114300" distL="114300" distR="114300" wp14:anchorId="19A6C9CE" wp14:editId="2E9894C4">
            <wp:extent cx="6404400" cy="4064000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406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6DB40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drawing>
          <wp:inline distT="114300" distB="114300" distL="114300" distR="114300" wp14:anchorId="2E8FEE22" wp14:editId="62AF5A67">
            <wp:extent cx="6404400" cy="1358900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6AEDED" w14:textId="0FCBC86F" w:rsidR="000A2140" w:rsidRDefault="006A3DA2" w:rsidP="00A630AA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noProof/>
          <w:u w:val="single"/>
          <w:lang w:eastAsia="es-CL"/>
        </w:rPr>
        <w:drawing>
          <wp:inline distT="114300" distB="114300" distL="114300" distR="114300" wp14:anchorId="7C2C0944" wp14:editId="406C6C77">
            <wp:extent cx="6404400" cy="166370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u w:val="single"/>
        </w:rPr>
        <w:t xml:space="preserve">     </w:t>
      </w:r>
    </w:p>
    <w:p w14:paraId="6734B9BF" w14:textId="77777777" w:rsidR="000A2140" w:rsidRDefault="006A3DA2">
      <w:pPr>
        <w:shd w:val="clear" w:color="auto" w:fill="FFFFFF"/>
        <w:spacing w:before="240" w:after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ACTIVIDAD DE RELIGIÓN Y ORIENTACIÓN</w:t>
      </w:r>
    </w:p>
    <w:p w14:paraId="6CC6D2CA" w14:textId="77777777" w:rsidR="000A2140" w:rsidRDefault="000A2140">
      <w:pPr>
        <w:shd w:val="clear" w:color="auto" w:fill="FFFFFF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229179A2" w14:textId="77777777" w:rsidR="000A2140" w:rsidRDefault="006A3DA2">
      <w:pPr>
        <w:shd w:val="clear" w:color="auto" w:fill="FFFFFF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Pero… ¿Qué hay detrás de la solicitud de “Libertad, Igualdad y Fraternidad”?</w:t>
      </w:r>
    </w:p>
    <w:p w14:paraId="41F40535" w14:textId="77777777" w:rsidR="000A2140" w:rsidRDefault="000A2140">
      <w:pPr>
        <w:shd w:val="clear" w:color="auto" w:fill="FFFFFF"/>
        <w:ind w:left="0" w:hanging="2"/>
        <w:rPr>
          <w:rFonts w:ascii="Arial" w:eastAsia="Arial" w:hAnsi="Arial" w:cs="Arial"/>
          <w:b/>
          <w:u w:val="single"/>
        </w:rPr>
      </w:pPr>
    </w:p>
    <w:p w14:paraId="4978956D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muy interesante destacar que hoy muchos años después de la Revolución Francesa los “Valores/Derechos” de la Libertad, Igualdad y Fraternidad se siguen solicitando y exigiendo de manera transversal en las distintas culturas, pueblos, etnias y naciones.</w:t>
      </w:r>
    </w:p>
    <w:p w14:paraId="320941E7" w14:textId="77777777" w:rsidR="000A2140" w:rsidRDefault="006A3DA2">
      <w:pPr>
        <w:shd w:val="clear" w:color="auto" w:fill="FFFFFF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Detrás de este lema está el reconocimiento de los Derechos Humanos que no privilegia a nadie ni excluye a ninguno. Hoy en día más que nunca, las personas están conscientes de sus derechos y por eso los exigen pues pese a la evolución del ser humano, de la cual somos testigos, pareciera que algunos </w:t>
      </w:r>
      <w:proofErr w:type="spellStart"/>
      <w:r>
        <w:rPr>
          <w:rFonts w:ascii="Arial" w:eastAsia="Arial" w:hAnsi="Arial" w:cs="Arial"/>
        </w:rPr>
        <w:t>aun</w:t>
      </w:r>
      <w:proofErr w:type="spellEnd"/>
      <w:r>
        <w:rPr>
          <w:rFonts w:ascii="Arial" w:eastAsia="Arial" w:hAnsi="Arial" w:cs="Arial"/>
        </w:rPr>
        <w:t xml:space="preserve"> tienen la creencia que el Bien Común es un principio que sólo debe orientarse a grupos reducidos en desmedro de la mayoría.</w:t>
      </w:r>
    </w:p>
    <w:p w14:paraId="28320373" w14:textId="17D51661" w:rsidR="000A2140" w:rsidRDefault="000A2140">
      <w:pPr>
        <w:shd w:val="clear" w:color="auto" w:fill="FFFFFF"/>
        <w:ind w:left="0" w:hanging="2"/>
        <w:rPr>
          <w:rFonts w:ascii="Arial" w:eastAsia="Arial" w:hAnsi="Arial" w:cs="Arial"/>
          <w:b/>
          <w:u w:val="single"/>
        </w:rPr>
      </w:pPr>
    </w:p>
    <w:p w14:paraId="64C848B9" w14:textId="77777777" w:rsidR="00A630AA" w:rsidRDefault="00A630AA">
      <w:pPr>
        <w:shd w:val="clear" w:color="auto" w:fill="FFFFFF"/>
        <w:ind w:left="0" w:hanging="2"/>
        <w:rPr>
          <w:rFonts w:ascii="Arial" w:eastAsia="Arial" w:hAnsi="Arial" w:cs="Arial"/>
          <w:b/>
          <w:u w:val="single"/>
        </w:rPr>
      </w:pPr>
    </w:p>
    <w:p w14:paraId="21BB2606" w14:textId="77777777" w:rsidR="000A2140" w:rsidRDefault="006A3DA2">
      <w:pPr>
        <w:shd w:val="clear" w:color="auto" w:fill="FFFFFF"/>
        <w:ind w:left="0" w:hanging="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Actividad:</w:t>
      </w:r>
    </w:p>
    <w:p w14:paraId="23AE8674" w14:textId="77777777" w:rsidR="000A2140" w:rsidRDefault="006A3DA2">
      <w:pPr>
        <w:shd w:val="clear" w:color="auto" w:fill="FFFFFF"/>
        <w:spacing w:before="240" w:after="24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Deberá </w:t>
      </w:r>
      <w:r w:rsidRPr="00D54D2B">
        <w:rPr>
          <w:rFonts w:ascii="Arial" w:eastAsia="Arial" w:hAnsi="Arial" w:cs="Arial"/>
          <w:b/>
          <w:sz w:val="24"/>
          <w:szCs w:val="24"/>
        </w:rPr>
        <w:t>confeccionar</w:t>
      </w:r>
      <w:r>
        <w:rPr>
          <w:rFonts w:ascii="Arial" w:eastAsia="Arial" w:hAnsi="Arial" w:cs="Arial"/>
          <w:sz w:val="24"/>
          <w:szCs w:val="24"/>
        </w:rPr>
        <w:t xml:space="preserve"> un </w:t>
      </w:r>
      <w:r w:rsidRPr="00D54D2B">
        <w:rPr>
          <w:rFonts w:ascii="Arial" w:eastAsia="Arial" w:hAnsi="Arial" w:cs="Arial"/>
          <w:b/>
          <w:sz w:val="24"/>
          <w:szCs w:val="24"/>
        </w:rPr>
        <w:t>afiche</w:t>
      </w:r>
      <w:r>
        <w:rPr>
          <w:rFonts w:ascii="Arial" w:eastAsia="Arial" w:hAnsi="Arial" w:cs="Arial"/>
          <w:sz w:val="24"/>
          <w:szCs w:val="24"/>
        </w:rPr>
        <w:t xml:space="preserve"> que </w:t>
      </w:r>
      <w:r w:rsidRPr="00D54D2B">
        <w:rPr>
          <w:rFonts w:ascii="Arial" w:eastAsia="Arial" w:hAnsi="Arial" w:cs="Arial"/>
          <w:b/>
          <w:sz w:val="24"/>
          <w:szCs w:val="24"/>
        </w:rPr>
        <w:t>destaque</w:t>
      </w:r>
      <w:r>
        <w:rPr>
          <w:rFonts w:ascii="Arial" w:eastAsia="Arial" w:hAnsi="Arial" w:cs="Arial"/>
          <w:sz w:val="24"/>
          <w:szCs w:val="24"/>
        </w:rPr>
        <w:t xml:space="preserve"> la </w:t>
      </w:r>
      <w:r w:rsidRPr="00D54D2B">
        <w:rPr>
          <w:rFonts w:ascii="Arial" w:eastAsia="Arial" w:hAnsi="Arial" w:cs="Arial"/>
          <w:b/>
          <w:sz w:val="24"/>
          <w:szCs w:val="24"/>
        </w:rPr>
        <w:t>necesidad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Pr="00D54D2B">
        <w:rPr>
          <w:rFonts w:ascii="Arial" w:eastAsia="Arial" w:hAnsi="Arial" w:cs="Arial"/>
          <w:b/>
          <w:sz w:val="24"/>
          <w:szCs w:val="24"/>
        </w:rPr>
        <w:t>Libertad, Igualdad y Fraternidad</w:t>
      </w:r>
      <w:r>
        <w:rPr>
          <w:rFonts w:ascii="Arial" w:eastAsia="Arial" w:hAnsi="Arial" w:cs="Arial"/>
          <w:sz w:val="24"/>
          <w:szCs w:val="24"/>
        </w:rPr>
        <w:t xml:space="preserve"> en el </w:t>
      </w:r>
      <w:r w:rsidRPr="00D54D2B">
        <w:rPr>
          <w:rFonts w:ascii="Arial" w:eastAsia="Arial" w:hAnsi="Arial" w:cs="Arial"/>
          <w:b/>
          <w:sz w:val="24"/>
          <w:szCs w:val="24"/>
        </w:rPr>
        <w:t>contexto social de la Revolución Francesa y hoy en día.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968D48C" w14:textId="77777777" w:rsidR="000A2140" w:rsidRDefault="006A3DA2">
      <w:pPr>
        <w:shd w:val="clear" w:color="auto" w:fill="FFFFFF"/>
        <w:spacing w:before="240" w:after="24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poder desarrollar este afiche sigue la siguiente pauta. El afiche debe contener:</w:t>
      </w:r>
    </w:p>
    <w:p w14:paraId="45AEF8D8" w14:textId="77777777" w:rsidR="000A2140" w:rsidRDefault="006A3DA2" w:rsidP="00B9560F">
      <w:pPr>
        <w:pStyle w:val="Prrafodelista"/>
        <w:numPr>
          <w:ilvl w:val="0"/>
          <w:numId w:val="2"/>
        </w:numPr>
        <w:shd w:val="clear" w:color="auto" w:fill="FFFFFF"/>
        <w:spacing w:before="240"/>
        <w:ind w:leftChars="0" w:firstLineChars="0"/>
        <w:jc w:val="both"/>
      </w:pPr>
      <w:r w:rsidRPr="00B9560F">
        <w:rPr>
          <w:rFonts w:ascii="Arial" w:eastAsia="Arial" w:hAnsi="Arial" w:cs="Arial"/>
          <w:sz w:val="24"/>
          <w:szCs w:val="24"/>
        </w:rPr>
        <w:t>En una hoja de Block o en una hoja de oficio confecciona el afiche. Utiliza el material que tienes.</w:t>
      </w:r>
    </w:p>
    <w:p w14:paraId="648D4537" w14:textId="77777777" w:rsidR="000A2140" w:rsidRDefault="006A3DA2" w:rsidP="00B9560F">
      <w:pPr>
        <w:pStyle w:val="Prrafodelista"/>
        <w:numPr>
          <w:ilvl w:val="0"/>
          <w:numId w:val="2"/>
        </w:numPr>
        <w:shd w:val="clear" w:color="auto" w:fill="FFFFFF"/>
        <w:ind w:leftChars="0" w:firstLineChars="0"/>
        <w:jc w:val="both"/>
      </w:pPr>
      <w:r w:rsidRPr="00D54D2B">
        <w:rPr>
          <w:rFonts w:ascii="Arial" w:eastAsia="Arial" w:hAnsi="Arial" w:cs="Arial"/>
          <w:b/>
          <w:sz w:val="24"/>
          <w:szCs w:val="24"/>
        </w:rPr>
        <w:t>Un Slogan</w:t>
      </w:r>
      <w:r w:rsidRPr="00B9560F">
        <w:rPr>
          <w:rFonts w:ascii="Arial" w:eastAsia="Arial" w:hAnsi="Arial" w:cs="Arial"/>
          <w:sz w:val="24"/>
          <w:szCs w:val="24"/>
        </w:rPr>
        <w:t xml:space="preserve"> (frase corta que presente el tema que se aborda sin que sea esto un título)</w:t>
      </w:r>
    </w:p>
    <w:p w14:paraId="1AA54B84" w14:textId="77777777" w:rsidR="000A2140" w:rsidRDefault="006A3DA2" w:rsidP="00B9560F">
      <w:pPr>
        <w:pStyle w:val="Prrafodelista"/>
        <w:numPr>
          <w:ilvl w:val="0"/>
          <w:numId w:val="2"/>
        </w:numPr>
        <w:shd w:val="clear" w:color="auto" w:fill="FFFFFF"/>
        <w:ind w:leftChars="0" w:firstLineChars="0"/>
        <w:jc w:val="both"/>
      </w:pPr>
      <w:r w:rsidRPr="00D54D2B">
        <w:rPr>
          <w:rFonts w:ascii="Arial" w:eastAsia="Arial" w:hAnsi="Arial" w:cs="Arial"/>
          <w:b/>
          <w:sz w:val="24"/>
          <w:szCs w:val="24"/>
        </w:rPr>
        <w:t>Incluir al menos una imagen</w:t>
      </w:r>
      <w:r w:rsidRPr="00B9560F">
        <w:rPr>
          <w:rFonts w:ascii="Arial" w:eastAsia="Arial" w:hAnsi="Arial" w:cs="Arial"/>
          <w:sz w:val="24"/>
          <w:szCs w:val="24"/>
        </w:rPr>
        <w:t xml:space="preserve"> (que refuerza la idea del slogan y/o las ideas/acciones/contexto que exige los valores de la Libertad, Igualdad y Fraternidad)</w:t>
      </w:r>
    </w:p>
    <w:p w14:paraId="524EB615" w14:textId="77777777" w:rsidR="000A2140" w:rsidRDefault="006A3DA2" w:rsidP="00B9560F">
      <w:pPr>
        <w:pStyle w:val="Prrafodelista"/>
        <w:numPr>
          <w:ilvl w:val="0"/>
          <w:numId w:val="2"/>
        </w:numPr>
        <w:shd w:val="clear" w:color="auto" w:fill="FFFFFF"/>
        <w:ind w:leftChars="0" w:firstLineChars="0"/>
        <w:jc w:val="both"/>
      </w:pPr>
      <w:r w:rsidRPr="00D54D2B">
        <w:rPr>
          <w:rFonts w:ascii="Arial" w:eastAsia="Arial" w:hAnsi="Arial" w:cs="Arial"/>
          <w:b/>
          <w:sz w:val="24"/>
          <w:szCs w:val="24"/>
        </w:rPr>
        <w:t>Datos o información sobre el tema</w:t>
      </w:r>
      <w:r w:rsidRPr="00B9560F">
        <w:rPr>
          <w:rFonts w:ascii="Arial" w:eastAsia="Arial" w:hAnsi="Arial" w:cs="Arial"/>
          <w:sz w:val="24"/>
          <w:szCs w:val="24"/>
        </w:rPr>
        <w:t xml:space="preserve"> (no más de 15 palabras que sinteticen las ideas propias de este lema)</w:t>
      </w:r>
    </w:p>
    <w:p w14:paraId="30AC2723" w14:textId="77777777" w:rsidR="000A2140" w:rsidRDefault="006A3DA2" w:rsidP="00B9560F">
      <w:pPr>
        <w:pStyle w:val="Prrafodelista"/>
        <w:numPr>
          <w:ilvl w:val="0"/>
          <w:numId w:val="2"/>
        </w:numPr>
        <w:shd w:val="clear" w:color="auto" w:fill="FFFFFF"/>
        <w:ind w:leftChars="0" w:firstLineChars="0"/>
        <w:jc w:val="both"/>
      </w:pPr>
      <w:r w:rsidRPr="00D54D2B">
        <w:rPr>
          <w:rFonts w:ascii="Arial" w:eastAsia="Arial" w:hAnsi="Arial" w:cs="Arial"/>
          <w:b/>
          <w:sz w:val="24"/>
          <w:szCs w:val="24"/>
        </w:rPr>
        <w:t>Incluir al menos 2 problemáticas actuales</w:t>
      </w:r>
      <w:r w:rsidRPr="00B9560F">
        <w:rPr>
          <w:rFonts w:ascii="Arial" w:eastAsia="Arial" w:hAnsi="Arial" w:cs="Arial"/>
          <w:sz w:val="24"/>
          <w:szCs w:val="24"/>
        </w:rPr>
        <w:t xml:space="preserve"> que ven en este lema una solución social.</w:t>
      </w:r>
    </w:p>
    <w:p w14:paraId="57662595" w14:textId="77777777" w:rsidR="000A2140" w:rsidRPr="00D54D2B" w:rsidRDefault="006A3DA2" w:rsidP="00B9560F">
      <w:pPr>
        <w:pStyle w:val="Prrafodelista"/>
        <w:numPr>
          <w:ilvl w:val="0"/>
          <w:numId w:val="2"/>
        </w:numPr>
        <w:shd w:val="clear" w:color="auto" w:fill="FFFFFF"/>
        <w:ind w:leftChars="0" w:firstLineChars="0"/>
        <w:jc w:val="both"/>
        <w:rPr>
          <w:b/>
        </w:rPr>
      </w:pPr>
      <w:r w:rsidRPr="00D54D2B">
        <w:rPr>
          <w:rFonts w:ascii="Arial" w:eastAsia="Arial" w:hAnsi="Arial" w:cs="Arial"/>
          <w:b/>
          <w:sz w:val="24"/>
          <w:szCs w:val="24"/>
        </w:rPr>
        <w:t>Nombre del o la estudiante que hace el afiche</w:t>
      </w:r>
    </w:p>
    <w:p w14:paraId="04BCA3FE" w14:textId="77777777" w:rsidR="000A2140" w:rsidRPr="00D54D2B" w:rsidRDefault="006A3DA2" w:rsidP="00B9560F">
      <w:pPr>
        <w:pStyle w:val="Prrafodelista"/>
        <w:numPr>
          <w:ilvl w:val="0"/>
          <w:numId w:val="2"/>
        </w:numPr>
        <w:shd w:val="clear" w:color="auto" w:fill="FFFFFF"/>
        <w:spacing w:after="240"/>
        <w:ind w:leftChars="0" w:firstLineChars="0"/>
        <w:rPr>
          <w:b/>
        </w:rPr>
      </w:pPr>
      <w:r w:rsidRPr="00D54D2B">
        <w:rPr>
          <w:rFonts w:ascii="Arial" w:eastAsia="Arial" w:hAnsi="Arial" w:cs="Arial"/>
          <w:b/>
          <w:sz w:val="24"/>
          <w:szCs w:val="24"/>
        </w:rPr>
        <w:t>Curso</w:t>
      </w:r>
    </w:p>
    <w:p w14:paraId="53EBF91A" w14:textId="77777777" w:rsidR="000A2140" w:rsidRDefault="006A3DA2">
      <w:pPr>
        <w:shd w:val="clear" w:color="auto" w:fill="FFFFFF"/>
        <w:spacing w:before="240" w:after="240"/>
        <w:ind w:left="0" w:hanging="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1EC02C45" w14:textId="77777777" w:rsidR="000A2140" w:rsidRDefault="000A2140">
      <w:pPr>
        <w:shd w:val="clear" w:color="auto" w:fill="FFFFFF"/>
        <w:ind w:left="0" w:hanging="2"/>
        <w:rPr>
          <w:rFonts w:ascii="Arial" w:eastAsia="Arial" w:hAnsi="Arial" w:cs="Arial"/>
          <w:b/>
          <w:u w:val="single"/>
        </w:rPr>
      </w:pPr>
    </w:p>
    <w:sectPr w:rsidR="000A2140">
      <w:headerReference w:type="default" r:id="rId27"/>
      <w:footerReference w:type="default" r:id="rId28"/>
      <w:pgSz w:w="12242" w:h="18711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D5C9D" w14:textId="77777777" w:rsidR="00261BBE" w:rsidRDefault="00261BBE">
      <w:pPr>
        <w:spacing w:line="240" w:lineRule="auto"/>
        <w:ind w:left="0" w:hanging="2"/>
      </w:pPr>
      <w:r>
        <w:separator/>
      </w:r>
    </w:p>
  </w:endnote>
  <w:endnote w:type="continuationSeparator" w:id="0">
    <w:p w14:paraId="41AB3981" w14:textId="77777777" w:rsidR="00261BBE" w:rsidRDefault="00261B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ve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BB91D" w14:textId="77777777" w:rsidR="006A3DA2" w:rsidRDefault="006A3DA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776E">
      <w:rPr>
        <w:noProof/>
        <w:color w:val="000000"/>
      </w:rPr>
      <w:t>1</w:t>
    </w:r>
    <w:r>
      <w:rPr>
        <w:color w:val="000000"/>
      </w:rPr>
      <w:fldChar w:fldCharType="end"/>
    </w:r>
  </w:p>
  <w:p w14:paraId="75097874" w14:textId="77777777" w:rsidR="006A3DA2" w:rsidRDefault="006A3DA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978F4" w14:textId="77777777" w:rsidR="00261BBE" w:rsidRDefault="00261BBE">
      <w:pPr>
        <w:spacing w:line="240" w:lineRule="auto"/>
        <w:ind w:left="0" w:hanging="2"/>
      </w:pPr>
      <w:r>
        <w:separator/>
      </w:r>
    </w:p>
  </w:footnote>
  <w:footnote w:type="continuationSeparator" w:id="0">
    <w:p w14:paraId="2BBF4E29" w14:textId="77777777" w:rsidR="00261BBE" w:rsidRDefault="00261B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EC8BA" w14:textId="77777777" w:rsidR="006A3DA2" w:rsidRDefault="006A3DA2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5270"/>
        <w:tab w:val="left" w:pos="8128"/>
      </w:tabs>
      <w:spacing w:line="240" w:lineRule="auto"/>
      <w:ind w:left="1" w:hanging="3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Colegio Ignacio Carrera Pinto</w:t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 wp14:anchorId="0A7FF879" wp14:editId="6A6BDE4C">
          <wp:simplePos x="0" y="0"/>
          <wp:positionH relativeFrom="column">
            <wp:posOffset>5916295</wp:posOffset>
          </wp:positionH>
          <wp:positionV relativeFrom="paragraph">
            <wp:posOffset>-253999</wp:posOffset>
          </wp:positionV>
          <wp:extent cx="353060" cy="410845"/>
          <wp:effectExtent l="0" t="0" r="0" b="0"/>
          <wp:wrapNone/>
          <wp:docPr id="28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C47D4"/>
    <w:multiLevelType w:val="hybridMultilevel"/>
    <w:tmpl w:val="91C223DA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11D5230"/>
    <w:multiLevelType w:val="multilevel"/>
    <w:tmpl w:val="7D1CFF52"/>
    <w:lvl w:ilvl="0">
      <w:start w:val="1"/>
      <w:numFmt w:val="bullet"/>
      <w:lvlText w:val="●"/>
      <w:lvlJc w:val="left"/>
      <w:pPr>
        <w:ind w:left="72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40"/>
    <w:rsid w:val="00027531"/>
    <w:rsid w:val="00072304"/>
    <w:rsid w:val="000A2140"/>
    <w:rsid w:val="001A1657"/>
    <w:rsid w:val="00254A81"/>
    <w:rsid w:val="00261BBE"/>
    <w:rsid w:val="002A776E"/>
    <w:rsid w:val="006A3DA2"/>
    <w:rsid w:val="00876583"/>
    <w:rsid w:val="0099308B"/>
    <w:rsid w:val="00A630AA"/>
    <w:rsid w:val="00B17F9F"/>
    <w:rsid w:val="00B9560F"/>
    <w:rsid w:val="00D54D2B"/>
    <w:rsid w:val="00F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CB2"/>
  <w15:docId w15:val="{B8627ED2-798F-4BCC-8D1A-B536CB89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160" w:line="259" w:lineRule="auto"/>
      <w:ind w:left="720"/>
      <w:contextualSpacing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rPr>
      <w:rFonts w:ascii="Cambria" w:eastAsia="Times New Roman" w:hAnsi="Cambria" w:cs="Times New Roman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CL" w:eastAsia="en-US"/>
    </w:rPr>
  </w:style>
  <w:style w:type="character" w:styleId="Textoennegrita">
    <w:name w:val="Strong"/>
    <w:basedOn w:val="Fuentedeprrafopredete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1.png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7" Type="http://schemas.openxmlformats.org/officeDocument/2006/relationships/image" Target="media/image28.pn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2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image" Target="media/image25.png"/><Relationship Id="rId19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7.png"/><Relationship Id="rId14" Type="http://schemas.openxmlformats.org/officeDocument/2006/relationships/image" Target="media/image18.png"/><Relationship Id="rId22" Type="http://schemas.openxmlformats.org/officeDocument/2006/relationships/image" Target="media/image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0bIGBh1/Wa9ORxeTrQuW1jo10g==">AMUW2mW8GWXLC21deeGC/wBCoHpKm74IjurLGdoTYmwwd5sHl15ixwng3huFJxfrLMx97c4yksr6FGRwcxT5HSxgCuurkykd1w+vwYt1rzCNbGqvpSU7LZQ=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Yerty Rivera</dc:creator>
  <cp:lastModifiedBy>Usuario de Windows</cp:lastModifiedBy>
  <cp:revision>3</cp:revision>
  <cp:lastPrinted>2020-07-17T19:03:00Z</cp:lastPrinted>
  <dcterms:created xsi:type="dcterms:W3CDTF">2020-07-27T20:00:00Z</dcterms:created>
  <dcterms:modified xsi:type="dcterms:W3CDTF">2020-07-28T16:44:00Z</dcterms:modified>
</cp:coreProperties>
</file>