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54963" w14:textId="35CE3202" w:rsidR="00AD1745" w:rsidRDefault="008B130B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75A62">
        <w:rPr>
          <w:rFonts w:ascii="Arial" w:hAnsi="Arial" w:cs="Arial"/>
          <w:b/>
          <w:sz w:val="24"/>
          <w:szCs w:val="24"/>
          <w:u w:val="single"/>
        </w:rPr>
        <w:t>3</w:t>
      </w:r>
      <w:r w:rsidR="00C269D1">
        <w:rPr>
          <w:rFonts w:ascii="Arial" w:hAnsi="Arial" w:cs="Arial"/>
          <w:b/>
          <w:sz w:val="24"/>
          <w:szCs w:val="24"/>
          <w:u w:val="single"/>
        </w:rPr>
        <w:t>ºA E.M.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11B24"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</w:t>
      </w:r>
      <w:r w:rsidR="00047485">
        <w:rPr>
          <w:rFonts w:ascii="Arial" w:hAnsi="Arial" w:cs="Arial"/>
          <w:b/>
          <w:sz w:val="24"/>
          <w:szCs w:val="24"/>
          <w:u w:val="single"/>
        </w:rPr>
        <w:t>8</w:t>
      </w:r>
    </w:p>
    <w:p w14:paraId="2EEAC91B" w14:textId="77777777" w:rsidR="00B55414" w:rsidRDefault="00AD1745" w:rsidP="00AD174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TRABAJO INTERDISCIPLINARIO</w:t>
      </w:r>
      <w:r w:rsidR="00383725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14:paraId="634EB706" w14:textId="25FB9224" w:rsidR="0078523E" w:rsidRDefault="00B55414" w:rsidP="00AD174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FÍSICA</w:t>
      </w:r>
      <w:proofErr w:type="gramStart"/>
      <w:r w:rsidR="00115B8F">
        <w:rPr>
          <w:rFonts w:ascii="Arial" w:hAnsi="Arial" w:cs="Arial"/>
          <w:b/>
          <w:sz w:val="24"/>
          <w:szCs w:val="24"/>
          <w:u w:val="single"/>
        </w:rPr>
        <w:t>,CIENCIAS</w:t>
      </w:r>
      <w:proofErr w:type="gramEnd"/>
      <w:r w:rsidR="00115B8F">
        <w:rPr>
          <w:rFonts w:ascii="Arial" w:hAnsi="Arial" w:cs="Arial"/>
          <w:b/>
          <w:sz w:val="24"/>
          <w:szCs w:val="24"/>
          <w:u w:val="single"/>
        </w:rPr>
        <w:t xml:space="preserve"> DE LA CIUDADANÍA, CIENCIAS DEL EJERCICIO FÍSICO, MATEMÁTICA, QUÍMICA , LÍMITES, DERIVADAS E INTEGRALES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17"/>
        <w:gridCol w:w="36"/>
        <w:gridCol w:w="3435"/>
      </w:tblGrid>
      <w:tr w:rsidR="000359A6" w:rsidRPr="005E6B99" w14:paraId="629A1C29" w14:textId="26CB3EB4" w:rsidTr="0043740A">
        <w:tc>
          <w:tcPr>
            <w:tcW w:w="7371" w:type="dxa"/>
          </w:tcPr>
          <w:p w14:paraId="004E9AED" w14:textId="03CA31D2" w:rsidR="000359A6" w:rsidRPr="00056605" w:rsidRDefault="000359A6" w:rsidP="005E6B99">
            <w:pPr>
              <w:rPr>
                <w:rFonts w:cstheme="minorHAnsi"/>
                <w:b/>
                <w:bCs/>
                <w:u w:val="single"/>
              </w:rPr>
            </w:pPr>
            <w:r w:rsidRPr="00056605">
              <w:rPr>
                <w:rFonts w:cstheme="minorHAnsi"/>
                <w:b/>
                <w:bCs/>
                <w:u w:val="single"/>
              </w:rPr>
              <w:t>ASIGNATURA</w:t>
            </w:r>
            <w:r w:rsidR="00A1351D" w:rsidRPr="00056605">
              <w:rPr>
                <w:rFonts w:cstheme="minorHAnsi"/>
                <w:b/>
                <w:bCs/>
                <w:u w:val="single"/>
              </w:rPr>
              <w:t>S</w:t>
            </w:r>
            <w:r w:rsidR="00553B3A" w:rsidRPr="00056605">
              <w:rPr>
                <w:rFonts w:cstheme="minorHAnsi"/>
                <w:b/>
                <w:bCs/>
                <w:u w:val="single"/>
              </w:rPr>
              <w:t xml:space="preserve"> </w:t>
            </w:r>
            <w:r w:rsidR="00BF5185" w:rsidRPr="00056605">
              <w:rPr>
                <w:rFonts w:cstheme="minorHAnsi"/>
                <w:b/>
                <w:bCs/>
                <w:u w:val="single"/>
              </w:rPr>
              <w:t>PRIMERA ETAPA:</w:t>
            </w:r>
            <w:r w:rsidR="008B130B" w:rsidRPr="00056605">
              <w:rPr>
                <w:rFonts w:cstheme="minorHAnsi"/>
                <w:b/>
                <w:bCs/>
                <w:u w:val="single"/>
              </w:rPr>
              <w:t xml:space="preserve"> </w:t>
            </w:r>
            <w:r w:rsidR="00514102" w:rsidRPr="00056605">
              <w:rPr>
                <w:rFonts w:cstheme="minorHAnsi"/>
                <w:b/>
                <w:bCs/>
                <w:u w:val="single"/>
              </w:rPr>
              <w:t>CIENCIAS PARA LA CIUDADANÍA, QUÍMICA</w:t>
            </w:r>
          </w:p>
        </w:tc>
        <w:tc>
          <w:tcPr>
            <w:tcW w:w="3417" w:type="dxa"/>
            <w:gridSpan w:val="2"/>
          </w:tcPr>
          <w:p w14:paraId="5E31461F" w14:textId="26B1B0B8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476281">
              <w:rPr>
                <w:rFonts w:cstheme="minorHAnsi"/>
              </w:rPr>
              <w:t>3</w:t>
            </w:r>
            <w:r w:rsidR="008B130B">
              <w:rPr>
                <w:rFonts w:cstheme="minorHAnsi"/>
              </w:rPr>
              <w:t>ºE.M</w:t>
            </w:r>
            <w:r w:rsidR="000678E8">
              <w:rPr>
                <w:rFonts w:cstheme="minorHAnsi"/>
              </w:rPr>
              <w:t>”A”</w:t>
            </w:r>
          </w:p>
        </w:tc>
      </w:tr>
      <w:tr w:rsidR="000359A6" w:rsidRPr="00F32079" w14:paraId="45028408" w14:textId="77777777" w:rsidTr="0043740A">
        <w:tc>
          <w:tcPr>
            <w:tcW w:w="10788" w:type="dxa"/>
            <w:gridSpan w:val="3"/>
          </w:tcPr>
          <w:p w14:paraId="59E98D54" w14:textId="2A4B5BDC" w:rsidR="000359A6" w:rsidRPr="00F32079" w:rsidRDefault="000359A6" w:rsidP="00841F13">
            <w:pPr>
              <w:tabs>
                <w:tab w:val="left" w:pos="8160"/>
              </w:tabs>
              <w:rPr>
                <w:rFonts w:cstheme="minorHAnsi"/>
                <w:b/>
                <w:bCs/>
              </w:rPr>
            </w:pPr>
            <w:r w:rsidRPr="00F32079">
              <w:rPr>
                <w:rFonts w:cstheme="minorHAnsi"/>
                <w:b/>
                <w:bCs/>
              </w:rPr>
              <w:t>DOCENT</w:t>
            </w:r>
            <w:r w:rsidR="0098174D" w:rsidRPr="00F32079">
              <w:rPr>
                <w:rFonts w:cstheme="minorHAnsi"/>
                <w:b/>
                <w:bCs/>
              </w:rPr>
              <w:t xml:space="preserve">ES PARTICIPANTES TRABAJO INTERDISCIPLINARIO: </w:t>
            </w:r>
          </w:p>
          <w:p w14:paraId="04301E2E" w14:textId="31AF6368" w:rsidR="00BF5185" w:rsidRPr="00F32079" w:rsidRDefault="00902144" w:rsidP="00841F13">
            <w:pPr>
              <w:tabs>
                <w:tab w:val="left" w:pos="8160"/>
              </w:tabs>
              <w:rPr>
                <w:rFonts w:cstheme="minorHAnsi"/>
                <w:b/>
                <w:bCs/>
              </w:rPr>
            </w:pPr>
            <w:r w:rsidRPr="00F32079">
              <w:rPr>
                <w:rFonts w:cstheme="minorHAnsi"/>
                <w:b/>
                <w:bCs/>
              </w:rPr>
              <w:t xml:space="preserve"> KATHERINE CODIGLIA, MARIO VERGARA, SERGIO GÓMEZ</w:t>
            </w:r>
            <w:r w:rsidR="00875F2E">
              <w:rPr>
                <w:rFonts w:cstheme="minorHAnsi"/>
                <w:b/>
                <w:bCs/>
              </w:rPr>
              <w:t>, LAURA OSSA.</w:t>
            </w:r>
          </w:p>
        </w:tc>
      </w:tr>
      <w:tr w:rsidR="005E6B99" w:rsidRPr="005E6B99" w14:paraId="31C8D47A" w14:textId="77777777" w:rsidTr="0043740A">
        <w:tc>
          <w:tcPr>
            <w:tcW w:w="10788" w:type="dxa"/>
            <w:gridSpan w:val="3"/>
          </w:tcPr>
          <w:p w14:paraId="78D22B02" w14:textId="204D5D13" w:rsidR="005E6B99" w:rsidRPr="0043740A" w:rsidRDefault="005E6B99" w:rsidP="00541E00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EC1EAD">
              <w:rPr>
                <w:rFonts w:cstheme="minorHAnsi"/>
              </w:rPr>
              <w:t>S</w:t>
            </w:r>
            <w:r w:rsidR="000678E8">
              <w:rPr>
                <w:rFonts w:cstheme="minorHAnsi"/>
              </w:rPr>
              <w:t xml:space="preserve"> </w:t>
            </w:r>
            <w:r w:rsidR="0064231B">
              <w:rPr>
                <w:rFonts w:cstheme="minorHAnsi"/>
              </w:rPr>
              <w:t>SEGUNDA</w:t>
            </w:r>
            <w:r w:rsidR="000678E8">
              <w:rPr>
                <w:rFonts w:cstheme="minorHAnsi"/>
              </w:rPr>
              <w:t xml:space="preserve"> etapa trabajo interdisciplinario</w:t>
            </w:r>
            <w:r w:rsidR="00B84436">
              <w:rPr>
                <w:rFonts w:cstheme="minorHAnsi"/>
              </w:rPr>
              <w:t>:</w:t>
            </w:r>
            <w:r w:rsidR="00987C9C">
              <w:rPr>
                <w:rFonts w:cstheme="minorHAnsi"/>
              </w:rPr>
              <w:t xml:space="preserve"> Katehrinecodiglia.fisicaicp</w:t>
            </w:r>
            <w:hyperlink r:id="rId7" w:history="1">
              <w:r w:rsidR="00987C9C" w:rsidRPr="00A34C5A">
                <w:rPr>
                  <w:rStyle w:val="Hipervnculo"/>
                  <w:rFonts w:cstheme="minorHAnsi"/>
                </w:rPr>
                <w:t>@gmail.com</w:t>
              </w:r>
            </w:hyperlink>
            <w:r w:rsidR="006F6D0A" w:rsidRPr="0043740A">
              <w:rPr>
                <w:rFonts w:cstheme="minorHAnsi"/>
              </w:rPr>
              <w:t xml:space="preserve"> </w:t>
            </w:r>
            <w:hyperlink r:id="rId8" w:history="1">
              <w:r w:rsidR="00B804B4" w:rsidRPr="00A34C5A">
                <w:rPr>
                  <w:rStyle w:val="Hipervnculo"/>
                  <w:rFonts w:cstheme="minorHAnsi"/>
                </w:rPr>
                <w:t>sergiogómezicp@gmail.com</w:t>
              </w:r>
            </w:hyperlink>
            <w:r w:rsidR="00B804B4">
              <w:rPr>
                <w:rFonts w:cstheme="minorHAnsi"/>
              </w:rPr>
              <w:t xml:space="preserve"> </w:t>
            </w:r>
          </w:p>
        </w:tc>
      </w:tr>
      <w:tr w:rsidR="0043740A" w:rsidRPr="005E6B99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6B614BFC" w14:textId="77777777" w:rsidR="00603856" w:rsidRDefault="0043740A" w:rsidP="00271400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 </w:t>
            </w:r>
          </w:p>
          <w:p w14:paraId="72C36E42" w14:textId="5B696695" w:rsidR="003D405D" w:rsidRPr="00BA56B0" w:rsidRDefault="003D405D" w:rsidP="00271400">
            <w:pPr>
              <w:jc w:val="both"/>
              <w:rPr>
                <w:b/>
                <w:bCs/>
              </w:rPr>
            </w:pPr>
            <w:r w:rsidRPr="00F32079">
              <w:rPr>
                <w:b/>
                <w:bCs/>
              </w:rPr>
              <w:t xml:space="preserve">Objetivo TRABAJO INTERDISCIPLINARIO: </w:t>
            </w:r>
            <w:r w:rsidRPr="00BA56B0">
              <w:rPr>
                <w:b/>
                <w:bCs/>
              </w:rPr>
              <w:t>Analizar el contexto de la pandemia COVID-19 con el aporte de</w:t>
            </w:r>
            <w:r w:rsidR="00056605">
              <w:rPr>
                <w:b/>
                <w:bCs/>
              </w:rPr>
              <w:t>l conocimiento</w:t>
            </w:r>
            <w:r w:rsidRPr="00BA56B0">
              <w:rPr>
                <w:b/>
                <w:bCs/>
              </w:rPr>
              <w:t xml:space="preserve"> que entregan las asignaturas   de química, ciencias para la ciudadanía, matemática, límites, derivadas e integrales, física, promoción de estilos de vida activos y saludable y ciencias del ejercicio físico.</w:t>
            </w:r>
          </w:p>
          <w:p w14:paraId="16BAB51D" w14:textId="4E69D8AE" w:rsidR="0043740A" w:rsidRPr="0043740A" w:rsidRDefault="0043740A" w:rsidP="00541E00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                       </w:t>
            </w:r>
          </w:p>
        </w:tc>
        <w:tc>
          <w:tcPr>
            <w:tcW w:w="3393" w:type="dxa"/>
          </w:tcPr>
          <w:p w14:paraId="3D14D7BA" w14:textId="7D0E3751" w:rsidR="0043740A" w:rsidRPr="0043740A" w:rsidRDefault="0043740A" w:rsidP="00541E00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</w:t>
            </w:r>
            <w:r w:rsidR="001C6010">
              <w:rPr>
                <w:rFonts w:cstheme="minorHAnsi"/>
              </w:rPr>
              <w:t>: 2</w:t>
            </w:r>
            <w:r w:rsidR="00302AA3">
              <w:rPr>
                <w:rFonts w:cstheme="minorHAnsi"/>
              </w:rPr>
              <w:t>8/07</w:t>
            </w:r>
            <w:r w:rsidR="00EF4834">
              <w:rPr>
                <w:rFonts w:cstheme="minorHAnsi"/>
              </w:rPr>
              <w:t>/2020</w:t>
            </w:r>
            <w:r w:rsidR="00032AFF">
              <w:rPr>
                <w:rFonts w:cstheme="minorHAnsi"/>
              </w:rPr>
              <w:t xml:space="preserve"> 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3"/>
          </w:tcPr>
          <w:p w14:paraId="389995DC" w14:textId="34B74C54" w:rsidR="00603856" w:rsidRPr="00F32079" w:rsidRDefault="0043740A" w:rsidP="00D11877">
            <w:pPr>
              <w:jc w:val="both"/>
              <w:rPr>
                <w:rFonts w:cstheme="minorHAnsi"/>
                <w:b/>
                <w:bCs/>
              </w:rPr>
            </w:pPr>
            <w:r w:rsidRPr="00F32079">
              <w:rPr>
                <w:rFonts w:cstheme="minorHAnsi"/>
                <w:b/>
                <w:bCs/>
              </w:rPr>
              <w:t>OBJETIVO</w:t>
            </w:r>
            <w:r w:rsidR="005C4B42" w:rsidRPr="00F32079">
              <w:rPr>
                <w:rFonts w:cstheme="minorHAnsi"/>
                <w:b/>
                <w:bCs/>
              </w:rPr>
              <w:t>S</w:t>
            </w:r>
            <w:r w:rsidRPr="00F32079">
              <w:rPr>
                <w:rFonts w:cstheme="minorHAnsi"/>
                <w:b/>
                <w:bCs/>
              </w:rPr>
              <w:t xml:space="preserve"> DE </w:t>
            </w:r>
            <w:r w:rsidR="00C04250" w:rsidRPr="00F32079">
              <w:rPr>
                <w:rFonts w:cstheme="minorHAnsi"/>
                <w:b/>
                <w:bCs/>
              </w:rPr>
              <w:t xml:space="preserve">APRENDIZAJE DE </w:t>
            </w:r>
            <w:r w:rsidR="00B12A1C">
              <w:rPr>
                <w:rFonts w:cstheme="minorHAnsi"/>
                <w:b/>
                <w:bCs/>
              </w:rPr>
              <w:t>CADA</w:t>
            </w:r>
            <w:r w:rsidR="00C04250" w:rsidRPr="00F32079">
              <w:rPr>
                <w:rFonts w:cstheme="minorHAnsi"/>
                <w:b/>
                <w:bCs/>
              </w:rPr>
              <w:t xml:space="preserve"> ASIGNATURA </w:t>
            </w:r>
            <w:r w:rsidR="001703A7" w:rsidRPr="00F32079">
              <w:rPr>
                <w:rFonts w:cstheme="minorHAnsi"/>
                <w:b/>
                <w:bCs/>
              </w:rPr>
              <w:t>PARTICIPANTES EN EL TRABAJO COLABORATIVO:</w:t>
            </w:r>
          </w:p>
          <w:p w14:paraId="5EBD26B6" w14:textId="77777777" w:rsidR="00665F55" w:rsidRPr="00F32079" w:rsidRDefault="00665F55" w:rsidP="00D11877">
            <w:pPr>
              <w:jc w:val="both"/>
              <w:rPr>
                <w:rFonts w:cstheme="minorHAnsi"/>
                <w:b/>
                <w:bCs/>
              </w:rPr>
            </w:pPr>
          </w:p>
          <w:p w14:paraId="43E5319C" w14:textId="15D9AA84" w:rsidR="00603856" w:rsidRDefault="008823A5" w:rsidP="00D1187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CIENCIAS PARA LA CIUDADANÍA</w:t>
            </w:r>
            <w:r w:rsidR="00665F55">
              <w:rPr>
                <w:rFonts w:cstheme="minorHAnsi"/>
              </w:rPr>
              <w:t>:</w:t>
            </w:r>
          </w:p>
          <w:p w14:paraId="2D7D42EE" w14:textId="4AAD0DA8" w:rsidR="00CA4EE4" w:rsidRPr="00603856" w:rsidRDefault="003E504B" w:rsidP="00D1187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CA4EE4" w:rsidRPr="00056888">
              <w:rPr>
                <w:b/>
                <w:bCs/>
                <w:lang w:val="es-MX"/>
              </w:rPr>
              <w:t>OA 3:</w:t>
            </w:r>
            <w:r w:rsidR="00CA4EE4" w:rsidRPr="00C71A9E">
              <w:rPr>
                <w:lang w:val="es-MX"/>
              </w:rPr>
              <w:t xml:space="preserve"> Analizar, a partir de evidencias, situaciones de transmisión de agentes infecciosos a nivel nacional y mundial (como virus de influenza, VIH-SIDA, hanta, hepatitis B, sarampión, entre otros), y evaluar críticamente posibles medidas de prevención como el uso de vacunas.).</w:t>
            </w:r>
          </w:p>
          <w:p w14:paraId="4EDB8295" w14:textId="77777777" w:rsidR="00665F55" w:rsidRDefault="00665F55" w:rsidP="00D11877">
            <w:pPr>
              <w:jc w:val="both"/>
            </w:pPr>
          </w:p>
          <w:p w14:paraId="79F606B9" w14:textId="1982ED6F" w:rsidR="00665F55" w:rsidRDefault="00665F55" w:rsidP="00D11877">
            <w:pPr>
              <w:jc w:val="both"/>
            </w:pPr>
            <w:r>
              <w:t>QUÍMICA:</w:t>
            </w:r>
          </w:p>
          <w:p w14:paraId="637D21E5" w14:textId="0D930964" w:rsidR="0017524F" w:rsidRDefault="0017524F" w:rsidP="00D11877">
            <w:pPr>
              <w:jc w:val="both"/>
            </w:pPr>
            <w:r w:rsidRPr="006E0E75">
              <w:t>OA 7: Valorar la importancia de la integración de los conocimientos de la química con otras ciencias para el análisis y la propuesta de soluciones a problemáticas actuales, considerando las implicancias éticas, sociales y ambientales.</w:t>
            </w:r>
          </w:p>
          <w:p w14:paraId="5CDC0630" w14:textId="7FE63680" w:rsidR="001703A7" w:rsidRDefault="001703A7" w:rsidP="00D11877">
            <w:pPr>
              <w:jc w:val="both"/>
            </w:pPr>
          </w:p>
          <w:p w14:paraId="55E71D60" w14:textId="77777777" w:rsidR="008046BD" w:rsidRDefault="008046BD" w:rsidP="00271400">
            <w:r>
              <w:t>MATEMÁTICA</w:t>
            </w:r>
          </w:p>
          <w:p w14:paraId="1E5EC3B1" w14:textId="77777777" w:rsidR="008046BD" w:rsidRDefault="008046BD" w:rsidP="00271400">
            <w:pPr>
              <w:jc w:val="both"/>
            </w:pPr>
            <w:r>
              <w:t>OA 2: Tomar decisiones en situaciones de incerteza que involucren el análisis de datos estadísticos con medidas de dispersión y probabilidades condicionales</w:t>
            </w:r>
          </w:p>
          <w:p w14:paraId="348632A5" w14:textId="77777777" w:rsidR="008046BD" w:rsidRDefault="008046BD" w:rsidP="00271400"/>
          <w:p w14:paraId="1B51B983" w14:textId="77777777" w:rsidR="008046BD" w:rsidRDefault="008046BD" w:rsidP="00271400">
            <w:r>
              <w:t>LÍMITES, DERIVADAS E INTEGRALES ( DIFERENCIADO)</w:t>
            </w:r>
          </w:p>
          <w:p w14:paraId="29469AB4" w14:textId="77777777" w:rsidR="008046BD" w:rsidRDefault="008046BD" w:rsidP="00271400">
            <w:pPr>
              <w:jc w:val="both"/>
            </w:pPr>
            <w:r>
              <w:t>OA 1:  Utilizar diversas formas de representar al argumentar acerca de la resultante de la composición de funciones y la existencia de la función inversa de una función dada</w:t>
            </w:r>
          </w:p>
          <w:p w14:paraId="4AE454F3" w14:textId="77777777" w:rsidR="008046BD" w:rsidRDefault="008046BD" w:rsidP="00271400"/>
          <w:p w14:paraId="349BC2F3" w14:textId="77777777" w:rsidR="008046BD" w:rsidRDefault="008046BD" w:rsidP="00271400">
            <w:r>
              <w:t>FÍSICA (DIFERENCIADO)</w:t>
            </w:r>
          </w:p>
          <w:p w14:paraId="5692A17E" w14:textId="77777777" w:rsidR="008046BD" w:rsidRDefault="008046BD" w:rsidP="00271400">
            <w:r>
              <w:t>OA1: Analizar, con base en datos científicos actuales e históricos, el fenómeno del cambio climático global, considerando los patrones observados, sus causas probables, efectos actuales y posibles consecuencias futuras sobre la Tierra, los sistemas naturales y la sociedad.</w:t>
            </w:r>
          </w:p>
          <w:p w14:paraId="524A47F9" w14:textId="77777777" w:rsidR="008046BD" w:rsidRDefault="008046BD" w:rsidP="00271400"/>
          <w:p w14:paraId="06B7F633" w14:textId="1144AAFC" w:rsidR="008046BD" w:rsidRDefault="008046BD" w:rsidP="00271400">
            <w:r>
              <w:t>PROMOCIÓN DE ESTILOS DE VIDA ACTIVOS Y SALUDABLES (DIFERENCIADO)</w:t>
            </w:r>
          </w:p>
          <w:p w14:paraId="0F087D69" w14:textId="77777777" w:rsidR="00A86A7A" w:rsidRDefault="00A86A7A" w:rsidP="00271400">
            <w:pPr>
              <w:jc w:val="both"/>
            </w:pPr>
            <w:r>
              <w:t>OA 5: Mantener un estilo de vida activo y saludable por medio de la práctica regular de una variedad de actividades físicas que sea de su interés</w:t>
            </w:r>
          </w:p>
          <w:p w14:paraId="53BFCE94" w14:textId="77777777" w:rsidR="00A86A7A" w:rsidRDefault="00A86A7A" w:rsidP="00271400"/>
          <w:p w14:paraId="3B28975E" w14:textId="616EA110" w:rsidR="00A86A7A" w:rsidRDefault="00A86A7A" w:rsidP="00271400">
            <w:r>
              <w:t>CIENCIAS DEL EJERCICIO FÍSICO (DIFERENCIADO)</w:t>
            </w:r>
          </w:p>
          <w:p w14:paraId="6B51D697" w14:textId="0B2C790D" w:rsidR="0043740A" w:rsidRPr="00457F72" w:rsidRDefault="00A86A7A" w:rsidP="00457F72">
            <w:pPr>
              <w:jc w:val="both"/>
            </w:pPr>
            <w:r>
              <w:t>OA 6: Analizar factores fisiológicos, biomecánicos, psicológicos y sociológicos que influyen en el rendimiento físico y deportivo.</w:t>
            </w:r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3"/>
          </w:tcPr>
          <w:p w14:paraId="75D7DCB4" w14:textId="5C77FDB0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lastRenderedPageBreak/>
              <w:t>LINK CÁPSULA EDUCATIVA:</w:t>
            </w:r>
            <w:r w:rsidR="00D62F0D">
              <w:t xml:space="preserve"> </w:t>
            </w:r>
            <w:hyperlink r:id="rId9" w:history="1">
              <w:r w:rsidR="00D62F0D" w:rsidRPr="00416E82">
                <w:rPr>
                  <w:rStyle w:val="Hipervnculo"/>
                  <w:rFonts w:cstheme="minorHAnsi"/>
                </w:rPr>
                <w:t>https://www.loom.com/share/9ba29ac0491a4ab1ba4456fd76af640f</w:t>
              </w:r>
            </w:hyperlink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B507AAC" w14:textId="77777777" w:rsid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APOYO:</w:t>
            </w:r>
          </w:p>
          <w:p w14:paraId="29303F6B" w14:textId="5296848D" w:rsidR="00D05B5F" w:rsidRPr="0043740A" w:rsidRDefault="00D05B5F" w:rsidP="0043740A">
            <w:pPr>
              <w:rPr>
                <w:rFonts w:cstheme="minorHAnsi"/>
              </w:rPr>
            </w:pPr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3D5AFFA1" w14:textId="6D5E7042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LINK TEXTOS ESCOLARES: </w:t>
            </w:r>
            <w:hyperlink r:id="rId10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77777777" w:rsidR="0043740A" w:rsidRP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23F36BA9" w14:textId="45286C81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SI</w:t>
            </w:r>
            <w:r w:rsidRPr="0043740A">
              <w:rPr>
                <w:rFonts w:cstheme="minorHAnsi"/>
              </w:rPr>
              <w:t xml:space="preserve"> DEBE SER ENVIADA O ENTREGADA PARA SER REVISADA. 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tengan  la  posibilidad de enviar sus guías por correo electrónico, sugerimos mantener sus trabajos en carpetas en forma ordenada, hasta que sean solicitadas por su profesor/a de asignatura y/o módulo</w:t>
            </w:r>
            <w:r w:rsidR="0032309B">
              <w:rPr>
                <w:rFonts w:cstheme="minorHAnsi"/>
              </w:rPr>
              <w:t xml:space="preserve">  AVISANDO A SUS PROFESORES.</w:t>
            </w:r>
          </w:p>
          <w:p w14:paraId="4C760544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</w:t>
            </w:r>
            <w:r w:rsidRPr="00DD4B1B">
              <w:rPr>
                <w:rFonts w:cstheme="minorHAnsi"/>
                <w:b/>
                <w:bCs/>
              </w:rPr>
              <w:t>ASUNTO</w:t>
            </w:r>
            <w:r w:rsidRPr="0043740A">
              <w:rPr>
                <w:rFonts w:cstheme="minorHAnsi"/>
              </w:rPr>
              <w:t xml:space="preserve"> del correo electrónico, el curso al que perteneces, la guía que consultas y tu nombre. Por ejemplo, “1°</w:t>
            </w:r>
            <w:r w:rsidRPr="00DD4B1B">
              <w:rPr>
                <w:rFonts w:cstheme="minorHAnsi"/>
                <w:b/>
                <w:bCs/>
              </w:rPr>
              <w:t>MEDIO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ROBLE</w:t>
            </w:r>
            <w:r w:rsidRPr="0043740A">
              <w:rPr>
                <w:rFonts w:cstheme="minorHAnsi"/>
              </w:rPr>
              <w:t xml:space="preserve">, </w:t>
            </w:r>
            <w:r w:rsidRPr="00DD4B1B">
              <w:rPr>
                <w:rFonts w:cstheme="minorHAnsi"/>
                <w:b/>
                <w:bCs/>
              </w:rPr>
              <w:t>GUIA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6</w:t>
            </w:r>
            <w:r w:rsidRPr="0043740A">
              <w:rPr>
                <w:rFonts w:cstheme="minorHAnsi"/>
              </w:rPr>
              <w:t xml:space="preserve">, </w:t>
            </w:r>
            <w:r w:rsidRPr="00DD4B1B">
              <w:rPr>
                <w:rFonts w:cstheme="minorHAnsi"/>
                <w:b/>
                <w:bCs/>
              </w:rPr>
              <w:t>NOMBRE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ESTUDIANTE</w:t>
            </w:r>
            <w:r w:rsidRPr="0043740A">
              <w:rPr>
                <w:rFonts w:cstheme="minorHAnsi"/>
              </w:rPr>
              <w:t>”, para poder agilizar la respuesta que esperas.</w:t>
            </w:r>
          </w:p>
          <w:p w14:paraId="51E401C2" w14:textId="41324F14" w:rsidR="00B72FF5" w:rsidRDefault="0043740A" w:rsidP="000F12B6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</w:t>
            </w:r>
          </w:p>
          <w:p w14:paraId="11544327" w14:textId="77777777" w:rsidR="00B72FF5" w:rsidRDefault="00B72FF5" w:rsidP="00893115">
            <w:pPr>
              <w:jc w:val="center"/>
              <w:rPr>
                <w:rFonts w:cstheme="minorHAnsi"/>
              </w:rPr>
            </w:pPr>
          </w:p>
          <w:p w14:paraId="0D865AEF" w14:textId="33244412" w:rsidR="00893115" w:rsidRDefault="00A36FCC" w:rsidP="008931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ACTIVIDADES</w:t>
            </w:r>
          </w:p>
          <w:p w14:paraId="5BF7B4EB" w14:textId="77777777" w:rsidR="00963B82" w:rsidRDefault="00963B82" w:rsidP="00D00C6C">
            <w:pPr>
              <w:jc w:val="both"/>
              <w:rPr>
                <w:rFonts w:cstheme="minorHAnsi"/>
              </w:rPr>
            </w:pPr>
          </w:p>
          <w:p w14:paraId="7F408C7C" w14:textId="45EA2419" w:rsidR="00963B82" w:rsidRDefault="00963B82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Estimados estudiantes:</w:t>
            </w:r>
          </w:p>
          <w:p w14:paraId="42779DDC" w14:textId="01EFE568" w:rsidR="00963B82" w:rsidRDefault="00963B82" w:rsidP="00D00C6C">
            <w:pPr>
              <w:jc w:val="both"/>
              <w:rPr>
                <w:rFonts w:cstheme="minorHAnsi"/>
              </w:rPr>
            </w:pPr>
          </w:p>
          <w:p w14:paraId="0C54C9CC" w14:textId="3E2AEC34" w:rsidR="005C2322" w:rsidRDefault="00963B82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</w:t>
            </w:r>
            <w:r w:rsidR="005C2322">
              <w:rPr>
                <w:rFonts w:cstheme="minorHAnsi"/>
              </w:rPr>
              <w:t xml:space="preserve">Continuando con la </w:t>
            </w:r>
            <w:r>
              <w:rPr>
                <w:rFonts w:cstheme="minorHAnsi"/>
              </w:rPr>
              <w:t xml:space="preserve">nueva forma de trabajo </w:t>
            </w:r>
            <w:r w:rsidR="005C2322">
              <w:rPr>
                <w:rFonts w:cstheme="minorHAnsi"/>
              </w:rPr>
              <w:t xml:space="preserve">nos corresponde trabajar la segunda etapa en </w:t>
            </w:r>
            <w:r w:rsidR="006E6CE7">
              <w:rPr>
                <w:rFonts w:cstheme="minorHAnsi"/>
              </w:rPr>
              <w:t>búsqueda de la información para elaborar el proyecto interdisciplinarios que responderá la pregunta esencial</w:t>
            </w:r>
          </w:p>
          <w:p w14:paraId="21DF595E" w14:textId="2BCE50F5" w:rsidR="00BA14DC" w:rsidRDefault="00BA14DC" w:rsidP="00D00C6C">
            <w:pPr>
              <w:jc w:val="both"/>
              <w:rPr>
                <w:rFonts w:cstheme="minorHAnsi"/>
              </w:rPr>
            </w:pPr>
          </w:p>
          <w:p w14:paraId="396A1595" w14:textId="1C916452" w:rsidR="00BC575C" w:rsidRDefault="00BA14DC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Les sugerimos trabajar en equipos </w:t>
            </w:r>
            <w:r w:rsidR="00E372EF">
              <w:rPr>
                <w:rFonts w:cstheme="minorHAnsi"/>
              </w:rPr>
              <w:t>de 3</w:t>
            </w:r>
            <w:r>
              <w:rPr>
                <w:rFonts w:cstheme="minorHAnsi"/>
              </w:rPr>
              <w:t xml:space="preserve"> a 6 </w:t>
            </w:r>
            <w:r w:rsidR="00E372EF">
              <w:rPr>
                <w:rFonts w:cstheme="minorHAnsi"/>
              </w:rPr>
              <w:t>integrantes</w:t>
            </w:r>
            <w:r w:rsidR="001F325B">
              <w:rPr>
                <w:rFonts w:cstheme="minorHAnsi"/>
              </w:rPr>
              <w:t xml:space="preserve"> QUE SE COMUNIQUEN </w:t>
            </w:r>
            <w:r w:rsidR="004C198C">
              <w:rPr>
                <w:rFonts w:cstheme="minorHAnsi"/>
              </w:rPr>
              <w:t>por redes sociales para desarrollar en conjunto esta actividad</w:t>
            </w:r>
            <w:r w:rsidR="00104B28">
              <w:rPr>
                <w:rFonts w:cstheme="minorHAnsi"/>
              </w:rPr>
              <w:t>,</w:t>
            </w:r>
            <w:r w:rsidR="001F325B">
              <w:rPr>
                <w:rFonts w:cstheme="minorHAnsi"/>
              </w:rPr>
              <w:t xml:space="preserve">  en la medida de sus posibilidades </w:t>
            </w:r>
            <w:proofErr w:type="gramStart"/>
            <w:r w:rsidR="001F325B">
              <w:rPr>
                <w:rFonts w:cstheme="minorHAnsi"/>
              </w:rPr>
              <w:t>( SI</w:t>
            </w:r>
            <w:proofErr w:type="gramEnd"/>
            <w:r w:rsidR="001F325B">
              <w:rPr>
                <w:rFonts w:cstheme="minorHAnsi"/>
              </w:rPr>
              <w:t xml:space="preserve"> LE ES IMPOSIBLE PUEDE DESARROLLAR EL TRABAJO </w:t>
            </w:r>
            <w:r w:rsidR="00103B0C">
              <w:rPr>
                <w:rFonts w:cstheme="minorHAnsi"/>
              </w:rPr>
              <w:t xml:space="preserve">EN FORMA INDIVIDUAL AVISÁNDONOS POR MAIL ) </w:t>
            </w:r>
            <w:r w:rsidR="004C198C">
              <w:rPr>
                <w:rFonts w:cstheme="minorHAnsi"/>
              </w:rPr>
              <w:t xml:space="preserve">designando en cada oportunidad </w:t>
            </w:r>
            <w:r w:rsidR="00CF5241">
              <w:rPr>
                <w:rFonts w:cstheme="minorHAnsi"/>
              </w:rPr>
              <w:t xml:space="preserve">un secretario (a) que NOS ENVIARÁ </w:t>
            </w:r>
            <w:r w:rsidR="00786A4D">
              <w:rPr>
                <w:rFonts w:cstheme="minorHAnsi"/>
              </w:rPr>
              <w:t xml:space="preserve">el </w:t>
            </w:r>
            <w:r w:rsidR="00CF5241">
              <w:rPr>
                <w:rFonts w:cstheme="minorHAnsi"/>
              </w:rPr>
              <w:t xml:space="preserve">TRABAJO </w:t>
            </w:r>
            <w:r w:rsidR="00DC6826">
              <w:rPr>
                <w:rFonts w:cstheme="minorHAnsi"/>
              </w:rPr>
              <w:t>DEL EQUIPO</w:t>
            </w:r>
            <w:r w:rsidR="00E056E5">
              <w:rPr>
                <w:rFonts w:cstheme="minorHAnsi"/>
              </w:rPr>
              <w:t xml:space="preserve"> que les </w:t>
            </w:r>
            <w:r w:rsidR="00C56983">
              <w:rPr>
                <w:rFonts w:cstheme="minorHAnsi"/>
              </w:rPr>
              <w:t>IREMOS SOLICITANDO</w:t>
            </w:r>
            <w:r w:rsidR="00786A4D">
              <w:rPr>
                <w:rFonts w:cstheme="minorHAnsi"/>
              </w:rPr>
              <w:t xml:space="preserve"> </w:t>
            </w:r>
            <w:r w:rsidR="00CF5241">
              <w:rPr>
                <w:rFonts w:cstheme="minorHAnsi"/>
              </w:rPr>
              <w:t xml:space="preserve">.  </w:t>
            </w:r>
            <w:r w:rsidR="00E372EF">
              <w:rPr>
                <w:rFonts w:cstheme="minorHAnsi"/>
              </w:rPr>
              <w:t xml:space="preserve">ES </w:t>
            </w:r>
            <w:r w:rsidR="00E372EF">
              <w:rPr>
                <w:rFonts w:cstheme="minorHAnsi"/>
                <w:b/>
                <w:bCs/>
                <w:u w:val="single"/>
              </w:rPr>
              <w:t>MUY</w:t>
            </w:r>
            <w:r w:rsidR="00003E9E">
              <w:rPr>
                <w:rFonts w:cstheme="minorHAnsi"/>
                <w:b/>
                <w:bCs/>
                <w:u w:val="single"/>
              </w:rPr>
              <w:t xml:space="preserve"> NECESARIO QUE NOS ENVÍEN SUS REPORTES PARA </w:t>
            </w:r>
            <w:r w:rsidR="008909A5">
              <w:rPr>
                <w:rFonts w:cstheme="minorHAnsi"/>
                <w:b/>
                <w:bCs/>
                <w:u w:val="single"/>
              </w:rPr>
              <w:t>REVISAR Y DIRIGIR SU</w:t>
            </w:r>
            <w:r w:rsidR="00104B28">
              <w:rPr>
                <w:rFonts w:cstheme="minorHAnsi"/>
                <w:b/>
                <w:bCs/>
                <w:u w:val="single"/>
              </w:rPr>
              <w:t xml:space="preserve">S </w:t>
            </w:r>
            <w:r w:rsidR="008909A5">
              <w:rPr>
                <w:rFonts w:cstheme="minorHAnsi"/>
                <w:b/>
                <w:bCs/>
                <w:u w:val="single"/>
              </w:rPr>
              <w:t>TRABAJO</w:t>
            </w:r>
            <w:r w:rsidR="00104B28">
              <w:rPr>
                <w:rFonts w:cstheme="minorHAnsi"/>
                <w:b/>
                <w:bCs/>
                <w:u w:val="single"/>
              </w:rPr>
              <w:t>S</w:t>
            </w:r>
            <w:r w:rsidR="00A14EE6">
              <w:rPr>
                <w:rFonts w:cstheme="minorHAnsi"/>
                <w:b/>
                <w:bCs/>
                <w:u w:val="single"/>
              </w:rPr>
              <w:t>,</w:t>
            </w:r>
            <w:r w:rsidR="008909A5">
              <w:rPr>
                <w:rFonts w:cstheme="minorHAnsi"/>
                <w:b/>
                <w:bCs/>
                <w:u w:val="single"/>
              </w:rPr>
              <w:t xml:space="preserve"> DE ESTA </w:t>
            </w:r>
            <w:r w:rsidR="00CF4C63">
              <w:rPr>
                <w:rFonts w:cstheme="minorHAnsi"/>
                <w:b/>
                <w:bCs/>
                <w:u w:val="single"/>
              </w:rPr>
              <w:t>FORMA NOSOTROS</w:t>
            </w:r>
            <w:r w:rsidR="00F47A4A">
              <w:rPr>
                <w:rFonts w:cstheme="minorHAnsi"/>
                <w:b/>
                <w:bCs/>
                <w:u w:val="single"/>
              </w:rPr>
              <w:t xml:space="preserve"> REGISTRAMOS </w:t>
            </w:r>
            <w:r w:rsidR="00437EE5">
              <w:rPr>
                <w:rFonts w:cstheme="minorHAnsi"/>
                <w:b/>
                <w:bCs/>
                <w:u w:val="single"/>
              </w:rPr>
              <w:t xml:space="preserve">INFORMACIÓN MUY IMPORTANTE </w:t>
            </w:r>
            <w:r w:rsidR="005D7681">
              <w:rPr>
                <w:rFonts w:cstheme="minorHAnsi"/>
                <w:b/>
                <w:bCs/>
                <w:u w:val="single"/>
              </w:rPr>
              <w:t>ACERCA DE</w:t>
            </w:r>
            <w:r w:rsidR="00437EE5">
              <w:rPr>
                <w:rFonts w:cstheme="minorHAnsi"/>
                <w:b/>
                <w:bCs/>
                <w:u w:val="single"/>
              </w:rPr>
              <w:t xml:space="preserve"> SU</w:t>
            </w:r>
            <w:r w:rsidR="00CF4C63">
              <w:rPr>
                <w:rFonts w:cstheme="minorHAnsi"/>
                <w:b/>
                <w:bCs/>
                <w:u w:val="single"/>
              </w:rPr>
              <w:t>S</w:t>
            </w:r>
            <w:r w:rsidR="00437EE5">
              <w:rPr>
                <w:rFonts w:cstheme="minorHAnsi"/>
                <w:b/>
                <w:bCs/>
                <w:u w:val="single"/>
              </w:rPr>
              <w:t xml:space="preserve"> RESPONSABILIDAD</w:t>
            </w:r>
            <w:r w:rsidR="00CF4C63">
              <w:rPr>
                <w:rFonts w:cstheme="minorHAnsi"/>
                <w:b/>
                <w:bCs/>
                <w:u w:val="single"/>
              </w:rPr>
              <w:t xml:space="preserve">ES </w:t>
            </w:r>
            <w:r w:rsidR="00533626">
              <w:rPr>
                <w:rFonts w:cstheme="minorHAnsi"/>
                <w:b/>
                <w:bCs/>
                <w:u w:val="single"/>
              </w:rPr>
              <w:t xml:space="preserve"> ESCOLAR</w:t>
            </w:r>
            <w:r w:rsidR="00CF4C63">
              <w:rPr>
                <w:rFonts w:cstheme="minorHAnsi"/>
                <w:b/>
                <w:bCs/>
                <w:u w:val="single"/>
              </w:rPr>
              <w:t xml:space="preserve">ES </w:t>
            </w:r>
            <w:r w:rsidR="00437EE5">
              <w:rPr>
                <w:rFonts w:cstheme="minorHAnsi"/>
                <w:b/>
                <w:bCs/>
                <w:u w:val="single"/>
              </w:rPr>
              <w:t xml:space="preserve">LO QUE </w:t>
            </w:r>
            <w:r w:rsidR="00C92DB7">
              <w:rPr>
                <w:rFonts w:cstheme="minorHAnsi"/>
                <w:b/>
                <w:bCs/>
                <w:u w:val="single"/>
              </w:rPr>
              <w:t>SERÁ  UN APORTE</w:t>
            </w:r>
            <w:r w:rsidR="00C56983">
              <w:rPr>
                <w:rFonts w:cstheme="minorHAnsi"/>
                <w:b/>
                <w:bCs/>
                <w:u w:val="single"/>
              </w:rPr>
              <w:t xml:space="preserve"> </w:t>
            </w:r>
            <w:r w:rsidR="00437EE5">
              <w:rPr>
                <w:rFonts w:cstheme="minorHAnsi"/>
                <w:b/>
                <w:bCs/>
                <w:u w:val="single"/>
              </w:rPr>
              <w:t>POSITIV</w:t>
            </w:r>
            <w:r w:rsidR="00C92DB7">
              <w:rPr>
                <w:rFonts w:cstheme="minorHAnsi"/>
                <w:b/>
                <w:bCs/>
                <w:u w:val="single"/>
              </w:rPr>
              <w:t xml:space="preserve">O </w:t>
            </w:r>
            <w:r w:rsidR="008909A5">
              <w:rPr>
                <w:rFonts w:cstheme="minorHAnsi"/>
                <w:b/>
                <w:bCs/>
                <w:u w:val="single"/>
              </w:rPr>
              <w:t>EN SUS EVALUACIONES</w:t>
            </w:r>
            <w:r w:rsidR="00104B28">
              <w:rPr>
                <w:rFonts w:cstheme="minorHAnsi"/>
                <w:b/>
                <w:bCs/>
                <w:u w:val="single"/>
              </w:rPr>
              <w:t xml:space="preserve"> FINALES</w:t>
            </w:r>
            <w:r w:rsidR="00C76212">
              <w:rPr>
                <w:rFonts w:cstheme="minorHAnsi"/>
                <w:b/>
                <w:bCs/>
                <w:u w:val="single"/>
              </w:rPr>
              <w:t>.</w:t>
            </w:r>
          </w:p>
          <w:p w14:paraId="1222FCFD" w14:textId="635025B6" w:rsidR="0008107D" w:rsidRDefault="0008107D" w:rsidP="00D00C6C">
            <w:pPr>
              <w:jc w:val="both"/>
              <w:rPr>
                <w:rFonts w:cstheme="minorHAnsi"/>
              </w:rPr>
            </w:pPr>
          </w:p>
          <w:p w14:paraId="14C3B2FA" w14:textId="24C75D7B" w:rsidR="0008107D" w:rsidRPr="00067821" w:rsidRDefault="0008107D" w:rsidP="00D00C6C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Como se habrán percatado </w:t>
            </w:r>
            <w:r w:rsidR="007102EA">
              <w:rPr>
                <w:rFonts w:cstheme="minorHAnsi"/>
              </w:rPr>
              <w:t>se trabajará con 7 asignaturas</w:t>
            </w:r>
            <w:r w:rsidR="002241BA">
              <w:rPr>
                <w:rFonts w:cstheme="minorHAnsi"/>
              </w:rPr>
              <w:t>,</w:t>
            </w:r>
            <w:r w:rsidR="007102EA">
              <w:rPr>
                <w:rFonts w:cstheme="minorHAnsi"/>
              </w:rPr>
              <w:t xml:space="preserve"> de las </w:t>
            </w:r>
            <w:r w:rsidR="002241BA">
              <w:rPr>
                <w:rFonts w:cstheme="minorHAnsi"/>
              </w:rPr>
              <w:t xml:space="preserve">cuales DOS </w:t>
            </w:r>
            <w:r w:rsidR="007102EA">
              <w:rPr>
                <w:rFonts w:cstheme="minorHAnsi"/>
              </w:rPr>
              <w:t xml:space="preserve">son del plan general y </w:t>
            </w:r>
            <w:r w:rsidR="00291873">
              <w:rPr>
                <w:rFonts w:cstheme="minorHAnsi"/>
              </w:rPr>
              <w:t>CINCO</w:t>
            </w:r>
            <w:r w:rsidR="007102EA">
              <w:rPr>
                <w:rFonts w:cstheme="minorHAnsi"/>
              </w:rPr>
              <w:t xml:space="preserve"> del plan diferenciado</w:t>
            </w:r>
            <w:r w:rsidR="00B66C10">
              <w:rPr>
                <w:rFonts w:cstheme="minorHAnsi"/>
              </w:rPr>
              <w:t xml:space="preserve">. Ustedes deberán realizar </w:t>
            </w:r>
            <w:r w:rsidR="00B66C10" w:rsidRPr="00067821">
              <w:rPr>
                <w:rFonts w:cstheme="minorHAnsi"/>
                <w:b/>
                <w:bCs/>
              </w:rPr>
              <w:t xml:space="preserve">TODAS  las actividades que correspondan con su plan general, </w:t>
            </w:r>
            <w:r w:rsidR="00B66C10">
              <w:rPr>
                <w:rFonts w:cstheme="minorHAnsi"/>
              </w:rPr>
              <w:t xml:space="preserve">sin embargo cuando se anexen actividades de los </w:t>
            </w:r>
            <w:r w:rsidR="00B66C10" w:rsidRPr="00067821">
              <w:rPr>
                <w:rFonts w:cstheme="minorHAnsi"/>
                <w:b/>
                <w:bCs/>
              </w:rPr>
              <w:t xml:space="preserve">planes diferenciados </w:t>
            </w:r>
            <w:r w:rsidR="0047585D" w:rsidRPr="00067821">
              <w:rPr>
                <w:rFonts w:cstheme="minorHAnsi"/>
                <w:b/>
                <w:bCs/>
              </w:rPr>
              <w:t xml:space="preserve">Ud. realizará AQUELLAS QUE CORRESPONDAN A </w:t>
            </w:r>
            <w:r w:rsidR="003E3F8F" w:rsidRPr="00067821">
              <w:rPr>
                <w:rFonts w:cstheme="minorHAnsi"/>
                <w:b/>
                <w:bCs/>
              </w:rPr>
              <w:t>SUS</w:t>
            </w:r>
            <w:r w:rsidR="0047585D" w:rsidRPr="00067821">
              <w:rPr>
                <w:rFonts w:cstheme="minorHAnsi"/>
                <w:b/>
                <w:bCs/>
              </w:rPr>
              <w:t xml:space="preserve"> ASIGNATURAS ELECTIVAS </w:t>
            </w:r>
            <w:r w:rsidR="003E3F8F" w:rsidRPr="00067821">
              <w:rPr>
                <w:rFonts w:cstheme="minorHAnsi"/>
                <w:b/>
                <w:bCs/>
              </w:rPr>
              <w:t>SOLAMENTE</w:t>
            </w:r>
            <w:r w:rsidR="00002442">
              <w:rPr>
                <w:rFonts w:cstheme="minorHAnsi"/>
                <w:b/>
                <w:bCs/>
              </w:rPr>
              <w:t xml:space="preserve">. </w:t>
            </w:r>
            <w:r w:rsidR="003242E2">
              <w:rPr>
                <w:rFonts w:cstheme="minorHAnsi"/>
                <w:b/>
                <w:bCs/>
              </w:rPr>
              <w:t>Al final de este proceso les solicitaremos un PRODUCTO  EN EQUIPO  en el que TODOS  los integrantes aportarán con sus aprendizajes desde las asignaturas que estudian</w:t>
            </w:r>
            <w:r w:rsidR="00EF3B5C">
              <w:rPr>
                <w:rFonts w:cstheme="minorHAnsi"/>
                <w:b/>
                <w:bCs/>
              </w:rPr>
              <w:t xml:space="preserve"> generando un TRABAJO </w:t>
            </w:r>
            <w:proofErr w:type="gramStart"/>
            <w:r w:rsidR="00EF3B5C">
              <w:rPr>
                <w:rFonts w:cstheme="minorHAnsi"/>
                <w:b/>
                <w:bCs/>
              </w:rPr>
              <w:t>INTEGRAL .</w:t>
            </w:r>
            <w:proofErr w:type="gramEnd"/>
          </w:p>
          <w:p w14:paraId="669EF7B6" w14:textId="0F9D86C7" w:rsidR="003E3F8F" w:rsidRDefault="003E3F8F" w:rsidP="00D00C6C">
            <w:pPr>
              <w:jc w:val="both"/>
              <w:rPr>
                <w:rFonts w:cstheme="minorHAnsi"/>
                <w:b/>
                <w:bCs/>
              </w:rPr>
            </w:pPr>
          </w:p>
          <w:p w14:paraId="732C63AE" w14:textId="58AEEBDF" w:rsidR="00AA4FC9" w:rsidRDefault="00784DB9" w:rsidP="00D00C6C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Recordando…</w:t>
            </w:r>
          </w:p>
          <w:p w14:paraId="53B585FA" w14:textId="77777777" w:rsidR="00AA4FC9" w:rsidRPr="00067821" w:rsidRDefault="00AA4FC9" w:rsidP="00D00C6C">
            <w:pPr>
              <w:jc w:val="both"/>
              <w:rPr>
                <w:rFonts w:cstheme="minorHAnsi"/>
                <w:b/>
                <w:bCs/>
              </w:rPr>
            </w:pPr>
          </w:p>
          <w:p w14:paraId="2627D391" w14:textId="544CC356" w:rsidR="003E3F8F" w:rsidRPr="00412B00" w:rsidRDefault="00472415" w:rsidP="00D00C6C">
            <w:pPr>
              <w:jc w:val="both"/>
              <w:rPr>
                <w:rFonts w:cstheme="minorHAnsi"/>
                <w:b/>
                <w:bCs/>
              </w:rPr>
            </w:pPr>
            <w:r w:rsidRPr="00412B00">
              <w:rPr>
                <w:rFonts w:cstheme="minorHAnsi"/>
                <w:b/>
                <w:bCs/>
              </w:rPr>
              <w:t>TEMA TRABAJO INTERDISCIPLINARIO</w:t>
            </w:r>
            <w:r w:rsidR="006C5BF6" w:rsidRPr="00412B00">
              <w:rPr>
                <w:rFonts w:cstheme="minorHAnsi"/>
                <w:b/>
                <w:bCs/>
              </w:rPr>
              <w:t>: PANDEMIA COVID-19</w:t>
            </w:r>
          </w:p>
          <w:p w14:paraId="1FEEACCF" w14:textId="77777777" w:rsidR="00412B00" w:rsidRDefault="00412B00" w:rsidP="00D00C6C">
            <w:pPr>
              <w:jc w:val="both"/>
              <w:rPr>
                <w:rFonts w:cstheme="minorHAnsi"/>
              </w:rPr>
            </w:pPr>
          </w:p>
          <w:p w14:paraId="7D8C4917" w14:textId="56E3BC5D" w:rsidR="002A5F1F" w:rsidRDefault="002A5F1F" w:rsidP="00D11877">
            <w:r w:rsidRPr="002A5F1F">
              <w:rPr>
                <w:highlight w:val="yellow"/>
              </w:rPr>
              <w:t>PREGUNTA ESENCIAL: ¿Cómo  nos afecta la pandemia COVID-19?</w:t>
            </w:r>
            <w:r>
              <w:t xml:space="preserve"> </w:t>
            </w:r>
          </w:p>
          <w:p w14:paraId="79BE2BA6" w14:textId="77777777" w:rsidR="00412B00" w:rsidRDefault="00412B00" w:rsidP="00D11877"/>
          <w:p w14:paraId="09DD04C0" w14:textId="3C9FDE46" w:rsidR="002A5F1F" w:rsidRPr="00B86E70" w:rsidRDefault="002A5F1F" w:rsidP="00D11877">
            <w:pPr>
              <w:jc w:val="both"/>
              <w:rPr>
                <w:b/>
                <w:bCs/>
              </w:rPr>
            </w:pPr>
            <w:r w:rsidRPr="00B86E70">
              <w:rPr>
                <w:b/>
                <w:bCs/>
              </w:rPr>
              <w:t>Objetivo: Analizar el contexto de la pandemia COVID-19 con el aporte de</w:t>
            </w:r>
            <w:r w:rsidR="008F33DD">
              <w:rPr>
                <w:b/>
                <w:bCs/>
              </w:rPr>
              <w:t>l conocimiento</w:t>
            </w:r>
            <w:r w:rsidRPr="00B86E70">
              <w:rPr>
                <w:b/>
                <w:bCs/>
              </w:rPr>
              <w:t xml:space="preserve"> que entregan las asignaturas   de química, ciencias para la ciudadanía, matemática, límites, derivadas e integrales, física, promoción de estilos de vida activos y saludable y ciencias del ejercicio físico.</w:t>
            </w:r>
          </w:p>
          <w:p w14:paraId="400B566C" w14:textId="4C92795D" w:rsidR="00BC575C" w:rsidRDefault="00BC575C" w:rsidP="00D00C6C">
            <w:pPr>
              <w:jc w:val="both"/>
              <w:rPr>
                <w:rFonts w:cstheme="minorHAnsi"/>
              </w:rPr>
            </w:pPr>
          </w:p>
          <w:p w14:paraId="2AD2BC58" w14:textId="719052F5" w:rsidR="00C76212" w:rsidRDefault="00C76212" w:rsidP="00D00C6C">
            <w:pPr>
              <w:jc w:val="both"/>
              <w:rPr>
                <w:rFonts w:cstheme="minorHAnsi"/>
              </w:rPr>
            </w:pPr>
          </w:p>
          <w:p w14:paraId="7FDF7434" w14:textId="17040991" w:rsidR="00425011" w:rsidRDefault="00784DB9" w:rsidP="00D00C6C">
            <w:pPr>
              <w:jc w:val="both"/>
              <w:rPr>
                <w:rFonts w:cstheme="minorHAnsi"/>
              </w:rPr>
            </w:pPr>
            <w:r w:rsidRPr="00784DB9">
              <w:rPr>
                <w:rFonts w:cstheme="minorHAnsi"/>
              </w:rPr>
              <w:t xml:space="preserve">En </w:t>
            </w:r>
            <w:r>
              <w:rPr>
                <w:rFonts w:cstheme="minorHAnsi"/>
              </w:rPr>
              <w:t xml:space="preserve">la primera entrega ustedes trabajaron con el aporte de </w:t>
            </w:r>
            <w:r w:rsidR="00C3410F">
              <w:rPr>
                <w:rFonts w:cstheme="minorHAnsi"/>
              </w:rPr>
              <w:t>las ciencias para ciudadanía y la química diferenciada</w:t>
            </w:r>
            <w:r w:rsidR="00C17E3D">
              <w:rPr>
                <w:rFonts w:cstheme="minorHAnsi"/>
              </w:rPr>
              <w:t xml:space="preserve">, </w:t>
            </w:r>
            <w:r w:rsidR="00372377">
              <w:rPr>
                <w:rFonts w:cstheme="minorHAnsi"/>
              </w:rPr>
              <w:t>(</w:t>
            </w:r>
            <w:r w:rsidR="00C17E3D">
              <w:rPr>
                <w:rFonts w:cstheme="minorHAnsi"/>
              </w:rPr>
              <w:t>tareas que esperamos les hayan aportado y ya hayan sido enviadas para su revisión</w:t>
            </w:r>
            <w:r w:rsidR="00372377">
              <w:rPr>
                <w:rFonts w:cstheme="minorHAnsi"/>
              </w:rPr>
              <w:t>)</w:t>
            </w:r>
            <w:r w:rsidR="00C3410F">
              <w:rPr>
                <w:rFonts w:cstheme="minorHAnsi"/>
              </w:rPr>
              <w:t xml:space="preserve"> nos corresponde en esta oportunidad </w:t>
            </w:r>
            <w:r w:rsidR="00372377">
              <w:rPr>
                <w:rFonts w:cstheme="minorHAnsi"/>
              </w:rPr>
              <w:t xml:space="preserve"> trabajar con las asignaturas de </w:t>
            </w:r>
            <w:r w:rsidR="00FC24C1">
              <w:rPr>
                <w:rFonts w:cstheme="minorHAnsi"/>
              </w:rPr>
              <w:t>Matemática plan general y Física plan diferenciado.</w:t>
            </w:r>
          </w:p>
          <w:p w14:paraId="10EFBF4B" w14:textId="588A5BE3" w:rsidR="00FC24C1" w:rsidRDefault="00FC24C1" w:rsidP="00D00C6C">
            <w:pPr>
              <w:jc w:val="both"/>
              <w:rPr>
                <w:rFonts w:cstheme="minorHAnsi"/>
              </w:rPr>
            </w:pPr>
          </w:p>
          <w:p w14:paraId="4EF403C8" w14:textId="593FDA0D" w:rsidR="00FC24C1" w:rsidRPr="00FC24C1" w:rsidRDefault="00FC24C1" w:rsidP="00D00C6C">
            <w:pPr>
              <w:jc w:val="both"/>
              <w:rPr>
                <w:rFonts w:cstheme="minorHAnsi"/>
                <w:b/>
                <w:bCs/>
                <w:u w:val="single"/>
              </w:rPr>
            </w:pPr>
            <w:r w:rsidRPr="00FC24C1">
              <w:rPr>
                <w:rFonts w:cstheme="minorHAnsi"/>
                <w:b/>
                <w:bCs/>
                <w:u w:val="single"/>
              </w:rPr>
              <w:t>SEGUNDA ETAPA:</w:t>
            </w:r>
          </w:p>
          <w:p w14:paraId="019CFABF" w14:textId="571BC9CE" w:rsidR="00FC24C1" w:rsidRDefault="00FC24C1" w:rsidP="00D00C6C">
            <w:pPr>
              <w:jc w:val="both"/>
              <w:rPr>
                <w:rFonts w:cstheme="minorHAnsi"/>
              </w:rPr>
            </w:pPr>
          </w:p>
          <w:p w14:paraId="6019C76A" w14:textId="3F3008BB" w:rsidR="00FC24C1" w:rsidRDefault="00FC24C1" w:rsidP="00D00C6C">
            <w:pPr>
              <w:jc w:val="both"/>
              <w:rPr>
                <w:rFonts w:cstheme="minorHAnsi"/>
              </w:rPr>
            </w:pPr>
            <w:r w:rsidRPr="00FC24C1">
              <w:rPr>
                <w:rFonts w:cstheme="minorHAnsi"/>
                <w:b/>
                <w:bCs/>
              </w:rPr>
              <w:t>FÍSICA</w:t>
            </w:r>
            <w:r>
              <w:rPr>
                <w:rFonts w:cstheme="minorHAnsi"/>
              </w:rPr>
              <w:t>:</w:t>
            </w:r>
          </w:p>
          <w:p w14:paraId="30CBCE11" w14:textId="15AD3DBE" w:rsidR="009C645D" w:rsidRDefault="009C645D" w:rsidP="00D00C6C">
            <w:pPr>
              <w:jc w:val="both"/>
              <w:rPr>
                <w:rFonts w:cstheme="minorHAnsi"/>
              </w:rPr>
            </w:pPr>
          </w:p>
          <w:p w14:paraId="03772381" w14:textId="77777777" w:rsidR="009C645D" w:rsidRPr="00C42182" w:rsidRDefault="009C645D" w:rsidP="004D2A37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C4218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TERCERO MEDIO</w:t>
            </w:r>
          </w:p>
          <w:p w14:paraId="0C99BC58" w14:textId="77777777" w:rsidR="009C645D" w:rsidRPr="00C42182" w:rsidRDefault="009C645D" w:rsidP="009C645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C4218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Desde la mirada del objetivo del electivo de Física debemos analizar el comportamiento del cambio climático, por esto necesitamos dar respuesta a las siguientes preguntas:</w:t>
            </w:r>
          </w:p>
          <w:p w14:paraId="00DB4374" w14:textId="77777777" w:rsidR="009C645D" w:rsidRPr="00C42182" w:rsidRDefault="009C645D" w:rsidP="009C645D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C4218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¿Qué es el cambio climático? Explica</w:t>
            </w:r>
          </w:p>
          <w:p w14:paraId="76B7778E" w14:textId="77777777" w:rsidR="009C645D" w:rsidRPr="00C42182" w:rsidRDefault="009C645D" w:rsidP="009C645D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C4218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¿Qué evidencias existen respecto a este cambio climático? Describe al menos 4.</w:t>
            </w:r>
          </w:p>
          <w:p w14:paraId="77726830" w14:textId="77777777" w:rsidR="009C645D" w:rsidRPr="00C42182" w:rsidRDefault="009C645D" w:rsidP="009C645D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C4218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¿Explica como nos afecta? (de forma inmediata y a futuro, además piensa en tu zona de residencia al contestar) </w:t>
            </w:r>
          </w:p>
          <w:p w14:paraId="7B13EA80" w14:textId="77777777" w:rsidR="009C645D" w:rsidRPr="00C42182" w:rsidRDefault="009C645D" w:rsidP="009C645D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C4218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¿Cómo podemos ser un aporte frente al cambio climático de forma efectiva y factible? Fundamenta</w:t>
            </w:r>
          </w:p>
          <w:p w14:paraId="46183473" w14:textId="77777777" w:rsidR="009C645D" w:rsidRPr="00C42182" w:rsidRDefault="009C645D" w:rsidP="009C645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C4218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En relación con el proyecto:</w:t>
            </w:r>
          </w:p>
          <w:p w14:paraId="29A0F4AC" w14:textId="77777777" w:rsidR="009C645D" w:rsidRPr="00C42182" w:rsidRDefault="009C645D" w:rsidP="009C645D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C4218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¿Existe relación entre el cambio climático como factor de riesgo frente al comportamiento de enfermedades infecciosas?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Fundamenta tu respuesta con </w:t>
            </w:r>
            <w:r w:rsidRPr="00B536B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citas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de al menos 4 autores.</w:t>
            </w:r>
          </w:p>
          <w:p w14:paraId="2FE7F87E" w14:textId="7B47A3DA" w:rsidR="00FC24C1" w:rsidRPr="00753BD8" w:rsidRDefault="009C645D" w:rsidP="00D00C6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C4218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¿El clima incide en la transmisión del Covid-19?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Fundamenta científicamente.</w:t>
            </w:r>
          </w:p>
          <w:p w14:paraId="4771A383" w14:textId="3274ECBC" w:rsidR="00FC24C1" w:rsidRPr="00475CE3" w:rsidRDefault="00B804B4" w:rsidP="00D00C6C">
            <w:pPr>
              <w:jc w:val="both"/>
              <w:rPr>
                <w:rFonts w:cstheme="minorHAnsi"/>
                <w:b/>
                <w:bCs/>
              </w:rPr>
            </w:pPr>
            <w:r w:rsidRPr="00475CE3">
              <w:rPr>
                <w:rFonts w:cstheme="minorHAnsi"/>
                <w:b/>
                <w:bCs/>
              </w:rPr>
              <w:t>LÍMITES, DERIVADAS E INTEGRALES:</w:t>
            </w:r>
          </w:p>
          <w:p w14:paraId="14058D8F" w14:textId="4432D873" w:rsidR="00151074" w:rsidRPr="00784DB9" w:rsidRDefault="00151074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7A321B">
              <w:rPr>
                <w:rFonts w:cstheme="minorHAnsi"/>
              </w:rPr>
              <w:t>Para construir una respuesta completa e integral a la pregunta esencial de nuestro proyecto de trabajo interdisciplinario</w:t>
            </w:r>
            <w:r w:rsidR="000B6655">
              <w:rPr>
                <w:rFonts w:cstheme="minorHAnsi"/>
              </w:rPr>
              <w:t xml:space="preserve"> el aporte de </w:t>
            </w:r>
            <w:r w:rsidR="00A83896">
              <w:rPr>
                <w:rFonts w:cstheme="minorHAnsi"/>
              </w:rPr>
              <w:t>esta asignatura</w:t>
            </w:r>
            <w:r w:rsidR="000B6655">
              <w:rPr>
                <w:rFonts w:cstheme="minorHAnsi"/>
              </w:rPr>
              <w:t xml:space="preserve"> es fundamental ya que apreciarás que </w:t>
            </w:r>
            <w:r w:rsidR="00D64FAA">
              <w:rPr>
                <w:rFonts w:cstheme="minorHAnsi"/>
              </w:rPr>
              <w:t>la multiplicación de los agentes patógenos</w:t>
            </w:r>
            <w:r w:rsidR="0088758B">
              <w:rPr>
                <w:rFonts w:cstheme="minorHAnsi"/>
              </w:rPr>
              <w:t xml:space="preserve"> como el virus SARS-COV-2, entre otros,</w:t>
            </w:r>
            <w:r w:rsidR="00967ABF">
              <w:rPr>
                <w:rFonts w:cstheme="minorHAnsi"/>
              </w:rPr>
              <w:t xml:space="preserve"> y tasas de reproducción</w:t>
            </w:r>
            <w:r w:rsidR="00A83896">
              <w:rPr>
                <w:rFonts w:cstheme="minorHAnsi"/>
              </w:rPr>
              <w:t>,</w:t>
            </w:r>
            <w:r w:rsidR="00D64FAA">
              <w:rPr>
                <w:rFonts w:cstheme="minorHAnsi"/>
              </w:rPr>
              <w:t xml:space="preserve"> se determina</w:t>
            </w:r>
            <w:r w:rsidR="00A83896">
              <w:rPr>
                <w:rFonts w:cstheme="minorHAnsi"/>
              </w:rPr>
              <w:t xml:space="preserve">n </w:t>
            </w:r>
            <w:r w:rsidR="00D64FAA">
              <w:rPr>
                <w:rFonts w:cstheme="minorHAnsi"/>
              </w:rPr>
              <w:t xml:space="preserve">con operaciones </w:t>
            </w:r>
            <w:r w:rsidR="00A83896">
              <w:rPr>
                <w:rFonts w:cstheme="minorHAnsi"/>
              </w:rPr>
              <w:t xml:space="preserve">matemáticas </w:t>
            </w:r>
            <w:r w:rsidR="00D64FAA">
              <w:rPr>
                <w:rFonts w:cstheme="minorHAnsi"/>
              </w:rPr>
              <w:t>como las que se explican a continuació</w:t>
            </w:r>
            <w:r w:rsidR="00967ABF">
              <w:rPr>
                <w:rFonts w:cstheme="minorHAnsi"/>
              </w:rPr>
              <w:t>n</w:t>
            </w:r>
            <w:r w:rsidR="007879D3">
              <w:rPr>
                <w:rFonts w:cstheme="minorHAnsi"/>
              </w:rPr>
              <w:t xml:space="preserve">, además se debe considerar que el avance paso a paso hacia la normalidad </w:t>
            </w:r>
            <w:r w:rsidR="00BC1873">
              <w:rPr>
                <w:rFonts w:cstheme="minorHAnsi"/>
              </w:rPr>
              <w:t xml:space="preserve">que el Ministerio de Salud tiene en acción </w:t>
            </w:r>
            <w:r w:rsidR="007879D3">
              <w:rPr>
                <w:rFonts w:cstheme="minorHAnsi"/>
              </w:rPr>
              <w:t xml:space="preserve">depende de </w:t>
            </w:r>
            <w:r w:rsidR="00BC1873">
              <w:rPr>
                <w:rFonts w:cstheme="minorHAnsi"/>
              </w:rPr>
              <w:t>VALORES MATEMÁTICOS.</w:t>
            </w:r>
          </w:p>
          <w:p w14:paraId="1CD3EA3C" w14:textId="671903A0" w:rsidR="008B0353" w:rsidRDefault="008B0353" w:rsidP="004D2A3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22"/>
                <w:lang w:val="es-ES"/>
              </w:rPr>
            </w:pPr>
            <w:r w:rsidRPr="0018518C">
              <w:rPr>
                <w:rFonts w:ascii="Helvetica" w:hAnsi="Helvetica" w:cs="Helvetica"/>
                <w:color w:val="FF0000"/>
                <w:sz w:val="22"/>
                <w:lang w:val="es-ES"/>
              </w:rPr>
              <w:t>IMPORTANTE</w:t>
            </w:r>
            <w:r>
              <w:rPr>
                <w:rFonts w:ascii="Helvetica" w:hAnsi="Helvetica" w:cs="Helvetica"/>
                <w:color w:val="222222"/>
                <w:sz w:val="22"/>
                <w:lang w:val="es-ES"/>
              </w:rPr>
              <w:t>: Antes de resolver esta guía debe observar atentamente la capsula explicativa</w:t>
            </w:r>
            <w:r w:rsidR="00151074">
              <w:rPr>
                <w:rFonts w:ascii="Helvetica" w:hAnsi="Helvetica" w:cs="Helvetica"/>
                <w:color w:val="222222"/>
                <w:sz w:val="22"/>
                <w:lang w:val="es-ES"/>
              </w:rPr>
              <w:t xml:space="preserve"> tomando los apuntes necesarios en su cuaderno.</w:t>
            </w:r>
          </w:p>
          <w:p w14:paraId="45ACF05C" w14:textId="168DCE18" w:rsidR="00D62F0D" w:rsidRDefault="00753BD8" w:rsidP="004D2A3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22"/>
                <w:lang w:val="es-ES"/>
              </w:rPr>
            </w:pPr>
            <w:hyperlink r:id="rId11" w:history="1">
              <w:r w:rsidR="00D62F0D" w:rsidRPr="00416E82">
                <w:rPr>
                  <w:rStyle w:val="Hipervnculo"/>
                  <w:rFonts w:cstheme="minorHAnsi"/>
                </w:rPr>
                <w:t>https://www.loom.com/share/9ba29ac0491a4ab1ba4456fd76af640f</w:t>
              </w:r>
            </w:hyperlink>
          </w:p>
          <w:p w14:paraId="08CDC6D5" w14:textId="77777777" w:rsidR="008B0353" w:rsidRDefault="008B0353" w:rsidP="004D2A3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22"/>
                <w:lang w:val="es-ES"/>
              </w:rPr>
            </w:pPr>
          </w:p>
          <w:p w14:paraId="59519459" w14:textId="77777777" w:rsidR="008B0353" w:rsidRDefault="008B0353" w:rsidP="004D2A3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22"/>
                <w:lang w:val="es-ES"/>
              </w:rPr>
            </w:pPr>
          </w:p>
          <w:p w14:paraId="29B4F24D" w14:textId="77777777" w:rsidR="008B0353" w:rsidRPr="0083525C" w:rsidRDefault="008B0353" w:rsidP="004D2A37">
            <w:pPr>
              <w:autoSpaceDE w:val="0"/>
              <w:autoSpaceDN w:val="0"/>
              <w:adjustRightInd w:val="0"/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</w:pPr>
            <w:r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>1.-</w:t>
            </w:r>
            <w:r w:rsidRPr="0083525C"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>Utilizando una función potencia, determina el</w:t>
            </w:r>
            <w:r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 xml:space="preserve"> </w:t>
            </w:r>
            <w:r w:rsidRPr="0083525C"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>octavo termino de las progresiones geométricas</w:t>
            </w:r>
            <w:r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 xml:space="preserve"> </w:t>
            </w:r>
            <w:r w:rsidRPr="0083525C"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>en las que el primer término</w:t>
            </w:r>
            <w:r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 xml:space="preserve"> </w:t>
            </w:r>
            <w:r w:rsidRPr="0083525C"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>es 1 y cuya razón es</w:t>
            </w:r>
            <w:r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 xml:space="preserve"> </w:t>
            </w:r>
            <w:r w:rsidRPr="0083525C"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>la indicada en cada caso.</w:t>
            </w:r>
          </w:p>
          <w:p w14:paraId="1DC030E4" w14:textId="77777777" w:rsidR="008B0353" w:rsidRPr="0018518C" w:rsidRDefault="008B0353" w:rsidP="004D2A37">
            <w:pPr>
              <w:autoSpaceDE w:val="0"/>
              <w:autoSpaceDN w:val="0"/>
              <w:adjustRightInd w:val="0"/>
              <w:rPr>
                <w:rFonts w:ascii="Bookman Old Style" w:eastAsia="MyriadPro-Light" w:hAnsi="Bookman Old Style" w:cs="MyriadPro-Light"/>
                <w:color w:val="000000"/>
                <w:lang w:val="en-US"/>
              </w:rPr>
            </w:pPr>
            <w:r w:rsidRPr="0018518C">
              <w:rPr>
                <w:rFonts w:ascii="Bookman Old Style" w:eastAsia="MyriadPro-Regular" w:hAnsi="Bookman Old Style" w:cs="MyriadPro-Regular"/>
                <w:color w:val="97003B"/>
                <w:lang w:val="en-US"/>
              </w:rPr>
              <w:t xml:space="preserve">a. </w:t>
            </w:r>
            <w:r w:rsidRPr="0018518C">
              <w:rPr>
                <w:rFonts w:ascii="Bookman Old Style" w:eastAsia="MyriadPro-Semibold" w:hAnsi="Bookman Old Style" w:cs="MinionPro-It"/>
                <w:i/>
                <w:iCs/>
                <w:color w:val="000000"/>
                <w:lang w:val="en-US"/>
              </w:rPr>
              <w:t xml:space="preserve">r </w:t>
            </w:r>
            <w:r w:rsidRPr="0018518C">
              <w:rPr>
                <w:rFonts w:ascii="Bookman Old Style" w:eastAsia="MyriadPro-Light" w:hAnsi="Bookman Old Style" w:cs="MyriadPro-Light"/>
                <w:color w:val="000000"/>
                <w:lang w:val="en-US"/>
              </w:rPr>
              <w:t>= 2</w:t>
            </w:r>
          </w:p>
          <w:p w14:paraId="71206827" w14:textId="77777777" w:rsidR="008B0353" w:rsidRPr="0018518C" w:rsidRDefault="008B0353" w:rsidP="004D2A37">
            <w:pPr>
              <w:autoSpaceDE w:val="0"/>
              <w:autoSpaceDN w:val="0"/>
              <w:adjustRightInd w:val="0"/>
              <w:rPr>
                <w:rFonts w:ascii="Bookman Old Style" w:eastAsia="MyriadPro-Light" w:hAnsi="Bookman Old Style" w:cs="MyriadPro-Light"/>
                <w:color w:val="000000"/>
                <w:lang w:val="en-US"/>
              </w:rPr>
            </w:pPr>
            <w:r w:rsidRPr="0018518C">
              <w:rPr>
                <w:rFonts w:ascii="Bookman Old Style" w:eastAsia="MyriadPro-Regular" w:hAnsi="Bookman Old Style" w:cs="MyriadPro-Regular"/>
                <w:color w:val="97003B"/>
                <w:lang w:val="en-US"/>
              </w:rPr>
              <w:t xml:space="preserve">b. </w:t>
            </w:r>
            <w:r w:rsidRPr="0018518C">
              <w:rPr>
                <w:rFonts w:ascii="Bookman Old Style" w:eastAsia="MyriadPro-Semibold" w:hAnsi="Bookman Old Style" w:cs="MinionPro-It"/>
                <w:i/>
                <w:iCs/>
                <w:color w:val="000000"/>
                <w:lang w:val="en-US"/>
              </w:rPr>
              <w:t xml:space="preserve">r </w:t>
            </w:r>
            <w:r w:rsidRPr="0018518C">
              <w:rPr>
                <w:rFonts w:ascii="Bookman Old Style" w:eastAsia="MyriadPro-Light" w:hAnsi="Bookman Old Style" w:cs="MyriadPro-Light"/>
                <w:color w:val="000000"/>
                <w:lang w:val="en-US"/>
              </w:rPr>
              <w:t>= 3</w:t>
            </w:r>
          </w:p>
          <w:p w14:paraId="03488B65" w14:textId="77777777" w:rsidR="008B0353" w:rsidRPr="0018518C" w:rsidRDefault="008B0353" w:rsidP="004D2A37">
            <w:pPr>
              <w:autoSpaceDE w:val="0"/>
              <w:autoSpaceDN w:val="0"/>
              <w:adjustRightInd w:val="0"/>
              <w:rPr>
                <w:rFonts w:ascii="Bookman Old Style" w:eastAsia="MyriadPro-Light" w:hAnsi="Bookman Old Style" w:cs="MyriadPro-Light"/>
                <w:color w:val="000000"/>
                <w:lang w:val="en-US"/>
              </w:rPr>
            </w:pPr>
            <w:r w:rsidRPr="0018518C">
              <w:rPr>
                <w:rFonts w:ascii="Bookman Old Style" w:eastAsia="MyriadPro-Regular" w:hAnsi="Bookman Old Style" w:cs="MyriadPro-Regular"/>
                <w:color w:val="97003B"/>
                <w:lang w:val="en-US"/>
              </w:rPr>
              <w:t xml:space="preserve">c. </w:t>
            </w:r>
            <w:r w:rsidRPr="0018518C">
              <w:rPr>
                <w:rFonts w:ascii="Bookman Old Style" w:eastAsia="MyriadPro-Semibold" w:hAnsi="Bookman Old Style" w:cs="MinionPro-It"/>
                <w:i/>
                <w:iCs/>
                <w:color w:val="000000"/>
                <w:lang w:val="en-US"/>
              </w:rPr>
              <w:t xml:space="preserve">r </w:t>
            </w:r>
            <w:r w:rsidRPr="0018518C">
              <w:rPr>
                <w:rFonts w:ascii="Bookman Old Style" w:eastAsia="MyriadPro-Light" w:hAnsi="Bookman Old Style" w:cs="MyriadPro-Light"/>
                <w:color w:val="000000"/>
                <w:lang w:val="en-US"/>
              </w:rPr>
              <w:t>= 6</w:t>
            </w:r>
          </w:p>
          <w:p w14:paraId="11185279" w14:textId="77777777" w:rsidR="008B0353" w:rsidRPr="0018518C" w:rsidRDefault="008B0353" w:rsidP="004D2A37">
            <w:pPr>
              <w:autoSpaceDE w:val="0"/>
              <w:autoSpaceDN w:val="0"/>
              <w:adjustRightInd w:val="0"/>
              <w:rPr>
                <w:rFonts w:ascii="Bookman Old Style" w:eastAsia="MyriadPro-Light" w:hAnsi="Bookman Old Style" w:cs="MyriadPro-Light"/>
                <w:color w:val="000000"/>
                <w:lang w:val="en-US"/>
              </w:rPr>
            </w:pPr>
            <w:r w:rsidRPr="0018518C">
              <w:rPr>
                <w:rFonts w:ascii="Bookman Old Style" w:eastAsia="MyriadPro-Regular" w:hAnsi="Bookman Old Style" w:cs="MyriadPro-Regular"/>
                <w:color w:val="97003B"/>
                <w:lang w:val="en-US"/>
              </w:rPr>
              <w:t xml:space="preserve">d. </w:t>
            </w:r>
            <w:r w:rsidRPr="0018518C">
              <w:rPr>
                <w:rFonts w:ascii="Bookman Old Style" w:eastAsia="MyriadPro-Semibold" w:hAnsi="Bookman Old Style" w:cs="MinionPro-It"/>
                <w:i/>
                <w:iCs/>
                <w:color w:val="000000"/>
                <w:lang w:val="en-US"/>
              </w:rPr>
              <w:t xml:space="preserve">r </w:t>
            </w:r>
            <w:r w:rsidRPr="0018518C">
              <w:rPr>
                <w:rFonts w:ascii="Bookman Old Style" w:eastAsia="MyriadPro-Light" w:hAnsi="Bookman Old Style" w:cs="MyriadPro-Light"/>
                <w:color w:val="000000"/>
                <w:lang w:val="en-US"/>
              </w:rPr>
              <w:t>= 2,3</w:t>
            </w:r>
          </w:p>
          <w:p w14:paraId="6D20A8F3" w14:textId="77777777" w:rsidR="008B0353" w:rsidRPr="0018518C" w:rsidRDefault="008B0353" w:rsidP="004D2A37">
            <w:pPr>
              <w:autoSpaceDE w:val="0"/>
              <w:autoSpaceDN w:val="0"/>
              <w:adjustRightInd w:val="0"/>
              <w:rPr>
                <w:rFonts w:ascii="Bookman Old Style" w:eastAsia="MyriadPro-Light" w:hAnsi="Bookman Old Style" w:cs="MyriadPro-Light"/>
                <w:color w:val="000000"/>
                <w:lang w:val="en-US"/>
              </w:rPr>
            </w:pPr>
            <w:r w:rsidRPr="0018518C">
              <w:rPr>
                <w:rFonts w:ascii="Bookman Old Style" w:eastAsia="MyriadPro-Regular" w:hAnsi="Bookman Old Style" w:cs="MyriadPro-Regular"/>
                <w:color w:val="97003B"/>
                <w:lang w:val="en-US"/>
              </w:rPr>
              <w:t xml:space="preserve">e. </w:t>
            </w:r>
            <w:r w:rsidRPr="0018518C">
              <w:rPr>
                <w:rFonts w:ascii="Bookman Old Style" w:eastAsia="MyriadPro-Semibold" w:hAnsi="Bookman Old Style" w:cs="MinionPro-It"/>
                <w:i/>
                <w:iCs/>
                <w:color w:val="000000"/>
                <w:lang w:val="en-US"/>
              </w:rPr>
              <w:t xml:space="preserve">r </w:t>
            </w:r>
            <w:r w:rsidRPr="0018518C">
              <w:rPr>
                <w:rFonts w:ascii="Bookman Old Style" w:eastAsia="MyriadPro-Light" w:hAnsi="Bookman Old Style" w:cs="MyriadPro-Light"/>
                <w:color w:val="000000"/>
                <w:lang w:val="en-US"/>
              </w:rPr>
              <w:t>= 1,2</w:t>
            </w:r>
          </w:p>
          <w:p w14:paraId="18FE5D94" w14:textId="77777777" w:rsidR="008B0353" w:rsidRDefault="008B0353" w:rsidP="004D2A37">
            <w:pPr>
              <w:autoSpaceDE w:val="0"/>
              <w:autoSpaceDN w:val="0"/>
              <w:adjustRightInd w:val="0"/>
              <w:rPr>
                <w:rFonts w:ascii="Bookman Old Style" w:eastAsia="MyriadPro-Light" w:hAnsi="Bookman Old Style" w:cs="MyriadPro-Light"/>
                <w:color w:val="000000"/>
              </w:rPr>
            </w:pPr>
            <w:r w:rsidRPr="0083525C">
              <w:rPr>
                <w:rFonts w:ascii="Bookman Old Style" w:eastAsia="MyriadPro-Regular" w:hAnsi="Bookman Old Style" w:cs="MyriadPro-Regular"/>
                <w:color w:val="97003B"/>
              </w:rPr>
              <w:t xml:space="preserve">f. </w:t>
            </w:r>
            <w:r w:rsidRPr="0083525C">
              <w:rPr>
                <w:rFonts w:ascii="Bookman Old Style" w:eastAsia="MyriadPro-Semibold" w:hAnsi="Bookman Old Style" w:cs="MinionPro-It"/>
                <w:i/>
                <w:iCs/>
                <w:color w:val="000000"/>
              </w:rPr>
              <w:t xml:space="preserve">r </w:t>
            </w:r>
            <w:r w:rsidRPr="0083525C">
              <w:rPr>
                <w:rFonts w:ascii="Bookman Old Style" w:eastAsia="MyriadPro-Light" w:hAnsi="Bookman Old Style" w:cs="MyriadPro-Light"/>
                <w:color w:val="000000"/>
              </w:rPr>
              <w:t>= 0,5</w:t>
            </w:r>
          </w:p>
          <w:p w14:paraId="7158AE6F" w14:textId="77777777" w:rsidR="008B0353" w:rsidRDefault="008B0353" w:rsidP="004D2A37">
            <w:pPr>
              <w:autoSpaceDE w:val="0"/>
              <w:autoSpaceDN w:val="0"/>
              <w:adjustRightInd w:val="0"/>
              <w:rPr>
                <w:rFonts w:ascii="Bookman Old Style" w:eastAsia="MyriadPro-Light" w:hAnsi="Bookman Old Style" w:cs="MyriadPro-Light"/>
                <w:color w:val="000000"/>
              </w:rPr>
            </w:pPr>
          </w:p>
          <w:p w14:paraId="7228D6F3" w14:textId="77777777" w:rsidR="008B0353" w:rsidRPr="00812349" w:rsidRDefault="008B0353" w:rsidP="004D2A37">
            <w:pPr>
              <w:autoSpaceDE w:val="0"/>
              <w:autoSpaceDN w:val="0"/>
              <w:adjustRightInd w:val="0"/>
              <w:rPr>
                <w:rFonts w:ascii="Bookman Old Style" w:eastAsia="MyriadPro-Semibold" w:hAnsi="Bookman Old Style" w:cs="MyriadPro-Semibold"/>
                <w:lang w:val="es-ES"/>
              </w:rPr>
            </w:pPr>
            <w:r>
              <w:rPr>
                <w:rFonts w:ascii="Bookman Old Style" w:eastAsia="MyriadPro-Semibold" w:hAnsi="Bookman Old Style" w:cs="MyriadPro-Semibold"/>
                <w:lang w:val="es-ES"/>
              </w:rPr>
              <w:t>2.-</w:t>
            </w:r>
            <w:r w:rsidRPr="00812349">
              <w:rPr>
                <w:rFonts w:ascii="Bookman Old Style" w:eastAsia="MyriadPro-Semibold" w:hAnsi="Bookman Old Style" w:cs="MyriadPro-Semibold"/>
                <w:lang w:val="es-ES"/>
              </w:rPr>
              <w:t>En una hora, cierto tipo de bacteria triplica su número. En el mismo periodo de tiempo la cantidad</w:t>
            </w:r>
          </w:p>
          <w:p w14:paraId="23CB2795" w14:textId="77777777" w:rsidR="008B0353" w:rsidRPr="00812349" w:rsidRDefault="008B0353" w:rsidP="004D2A37">
            <w:pPr>
              <w:autoSpaceDE w:val="0"/>
              <w:autoSpaceDN w:val="0"/>
              <w:adjustRightInd w:val="0"/>
              <w:rPr>
                <w:rFonts w:ascii="Bookman Old Style" w:eastAsia="MyriadPro-Semibold" w:hAnsi="Bookman Old Style" w:cs="MyriadPro-Semibold"/>
                <w:lang w:val="es-ES"/>
              </w:rPr>
            </w:pPr>
            <w:proofErr w:type="gramStart"/>
            <w:r w:rsidRPr="00812349">
              <w:rPr>
                <w:rFonts w:ascii="Bookman Old Style" w:eastAsia="MyriadPro-Semibold" w:hAnsi="Bookman Old Style" w:cs="MyriadPro-Semibold"/>
                <w:lang w:val="es-ES"/>
              </w:rPr>
              <w:t>de</w:t>
            </w:r>
            <w:proofErr w:type="gramEnd"/>
            <w:r w:rsidRPr="00812349">
              <w:rPr>
                <w:rFonts w:ascii="Bookman Old Style" w:eastAsia="MyriadPro-Semibold" w:hAnsi="Bookman Old Style" w:cs="MyriadPro-Semibold"/>
                <w:lang w:val="es-ES"/>
              </w:rPr>
              <w:t xml:space="preserve"> otro tipo de bacterias aumenta siete veces. Si en un determinado momento hay 20 bacterias de</w:t>
            </w:r>
          </w:p>
          <w:p w14:paraId="43BA49FB" w14:textId="77777777" w:rsidR="008B0353" w:rsidRPr="00363D39" w:rsidRDefault="008B0353" w:rsidP="004D2A37">
            <w:pPr>
              <w:autoSpaceDE w:val="0"/>
              <w:autoSpaceDN w:val="0"/>
              <w:adjustRightInd w:val="0"/>
              <w:rPr>
                <w:rFonts w:ascii="Bookman Old Style" w:eastAsia="MyriadPro-Light" w:hAnsi="Bookman Old Style" w:cs="MyriadPro-Light"/>
                <w:color w:val="000000"/>
                <w:lang w:val="es-ES"/>
              </w:rPr>
            </w:pPr>
            <w:proofErr w:type="gramStart"/>
            <w:r w:rsidRPr="00812349">
              <w:rPr>
                <w:rFonts w:ascii="Bookman Old Style" w:eastAsia="MyriadPro-Semibold" w:hAnsi="Bookman Old Style" w:cs="MyriadPro-Semibold"/>
                <w:lang w:val="es-ES"/>
              </w:rPr>
              <w:t>cada</w:t>
            </w:r>
            <w:proofErr w:type="gramEnd"/>
            <w:r w:rsidRPr="00812349">
              <w:rPr>
                <w:rFonts w:ascii="Bookman Old Style" w:eastAsia="MyriadPro-Semibold" w:hAnsi="Bookman Old Style" w:cs="MyriadPro-Semibold"/>
                <w:lang w:val="es-ES"/>
              </w:rPr>
              <w:t xml:space="preserve"> tipo, cuantas habrá luego de 12 horas?</w:t>
            </w:r>
          </w:p>
          <w:p w14:paraId="5CB50DA1" w14:textId="77777777" w:rsidR="008B0353" w:rsidRPr="00363D39" w:rsidRDefault="008B0353" w:rsidP="004D2A37">
            <w:pPr>
              <w:autoSpaceDE w:val="0"/>
              <w:autoSpaceDN w:val="0"/>
              <w:adjustRightInd w:val="0"/>
              <w:rPr>
                <w:rFonts w:ascii="Bookman Old Style" w:eastAsia="MyriadPro-Light" w:hAnsi="Bookman Old Style" w:cs="MyriadPro-Light"/>
                <w:color w:val="000000"/>
                <w:lang w:val="es-ES"/>
              </w:rPr>
            </w:pPr>
          </w:p>
          <w:p w14:paraId="28D8C576" w14:textId="77777777" w:rsidR="008B0353" w:rsidRPr="0083525C" w:rsidRDefault="008B0353" w:rsidP="004D2A37">
            <w:pPr>
              <w:autoSpaceDE w:val="0"/>
              <w:autoSpaceDN w:val="0"/>
              <w:adjustRightInd w:val="0"/>
              <w:rPr>
                <w:rFonts w:ascii="Bookman Old Style" w:eastAsia="MyriadPro-Light" w:hAnsi="Bookman Old Style" w:cs="MyriadPro-Light"/>
                <w:color w:val="000000"/>
                <w:lang w:val="es-ES"/>
              </w:rPr>
            </w:pPr>
            <w:r>
              <w:rPr>
                <w:rFonts w:ascii="Bookman Old Style" w:eastAsia="MyriadPro-Light" w:hAnsi="Bookman Old Style" w:cs="MyriadPro-Light"/>
                <w:color w:val="000000"/>
                <w:lang w:val="es-ES"/>
              </w:rPr>
              <w:lastRenderedPageBreak/>
              <w:t>3.-</w:t>
            </w:r>
            <w:r w:rsidRPr="0083525C">
              <w:rPr>
                <w:rFonts w:ascii="Bookman Old Style" w:eastAsia="MyriadPro-Light" w:hAnsi="Bookman Old Style" w:cs="MyriadPro-Light"/>
                <w:color w:val="000000"/>
                <w:lang w:val="es-ES"/>
              </w:rPr>
              <w:t>Un tipo de bacteria se reproduce al doble</w:t>
            </w:r>
            <w:r>
              <w:rPr>
                <w:rFonts w:ascii="Bookman Old Style" w:eastAsia="MyriadPro-Light" w:hAnsi="Bookman Old Style" w:cs="MyriadPro-Light"/>
                <w:color w:val="000000"/>
                <w:lang w:val="es-ES"/>
              </w:rPr>
              <w:t xml:space="preserve"> </w:t>
            </w:r>
            <w:r w:rsidRPr="0083525C">
              <w:rPr>
                <w:rFonts w:ascii="Bookman Old Style" w:eastAsia="MyriadPro-Light" w:hAnsi="Bookman Old Style" w:cs="MyriadPro-Light"/>
                <w:color w:val="000000"/>
                <w:lang w:val="es-ES"/>
              </w:rPr>
              <w:t>cada hora que pasa. Otro tipo de bacteria se</w:t>
            </w:r>
            <w:r>
              <w:rPr>
                <w:rFonts w:ascii="Bookman Old Style" w:eastAsia="MyriadPro-Light" w:hAnsi="Bookman Old Style" w:cs="MyriadPro-Light"/>
                <w:color w:val="000000"/>
                <w:lang w:val="es-ES"/>
              </w:rPr>
              <w:t xml:space="preserve"> </w:t>
            </w:r>
            <w:r w:rsidRPr="0083525C">
              <w:rPr>
                <w:rFonts w:ascii="Bookman Old Style" w:eastAsia="MyriadPro-Light" w:hAnsi="Bookman Old Style" w:cs="MyriadPro-Light"/>
                <w:color w:val="000000"/>
                <w:lang w:val="es-ES"/>
              </w:rPr>
              <w:t>triplica por cada hora transcurrida. ¿Si se hace un cultivo en el que inicialmente hay 1 000 bacterias de cada tipo, cuantas habrá al cabo de cinco horas?</w:t>
            </w:r>
          </w:p>
          <w:p w14:paraId="1F1C0FE5" w14:textId="77777777" w:rsidR="008B0353" w:rsidRDefault="008B0353" w:rsidP="004D2A37">
            <w:pPr>
              <w:autoSpaceDE w:val="0"/>
              <w:autoSpaceDN w:val="0"/>
              <w:adjustRightInd w:val="0"/>
              <w:rPr>
                <w:rFonts w:ascii="Bookman Old Style" w:eastAsia="MyriadPro-Light" w:hAnsi="Bookman Old Style" w:cs="MyriadPro-Light"/>
                <w:color w:val="000000"/>
                <w:lang w:val="es-ES"/>
              </w:rPr>
            </w:pPr>
          </w:p>
          <w:p w14:paraId="129A775F" w14:textId="77777777" w:rsidR="008B0353" w:rsidRPr="0083525C" w:rsidRDefault="008B0353" w:rsidP="004D2A37">
            <w:pPr>
              <w:autoSpaceDE w:val="0"/>
              <w:autoSpaceDN w:val="0"/>
              <w:adjustRightInd w:val="0"/>
              <w:rPr>
                <w:rFonts w:ascii="Bookman Old Style" w:eastAsia="MyriadPro-Light" w:hAnsi="Bookman Old Style" w:cs="MyriadPro-Light"/>
                <w:color w:val="000000"/>
                <w:lang w:val="es-ES"/>
              </w:rPr>
            </w:pPr>
            <w:r>
              <w:rPr>
                <w:rFonts w:ascii="Bookman Old Style" w:eastAsia="MyriadPro-Light" w:hAnsi="Bookman Old Style" w:cs="MyriadPro-Light"/>
                <w:color w:val="000000"/>
                <w:lang w:val="es-ES"/>
              </w:rPr>
              <w:t>4.-</w:t>
            </w:r>
            <w:r w:rsidRPr="0083525C">
              <w:rPr>
                <w:rFonts w:ascii="Bookman Old Style" w:eastAsia="MyriadPro-Light" w:hAnsi="Bookman Old Style" w:cs="MyriadPro-Light"/>
                <w:color w:val="000000"/>
                <w:lang w:val="es-ES"/>
              </w:rPr>
              <w:t>Dos progresiones geométricas parten con el</w:t>
            </w:r>
            <w:r>
              <w:rPr>
                <w:rFonts w:ascii="Bookman Old Style" w:eastAsia="MyriadPro-Light" w:hAnsi="Bookman Old Style" w:cs="MyriadPro-Light"/>
                <w:color w:val="000000"/>
                <w:lang w:val="es-ES"/>
              </w:rPr>
              <w:t xml:space="preserve"> </w:t>
            </w:r>
            <w:r w:rsidRPr="0083525C">
              <w:rPr>
                <w:rFonts w:ascii="Bookman Old Style" w:eastAsia="MyriadPro-Light" w:hAnsi="Bookman Old Style" w:cs="MyriadPro-Light"/>
                <w:color w:val="000000"/>
                <w:lang w:val="es-ES"/>
              </w:rPr>
              <w:t>número 6. Si la razón de una de ellas es 9 y la</w:t>
            </w:r>
          </w:p>
          <w:p w14:paraId="4AE22D4F" w14:textId="77777777" w:rsidR="008B0353" w:rsidRPr="0083525C" w:rsidRDefault="008B0353" w:rsidP="004D2A37">
            <w:pPr>
              <w:autoSpaceDE w:val="0"/>
              <w:autoSpaceDN w:val="0"/>
              <w:adjustRightInd w:val="0"/>
              <w:rPr>
                <w:rFonts w:ascii="Bookman Old Style" w:eastAsia="MyriadPro-Light" w:hAnsi="Bookman Old Style" w:cs="MyriadPro-Light"/>
                <w:color w:val="000000"/>
                <w:lang w:val="es-ES"/>
              </w:rPr>
            </w:pPr>
            <w:r w:rsidRPr="0083525C">
              <w:rPr>
                <w:rFonts w:ascii="Bookman Old Style" w:eastAsia="MyriadPro-Light" w:hAnsi="Bookman Old Style" w:cs="MyriadPro-Light"/>
                <w:color w:val="000000"/>
                <w:lang w:val="es-ES"/>
              </w:rPr>
              <w:t>razón de la otra es 6</w:t>
            </w:r>
            <w:r>
              <w:rPr>
                <w:rFonts w:ascii="Bookman Old Style" w:eastAsia="MyriadPro-Light" w:hAnsi="Bookman Old Style" w:cs="MyriadPro-Light"/>
                <w:color w:val="000000"/>
                <w:lang w:val="es-ES"/>
              </w:rPr>
              <w:t xml:space="preserve">, </w:t>
            </w:r>
            <w:r w:rsidRPr="0083525C">
              <w:rPr>
                <w:rFonts w:ascii="Bookman Old Style" w:eastAsia="MyriadPro-Light" w:hAnsi="Bookman Old Style" w:cs="MyriadPro-Light"/>
                <w:color w:val="000000"/>
                <w:lang w:val="es-ES"/>
              </w:rPr>
              <w:t>cual es la suma entre los</w:t>
            </w:r>
            <w:r>
              <w:rPr>
                <w:rFonts w:ascii="Bookman Old Style" w:eastAsia="MyriadPro-Light" w:hAnsi="Bookman Old Style" w:cs="MyriadPro-Light"/>
                <w:color w:val="000000"/>
                <w:lang w:val="es-ES"/>
              </w:rPr>
              <w:t xml:space="preserve"> </w:t>
            </w:r>
            <w:r w:rsidRPr="0083525C">
              <w:rPr>
                <w:rFonts w:ascii="Bookman Old Style" w:eastAsia="MyriadPro-Light" w:hAnsi="Bookman Old Style" w:cs="MyriadPro-Light"/>
                <w:color w:val="000000"/>
                <w:lang w:val="es-ES"/>
              </w:rPr>
              <w:t>términos que ocupan la posición 10 en cada</w:t>
            </w:r>
          </w:p>
          <w:p w14:paraId="61F11992" w14:textId="77777777" w:rsidR="008B0353" w:rsidRPr="0083525C" w:rsidRDefault="008B0353" w:rsidP="004D2A37">
            <w:pPr>
              <w:autoSpaceDE w:val="0"/>
              <w:autoSpaceDN w:val="0"/>
              <w:adjustRightInd w:val="0"/>
              <w:rPr>
                <w:rFonts w:ascii="Bookman Old Style" w:hAnsi="Bookman Old Style" w:cs="RockwellStd-Bold"/>
                <w:b/>
                <w:bCs/>
                <w:noProof/>
                <w:szCs w:val="50"/>
                <w:lang w:val="es-ES"/>
              </w:rPr>
            </w:pPr>
            <w:proofErr w:type="gramStart"/>
            <w:r>
              <w:rPr>
                <w:rFonts w:ascii="Bookman Old Style" w:eastAsia="MyriadPro-Light" w:hAnsi="Bookman Old Style" w:cs="MyriadPro-Light"/>
                <w:color w:val="000000"/>
              </w:rPr>
              <w:t>progre</w:t>
            </w:r>
            <w:r w:rsidRPr="0083525C">
              <w:rPr>
                <w:rFonts w:ascii="Bookman Old Style" w:eastAsia="MyriadPro-Light" w:hAnsi="Bookman Old Style" w:cs="MyriadPro-Light"/>
                <w:color w:val="000000"/>
              </w:rPr>
              <w:t>sión</w:t>
            </w:r>
            <w:proofErr w:type="gramEnd"/>
            <w:r w:rsidRPr="0083525C">
              <w:rPr>
                <w:rFonts w:ascii="Bookman Old Style" w:eastAsia="MyriadPro-Light" w:hAnsi="Bookman Old Style" w:cs="MyriadPro-Light"/>
                <w:color w:val="000000"/>
              </w:rPr>
              <w:t>?</w:t>
            </w:r>
          </w:p>
          <w:p w14:paraId="796EE920" w14:textId="77777777" w:rsidR="008B0353" w:rsidRPr="00812349" w:rsidRDefault="008B0353" w:rsidP="004D2A37">
            <w:pPr>
              <w:autoSpaceDE w:val="0"/>
              <w:autoSpaceDN w:val="0"/>
              <w:adjustRightInd w:val="0"/>
              <w:rPr>
                <w:rFonts w:ascii="Bookman Old Style" w:hAnsi="Bookman Old Style" w:cs="RockwellStd-Bold"/>
                <w:b/>
                <w:bCs/>
                <w:noProof/>
                <w:szCs w:val="50"/>
                <w:lang w:val="es-ES"/>
              </w:rPr>
            </w:pPr>
          </w:p>
          <w:p w14:paraId="061179A3" w14:textId="77777777" w:rsidR="008B0353" w:rsidRDefault="008B0353" w:rsidP="004D2A37">
            <w:pPr>
              <w:autoSpaceDE w:val="0"/>
              <w:autoSpaceDN w:val="0"/>
              <w:adjustRightInd w:val="0"/>
              <w:rPr>
                <w:rFonts w:ascii="Bookman Old Style" w:hAnsi="Bookman Old Style" w:cs="RockwellStd-Bold"/>
                <w:b/>
                <w:bCs/>
                <w:noProof/>
                <w:szCs w:val="50"/>
                <w:lang w:val="es-ES"/>
              </w:rPr>
            </w:pPr>
            <w:r>
              <w:rPr>
                <w:rFonts w:ascii="Bookman Old Style" w:hAnsi="Bookman Old Style" w:cs="RockwellStd-Bold"/>
                <w:b/>
                <w:bCs/>
                <w:noProof/>
                <w:szCs w:val="50"/>
                <w:lang w:val="es-ES"/>
              </w:rPr>
              <w:t>5,6  y 7-.</w:t>
            </w:r>
          </w:p>
          <w:p w14:paraId="677407FB" w14:textId="77777777" w:rsidR="008B0353" w:rsidRPr="00812349" w:rsidRDefault="008B0353" w:rsidP="004D2A37">
            <w:pPr>
              <w:autoSpaceDE w:val="0"/>
              <w:autoSpaceDN w:val="0"/>
              <w:adjustRightInd w:val="0"/>
              <w:rPr>
                <w:rFonts w:ascii="Bookman Old Style" w:hAnsi="Bookman Old Style" w:cs="RockwellStd-Bold"/>
                <w:b/>
                <w:bCs/>
                <w:noProof/>
                <w:szCs w:val="50"/>
                <w:lang w:val="es-ES"/>
              </w:rPr>
            </w:pPr>
          </w:p>
          <w:p w14:paraId="696307A1" w14:textId="77777777" w:rsidR="008B0353" w:rsidRDefault="008B0353" w:rsidP="004D2A37">
            <w:pPr>
              <w:autoSpaceDE w:val="0"/>
              <w:autoSpaceDN w:val="0"/>
              <w:adjustRightInd w:val="0"/>
              <w:rPr>
                <w:rFonts w:ascii="Bookman Old Style" w:hAnsi="Bookman Old Style" w:cs="RockwellStd-Bold"/>
                <w:b/>
                <w:bCs/>
                <w:szCs w:val="50"/>
                <w:lang w:val="es-ES"/>
              </w:rPr>
            </w:pPr>
            <w:r w:rsidRPr="006333E8">
              <w:rPr>
                <w:rFonts w:ascii="Bookman Old Style" w:hAnsi="Bookman Old Style" w:cs="RockwellStd-Bold"/>
                <w:b/>
                <w:bCs/>
                <w:noProof/>
                <w:szCs w:val="50"/>
                <w:lang w:eastAsia="es-CL"/>
              </w:rPr>
              <w:drawing>
                <wp:inline distT="0" distB="0" distL="0" distR="0" wp14:anchorId="4C48C375" wp14:editId="1E7F2D6F">
                  <wp:extent cx="6883400" cy="2011680"/>
                  <wp:effectExtent l="0" t="0" r="0" b="762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0" cy="201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28AC25" w14:textId="77777777" w:rsidR="008B0353" w:rsidRDefault="008B0353" w:rsidP="004D2A37">
            <w:pPr>
              <w:autoSpaceDE w:val="0"/>
              <w:autoSpaceDN w:val="0"/>
              <w:adjustRightInd w:val="0"/>
              <w:rPr>
                <w:rFonts w:ascii="Bookman Old Style" w:hAnsi="Bookman Old Style" w:cs="RockwellStd-Bold"/>
                <w:b/>
                <w:bCs/>
                <w:szCs w:val="50"/>
                <w:lang w:val="es-ES"/>
              </w:rPr>
            </w:pPr>
          </w:p>
          <w:p w14:paraId="0E60B633" w14:textId="77777777" w:rsidR="008B0353" w:rsidRPr="0083525C" w:rsidRDefault="008B0353" w:rsidP="004D2A37">
            <w:pPr>
              <w:autoSpaceDE w:val="0"/>
              <w:autoSpaceDN w:val="0"/>
              <w:adjustRightInd w:val="0"/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</w:pPr>
            <w:r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>8.-</w:t>
            </w:r>
            <w:r w:rsidRPr="0083525C"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>Determina el término que ocupa la posición 12 en una progresión geométrica cuyo primer término es el 2 y cuya razón es la indicada.</w:t>
            </w:r>
          </w:p>
          <w:p w14:paraId="2F3A8331" w14:textId="77777777" w:rsidR="008B0353" w:rsidRPr="0083525C" w:rsidRDefault="008B0353" w:rsidP="004D2A37">
            <w:pPr>
              <w:autoSpaceDE w:val="0"/>
              <w:autoSpaceDN w:val="0"/>
              <w:adjustRightInd w:val="0"/>
              <w:rPr>
                <w:rFonts w:ascii="Bookman Old Style" w:eastAsia="MyriadPro-Light" w:hAnsi="Bookman Old Style" w:cs="MyriadPro-Light"/>
                <w:color w:val="000000"/>
              </w:rPr>
            </w:pPr>
            <w:r w:rsidRPr="0083525C">
              <w:rPr>
                <w:rFonts w:ascii="Bookman Old Style" w:eastAsia="MyriadPro-Regular" w:hAnsi="Bookman Old Style" w:cs="MyriadPro-Regular"/>
                <w:color w:val="97003B"/>
              </w:rPr>
              <w:t xml:space="preserve">a. </w:t>
            </w:r>
            <w:r w:rsidRPr="0083525C">
              <w:rPr>
                <w:rFonts w:ascii="Bookman Old Style" w:eastAsia="MyriadPro-Semibold" w:hAnsi="Bookman Old Style" w:cs="MinionPro-It"/>
                <w:i/>
                <w:iCs/>
                <w:color w:val="000000"/>
              </w:rPr>
              <w:t xml:space="preserve">r </w:t>
            </w:r>
            <w:r w:rsidRPr="0083525C">
              <w:rPr>
                <w:rFonts w:ascii="Bookman Old Style" w:eastAsia="MyriadPro-Light" w:hAnsi="Bookman Old Style" w:cs="MyriadPro-Light"/>
                <w:color w:val="000000"/>
              </w:rPr>
              <w:t>= 2</w:t>
            </w:r>
          </w:p>
          <w:p w14:paraId="72C7BF45" w14:textId="77777777" w:rsidR="008B0353" w:rsidRPr="0083525C" w:rsidRDefault="008B0353" w:rsidP="004D2A37">
            <w:pPr>
              <w:autoSpaceDE w:val="0"/>
              <w:autoSpaceDN w:val="0"/>
              <w:adjustRightInd w:val="0"/>
              <w:rPr>
                <w:rFonts w:ascii="Bookman Old Style" w:eastAsia="MyriadPro-Light" w:hAnsi="Bookman Old Style" w:cs="MyriadPro-Light"/>
                <w:color w:val="000000"/>
              </w:rPr>
            </w:pPr>
            <w:r w:rsidRPr="0083525C">
              <w:rPr>
                <w:rFonts w:ascii="Bookman Old Style" w:eastAsia="MyriadPro-Regular" w:hAnsi="Bookman Old Style" w:cs="MyriadPro-Regular"/>
                <w:color w:val="97003B"/>
              </w:rPr>
              <w:t xml:space="preserve">b. </w:t>
            </w:r>
            <w:r w:rsidRPr="0083525C">
              <w:rPr>
                <w:rFonts w:ascii="Bookman Old Style" w:eastAsia="MyriadPro-Semibold" w:hAnsi="Bookman Old Style" w:cs="MinionPro-It"/>
                <w:i/>
                <w:iCs/>
                <w:color w:val="000000"/>
              </w:rPr>
              <w:t xml:space="preserve">r </w:t>
            </w:r>
            <w:r w:rsidRPr="0083525C">
              <w:rPr>
                <w:rFonts w:ascii="Bookman Old Style" w:eastAsia="MyriadPro-Light" w:hAnsi="Bookman Old Style" w:cs="MyriadPro-Light"/>
                <w:color w:val="000000"/>
              </w:rPr>
              <w:t>= 3</w:t>
            </w:r>
          </w:p>
          <w:p w14:paraId="7401BD6A" w14:textId="77777777" w:rsidR="008B0353" w:rsidRPr="0083525C" w:rsidRDefault="008B0353" w:rsidP="004D2A37">
            <w:pPr>
              <w:autoSpaceDE w:val="0"/>
              <w:autoSpaceDN w:val="0"/>
              <w:adjustRightInd w:val="0"/>
              <w:rPr>
                <w:rFonts w:ascii="Bookman Old Style" w:eastAsia="MyriadPro-Light" w:hAnsi="Bookman Old Style" w:cs="MyriadPro-Light"/>
                <w:color w:val="000000"/>
              </w:rPr>
            </w:pPr>
            <w:r w:rsidRPr="0083525C">
              <w:rPr>
                <w:rFonts w:ascii="Bookman Old Style" w:eastAsia="MyriadPro-Regular" w:hAnsi="Bookman Old Style" w:cs="MyriadPro-Regular"/>
                <w:color w:val="97003B"/>
              </w:rPr>
              <w:t xml:space="preserve">c. </w:t>
            </w:r>
            <w:r w:rsidRPr="0083525C">
              <w:rPr>
                <w:rFonts w:ascii="Bookman Old Style" w:eastAsia="MyriadPro-Semibold" w:hAnsi="Bookman Old Style" w:cs="MinionPro-It"/>
                <w:i/>
                <w:iCs/>
                <w:color w:val="000000"/>
              </w:rPr>
              <w:t xml:space="preserve">r </w:t>
            </w:r>
            <w:r w:rsidRPr="0083525C">
              <w:rPr>
                <w:rFonts w:ascii="Bookman Old Style" w:eastAsia="MyriadPro-Light" w:hAnsi="Bookman Old Style" w:cs="MyriadPro-Light"/>
                <w:color w:val="000000"/>
              </w:rPr>
              <w:t>= 6</w:t>
            </w:r>
          </w:p>
          <w:p w14:paraId="01CC7563" w14:textId="77777777" w:rsidR="008B0353" w:rsidRPr="0083525C" w:rsidRDefault="008B0353" w:rsidP="004D2A37">
            <w:pPr>
              <w:autoSpaceDE w:val="0"/>
              <w:autoSpaceDN w:val="0"/>
              <w:adjustRightInd w:val="0"/>
              <w:rPr>
                <w:rFonts w:ascii="Bookman Old Style" w:eastAsia="MyriadPro-Light" w:hAnsi="Bookman Old Style" w:cs="MyriadPro-Light"/>
                <w:color w:val="000000"/>
              </w:rPr>
            </w:pPr>
            <w:r w:rsidRPr="0083525C">
              <w:rPr>
                <w:rFonts w:ascii="Bookman Old Style" w:eastAsia="MyriadPro-Regular" w:hAnsi="Bookman Old Style" w:cs="MyriadPro-Regular"/>
                <w:color w:val="97003B"/>
              </w:rPr>
              <w:t xml:space="preserve">d. </w:t>
            </w:r>
            <w:r w:rsidRPr="0083525C">
              <w:rPr>
                <w:rFonts w:ascii="Bookman Old Style" w:eastAsia="MyriadPro-Semibold" w:hAnsi="Bookman Old Style" w:cs="MinionPro-It"/>
                <w:i/>
                <w:iCs/>
                <w:color w:val="000000"/>
              </w:rPr>
              <w:t xml:space="preserve">r </w:t>
            </w:r>
            <w:r w:rsidRPr="0083525C">
              <w:rPr>
                <w:rFonts w:ascii="Bookman Old Style" w:eastAsia="MyriadPro-Light" w:hAnsi="Bookman Old Style" w:cs="MyriadPro-Light"/>
                <w:color w:val="000000"/>
              </w:rPr>
              <w:t>= 9</w:t>
            </w:r>
          </w:p>
          <w:p w14:paraId="1BBFFD68" w14:textId="77777777" w:rsidR="008B0353" w:rsidRDefault="008B0353" w:rsidP="004D2A37">
            <w:pPr>
              <w:autoSpaceDE w:val="0"/>
              <w:autoSpaceDN w:val="0"/>
              <w:adjustRightInd w:val="0"/>
              <w:rPr>
                <w:rFonts w:ascii="MyriadPro-Light" w:eastAsia="MyriadPro-Light" w:cs="MyriadPro-Light"/>
                <w:color w:val="000000"/>
              </w:rPr>
            </w:pPr>
          </w:p>
          <w:p w14:paraId="2F69393B" w14:textId="77777777" w:rsidR="008B0353" w:rsidRPr="00B819C6" w:rsidRDefault="008B0353" w:rsidP="004D2A37">
            <w:pPr>
              <w:autoSpaceDE w:val="0"/>
              <w:autoSpaceDN w:val="0"/>
              <w:adjustRightInd w:val="0"/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</w:pPr>
            <w:r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 xml:space="preserve">9.- </w:t>
            </w:r>
            <w:r w:rsidRPr="00B819C6"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 xml:space="preserve">¿Cuál es el </w:t>
            </w:r>
            <w:proofErr w:type="gramStart"/>
            <w:r w:rsidRPr="00B819C6"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>termino</w:t>
            </w:r>
            <w:proofErr w:type="gramEnd"/>
            <w:r w:rsidRPr="00B819C6"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 xml:space="preserve"> vigésimo de la siguiente progresión geométrica?</w:t>
            </w:r>
          </w:p>
          <w:p w14:paraId="72C54A9F" w14:textId="77777777" w:rsidR="008B0353" w:rsidRPr="00B819C6" w:rsidRDefault="008B0353" w:rsidP="004D2A37">
            <w:pPr>
              <w:autoSpaceDE w:val="0"/>
              <w:autoSpaceDN w:val="0"/>
              <w:adjustRightInd w:val="0"/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</w:pPr>
            <w:r w:rsidRPr="00B819C6"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>2, 6, 18, 54, 162, 486, ...</w:t>
            </w:r>
          </w:p>
          <w:p w14:paraId="15CCACD3" w14:textId="77777777" w:rsidR="008B0353" w:rsidRDefault="008B0353" w:rsidP="004D2A37">
            <w:pPr>
              <w:autoSpaceDE w:val="0"/>
              <w:autoSpaceDN w:val="0"/>
              <w:adjustRightInd w:val="0"/>
              <w:rPr>
                <w:rFonts w:ascii="Bookman Old Style" w:eastAsia="MyriadPro-Semibold" w:hAnsi="Bookman Old Style" w:cs="MyriadPro-Semibold"/>
                <w:color w:val="97003B"/>
                <w:lang w:val="es-ES"/>
              </w:rPr>
            </w:pPr>
          </w:p>
          <w:p w14:paraId="680EE641" w14:textId="77777777" w:rsidR="008B0353" w:rsidRPr="00B819C6" w:rsidRDefault="008B0353" w:rsidP="004D2A37">
            <w:pPr>
              <w:autoSpaceDE w:val="0"/>
              <w:autoSpaceDN w:val="0"/>
              <w:adjustRightInd w:val="0"/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</w:pPr>
            <w:r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>10-</w:t>
            </w:r>
            <w:r w:rsidRPr="00B819C6"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>Dos progresiones aritméticas parten con el</w:t>
            </w:r>
            <w:r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 xml:space="preserve"> </w:t>
            </w:r>
            <w:r w:rsidRPr="00B819C6"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>número 4. ¿Si la diferencia de una de ellas es 7 y la de la otra es 12, cual es el producto entre los términos que ocupan la posición 9 en cada una?</w:t>
            </w:r>
          </w:p>
          <w:p w14:paraId="1EA43005" w14:textId="77777777" w:rsidR="008B0353" w:rsidRDefault="008B0353" w:rsidP="004D2A37">
            <w:pPr>
              <w:autoSpaceDE w:val="0"/>
              <w:autoSpaceDN w:val="0"/>
              <w:adjustRightInd w:val="0"/>
              <w:rPr>
                <w:rFonts w:ascii="Bookman Old Style" w:eastAsia="MyriadPro-Semibold" w:hAnsi="Bookman Old Style" w:cs="MyriadPro-Semibold"/>
                <w:color w:val="97003B"/>
                <w:lang w:val="es-ES"/>
              </w:rPr>
            </w:pPr>
          </w:p>
          <w:p w14:paraId="1BD2F294" w14:textId="77777777" w:rsidR="008B0353" w:rsidRPr="00B819C6" w:rsidRDefault="008B0353" w:rsidP="004D2A37">
            <w:pPr>
              <w:autoSpaceDE w:val="0"/>
              <w:autoSpaceDN w:val="0"/>
              <w:adjustRightInd w:val="0"/>
              <w:rPr>
                <w:rFonts w:ascii="Bookman Old Style" w:hAnsi="Bookman Old Style" w:cs="RockwellStd-Bold"/>
                <w:b/>
                <w:bCs/>
                <w:szCs w:val="50"/>
                <w:lang w:val="es-ES"/>
              </w:rPr>
            </w:pPr>
            <w:r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>11-.</w:t>
            </w:r>
            <w:r w:rsidRPr="00B819C6"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>Un tipo de bacteria se reproduce al triple cada</w:t>
            </w:r>
            <w:r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 xml:space="preserve"> </w:t>
            </w:r>
            <w:r w:rsidRPr="00B819C6"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 xml:space="preserve">hora que pasa. Si se hace un cultivo en el que inicialmente hay 500 bacterias, </w:t>
            </w:r>
            <w:r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>¿</w:t>
            </w:r>
            <w:r w:rsidRPr="00B819C6"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>cuantas habrá al cabo de ocho horas?</w:t>
            </w:r>
          </w:p>
          <w:p w14:paraId="571B02AB" w14:textId="77777777" w:rsidR="00963B82" w:rsidRDefault="00963B82" w:rsidP="00D00C6C">
            <w:pPr>
              <w:jc w:val="both"/>
              <w:rPr>
                <w:rFonts w:cstheme="minorHAnsi"/>
              </w:rPr>
            </w:pPr>
            <w:bookmarkStart w:id="0" w:name="_GoBack"/>
            <w:bookmarkEnd w:id="0"/>
          </w:p>
          <w:p w14:paraId="53482103" w14:textId="4CA6032B" w:rsidR="00D00C6C" w:rsidRPr="00A83896" w:rsidRDefault="00C112E4" w:rsidP="00D00C6C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      </w:t>
            </w:r>
            <w:r w:rsidR="00D55CF0">
              <w:rPr>
                <w:rFonts w:cstheme="minorHAnsi"/>
              </w:rPr>
              <w:t xml:space="preserve"> </w:t>
            </w:r>
            <w:r w:rsidR="00D55CF0" w:rsidRPr="00A83896">
              <w:rPr>
                <w:rFonts w:cstheme="minorHAnsi"/>
                <w:b/>
                <w:bCs/>
              </w:rPr>
              <w:t>Fotografiar</w:t>
            </w:r>
            <w:r w:rsidR="00D47745" w:rsidRPr="00A83896">
              <w:rPr>
                <w:rFonts w:cstheme="minorHAnsi"/>
                <w:b/>
                <w:bCs/>
              </w:rPr>
              <w:t xml:space="preserve"> su tarea </w:t>
            </w:r>
            <w:r w:rsidR="00BA2327" w:rsidRPr="00A83896">
              <w:rPr>
                <w:rFonts w:cstheme="minorHAnsi"/>
                <w:b/>
                <w:bCs/>
              </w:rPr>
              <w:t>7</w:t>
            </w:r>
            <w:r w:rsidR="00D47745" w:rsidRPr="00A83896">
              <w:rPr>
                <w:rFonts w:cstheme="minorHAnsi"/>
                <w:b/>
                <w:bCs/>
              </w:rPr>
              <w:t xml:space="preserve"> y enviarla</w:t>
            </w:r>
            <w:r w:rsidR="00BA2327" w:rsidRPr="00A83896">
              <w:rPr>
                <w:rFonts w:cstheme="minorHAnsi"/>
                <w:b/>
                <w:bCs/>
              </w:rPr>
              <w:t xml:space="preserve">, a través </w:t>
            </w:r>
            <w:r w:rsidR="00EC45AE" w:rsidRPr="00A83896">
              <w:rPr>
                <w:rFonts w:cstheme="minorHAnsi"/>
                <w:b/>
                <w:bCs/>
              </w:rPr>
              <w:t>del SECRETARIO</w:t>
            </w:r>
            <w:r w:rsidR="00BA2327" w:rsidRPr="00A83896">
              <w:rPr>
                <w:rFonts w:cstheme="minorHAnsi"/>
                <w:b/>
                <w:bCs/>
              </w:rPr>
              <w:t xml:space="preserve"> DE GRUPO, </w:t>
            </w:r>
            <w:r w:rsidR="00D47745" w:rsidRPr="00A83896">
              <w:rPr>
                <w:rFonts w:cstheme="minorHAnsi"/>
                <w:b/>
                <w:bCs/>
              </w:rPr>
              <w:t>según las indicaciones que aparecen en las INSTRUCCIONES GENERALES</w:t>
            </w:r>
            <w:r w:rsidR="00BA2327" w:rsidRPr="00A83896">
              <w:rPr>
                <w:rFonts w:cstheme="minorHAnsi"/>
                <w:b/>
                <w:bCs/>
              </w:rPr>
              <w:t>.</w:t>
            </w:r>
          </w:p>
          <w:p w14:paraId="6C0AA70A" w14:textId="48D679AC" w:rsidR="00BA2327" w:rsidRPr="00A83896" w:rsidRDefault="00BA2327" w:rsidP="00D00C6C">
            <w:pPr>
              <w:jc w:val="both"/>
              <w:rPr>
                <w:rFonts w:cstheme="minorHAnsi"/>
                <w:b/>
                <w:bCs/>
              </w:rPr>
            </w:pPr>
          </w:p>
          <w:p w14:paraId="6706A1E9" w14:textId="338D20FC" w:rsidR="00887686" w:rsidRPr="004808C7" w:rsidRDefault="00887686" w:rsidP="004808C7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4808C7">
              <w:rPr>
                <w:rFonts w:cstheme="minorHAnsi"/>
                <w:b/>
                <w:bCs/>
                <w:highlight w:val="yellow"/>
                <w:u w:val="single"/>
              </w:rPr>
              <w:t>ENVÍEN TODAS SUS PREGUNTAS AL CORREO O MAIL PARA AYUDARLES EN EL PROCESO DE</w:t>
            </w:r>
            <w:r w:rsidR="001B73D2">
              <w:rPr>
                <w:rFonts w:cstheme="minorHAnsi"/>
                <w:b/>
                <w:bCs/>
                <w:highlight w:val="yellow"/>
                <w:u w:val="single"/>
              </w:rPr>
              <w:t>L</w:t>
            </w:r>
            <w:r w:rsidRPr="004808C7">
              <w:rPr>
                <w:rFonts w:cstheme="minorHAnsi"/>
                <w:b/>
                <w:bCs/>
                <w:highlight w:val="yellow"/>
                <w:u w:val="single"/>
              </w:rPr>
              <w:t xml:space="preserve"> </w:t>
            </w:r>
            <w:r w:rsidR="004808C7" w:rsidRPr="004808C7">
              <w:rPr>
                <w:rFonts w:cstheme="minorHAnsi"/>
                <w:b/>
                <w:bCs/>
                <w:highlight w:val="yellow"/>
                <w:u w:val="single"/>
              </w:rPr>
              <w:t>TRABAJO DEL EQUIPO</w:t>
            </w:r>
          </w:p>
          <w:p w14:paraId="0D7B78E8" w14:textId="77777777" w:rsidR="00A1224F" w:rsidRDefault="00A1224F" w:rsidP="0043740A">
            <w:pPr>
              <w:jc w:val="both"/>
              <w:rPr>
                <w:rFonts w:cstheme="minorHAnsi"/>
              </w:rPr>
            </w:pPr>
          </w:p>
          <w:p w14:paraId="01D5F981" w14:textId="40F1745C" w:rsidR="001975E7" w:rsidRPr="0043740A" w:rsidRDefault="001975E7" w:rsidP="00707861">
            <w:pPr>
              <w:jc w:val="both"/>
              <w:rPr>
                <w:rFonts w:cstheme="minorHAnsi"/>
              </w:rPr>
            </w:pPr>
          </w:p>
        </w:tc>
      </w:tr>
    </w:tbl>
    <w:p w14:paraId="5B1430E0" w14:textId="4A7DAB74" w:rsidR="00925CF3" w:rsidRDefault="00925CF3" w:rsidP="000359A6">
      <w:pPr>
        <w:jc w:val="center"/>
      </w:pPr>
    </w:p>
    <w:sectPr w:rsidR="00925CF3" w:rsidSect="006456A8">
      <w:headerReference w:type="default" r:id="rId13"/>
      <w:footerReference w:type="default" r:id="rId14"/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A2EE2" w14:textId="77777777" w:rsidR="00444DCD" w:rsidRDefault="00444DCD" w:rsidP="003A73A2">
      <w:r>
        <w:separator/>
      </w:r>
    </w:p>
  </w:endnote>
  <w:endnote w:type="continuationSeparator" w:id="0">
    <w:p w14:paraId="36044D15" w14:textId="77777777" w:rsidR="00444DCD" w:rsidRDefault="00444DCD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inionPro-I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ckwellSt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BD8" w:rsidRPr="00753BD8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F3133" w14:textId="77777777" w:rsidR="00444DCD" w:rsidRDefault="00444DCD" w:rsidP="003A73A2">
      <w:r>
        <w:separator/>
      </w:r>
    </w:p>
  </w:footnote>
  <w:footnote w:type="continuationSeparator" w:id="0">
    <w:p w14:paraId="124994E8" w14:textId="77777777" w:rsidR="00444DCD" w:rsidRDefault="00444DCD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B0473"/>
    <w:multiLevelType w:val="hybridMultilevel"/>
    <w:tmpl w:val="1E4CD0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16B8C"/>
    <w:multiLevelType w:val="hybridMultilevel"/>
    <w:tmpl w:val="3230CDF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A005D"/>
    <w:multiLevelType w:val="hybridMultilevel"/>
    <w:tmpl w:val="517C76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7681A"/>
    <w:multiLevelType w:val="hybridMultilevel"/>
    <w:tmpl w:val="93D6DF1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02442"/>
    <w:rsid w:val="00003E9E"/>
    <w:rsid w:val="00012C2D"/>
    <w:rsid w:val="00026F18"/>
    <w:rsid w:val="00030290"/>
    <w:rsid w:val="00032660"/>
    <w:rsid w:val="00032AFF"/>
    <w:rsid w:val="00033CDC"/>
    <w:rsid w:val="000349DA"/>
    <w:rsid w:val="000359A6"/>
    <w:rsid w:val="00047485"/>
    <w:rsid w:val="00047603"/>
    <w:rsid w:val="00051FE8"/>
    <w:rsid w:val="00054111"/>
    <w:rsid w:val="00054661"/>
    <w:rsid w:val="00056605"/>
    <w:rsid w:val="00067821"/>
    <w:rsid w:val="000678E8"/>
    <w:rsid w:val="0007230A"/>
    <w:rsid w:val="00077FC7"/>
    <w:rsid w:val="0008107D"/>
    <w:rsid w:val="000829DF"/>
    <w:rsid w:val="00091A2E"/>
    <w:rsid w:val="0009303A"/>
    <w:rsid w:val="00093B9A"/>
    <w:rsid w:val="00096FD0"/>
    <w:rsid w:val="000A155D"/>
    <w:rsid w:val="000B5F41"/>
    <w:rsid w:val="000B6655"/>
    <w:rsid w:val="000C466B"/>
    <w:rsid w:val="000D5D98"/>
    <w:rsid w:val="000D7A9F"/>
    <w:rsid w:val="000F12B6"/>
    <w:rsid w:val="000F54BA"/>
    <w:rsid w:val="00100470"/>
    <w:rsid w:val="00103B0C"/>
    <w:rsid w:val="00104B28"/>
    <w:rsid w:val="00104CD7"/>
    <w:rsid w:val="00110BD2"/>
    <w:rsid w:val="00115B8F"/>
    <w:rsid w:val="00121626"/>
    <w:rsid w:val="00121F85"/>
    <w:rsid w:val="00123C0C"/>
    <w:rsid w:val="00124752"/>
    <w:rsid w:val="00124882"/>
    <w:rsid w:val="00130DB4"/>
    <w:rsid w:val="00134659"/>
    <w:rsid w:val="001450B5"/>
    <w:rsid w:val="001459CB"/>
    <w:rsid w:val="0014705B"/>
    <w:rsid w:val="00151074"/>
    <w:rsid w:val="00151FC3"/>
    <w:rsid w:val="001542BA"/>
    <w:rsid w:val="00156526"/>
    <w:rsid w:val="001703A7"/>
    <w:rsid w:val="00173454"/>
    <w:rsid w:val="0017524F"/>
    <w:rsid w:val="0018028D"/>
    <w:rsid w:val="00180823"/>
    <w:rsid w:val="00182525"/>
    <w:rsid w:val="00192874"/>
    <w:rsid w:val="0019327E"/>
    <w:rsid w:val="001942C6"/>
    <w:rsid w:val="001975E7"/>
    <w:rsid w:val="001978F5"/>
    <w:rsid w:val="001A0C9A"/>
    <w:rsid w:val="001A44C3"/>
    <w:rsid w:val="001B0560"/>
    <w:rsid w:val="001B3DD5"/>
    <w:rsid w:val="001B73D2"/>
    <w:rsid w:val="001C6010"/>
    <w:rsid w:val="001D53AF"/>
    <w:rsid w:val="001D7D67"/>
    <w:rsid w:val="001E0384"/>
    <w:rsid w:val="001E34A9"/>
    <w:rsid w:val="001F325B"/>
    <w:rsid w:val="001F39C7"/>
    <w:rsid w:val="002003D0"/>
    <w:rsid w:val="002022FB"/>
    <w:rsid w:val="00203E7D"/>
    <w:rsid w:val="00205607"/>
    <w:rsid w:val="002241BA"/>
    <w:rsid w:val="00234364"/>
    <w:rsid w:val="00244F47"/>
    <w:rsid w:val="0025038A"/>
    <w:rsid w:val="00251A8B"/>
    <w:rsid w:val="00252B0A"/>
    <w:rsid w:val="00253C6D"/>
    <w:rsid w:val="00264BCB"/>
    <w:rsid w:val="002658BC"/>
    <w:rsid w:val="002658C6"/>
    <w:rsid w:val="00280155"/>
    <w:rsid w:val="00287E03"/>
    <w:rsid w:val="00291873"/>
    <w:rsid w:val="002954A4"/>
    <w:rsid w:val="002969B6"/>
    <w:rsid w:val="002A3C20"/>
    <w:rsid w:val="002A5F1F"/>
    <w:rsid w:val="002B4FB9"/>
    <w:rsid w:val="002C6E68"/>
    <w:rsid w:val="002D7967"/>
    <w:rsid w:val="002E44D0"/>
    <w:rsid w:val="002E79F8"/>
    <w:rsid w:val="002F2984"/>
    <w:rsid w:val="002F559A"/>
    <w:rsid w:val="003022F9"/>
    <w:rsid w:val="00302AA3"/>
    <w:rsid w:val="00305C03"/>
    <w:rsid w:val="0031671B"/>
    <w:rsid w:val="00320A7C"/>
    <w:rsid w:val="003224EA"/>
    <w:rsid w:val="0032309B"/>
    <w:rsid w:val="003242E2"/>
    <w:rsid w:val="00344DC2"/>
    <w:rsid w:val="00352536"/>
    <w:rsid w:val="00352FB7"/>
    <w:rsid w:val="00357E0F"/>
    <w:rsid w:val="00360C8C"/>
    <w:rsid w:val="003709A2"/>
    <w:rsid w:val="00372377"/>
    <w:rsid w:val="00383725"/>
    <w:rsid w:val="00392DAA"/>
    <w:rsid w:val="003A3CFD"/>
    <w:rsid w:val="003A4E8B"/>
    <w:rsid w:val="003A73A2"/>
    <w:rsid w:val="003B31F8"/>
    <w:rsid w:val="003C3993"/>
    <w:rsid w:val="003C41E9"/>
    <w:rsid w:val="003D405D"/>
    <w:rsid w:val="003E1FCE"/>
    <w:rsid w:val="003E3F8F"/>
    <w:rsid w:val="003E504B"/>
    <w:rsid w:val="003E7A55"/>
    <w:rsid w:val="00405F71"/>
    <w:rsid w:val="00412B00"/>
    <w:rsid w:val="00413468"/>
    <w:rsid w:val="00420425"/>
    <w:rsid w:val="00425011"/>
    <w:rsid w:val="0043740A"/>
    <w:rsid w:val="00437EE5"/>
    <w:rsid w:val="00444DCD"/>
    <w:rsid w:val="00446A45"/>
    <w:rsid w:val="00452D46"/>
    <w:rsid w:val="00457E22"/>
    <w:rsid w:val="00457F72"/>
    <w:rsid w:val="00472415"/>
    <w:rsid w:val="004739DA"/>
    <w:rsid w:val="0047585D"/>
    <w:rsid w:val="00475CE3"/>
    <w:rsid w:val="00476281"/>
    <w:rsid w:val="004808C7"/>
    <w:rsid w:val="00486C07"/>
    <w:rsid w:val="00490AAF"/>
    <w:rsid w:val="00495624"/>
    <w:rsid w:val="00495887"/>
    <w:rsid w:val="004A0533"/>
    <w:rsid w:val="004B12A8"/>
    <w:rsid w:val="004B1774"/>
    <w:rsid w:val="004B44BC"/>
    <w:rsid w:val="004C0C6C"/>
    <w:rsid w:val="004C198C"/>
    <w:rsid w:val="004D3CB4"/>
    <w:rsid w:val="004D4303"/>
    <w:rsid w:val="004E0737"/>
    <w:rsid w:val="004F2D4A"/>
    <w:rsid w:val="005019F7"/>
    <w:rsid w:val="00501CC7"/>
    <w:rsid w:val="0050731F"/>
    <w:rsid w:val="00513DC8"/>
    <w:rsid w:val="00514102"/>
    <w:rsid w:val="00533626"/>
    <w:rsid w:val="00541E00"/>
    <w:rsid w:val="00542AA4"/>
    <w:rsid w:val="00543651"/>
    <w:rsid w:val="00553B3A"/>
    <w:rsid w:val="005564CB"/>
    <w:rsid w:val="00561B18"/>
    <w:rsid w:val="00573B4E"/>
    <w:rsid w:val="00591225"/>
    <w:rsid w:val="00591EF2"/>
    <w:rsid w:val="005A1C6C"/>
    <w:rsid w:val="005A32AE"/>
    <w:rsid w:val="005A4438"/>
    <w:rsid w:val="005A73B1"/>
    <w:rsid w:val="005B1D10"/>
    <w:rsid w:val="005B340C"/>
    <w:rsid w:val="005B5521"/>
    <w:rsid w:val="005C2322"/>
    <w:rsid w:val="005C2479"/>
    <w:rsid w:val="005C4B42"/>
    <w:rsid w:val="005C7A01"/>
    <w:rsid w:val="005C7C02"/>
    <w:rsid w:val="005D6DE9"/>
    <w:rsid w:val="005D7681"/>
    <w:rsid w:val="005E6B99"/>
    <w:rsid w:val="00603856"/>
    <w:rsid w:val="00615A30"/>
    <w:rsid w:val="00627795"/>
    <w:rsid w:val="00631888"/>
    <w:rsid w:val="0064231B"/>
    <w:rsid w:val="006456A8"/>
    <w:rsid w:val="00650B84"/>
    <w:rsid w:val="00653F2B"/>
    <w:rsid w:val="00655F43"/>
    <w:rsid w:val="00662B82"/>
    <w:rsid w:val="00664660"/>
    <w:rsid w:val="00664BDF"/>
    <w:rsid w:val="00665F55"/>
    <w:rsid w:val="00681DCB"/>
    <w:rsid w:val="006848CC"/>
    <w:rsid w:val="00693E78"/>
    <w:rsid w:val="006A6A58"/>
    <w:rsid w:val="006C1A52"/>
    <w:rsid w:val="006C5BF6"/>
    <w:rsid w:val="006C7248"/>
    <w:rsid w:val="006D442A"/>
    <w:rsid w:val="006D5F03"/>
    <w:rsid w:val="006E6CE7"/>
    <w:rsid w:val="006E7CC2"/>
    <w:rsid w:val="006F6D0A"/>
    <w:rsid w:val="00701A34"/>
    <w:rsid w:val="0070764E"/>
    <w:rsid w:val="00707861"/>
    <w:rsid w:val="007102EA"/>
    <w:rsid w:val="00711A31"/>
    <w:rsid w:val="00715F3F"/>
    <w:rsid w:val="007201B7"/>
    <w:rsid w:val="0073248A"/>
    <w:rsid w:val="0074538C"/>
    <w:rsid w:val="0075257B"/>
    <w:rsid w:val="00753BD8"/>
    <w:rsid w:val="00784DB9"/>
    <w:rsid w:val="0078523E"/>
    <w:rsid w:val="00786A4D"/>
    <w:rsid w:val="007879D3"/>
    <w:rsid w:val="007948AD"/>
    <w:rsid w:val="007A321B"/>
    <w:rsid w:val="007A6C07"/>
    <w:rsid w:val="007B0318"/>
    <w:rsid w:val="007C12C0"/>
    <w:rsid w:val="007C52F4"/>
    <w:rsid w:val="007E42B7"/>
    <w:rsid w:val="007E675D"/>
    <w:rsid w:val="007F0260"/>
    <w:rsid w:val="007F209A"/>
    <w:rsid w:val="007F66F3"/>
    <w:rsid w:val="0080241B"/>
    <w:rsid w:val="0080406D"/>
    <w:rsid w:val="008046BD"/>
    <w:rsid w:val="00811B24"/>
    <w:rsid w:val="0081287F"/>
    <w:rsid w:val="008179F2"/>
    <w:rsid w:val="008217AF"/>
    <w:rsid w:val="008364E8"/>
    <w:rsid w:val="00841F13"/>
    <w:rsid w:val="0085100E"/>
    <w:rsid w:val="0085338A"/>
    <w:rsid w:val="008559CD"/>
    <w:rsid w:val="0086419D"/>
    <w:rsid w:val="00864D38"/>
    <w:rsid w:val="00874913"/>
    <w:rsid w:val="00875A62"/>
    <w:rsid w:val="00875F2E"/>
    <w:rsid w:val="008823A5"/>
    <w:rsid w:val="00885D18"/>
    <w:rsid w:val="0088758B"/>
    <w:rsid w:val="00887686"/>
    <w:rsid w:val="008909A5"/>
    <w:rsid w:val="0089277F"/>
    <w:rsid w:val="00893115"/>
    <w:rsid w:val="0089332B"/>
    <w:rsid w:val="00893438"/>
    <w:rsid w:val="008A0D7B"/>
    <w:rsid w:val="008A319C"/>
    <w:rsid w:val="008A6434"/>
    <w:rsid w:val="008B0353"/>
    <w:rsid w:val="008B130B"/>
    <w:rsid w:val="008B3CA0"/>
    <w:rsid w:val="008E226D"/>
    <w:rsid w:val="008F33DD"/>
    <w:rsid w:val="0090197E"/>
    <w:rsid w:val="00902144"/>
    <w:rsid w:val="009056B0"/>
    <w:rsid w:val="0091142B"/>
    <w:rsid w:val="00913827"/>
    <w:rsid w:val="0091525B"/>
    <w:rsid w:val="009231EB"/>
    <w:rsid w:val="00925CF3"/>
    <w:rsid w:val="00926BE6"/>
    <w:rsid w:val="00930C13"/>
    <w:rsid w:val="009334CF"/>
    <w:rsid w:val="00940986"/>
    <w:rsid w:val="00940AF4"/>
    <w:rsid w:val="009516D5"/>
    <w:rsid w:val="009548D4"/>
    <w:rsid w:val="00963B82"/>
    <w:rsid w:val="009656E6"/>
    <w:rsid w:val="00967ABF"/>
    <w:rsid w:val="00973E8D"/>
    <w:rsid w:val="00974DCD"/>
    <w:rsid w:val="00976B0D"/>
    <w:rsid w:val="00980657"/>
    <w:rsid w:val="0098174D"/>
    <w:rsid w:val="00987C9C"/>
    <w:rsid w:val="00990E8A"/>
    <w:rsid w:val="00992562"/>
    <w:rsid w:val="009A6DCB"/>
    <w:rsid w:val="009B2B63"/>
    <w:rsid w:val="009C0D7B"/>
    <w:rsid w:val="009C237F"/>
    <w:rsid w:val="009C645D"/>
    <w:rsid w:val="009D2B49"/>
    <w:rsid w:val="009D2CFE"/>
    <w:rsid w:val="009F7130"/>
    <w:rsid w:val="00A008D8"/>
    <w:rsid w:val="00A067F5"/>
    <w:rsid w:val="00A1224F"/>
    <w:rsid w:val="00A1351D"/>
    <w:rsid w:val="00A14EE6"/>
    <w:rsid w:val="00A16DDD"/>
    <w:rsid w:val="00A201E9"/>
    <w:rsid w:val="00A21C9B"/>
    <w:rsid w:val="00A23C72"/>
    <w:rsid w:val="00A25115"/>
    <w:rsid w:val="00A36FCC"/>
    <w:rsid w:val="00A457B1"/>
    <w:rsid w:val="00A500FE"/>
    <w:rsid w:val="00A50D9B"/>
    <w:rsid w:val="00A513CA"/>
    <w:rsid w:val="00A54374"/>
    <w:rsid w:val="00A571FD"/>
    <w:rsid w:val="00A620AA"/>
    <w:rsid w:val="00A75345"/>
    <w:rsid w:val="00A83896"/>
    <w:rsid w:val="00A86A7A"/>
    <w:rsid w:val="00A86EC0"/>
    <w:rsid w:val="00A93ED5"/>
    <w:rsid w:val="00AA45C7"/>
    <w:rsid w:val="00AA4FC9"/>
    <w:rsid w:val="00AB4D32"/>
    <w:rsid w:val="00AB5FC8"/>
    <w:rsid w:val="00AB7A84"/>
    <w:rsid w:val="00AC0AF6"/>
    <w:rsid w:val="00AC2147"/>
    <w:rsid w:val="00AC4F08"/>
    <w:rsid w:val="00AC56F1"/>
    <w:rsid w:val="00AC67D2"/>
    <w:rsid w:val="00AD0A27"/>
    <w:rsid w:val="00AD1745"/>
    <w:rsid w:val="00AD334B"/>
    <w:rsid w:val="00AD5966"/>
    <w:rsid w:val="00AD7389"/>
    <w:rsid w:val="00AE1D99"/>
    <w:rsid w:val="00AF48BE"/>
    <w:rsid w:val="00AF654F"/>
    <w:rsid w:val="00B1092A"/>
    <w:rsid w:val="00B12A1C"/>
    <w:rsid w:val="00B166A1"/>
    <w:rsid w:val="00B17FA2"/>
    <w:rsid w:val="00B22648"/>
    <w:rsid w:val="00B22EFC"/>
    <w:rsid w:val="00B24AA1"/>
    <w:rsid w:val="00B261C4"/>
    <w:rsid w:val="00B345D4"/>
    <w:rsid w:val="00B347ED"/>
    <w:rsid w:val="00B355D7"/>
    <w:rsid w:val="00B533A8"/>
    <w:rsid w:val="00B5341F"/>
    <w:rsid w:val="00B55414"/>
    <w:rsid w:val="00B57E5F"/>
    <w:rsid w:val="00B66C10"/>
    <w:rsid w:val="00B72FF5"/>
    <w:rsid w:val="00B7306F"/>
    <w:rsid w:val="00B733F5"/>
    <w:rsid w:val="00B804B4"/>
    <w:rsid w:val="00B84436"/>
    <w:rsid w:val="00B86E70"/>
    <w:rsid w:val="00B93CF1"/>
    <w:rsid w:val="00B94A2E"/>
    <w:rsid w:val="00B978AF"/>
    <w:rsid w:val="00BA14DC"/>
    <w:rsid w:val="00BA22DC"/>
    <w:rsid w:val="00BA2327"/>
    <w:rsid w:val="00BA42E2"/>
    <w:rsid w:val="00BA56B0"/>
    <w:rsid w:val="00BB204B"/>
    <w:rsid w:val="00BB764B"/>
    <w:rsid w:val="00BC1873"/>
    <w:rsid w:val="00BC2F8F"/>
    <w:rsid w:val="00BC3169"/>
    <w:rsid w:val="00BC37E2"/>
    <w:rsid w:val="00BC4551"/>
    <w:rsid w:val="00BC575C"/>
    <w:rsid w:val="00BD01BB"/>
    <w:rsid w:val="00BD3635"/>
    <w:rsid w:val="00BD519C"/>
    <w:rsid w:val="00BE5604"/>
    <w:rsid w:val="00BF17A2"/>
    <w:rsid w:val="00BF5185"/>
    <w:rsid w:val="00BF5C67"/>
    <w:rsid w:val="00BF774C"/>
    <w:rsid w:val="00C01E46"/>
    <w:rsid w:val="00C04250"/>
    <w:rsid w:val="00C04352"/>
    <w:rsid w:val="00C06F76"/>
    <w:rsid w:val="00C112E4"/>
    <w:rsid w:val="00C13B05"/>
    <w:rsid w:val="00C17E3D"/>
    <w:rsid w:val="00C21323"/>
    <w:rsid w:val="00C269D1"/>
    <w:rsid w:val="00C31019"/>
    <w:rsid w:val="00C31873"/>
    <w:rsid w:val="00C3410F"/>
    <w:rsid w:val="00C46A15"/>
    <w:rsid w:val="00C5507D"/>
    <w:rsid w:val="00C56983"/>
    <w:rsid w:val="00C60217"/>
    <w:rsid w:val="00C64C24"/>
    <w:rsid w:val="00C700F0"/>
    <w:rsid w:val="00C72460"/>
    <w:rsid w:val="00C76212"/>
    <w:rsid w:val="00C854F6"/>
    <w:rsid w:val="00C90986"/>
    <w:rsid w:val="00C92DB7"/>
    <w:rsid w:val="00C94697"/>
    <w:rsid w:val="00CA4EE4"/>
    <w:rsid w:val="00CA6B1E"/>
    <w:rsid w:val="00CA6E0B"/>
    <w:rsid w:val="00CB1847"/>
    <w:rsid w:val="00CB4A4C"/>
    <w:rsid w:val="00CC2EAB"/>
    <w:rsid w:val="00CC75BC"/>
    <w:rsid w:val="00CD2742"/>
    <w:rsid w:val="00CD6F73"/>
    <w:rsid w:val="00CE3711"/>
    <w:rsid w:val="00CE3845"/>
    <w:rsid w:val="00CF4C63"/>
    <w:rsid w:val="00CF5241"/>
    <w:rsid w:val="00CF72B9"/>
    <w:rsid w:val="00D00C6C"/>
    <w:rsid w:val="00D05B5F"/>
    <w:rsid w:val="00D10565"/>
    <w:rsid w:val="00D145E4"/>
    <w:rsid w:val="00D15BDE"/>
    <w:rsid w:val="00D17A65"/>
    <w:rsid w:val="00D2445D"/>
    <w:rsid w:val="00D2521A"/>
    <w:rsid w:val="00D32B5E"/>
    <w:rsid w:val="00D33593"/>
    <w:rsid w:val="00D40D1A"/>
    <w:rsid w:val="00D47745"/>
    <w:rsid w:val="00D550E2"/>
    <w:rsid w:val="00D55CF0"/>
    <w:rsid w:val="00D560FE"/>
    <w:rsid w:val="00D62F0D"/>
    <w:rsid w:val="00D64FAA"/>
    <w:rsid w:val="00D6526F"/>
    <w:rsid w:val="00D863FD"/>
    <w:rsid w:val="00D868D1"/>
    <w:rsid w:val="00D91385"/>
    <w:rsid w:val="00D91686"/>
    <w:rsid w:val="00D9633A"/>
    <w:rsid w:val="00DA68F7"/>
    <w:rsid w:val="00DC3366"/>
    <w:rsid w:val="00DC6826"/>
    <w:rsid w:val="00DD0A56"/>
    <w:rsid w:val="00DD472B"/>
    <w:rsid w:val="00DD4B1B"/>
    <w:rsid w:val="00DD521C"/>
    <w:rsid w:val="00DD6F3F"/>
    <w:rsid w:val="00DD6F4A"/>
    <w:rsid w:val="00DE6535"/>
    <w:rsid w:val="00E03466"/>
    <w:rsid w:val="00E056E5"/>
    <w:rsid w:val="00E273E6"/>
    <w:rsid w:val="00E31BE0"/>
    <w:rsid w:val="00E372EF"/>
    <w:rsid w:val="00E427DB"/>
    <w:rsid w:val="00E5011E"/>
    <w:rsid w:val="00E53A12"/>
    <w:rsid w:val="00E53B7F"/>
    <w:rsid w:val="00E60513"/>
    <w:rsid w:val="00E7641B"/>
    <w:rsid w:val="00E86203"/>
    <w:rsid w:val="00EB4FC6"/>
    <w:rsid w:val="00EB5E63"/>
    <w:rsid w:val="00EC1EAD"/>
    <w:rsid w:val="00EC45AE"/>
    <w:rsid w:val="00EC6618"/>
    <w:rsid w:val="00EF3B5C"/>
    <w:rsid w:val="00EF4834"/>
    <w:rsid w:val="00F01766"/>
    <w:rsid w:val="00F01D48"/>
    <w:rsid w:val="00F15735"/>
    <w:rsid w:val="00F16412"/>
    <w:rsid w:val="00F170D0"/>
    <w:rsid w:val="00F237A8"/>
    <w:rsid w:val="00F2428A"/>
    <w:rsid w:val="00F32079"/>
    <w:rsid w:val="00F35125"/>
    <w:rsid w:val="00F36F6B"/>
    <w:rsid w:val="00F41213"/>
    <w:rsid w:val="00F43ADF"/>
    <w:rsid w:val="00F44511"/>
    <w:rsid w:val="00F47A4A"/>
    <w:rsid w:val="00F51119"/>
    <w:rsid w:val="00F62D47"/>
    <w:rsid w:val="00F86F48"/>
    <w:rsid w:val="00F92D03"/>
    <w:rsid w:val="00F94A13"/>
    <w:rsid w:val="00F95C3F"/>
    <w:rsid w:val="00F97DEA"/>
    <w:rsid w:val="00FA4910"/>
    <w:rsid w:val="00FB3117"/>
    <w:rsid w:val="00FB4DC1"/>
    <w:rsid w:val="00FB4E42"/>
    <w:rsid w:val="00FC24C1"/>
    <w:rsid w:val="00FE50E7"/>
    <w:rsid w:val="00FE580B"/>
    <w:rsid w:val="00FF729B"/>
    <w:rsid w:val="00FF7804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40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C0D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9C0D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B184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B0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iog&#243;mezicp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@gmail.com" TargetMode="Externa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oom.com/share/9ba29ac0491a4ab1ba4456fd76af640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prendoenlinea.mineduc.c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oom.com/share/9ba29ac0491a4ab1ba4456fd76af640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inionPro-I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ckwellSt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0D56B9"/>
    <w:rsid w:val="00143CDD"/>
    <w:rsid w:val="0015603C"/>
    <w:rsid w:val="00266C9D"/>
    <w:rsid w:val="00297FB4"/>
    <w:rsid w:val="00407DA4"/>
    <w:rsid w:val="00534A93"/>
    <w:rsid w:val="005720B4"/>
    <w:rsid w:val="0059426E"/>
    <w:rsid w:val="0067326B"/>
    <w:rsid w:val="006A64D2"/>
    <w:rsid w:val="007C2438"/>
    <w:rsid w:val="007C419B"/>
    <w:rsid w:val="007D5914"/>
    <w:rsid w:val="00941F71"/>
    <w:rsid w:val="009844DA"/>
    <w:rsid w:val="00A42B81"/>
    <w:rsid w:val="00B70CF2"/>
    <w:rsid w:val="00B77024"/>
    <w:rsid w:val="00B77A61"/>
    <w:rsid w:val="00BE293E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1459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9466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Daniela Herrera Poblete</cp:lastModifiedBy>
  <cp:revision>3</cp:revision>
  <dcterms:created xsi:type="dcterms:W3CDTF">2020-07-29T17:17:00Z</dcterms:created>
  <dcterms:modified xsi:type="dcterms:W3CDTF">2020-08-02T17:56:00Z</dcterms:modified>
</cp:coreProperties>
</file>