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54963" w14:textId="3FF8FA21" w:rsidR="00AD1745" w:rsidRDefault="008B130B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5775">
        <w:rPr>
          <w:rFonts w:ascii="Arial" w:hAnsi="Arial" w:cs="Arial"/>
          <w:b/>
          <w:sz w:val="24"/>
          <w:szCs w:val="24"/>
          <w:u w:val="single"/>
        </w:rPr>
        <w:t>1</w:t>
      </w:r>
      <w:r w:rsidR="00C269D1">
        <w:rPr>
          <w:rFonts w:ascii="Arial" w:hAnsi="Arial" w:cs="Arial"/>
          <w:b/>
          <w:sz w:val="24"/>
          <w:szCs w:val="24"/>
          <w:u w:val="single"/>
        </w:rPr>
        <w:t>ºA E.M.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11B24"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</w:t>
      </w:r>
      <w:r w:rsidR="00F31145">
        <w:rPr>
          <w:rFonts w:ascii="Arial" w:hAnsi="Arial" w:cs="Arial"/>
          <w:b/>
          <w:sz w:val="24"/>
          <w:szCs w:val="24"/>
          <w:u w:val="single"/>
        </w:rPr>
        <w:t>8</w:t>
      </w:r>
    </w:p>
    <w:p w14:paraId="634EB706" w14:textId="78A7D277" w:rsidR="0078523E" w:rsidRDefault="00AD1745" w:rsidP="00AD174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TRABAJO INTERDISCIPLINARIO</w:t>
      </w:r>
      <w:r w:rsidR="00383725">
        <w:rPr>
          <w:rFonts w:ascii="Arial" w:hAnsi="Arial" w:cs="Arial"/>
          <w:b/>
          <w:sz w:val="24"/>
          <w:szCs w:val="24"/>
          <w:u w:val="single"/>
        </w:rPr>
        <w:t xml:space="preserve">  BIOLOGÍA,</w:t>
      </w:r>
      <w:r w:rsidR="008E633F">
        <w:rPr>
          <w:rFonts w:ascii="Arial" w:hAnsi="Arial" w:cs="Arial"/>
          <w:b/>
          <w:sz w:val="24"/>
          <w:szCs w:val="24"/>
          <w:u w:val="single"/>
        </w:rPr>
        <w:t xml:space="preserve"> QUÍMICA Y MATEMÁTICA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71"/>
        <w:gridCol w:w="24"/>
        <w:gridCol w:w="3393"/>
      </w:tblGrid>
      <w:tr w:rsidR="000359A6" w:rsidRPr="005E6B99" w14:paraId="629A1C29" w14:textId="26CB3EB4" w:rsidTr="0043740A">
        <w:tc>
          <w:tcPr>
            <w:tcW w:w="7371" w:type="dxa"/>
          </w:tcPr>
          <w:p w14:paraId="004E9AED" w14:textId="27926F48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ASIGNATURA</w:t>
            </w:r>
            <w:r w:rsidR="00CF0B96">
              <w:rPr>
                <w:rFonts w:cstheme="minorHAnsi"/>
              </w:rPr>
              <w:t xml:space="preserve"> </w:t>
            </w:r>
            <w:r w:rsidR="00EA0C00">
              <w:rPr>
                <w:rFonts w:cstheme="minorHAnsi"/>
              </w:rPr>
              <w:t>SEGUNDA</w:t>
            </w:r>
            <w:r w:rsidR="00CF0B96">
              <w:rPr>
                <w:rFonts w:cstheme="minorHAnsi"/>
              </w:rPr>
              <w:t xml:space="preserve"> ETAPA</w:t>
            </w:r>
            <w:r w:rsidRPr="0043740A">
              <w:rPr>
                <w:rFonts w:cstheme="minorHAnsi"/>
              </w:rPr>
              <w:t>:</w:t>
            </w:r>
            <w:r w:rsidR="00CF0B96">
              <w:rPr>
                <w:rFonts w:cstheme="minorHAnsi"/>
              </w:rPr>
              <w:t xml:space="preserve"> </w:t>
            </w:r>
            <w:r w:rsidR="00EA0C00">
              <w:rPr>
                <w:rFonts w:cstheme="minorHAnsi"/>
              </w:rPr>
              <w:t>QUÍMICA</w:t>
            </w:r>
          </w:p>
        </w:tc>
        <w:tc>
          <w:tcPr>
            <w:tcW w:w="3417" w:type="dxa"/>
            <w:gridSpan w:val="2"/>
          </w:tcPr>
          <w:p w14:paraId="5E31461F" w14:textId="1D91C5F8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CURSO: </w:t>
            </w:r>
            <w:r w:rsidR="008B130B">
              <w:rPr>
                <w:rFonts w:cstheme="minorHAnsi"/>
              </w:rPr>
              <w:t>1ºE.M.</w:t>
            </w:r>
            <w:r w:rsidR="00E45775">
              <w:rPr>
                <w:rFonts w:cstheme="minorHAnsi"/>
              </w:rPr>
              <w:t xml:space="preserve"> A</w:t>
            </w:r>
          </w:p>
        </w:tc>
      </w:tr>
      <w:tr w:rsidR="000359A6" w:rsidRPr="005E6B99" w14:paraId="45028408" w14:textId="77777777" w:rsidTr="0043740A">
        <w:tc>
          <w:tcPr>
            <w:tcW w:w="10788" w:type="dxa"/>
            <w:gridSpan w:val="3"/>
          </w:tcPr>
          <w:p w14:paraId="04301E2E" w14:textId="2F8BE200" w:rsidR="000359A6" w:rsidRPr="0043740A" w:rsidRDefault="000359A6" w:rsidP="000359A6">
            <w:pPr>
              <w:tabs>
                <w:tab w:val="left" w:pos="8160"/>
              </w:tabs>
              <w:rPr>
                <w:rFonts w:cstheme="minorHAnsi"/>
              </w:rPr>
            </w:pPr>
            <w:r w:rsidRPr="0043740A">
              <w:rPr>
                <w:rFonts w:cstheme="minorHAnsi"/>
              </w:rPr>
              <w:t>DOCENTE</w:t>
            </w:r>
            <w:r w:rsidR="00892211">
              <w:rPr>
                <w:rFonts w:cstheme="minorHAnsi"/>
              </w:rPr>
              <w:t xml:space="preserve">S PARTICIPANTES TRABAJO COLABORATIVO </w:t>
            </w:r>
            <w:r w:rsidRPr="0043740A">
              <w:rPr>
                <w:rFonts w:cstheme="minorHAnsi"/>
              </w:rPr>
              <w:t>:</w:t>
            </w:r>
            <w:r w:rsidR="001F39C7">
              <w:rPr>
                <w:rFonts w:cstheme="minorHAnsi"/>
              </w:rPr>
              <w:t xml:space="preserve"> </w:t>
            </w:r>
            <w:r w:rsidR="002B48A5">
              <w:rPr>
                <w:rFonts w:cstheme="minorHAnsi"/>
              </w:rPr>
              <w:t xml:space="preserve"> SERGIO GÓMEZ, GÓMEZ, </w:t>
            </w:r>
            <w:r w:rsidR="001F39C7">
              <w:rPr>
                <w:rFonts w:cstheme="minorHAnsi"/>
              </w:rPr>
              <w:t>LAURA VERÓNICA OSSA MEDINA</w:t>
            </w:r>
          </w:p>
        </w:tc>
      </w:tr>
      <w:tr w:rsidR="005E6B99" w:rsidRPr="005E6B99" w14:paraId="31C8D47A" w14:textId="77777777" w:rsidTr="0043740A">
        <w:tc>
          <w:tcPr>
            <w:tcW w:w="10788" w:type="dxa"/>
            <w:gridSpan w:val="3"/>
          </w:tcPr>
          <w:p w14:paraId="7FF8650B" w14:textId="3904C307" w:rsidR="00AC4F08" w:rsidRDefault="005E6B99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C</w:t>
            </w:r>
            <w:r w:rsidR="006F6D0A" w:rsidRPr="0043740A">
              <w:rPr>
                <w:rFonts w:cstheme="minorHAnsi"/>
              </w:rPr>
              <w:t>ORREO ELECTRÓNICO</w:t>
            </w:r>
            <w:r w:rsidR="000359A6" w:rsidRPr="0043740A">
              <w:rPr>
                <w:rFonts w:cstheme="minorHAnsi"/>
              </w:rPr>
              <w:t xml:space="preserve"> DOCENTE</w:t>
            </w:r>
            <w:r w:rsidR="00AC4F08">
              <w:rPr>
                <w:rFonts w:cstheme="minorHAnsi"/>
              </w:rPr>
              <w:t>S</w:t>
            </w:r>
            <w:r w:rsidR="00E324FF">
              <w:rPr>
                <w:rFonts w:cstheme="minorHAnsi"/>
              </w:rPr>
              <w:t xml:space="preserve"> PARTICIPANTES </w:t>
            </w:r>
            <w:r w:rsidR="00892211">
              <w:rPr>
                <w:rFonts w:cstheme="minorHAnsi"/>
              </w:rPr>
              <w:t>EN EL TRABAJO INTERDISCIPLINARIO</w:t>
            </w:r>
          </w:p>
          <w:p w14:paraId="78D22B02" w14:textId="5335D630" w:rsidR="005E6B99" w:rsidRPr="0043740A" w:rsidRDefault="006F6D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 </w:t>
            </w:r>
            <w:hyperlink r:id="rId7" w:history="1">
              <w:r w:rsidR="00CA6E0B" w:rsidRPr="00800233">
                <w:rPr>
                  <w:rStyle w:val="Hipervnculo"/>
                  <w:rFonts w:cstheme="minorHAnsi"/>
                </w:rPr>
                <w:t>lauraossaicp@gmail.com</w:t>
              </w:r>
            </w:hyperlink>
          </w:p>
        </w:tc>
      </w:tr>
      <w:tr w:rsidR="0043740A" w:rsidRPr="005E6B99" w14:paraId="13C2E9DC" w14:textId="06B08617" w:rsidTr="0043740A">
        <w:trPr>
          <w:trHeight w:val="120"/>
        </w:trPr>
        <w:tc>
          <w:tcPr>
            <w:tcW w:w="7395" w:type="dxa"/>
            <w:gridSpan w:val="2"/>
          </w:tcPr>
          <w:p w14:paraId="05A777DA" w14:textId="0BB5F3DE" w:rsidR="00AC4F08" w:rsidRDefault="002144ED" w:rsidP="0043740A">
            <w:pPr>
              <w:rPr>
                <w:rFonts w:cstheme="minorHAnsi"/>
              </w:rPr>
            </w:pPr>
            <w:hyperlink r:id="rId8" w:history="1">
              <w:r w:rsidR="00AC4F08" w:rsidRPr="00800233">
                <w:rPr>
                  <w:rStyle w:val="Hipervnculo"/>
                  <w:rFonts w:cstheme="minorHAnsi"/>
                </w:rPr>
                <w:t>sergiogomezicp@gmail.com</w:t>
              </w:r>
            </w:hyperlink>
          </w:p>
          <w:p w14:paraId="16BAB51D" w14:textId="3E2DFF49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                                      </w:t>
            </w:r>
          </w:p>
        </w:tc>
        <w:tc>
          <w:tcPr>
            <w:tcW w:w="3393" w:type="dxa"/>
          </w:tcPr>
          <w:p w14:paraId="3D14D7BA" w14:textId="30AF1347" w:rsidR="0043740A" w:rsidRP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FECHA</w:t>
            </w:r>
            <w:r w:rsidR="001C6010">
              <w:rPr>
                <w:rFonts w:cstheme="minorHAnsi"/>
              </w:rPr>
              <w:t>: 2</w:t>
            </w:r>
            <w:r w:rsidR="00882C3E">
              <w:rPr>
                <w:rFonts w:cstheme="minorHAnsi"/>
              </w:rPr>
              <w:t>8</w:t>
            </w:r>
            <w:r w:rsidR="001C6010">
              <w:rPr>
                <w:rFonts w:cstheme="minorHAnsi"/>
              </w:rPr>
              <w:t>/0</w:t>
            </w:r>
            <w:r w:rsidR="00D841C9">
              <w:rPr>
                <w:rFonts w:cstheme="minorHAnsi"/>
              </w:rPr>
              <w:t>7</w:t>
            </w:r>
            <w:r w:rsidR="00EF4834">
              <w:rPr>
                <w:rFonts w:cstheme="minorHAnsi"/>
              </w:rPr>
              <w:t>/2020</w:t>
            </w:r>
          </w:p>
        </w:tc>
      </w:tr>
      <w:tr w:rsidR="0043740A" w:rsidRPr="005E6B99" w14:paraId="3DA24EB9" w14:textId="77777777" w:rsidTr="0043740A">
        <w:trPr>
          <w:trHeight w:val="120"/>
        </w:trPr>
        <w:tc>
          <w:tcPr>
            <w:tcW w:w="10788" w:type="dxa"/>
            <w:gridSpan w:val="3"/>
          </w:tcPr>
          <w:p w14:paraId="39C47B86" w14:textId="6260813C" w:rsidR="00A229B9" w:rsidRPr="002A634D" w:rsidRDefault="0043740A" w:rsidP="002A634D">
            <w:pPr>
              <w:jc w:val="both"/>
              <w:rPr>
                <w:rFonts w:cstheme="minorHAnsi"/>
                <w:b/>
                <w:bCs/>
              </w:rPr>
            </w:pPr>
            <w:r w:rsidRPr="002A634D">
              <w:rPr>
                <w:rFonts w:cstheme="minorHAnsi"/>
                <w:b/>
                <w:bCs/>
              </w:rPr>
              <w:t>OBJETIVO DE APRENDIZAJE</w:t>
            </w:r>
            <w:r w:rsidR="00A229B9" w:rsidRPr="002A634D">
              <w:rPr>
                <w:rFonts w:cstheme="minorHAnsi"/>
                <w:b/>
                <w:bCs/>
              </w:rPr>
              <w:t xml:space="preserve"> TRABAJO INTERDISCIPLINARIO:</w:t>
            </w:r>
            <w:r w:rsidR="002A634D">
              <w:rPr>
                <w:rFonts w:cstheme="minorHAnsi"/>
                <w:b/>
                <w:bCs/>
              </w:rPr>
              <w:t xml:space="preserve"> </w:t>
            </w:r>
            <w:r w:rsidR="00A229B9">
              <w:t>Analizar LA IMPORTANCIA DE LAS PLANTAS PARA NUESTRA VIDA con el aporte de las visiones que entregan las asignaturas   de Química, Biología y Matemática.</w:t>
            </w:r>
          </w:p>
          <w:p w14:paraId="45DD45E5" w14:textId="77777777" w:rsidR="00A37D95" w:rsidRDefault="00A37D95" w:rsidP="005D200C"/>
          <w:p w14:paraId="41C3A3BD" w14:textId="6335DC98" w:rsidR="00A229B9" w:rsidRDefault="004C01AD" w:rsidP="005D200C">
            <w:r>
              <w:t xml:space="preserve">OBJETIVOS DE </w:t>
            </w:r>
            <w:r w:rsidR="00606A3F">
              <w:t>CADA</w:t>
            </w:r>
            <w:r>
              <w:t xml:space="preserve"> ASIGNATURAS DEL TRABAJO INTERDISCIPLINARIO:</w:t>
            </w:r>
          </w:p>
          <w:p w14:paraId="096D5E42" w14:textId="77777777" w:rsidR="00A229B9" w:rsidRDefault="00A229B9" w:rsidP="005D200C">
            <w:r>
              <w:t>Biología:</w:t>
            </w:r>
          </w:p>
          <w:p w14:paraId="43C5C03A" w14:textId="77777777" w:rsidR="00A229B9" w:rsidRDefault="00A229B9" w:rsidP="005D200C">
            <w:pPr>
              <w:jc w:val="both"/>
            </w:pPr>
            <w:r>
              <w:t>OA 7: Explicar, por medio de una investigación, el rol de la fotosíntesis y la respiración celular en el ecosistema considerando:</w:t>
            </w:r>
          </w:p>
          <w:p w14:paraId="146C3808" w14:textId="77777777" w:rsidR="00A229B9" w:rsidRDefault="00A229B9" w:rsidP="005D200C">
            <w:r>
              <w:t>• El flujo de la energía.</w:t>
            </w:r>
          </w:p>
          <w:p w14:paraId="16AE3EE9" w14:textId="77777777" w:rsidR="00A229B9" w:rsidRDefault="00A229B9" w:rsidP="005D200C">
            <w:r>
              <w:t>• El ciclo de la materia.</w:t>
            </w:r>
          </w:p>
          <w:p w14:paraId="35B0265E" w14:textId="77777777" w:rsidR="00A229B9" w:rsidRDefault="00A229B9" w:rsidP="005D200C"/>
          <w:p w14:paraId="41BCC70E" w14:textId="77777777" w:rsidR="00A229B9" w:rsidRDefault="00A229B9" w:rsidP="005D200C">
            <w:r>
              <w:t>Química:</w:t>
            </w:r>
          </w:p>
          <w:p w14:paraId="022D34F0" w14:textId="77777777" w:rsidR="00A229B9" w:rsidRDefault="00A229B9" w:rsidP="005D200C">
            <w:pPr>
              <w:jc w:val="both"/>
            </w:pPr>
            <w:r>
              <w:t>OA 20: Establecer relaciones cuantitativas entre reactantes y productos en reacciones químicas (</w:t>
            </w:r>
            <w:proofErr w:type="spellStart"/>
            <w:r>
              <w:t>estequiometría</w:t>
            </w:r>
            <w:proofErr w:type="spellEnd"/>
            <w:r>
              <w:t>) y explicar la formación de compuestos útiles para los seres vivos, como la formación de la glucosa en la fotosíntesis.</w:t>
            </w:r>
          </w:p>
          <w:p w14:paraId="1B548E4B" w14:textId="77777777" w:rsidR="00A229B9" w:rsidRDefault="00A229B9" w:rsidP="005D200C"/>
          <w:p w14:paraId="15E38215" w14:textId="77777777" w:rsidR="00A229B9" w:rsidRDefault="00A229B9" w:rsidP="005D200C">
            <w:r>
              <w:t>Matemática:</w:t>
            </w:r>
          </w:p>
          <w:p w14:paraId="540217E6" w14:textId="77777777" w:rsidR="00A229B9" w:rsidRDefault="00A229B9" w:rsidP="005D200C">
            <w:pPr>
              <w:jc w:val="both"/>
            </w:pPr>
            <w:r>
              <w:t>OA4: Resolver sistemas de ecuaciones lineales 2x2 relacionados con problemas de la vida diaria y de otras asignaturas, mediante representaciones gráficas y simbólicas, de manera manual y/o con software educativos</w:t>
            </w:r>
          </w:p>
          <w:p w14:paraId="6B51D697" w14:textId="5FD25862" w:rsidR="00A229B9" w:rsidRPr="0043740A" w:rsidRDefault="00A229B9" w:rsidP="005E6B99">
            <w:pPr>
              <w:rPr>
                <w:rFonts w:cstheme="minorHAnsi"/>
              </w:rPr>
            </w:pPr>
          </w:p>
        </w:tc>
      </w:tr>
      <w:tr w:rsidR="0043740A" w:rsidRPr="005E6B99" w14:paraId="753AD7A7" w14:textId="77777777" w:rsidTr="0043740A">
        <w:trPr>
          <w:trHeight w:val="120"/>
        </w:trPr>
        <w:tc>
          <w:tcPr>
            <w:tcW w:w="10788" w:type="dxa"/>
            <w:gridSpan w:val="3"/>
          </w:tcPr>
          <w:p w14:paraId="75D7DCB4" w14:textId="7FB05B92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LINK CÁPSULA </w:t>
            </w:r>
            <w:r w:rsidR="001758C5">
              <w:rPr>
                <w:rFonts w:cstheme="minorHAnsi"/>
              </w:rPr>
              <w:t xml:space="preserve"> EDUCATI</w:t>
            </w:r>
            <w:r w:rsidR="00FC4AC0">
              <w:rPr>
                <w:rFonts w:cstheme="minorHAnsi"/>
              </w:rPr>
              <w:t>VA</w:t>
            </w:r>
          </w:p>
        </w:tc>
      </w:tr>
      <w:tr w:rsidR="0043740A" w:rsidRPr="005E6B99" w14:paraId="3AFDB8C0" w14:textId="77777777" w:rsidTr="0043740A">
        <w:trPr>
          <w:trHeight w:val="120"/>
        </w:trPr>
        <w:tc>
          <w:tcPr>
            <w:tcW w:w="10788" w:type="dxa"/>
            <w:gridSpan w:val="3"/>
          </w:tcPr>
          <w:p w14:paraId="0B507AAC" w14:textId="6C75B44E" w:rsid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VÍDEOS DE APOYO:</w:t>
            </w:r>
            <w:r w:rsidR="008F3C2E">
              <w:t xml:space="preserve"> </w:t>
            </w:r>
            <w:hyperlink r:id="rId9" w:history="1">
              <w:r w:rsidR="008F3C2E" w:rsidRPr="00A34C5A">
                <w:rPr>
                  <w:rStyle w:val="Hipervnculo"/>
                  <w:rFonts w:cstheme="minorHAnsi"/>
                </w:rPr>
                <w:t>https://youtu.be/0IGEykpOefE</w:t>
              </w:r>
            </w:hyperlink>
            <w:r w:rsidR="008F3C2E">
              <w:rPr>
                <w:rFonts w:cstheme="minorHAnsi"/>
              </w:rPr>
              <w:t xml:space="preserve"> ( ecuación química</w:t>
            </w:r>
            <w:r w:rsidR="007862EB">
              <w:rPr>
                <w:rFonts w:cstheme="minorHAnsi"/>
              </w:rPr>
              <w:t>)</w:t>
            </w:r>
          </w:p>
          <w:p w14:paraId="7A9317FB" w14:textId="6FA61AAE" w:rsidR="00F523CF" w:rsidRDefault="002144ED" w:rsidP="0043740A">
            <w:pPr>
              <w:rPr>
                <w:rFonts w:cstheme="minorHAnsi"/>
              </w:rPr>
            </w:pPr>
            <w:hyperlink r:id="rId10" w:history="1">
              <w:r w:rsidR="00F523CF" w:rsidRPr="00A34C5A">
                <w:rPr>
                  <w:rStyle w:val="Hipervnculo"/>
                  <w:rFonts w:cstheme="minorHAnsi"/>
                </w:rPr>
                <w:t>https://youtu.be/0IGEykpOefE</w:t>
              </w:r>
            </w:hyperlink>
            <w:r w:rsidR="00F523CF">
              <w:rPr>
                <w:rFonts w:cstheme="minorHAnsi"/>
              </w:rPr>
              <w:t xml:space="preserve"> </w:t>
            </w:r>
          </w:p>
          <w:p w14:paraId="29303F6B" w14:textId="5296848D" w:rsidR="00D05B5F" w:rsidRPr="0043740A" w:rsidRDefault="00D05B5F" w:rsidP="0043740A">
            <w:pPr>
              <w:rPr>
                <w:rFonts w:cstheme="minorHAnsi"/>
              </w:rPr>
            </w:pPr>
          </w:p>
        </w:tc>
      </w:tr>
      <w:tr w:rsidR="0043740A" w:rsidRPr="005E6B99" w14:paraId="670D9562" w14:textId="77777777" w:rsidTr="0043740A">
        <w:trPr>
          <w:trHeight w:val="295"/>
        </w:trPr>
        <w:tc>
          <w:tcPr>
            <w:tcW w:w="10788" w:type="dxa"/>
            <w:gridSpan w:val="3"/>
          </w:tcPr>
          <w:p w14:paraId="3D5AFFA1" w14:textId="6D5E7042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LINK TEXTOS ESCOLARES: </w:t>
            </w:r>
            <w:hyperlink r:id="rId11" w:history="1">
              <w:r w:rsidRPr="0043740A">
                <w:rPr>
                  <w:rStyle w:val="Hipervnculo"/>
                  <w:rFonts w:cstheme="minorHAnsi"/>
                </w:rPr>
                <w:t>www.aprendoenlinea.mineduc.cl/</w:t>
              </w:r>
            </w:hyperlink>
          </w:p>
        </w:tc>
      </w:tr>
      <w:tr w:rsidR="0043740A" w:rsidRPr="005E6B99" w14:paraId="39FE3CDB" w14:textId="77777777" w:rsidTr="0043740A">
        <w:trPr>
          <w:trHeight w:val="120"/>
        </w:trPr>
        <w:tc>
          <w:tcPr>
            <w:tcW w:w="10788" w:type="dxa"/>
            <w:gridSpan w:val="3"/>
          </w:tcPr>
          <w:p w14:paraId="49C8DE20" w14:textId="0345A6B4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NÚMERO DE PÁGINAS TEXTO ESCOLAR:</w:t>
            </w:r>
            <w:r w:rsidR="009C3CF7">
              <w:rPr>
                <w:rFonts w:cstheme="minorHAnsi"/>
              </w:rPr>
              <w:t xml:space="preserve"> 85, 92, 93, 96, 97 y 103 TEXTO QUÍMICA 1º E.M.</w:t>
            </w:r>
          </w:p>
        </w:tc>
      </w:tr>
      <w:tr w:rsidR="0043740A" w:rsidRPr="005E6B99" w14:paraId="08D17BB2" w14:textId="77777777" w:rsidTr="0043740A">
        <w:trPr>
          <w:trHeight w:val="120"/>
        </w:trPr>
        <w:tc>
          <w:tcPr>
            <w:tcW w:w="10788" w:type="dxa"/>
            <w:gridSpan w:val="3"/>
          </w:tcPr>
          <w:p w14:paraId="02BCE6EB" w14:textId="77777777" w:rsidR="0043740A" w:rsidRPr="0043740A" w:rsidRDefault="0043740A" w:rsidP="0043740A">
            <w:pPr>
              <w:jc w:val="center"/>
              <w:rPr>
                <w:rFonts w:cstheme="minorHAnsi"/>
                <w:b/>
                <w:u w:val="single"/>
              </w:rPr>
            </w:pPr>
            <w:r w:rsidRPr="0043740A">
              <w:rPr>
                <w:rFonts w:cstheme="minorHAnsi"/>
                <w:b/>
                <w:u w:val="single"/>
              </w:rPr>
              <w:t>INSTRUCCIONES GENERALES AL ESTUDIANTE</w:t>
            </w:r>
          </w:p>
          <w:p w14:paraId="23F36BA9" w14:textId="0DD1DB5F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1. La presente guía de aprendizaje </w:t>
            </w:r>
            <w:r w:rsidRPr="0043740A">
              <w:rPr>
                <w:rFonts w:cstheme="minorHAnsi"/>
                <w:b/>
              </w:rPr>
              <w:t>SI</w:t>
            </w:r>
            <w:r w:rsidRPr="0043740A">
              <w:rPr>
                <w:rFonts w:cstheme="minorHAnsi"/>
              </w:rPr>
              <w:t xml:space="preserve"> DEBE SER ENVIADA O ENTREGADA PARA SER REVISADA. Puedes </w:t>
            </w:r>
            <w:r w:rsidR="00445B36" w:rsidRPr="0043740A">
              <w:rPr>
                <w:rFonts w:cstheme="minorHAnsi"/>
              </w:rPr>
              <w:t>utilizar tu</w:t>
            </w:r>
            <w:r w:rsidRPr="0043740A">
              <w:rPr>
                <w:rFonts w:cstheme="minorHAnsi"/>
              </w:rPr>
              <w:t xml:space="preserve"> cuaderno </w:t>
            </w:r>
            <w:r w:rsidR="00841A1E">
              <w:rPr>
                <w:rFonts w:cstheme="minorHAnsi"/>
              </w:rPr>
              <w:t>para desarrollarla.</w:t>
            </w:r>
            <w:r w:rsidRPr="0043740A">
              <w:rPr>
                <w:rFonts w:cstheme="minorHAnsi"/>
              </w:rPr>
              <w:t xml:space="preserve"> Los estudiantes que</w:t>
            </w:r>
            <w:r w:rsidRPr="0043740A">
              <w:rPr>
                <w:rFonts w:cstheme="minorHAnsi"/>
                <w:b/>
              </w:rPr>
              <w:t xml:space="preserve"> NO</w:t>
            </w:r>
            <w:r w:rsidRPr="0043740A">
              <w:rPr>
                <w:rFonts w:cstheme="minorHAnsi"/>
              </w:rPr>
              <w:t xml:space="preserve"> </w:t>
            </w:r>
            <w:r w:rsidR="00445B36" w:rsidRPr="0043740A">
              <w:rPr>
                <w:rFonts w:cstheme="minorHAnsi"/>
              </w:rPr>
              <w:t xml:space="preserve">tengan </w:t>
            </w:r>
            <w:r w:rsidR="00D86AC7" w:rsidRPr="0043740A">
              <w:rPr>
                <w:rFonts w:cstheme="minorHAnsi"/>
              </w:rPr>
              <w:t>la posibilidad</w:t>
            </w:r>
            <w:r w:rsidRPr="0043740A">
              <w:rPr>
                <w:rFonts w:cstheme="minorHAnsi"/>
              </w:rPr>
              <w:t xml:space="preserve"> de enviar sus guías por correo electrónico, sugerimos mantener sus trabajos en carpetas en forma ordenada</w:t>
            </w:r>
            <w:r w:rsidR="00B45F3C">
              <w:rPr>
                <w:rFonts w:cstheme="minorHAnsi"/>
              </w:rPr>
              <w:t xml:space="preserve"> AVISANDO A SUS PROFESORES POR MAIL.</w:t>
            </w:r>
          </w:p>
          <w:p w14:paraId="4C760544" w14:textId="7D48FB72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>2</w:t>
            </w:r>
            <w:r w:rsidRPr="0043740A">
              <w:rPr>
                <w:rFonts w:cstheme="minorHAnsi"/>
                <w:b/>
              </w:rPr>
              <w:t>. NO OLVIDES</w:t>
            </w:r>
            <w:r w:rsidRPr="0043740A">
              <w:rPr>
                <w:rFonts w:cstheme="minorHAnsi"/>
              </w:rPr>
              <w:t xml:space="preserve"> indicar en el </w:t>
            </w:r>
            <w:r w:rsidRPr="00DD4B1B">
              <w:rPr>
                <w:rFonts w:cstheme="minorHAnsi"/>
                <w:b/>
                <w:bCs/>
              </w:rPr>
              <w:t>ASUNTO</w:t>
            </w:r>
            <w:r w:rsidRPr="0043740A">
              <w:rPr>
                <w:rFonts w:cstheme="minorHAnsi"/>
              </w:rPr>
              <w:t xml:space="preserve"> del correo electrónico, el curso al que perteneces, la guía que consultas y tu nombre. Por ejemplo, “1°</w:t>
            </w:r>
            <w:r w:rsidRPr="00DD4B1B">
              <w:rPr>
                <w:rFonts w:cstheme="minorHAnsi"/>
                <w:b/>
                <w:bCs/>
              </w:rPr>
              <w:t>MEDIO</w:t>
            </w:r>
            <w:r w:rsidRPr="0043740A">
              <w:rPr>
                <w:rFonts w:cstheme="minorHAnsi"/>
              </w:rPr>
              <w:t xml:space="preserve"> </w:t>
            </w:r>
            <w:r w:rsidRPr="00DD4B1B">
              <w:rPr>
                <w:rFonts w:cstheme="minorHAnsi"/>
                <w:b/>
                <w:bCs/>
              </w:rPr>
              <w:t>ROBLE</w:t>
            </w:r>
            <w:r w:rsidRPr="0043740A">
              <w:rPr>
                <w:rFonts w:cstheme="minorHAnsi"/>
              </w:rPr>
              <w:t xml:space="preserve">, </w:t>
            </w:r>
            <w:r w:rsidRPr="00DD4B1B">
              <w:rPr>
                <w:rFonts w:cstheme="minorHAnsi"/>
                <w:b/>
                <w:bCs/>
              </w:rPr>
              <w:t>GUIA</w:t>
            </w:r>
            <w:r w:rsidRPr="0043740A">
              <w:rPr>
                <w:rFonts w:cstheme="minorHAnsi"/>
              </w:rPr>
              <w:t xml:space="preserve"> </w:t>
            </w:r>
            <w:r w:rsidR="003139F3">
              <w:rPr>
                <w:rFonts w:cstheme="minorHAnsi"/>
              </w:rPr>
              <w:t>8</w:t>
            </w:r>
            <w:r w:rsidRPr="0043740A">
              <w:rPr>
                <w:rFonts w:cstheme="minorHAnsi"/>
              </w:rPr>
              <w:t xml:space="preserve">, </w:t>
            </w:r>
            <w:r w:rsidRPr="00DD4B1B">
              <w:rPr>
                <w:rFonts w:cstheme="minorHAnsi"/>
                <w:b/>
                <w:bCs/>
              </w:rPr>
              <w:t>NOMBRE</w:t>
            </w:r>
            <w:r w:rsidRPr="0043740A">
              <w:rPr>
                <w:rFonts w:cstheme="minorHAnsi"/>
              </w:rPr>
              <w:t xml:space="preserve"> </w:t>
            </w:r>
            <w:r w:rsidRPr="00DD4B1B">
              <w:rPr>
                <w:rFonts w:cstheme="minorHAnsi"/>
                <w:b/>
                <w:bCs/>
              </w:rPr>
              <w:t>ESTUDIANTE</w:t>
            </w:r>
            <w:r w:rsidRPr="0043740A">
              <w:rPr>
                <w:rFonts w:cstheme="minorHAnsi"/>
              </w:rPr>
              <w:t>”</w:t>
            </w:r>
            <w:r w:rsidR="00445B36">
              <w:rPr>
                <w:rFonts w:cstheme="minorHAnsi"/>
              </w:rPr>
              <w:t>.</w:t>
            </w:r>
          </w:p>
          <w:p w14:paraId="79D65D77" w14:textId="77777777" w:rsid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3. </w:t>
            </w:r>
            <w:r w:rsidRPr="0043740A">
              <w:rPr>
                <w:rFonts w:cstheme="minorHAnsi"/>
                <w:b/>
              </w:rPr>
              <w:t xml:space="preserve">RECUERDA </w:t>
            </w:r>
            <w:r w:rsidRPr="0043740A">
              <w:rPr>
                <w:rFonts w:cstheme="minorHAnsi"/>
              </w:rPr>
              <w:t>que, en caso de dudas, puedes comunicarte con tu profesor/a de asignatura y/o módulo de lunes a viernes, de 08:30 a 17:00 horas, a través de correo electrónico. Recibirás tu respuesta en un máximo de 3 días hábiles.</w:t>
            </w:r>
          </w:p>
          <w:p w14:paraId="5814D800" w14:textId="315E6646" w:rsidR="00A1224F" w:rsidRDefault="00A1224F" w:rsidP="00893115">
            <w:pPr>
              <w:jc w:val="center"/>
              <w:rPr>
                <w:rFonts w:cstheme="minorHAnsi"/>
              </w:rPr>
            </w:pPr>
          </w:p>
          <w:p w14:paraId="2C8F83EF" w14:textId="77777777" w:rsidR="00A37D95" w:rsidRDefault="00A37D95" w:rsidP="00893115">
            <w:pPr>
              <w:jc w:val="center"/>
              <w:rPr>
                <w:rFonts w:cstheme="minorHAnsi"/>
              </w:rPr>
            </w:pPr>
          </w:p>
          <w:p w14:paraId="5E9DD4A8" w14:textId="77777777" w:rsidR="00A37D95" w:rsidRDefault="00A37D95" w:rsidP="00893115">
            <w:pPr>
              <w:jc w:val="center"/>
              <w:rPr>
                <w:rFonts w:cstheme="minorHAnsi"/>
              </w:rPr>
            </w:pPr>
          </w:p>
          <w:p w14:paraId="1C7F2E94" w14:textId="77777777" w:rsidR="00A37D95" w:rsidRDefault="00A37D95" w:rsidP="00893115">
            <w:pPr>
              <w:jc w:val="center"/>
              <w:rPr>
                <w:rFonts w:cstheme="minorHAnsi"/>
              </w:rPr>
            </w:pPr>
          </w:p>
          <w:p w14:paraId="3B213563" w14:textId="77777777" w:rsidR="00A37D95" w:rsidRDefault="00A37D95" w:rsidP="00893115">
            <w:pPr>
              <w:jc w:val="center"/>
              <w:rPr>
                <w:rFonts w:cstheme="minorHAnsi"/>
              </w:rPr>
            </w:pPr>
          </w:p>
          <w:p w14:paraId="097102A7" w14:textId="77777777" w:rsidR="00A37D95" w:rsidRDefault="00A37D95" w:rsidP="00893115">
            <w:pPr>
              <w:jc w:val="center"/>
              <w:rPr>
                <w:rFonts w:cstheme="minorHAnsi"/>
              </w:rPr>
            </w:pPr>
          </w:p>
          <w:p w14:paraId="69972A17" w14:textId="77777777" w:rsidR="00A37D95" w:rsidRDefault="00A37D95" w:rsidP="00893115">
            <w:pPr>
              <w:jc w:val="center"/>
              <w:rPr>
                <w:rFonts w:cstheme="minorHAnsi"/>
              </w:rPr>
            </w:pPr>
          </w:p>
          <w:p w14:paraId="37F62C6B" w14:textId="77777777" w:rsidR="00A37D95" w:rsidRDefault="00A37D95" w:rsidP="00893115">
            <w:pPr>
              <w:jc w:val="center"/>
              <w:rPr>
                <w:rFonts w:cstheme="minorHAnsi"/>
              </w:rPr>
            </w:pPr>
          </w:p>
          <w:p w14:paraId="0D865AEF" w14:textId="6736AF76" w:rsidR="00893115" w:rsidRDefault="00A36FCC" w:rsidP="008931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ACTIVIDADES</w:t>
            </w:r>
          </w:p>
          <w:p w14:paraId="5BF7B4EB" w14:textId="77777777" w:rsidR="00963B82" w:rsidRDefault="00963B82" w:rsidP="00D00C6C">
            <w:pPr>
              <w:jc w:val="both"/>
              <w:rPr>
                <w:rFonts w:cstheme="minorHAnsi"/>
              </w:rPr>
            </w:pPr>
          </w:p>
          <w:p w14:paraId="7F408C7C" w14:textId="45EA2419" w:rsidR="00963B82" w:rsidRDefault="00963B82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Estimados estudiantes:</w:t>
            </w:r>
          </w:p>
          <w:p w14:paraId="42779DDC" w14:textId="01EFE568" w:rsidR="00963B82" w:rsidRDefault="00963B82" w:rsidP="00D00C6C">
            <w:pPr>
              <w:jc w:val="both"/>
              <w:rPr>
                <w:rFonts w:cstheme="minorHAnsi"/>
              </w:rPr>
            </w:pPr>
          </w:p>
          <w:p w14:paraId="51FCB4CE" w14:textId="404618DD" w:rsidR="003C46E4" w:rsidRDefault="00963B82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Co</w:t>
            </w:r>
            <w:r w:rsidR="00FC4AC0">
              <w:rPr>
                <w:rFonts w:cstheme="minorHAnsi"/>
              </w:rPr>
              <w:t>ntinuando con esta</w:t>
            </w:r>
            <w:r>
              <w:rPr>
                <w:rFonts w:cstheme="minorHAnsi"/>
              </w:rPr>
              <w:t xml:space="preserve"> </w:t>
            </w:r>
            <w:r w:rsidRPr="00820CCD">
              <w:rPr>
                <w:rFonts w:cstheme="minorHAnsi"/>
                <w:b/>
                <w:bCs/>
              </w:rPr>
              <w:t>nueva</w:t>
            </w:r>
            <w:r>
              <w:rPr>
                <w:rFonts w:cstheme="minorHAnsi"/>
              </w:rPr>
              <w:t xml:space="preserve"> forma de trabajo </w:t>
            </w:r>
            <w:r w:rsidR="003C46E4">
              <w:rPr>
                <w:rFonts w:cstheme="minorHAnsi"/>
              </w:rPr>
              <w:t xml:space="preserve">que considera UNA PREGUNTA ESENCIAL que será respondida </w:t>
            </w:r>
            <w:r w:rsidR="00634625">
              <w:rPr>
                <w:rFonts w:cstheme="minorHAnsi"/>
              </w:rPr>
              <w:t xml:space="preserve">por </w:t>
            </w:r>
            <w:r w:rsidR="003F709A">
              <w:rPr>
                <w:rFonts w:cstheme="minorHAnsi"/>
              </w:rPr>
              <w:t>ustedes luego</w:t>
            </w:r>
            <w:r w:rsidR="00634625">
              <w:rPr>
                <w:rFonts w:cstheme="minorHAnsi"/>
              </w:rPr>
              <w:t xml:space="preserve"> de</w:t>
            </w:r>
            <w:r w:rsidR="003F709A">
              <w:rPr>
                <w:rFonts w:cstheme="minorHAnsi"/>
              </w:rPr>
              <w:t xml:space="preserve"> ESTUDIAR </w:t>
            </w:r>
            <w:r w:rsidR="00634625">
              <w:rPr>
                <w:rFonts w:cstheme="minorHAnsi"/>
              </w:rPr>
              <w:t>información</w:t>
            </w:r>
            <w:r w:rsidR="00EB0629">
              <w:rPr>
                <w:rFonts w:cstheme="minorHAnsi"/>
              </w:rPr>
              <w:t xml:space="preserve"> y realizar las distintas tareas que se les presenten</w:t>
            </w:r>
            <w:r w:rsidR="00634625">
              <w:rPr>
                <w:rFonts w:cstheme="minorHAnsi"/>
              </w:rPr>
              <w:t xml:space="preserve"> desde las áreas de química, matemática y biología</w:t>
            </w:r>
            <w:r w:rsidR="008B250A">
              <w:rPr>
                <w:rFonts w:cstheme="minorHAnsi"/>
              </w:rPr>
              <w:t xml:space="preserve"> nos corresponde desde la QUÍMICA conocer </w:t>
            </w:r>
            <w:proofErr w:type="gramStart"/>
            <w:r w:rsidR="008B250A">
              <w:rPr>
                <w:rFonts w:cstheme="minorHAnsi"/>
              </w:rPr>
              <w:t>¿ qué</w:t>
            </w:r>
            <w:proofErr w:type="gramEnd"/>
            <w:r w:rsidR="008B250A">
              <w:rPr>
                <w:rFonts w:cstheme="minorHAnsi"/>
              </w:rPr>
              <w:t xml:space="preserve"> es una ecuación? Y específicamente </w:t>
            </w:r>
            <w:r w:rsidR="00C279A4">
              <w:rPr>
                <w:rFonts w:cstheme="minorHAnsi"/>
              </w:rPr>
              <w:t>¿qué</w:t>
            </w:r>
            <w:r w:rsidR="008B250A">
              <w:rPr>
                <w:rFonts w:cstheme="minorHAnsi"/>
              </w:rPr>
              <w:t xml:space="preserve"> es una ecuación química?</w:t>
            </w:r>
          </w:p>
          <w:p w14:paraId="21DF595E" w14:textId="10742B98" w:rsidR="00BA14DC" w:rsidRDefault="00BA14DC" w:rsidP="00D00C6C">
            <w:pPr>
              <w:jc w:val="both"/>
              <w:rPr>
                <w:rFonts w:cstheme="minorHAnsi"/>
              </w:rPr>
            </w:pPr>
          </w:p>
          <w:p w14:paraId="396A1595" w14:textId="42D4BA84" w:rsidR="00BC575C" w:rsidRDefault="00BA14DC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Les sugerimos trabajar en equipos </w:t>
            </w:r>
            <w:r w:rsidR="00E372EF">
              <w:rPr>
                <w:rFonts w:cstheme="minorHAnsi"/>
              </w:rPr>
              <w:t>de 3</w:t>
            </w:r>
            <w:r>
              <w:rPr>
                <w:rFonts w:cstheme="minorHAnsi"/>
              </w:rPr>
              <w:t xml:space="preserve"> a 6 </w:t>
            </w:r>
            <w:r w:rsidR="00E372EF">
              <w:rPr>
                <w:rFonts w:cstheme="minorHAnsi"/>
              </w:rPr>
              <w:t>integrantes</w:t>
            </w:r>
            <w:r w:rsidR="001F325B">
              <w:rPr>
                <w:rFonts w:cstheme="minorHAnsi"/>
              </w:rPr>
              <w:t xml:space="preserve"> QUE SE COMUNIQUEN </w:t>
            </w:r>
            <w:r w:rsidR="004C198C">
              <w:rPr>
                <w:rFonts w:cstheme="minorHAnsi"/>
              </w:rPr>
              <w:t xml:space="preserve">por redes sociales para desarrollar en conjunto esta </w:t>
            </w:r>
            <w:r w:rsidR="002E29E4">
              <w:rPr>
                <w:rFonts w:cstheme="minorHAnsi"/>
              </w:rPr>
              <w:t>actividad, en</w:t>
            </w:r>
            <w:r w:rsidR="001F325B">
              <w:rPr>
                <w:rFonts w:cstheme="minorHAnsi"/>
              </w:rPr>
              <w:t xml:space="preserve"> la medida de sus posibilidades </w:t>
            </w:r>
            <w:r w:rsidR="00975E17">
              <w:rPr>
                <w:rFonts w:cstheme="minorHAnsi"/>
              </w:rPr>
              <w:t>(SI</w:t>
            </w:r>
            <w:r w:rsidR="001F325B">
              <w:rPr>
                <w:rFonts w:cstheme="minorHAnsi"/>
              </w:rPr>
              <w:t xml:space="preserve"> LE ES IMPOSIBLE PUEDE DESARROLLAR EL TRABAJO </w:t>
            </w:r>
            <w:r w:rsidR="00103B0C">
              <w:rPr>
                <w:rFonts w:cstheme="minorHAnsi"/>
              </w:rPr>
              <w:t xml:space="preserve">EN FORMA INDIVIDUAL AVISÁNDONOS POR </w:t>
            </w:r>
            <w:proofErr w:type="gramStart"/>
            <w:r w:rsidR="00103B0C">
              <w:rPr>
                <w:rFonts w:cstheme="minorHAnsi"/>
              </w:rPr>
              <w:t>MAIL )</w:t>
            </w:r>
            <w:proofErr w:type="gramEnd"/>
            <w:r w:rsidR="00103B0C">
              <w:rPr>
                <w:rFonts w:cstheme="minorHAnsi"/>
              </w:rPr>
              <w:t xml:space="preserve"> </w:t>
            </w:r>
            <w:r w:rsidR="004C198C">
              <w:rPr>
                <w:rFonts w:cstheme="minorHAnsi"/>
              </w:rPr>
              <w:t xml:space="preserve">designando en cada oportunidad </w:t>
            </w:r>
            <w:r w:rsidR="00CF5241">
              <w:rPr>
                <w:rFonts w:cstheme="minorHAnsi"/>
              </w:rPr>
              <w:t xml:space="preserve">un secretario (a) que NOS ENVIARÁ </w:t>
            </w:r>
            <w:r w:rsidR="00786A4D">
              <w:rPr>
                <w:rFonts w:cstheme="minorHAnsi"/>
              </w:rPr>
              <w:t xml:space="preserve">el </w:t>
            </w:r>
            <w:r w:rsidR="00CF5241">
              <w:rPr>
                <w:rFonts w:cstheme="minorHAnsi"/>
              </w:rPr>
              <w:t xml:space="preserve">TRABAJO </w:t>
            </w:r>
            <w:r w:rsidR="00DC6826">
              <w:rPr>
                <w:rFonts w:cstheme="minorHAnsi"/>
              </w:rPr>
              <w:t>DEL EQUIPO</w:t>
            </w:r>
            <w:r w:rsidR="00E056E5">
              <w:rPr>
                <w:rFonts w:cstheme="minorHAnsi"/>
              </w:rPr>
              <w:t xml:space="preserve"> que les </w:t>
            </w:r>
            <w:r w:rsidR="00C56983">
              <w:rPr>
                <w:rFonts w:cstheme="minorHAnsi"/>
              </w:rPr>
              <w:t>IREMOS SOLICITANDO</w:t>
            </w:r>
            <w:r w:rsidR="00786A4D">
              <w:rPr>
                <w:rFonts w:cstheme="minorHAnsi"/>
              </w:rPr>
              <w:t xml:space="preserve"> </w:t>
            </w:r>
            <w:r w:rsidR="00CF5241">
              <w:rPr>
                <w:rFonts w:cstheme="minorHAnsi"/>
              </w:rPr>
              <w:t xml:space="preserve">.  </w:t>
            </w:r>
            <w:r w:rsidR="00E372EF">
              <w:rPr>
                <w:rFonts w:cstheme="minorHAnsi"/>
              </w:rPr>
              <w:t xml:space="preserve">ES </w:t>
            </w:r>
            <w:r w:rsidR="00E372EF">
              <w:rPr>
                <w:rFonts w:cstheme="minorHAnsi"/>
                <w:b/>
                <w:bCs/>
                <w:u w:val="single"/>
              </w:rPr>
              <w:t>MUY</w:t>
            </w:r>
            <w:r w:rsidR="00003E9E">
              <w:rPr>
                <w:rFonts w:cstheme="minorHAnsi"/>
                <w:b/>
                <w:bCs/>
                <w:u w:val="single"/>
              </w:rPr>
              <w:t xml:space="preserve"> NECESARIO QUE NOS ENVÍEN SUS REPORTES PARA </w:t>
            </w:r>
            <w:r w:rsidR="008909A5">
              <w:rPr>
                <w:rFonts w:cstheme="minorHAnsi"/>
                <w:b/>
                <w:bCs/>
                <w:u w:val="single"/>
              </w:rPr>
              <w:t>REVISAR Y DIRIGIR SU</w:t>
            </w:r>
            <w:r w:rsidR="00104B28">
              <w:rPr>
                <w:rFonts w:cstheme="minorHAnsi"/>
                <w:b/>
                <w:bCs/>
                <w:u w:val="single"/>
              </w:rPr>
              <w:t xml:space="preserve">S </w:t>
            </w:r>
            <w:r w:rsidR="008909A5">
              <w:rPr>
                <w:rFonts w:cstheme="minorHAnsi"/>
                <w:b/>
                <w:bCs/>
                <w:u w:val="single"/>
              </w:rPr>
              <w:t>TRABAJO</w:t>
            </w:r>
            <w:r w:rsidR="00104B28">
              <w:rPr>
                <w:rFonts w:cstheme="minorHAnsi"/>
                <w:b/>
                <w:bCs/>
                <w:u w:val="single"/>
              </w:rPr>
              <w:t>S</w:t>
            </w:r>
            <w:r w:rsidR="00A14EE6">
              <w:rPr>
                <w:rFonts w:cstheme="minorHAnsi"/>
                <w:b/>
                <w:bCs/>
                <w:u w:val="single"/>
              </w:rPr>
              <w:t>,</w:t>
            </w:r>
            <w:r w:rsidR="008909A5">
              <w:rPr>
                <w:rFonts w:cstheme="minorHAnsi"/>
                <w:b/>
                <w:bCs/>
                <w:u w:val="single"/>
              </w:rPr>
              <w:t xml:space="preserve"> DE ESTA </w:t>
            </w:r>
            <w:r w:rsidR="00CF4C63">
              <w:rPr>
                <w:rFonts w:cstheme="minorHAnsi"/>
                <w:b/>
                <w:bCs/>
                <w:u w:val="single"/>
              </w:rPr>
              <w:t>FORMA NOSOTROS</w:t>
            </w:r>
            <w:r w:rsidR="00F47A4A">
              <w:rPr>
                <w:rFonts w:cstheme="minorHAnsi"/>
                <w:b/>
                <w:bCs/>
                <w:u w:val="single"/>
              </w:rPr>
              <w:t xml:space="preserve"> REGISTRAMOS </w:t>
            </w:r>
            <w:r w:rsidR="00437EE5">
              <w:rPr>
                <w:rFonts w:cstheme="minorHAnsi"/>
                <w:b/>
                <w:bCs/>
                <w:u w:val="single"/>
              </w:rPr>
              <w:t xml:space="preserve">INFORMACIÓN MUY IMPORTANTE </w:t>
            </w:r>
            <w:r w:rsidR="005D7681">
              <w:rPr>
                <w:rFonts w:cstheme="minorHAnsi"/>
                <w:b/>
                <w:bCs/>
                <w:u w:val="single"/>
              </w:rPr>
              <w:t>ACERCA DE</w:t>
            </w:r>
            <w:r w:rsidR="00437EE5">
              <w:rPr>
                <w:rFonts w:cstheme="minorHAnsi"/>
                <w:b/>
                <w:bCs/>
                <w:u w:val="single"/>
              </w:rPr>
              <w:t xml:space="preserve"> SU</w:t>
            </w:r>
            <w:r w:rsidR="00CF4C63">
              <w:rPr>
                <w:rFonts w:cstheme="minorHAnsi"/>
                <w:b/>
                <w:bCs/>
                <w:u w:val="single"/>
              </w:rPr>
              <w:t>S</w:t>
            </w:r>
            <w:r w:rsidR="00437EE5">
              <w:rPr>
                <w:rFonts w:cstheme="minorHAnsi"/>
                <w:b/>
                <w:bCs/>
                <w:u w:val="single"/>
              </w:rPr>
              <w:t xml:space="preserve"> </w:t>
            </w:r>
            <w:r w:rsidR="00C162D9">
              <w:rPr>
                <w:rFonts w:cstheme="minorHAnsi"/>
                <w:b/>
                <w:bCs/>
                <w:u w:val="single"/>
              </w:rPr>
              <w:t>RESPONSABILIDADES ESCOLARES</w:t>
            </w:r>
            <w:r w:rsidR="00CF4C63">
              <w:rPr>
                <w:rFonts w:cstheme="minorHAnsi"/>
                <w:b/>
                <w:bCs/>
                <w:u w:val="single"/>
              </w:rPr>
              <w:t xml:space="preserve"> </w:t>
            </w:r>
            <w:r w:rsidR="00437EE5">
              <w:rPr>
                <w:rFonts w:cstheme="minorHAnsi"/>
                <w:b/>
                <w:bCs/>
                <w:u w:val="single"/>
              </w:rPr>
              <w:t xml:space="preserve">LO QUE </w:t>
            </w:r>
            <w:r w:rsidR="00C92DB7">
              <w:rPr>
                <w:rFonts w:cstheme="minorHAnsi"/>
                <w:b/>
                <w:bCs/>
                <w:u w:val="single"/>
              </w:rPr>
              <w:t>SERÁ  UN APORTE</w:t>
            </w:r>
            <w:r w:rsidR="00C56983">
              <w:rPr>
                <w:rFonts w:cstheme="minorHAnsi"/>
                <w:b/>
                <w:bCs/>
                <w:u w:val="single"/>
              </w:rPr>
              <w:t xml:space="preserve"> </w:t>
            </w:r>
            <w:r w:rsidR="00437EE5">
              <w:rPr>
                <w:rFonts w:cstheme="minorHAnsi"/>
                <w:b/>
                <w:bCs/>
                <w:u w:val="single"/>
              </w:rPr>
              <w:t>POSITIV</w:t>
            </w:r>
            <w:r w:rsidR="00C92DB7">
              <w:rPr>
                <w:rFonts w:cstheme="minorHAnsi"/>
                <w:b/>
                <w:bCs/>
                <w:u w:val="single"/>
              </w:rPr>
              <w:t xml:space="preserve">O </w:t>
            </w:r>
            <w:r w:rsidR="008909A5">
              <w:rPr>
                <w:rFonts w:cstheme="minorHAnsi"/>
                <w:b/>
                <w:bCs/>
                <w:u w:val="single"/>
              </w:rPr>
              <w:t>EN SUS EVALUACIONES</w:t>
            </w:r>
            <w:r w:rsidR="00104B28">
              <w:rPr>
                <w:rFonts w:cstheme="minorHAnsi"/>
                <w:b/>
                <w:bCs/>
                <w:u w:val="single"/>
              </w:rPr>
              <w:t xml:space="preserve"> FINALES</w:t>
            </w:r>
            <w:r w:rsidR="00C76212">
              <w:rPr>
                <w:rFonts w:cstheme="minorHAnsi"/>
                <w:b/>
                <w:bCs/>
                <w:u w:val="single"/>
              </w:rPr>
              <w:t>.</w:t>
            </w:r>
          </w:p>
          <w:p w14:paraId="4981596A" w14:textId="29BB94B7" w:rsidR="00677B91" w:rsidRDefault="00677B91" w:rsidP="00D00C6C">
            <w:pPr>
              <w:jc w:val="both"/>
              <w:rPr>
                <w:rFonts w:cstheme="minorHAnsi"/>
              </w:rPr>
            </w:pPr>
          </w:p>
          <w:p w14:paraId="1C44EA54" w14:textId="68682C14" w:rsidR="007C1552" w:rsidRPr="006A7C2C" w:rsidRDefault="00020324" w:rsidP="00D00C6C">
            <w:pPr>
              <w:jc w:val="both"/>
              <w:rPr>
                <w:rFonts w:cstheme="minorHAnsi"/>
                <w:b/>
                <w:bCs/>
                <w:u w:val="single"/>
              </w:rPr>
            </w:pPr>
            <w:r w:rsidRPr="006A7C2C">
              <w:rPr>
                <w:rFonts w:cstheme="minorHAnsi"/>
                <w:b/>
                <w:bCs/>
                <w:u w:val="single"/>
              </w:rPr>
              <w:t>RECORDANDO EL PROBLEMA</w:t>
            </w:r>
            <w:r w:rsidR="006A7C2C">
              <w:rPr>
                <w:rFonts w:cstheme="minorHAnsi"/>
                <w:b/>
                <w:bCs/>
                <w:u w:val="single"/>
              </w:rPr>
              <w:t xml:space="preserve"> ESENCIAL DE NUESTRO TRABAJO </w:t>
            </w:r>
            <w:r w:rsidR="00237D71">
              <w:rPr>
                <w:rFonts w:cstheme="minorHAnsi"/>
                <w:b/>
                <w:bCs/>
                <w:u w:val="single"/>
              </w:rPr>
              <w:t>INTERDISCIPLINARIO:…..</w:t>
            </w:r>
          </w:p>
          <w:p w14:paraId="4A65A25C" w14:textId="77777777" w:rsidR="00DC06F7" w:rsidRDefault="00DC06F7" w:rsidP="00DC06F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</w:t>
            </w:r>
          </w:p>
          <w:p w14:paraId="400B566C" w14:textId="7D0E054F" w:rsidR="00BC575C" w:rsidRPr="00DC06F7" w:rsidRDefault="00DC06F7" w:rsidP="00DC06F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="0084045F" w:rsidRPr="00DC06F7">
              <w:rPr>
                <w:rFonts w:cstheme="minorHAnsi"/>
              </w:rPr>
              <w:t>ee atentamente</w:t>
            </w:r>
            <w:r w:rsidR="0009303A" w:rsidRPr="00DC06F7">
              <w:rPr>
                <w:rFonts w:cstheme="minorHAnsi"/>
              </w:rPr>
              <w:t xml:space="preserve"> la situación </w:t>
            </w:r>
            <w:r w:rsidR="00237D71">
              <w:rPr>
                <w:rFonts w:cstheme="minorHAnsi"/>
              </w:rPr>
              <w:t>PLANTEADA en la guía pasada:</w:t>
            </w:r>
          </w:p>
          <w:p w14:paraId="5E6391F1" w14:textId="53F44285" w:rsidR="007C1552" w:rsidRPr="00394F32" w:rsidRDefault="007C1552" w:rsidP="00394F32">
            <w:pPr>
              <w:jc w:val="both"/>
              <w:rPr>
                <w:rFonts w:cstheme="minorHAnsi"/>
              </w:rPr>
            </w:pPr>
          </w:p>
          <w:p w14:paraId="51FC57E5" w14:textId="5CAE4B68" w:rsidR="003B3530" w:rsidRDefault="003B3530" w:rsidP="00471331">
            <w:r>
              <w:t xml:space="preserve">Sergio:  (colocando </w:t>
            </w:r>
            <w:r w:rsidR="00E13831">
              <w:t>MUCHAS</w:t>
            </w:r>
            <w:r>
              <w:t xml:space="preserve"> planta</w:t>
            </w:r>
            <w:r w:rsidR="00E13831">
              <w:t xml:space="preserve">s </w:t>
            </w:r>
            <w:r>
              <w:t>en el dormitorio )</w:t>
            </w:r>
          </w:p>
          <w:p w14:paraId="58C4C6B4" w14:textId="6E37080C" w:rsidR="003B3530" w:rsidRDefault="003B3530" w:rsidP="00471331">
            <w:r>
              <w:t xml:space="preserve">Laura: </w:t>
            </w:r>
            <w:r w:rsidR="00FE1680">
              <w:t>¿QUÉ</w:t>
            </w:r>
            <w:r>
              <w:t xml:space="preserve"> HACES?, ¡eso es muy peligroso!!!</w:t>
            </w:r>
          </w:p>
          <w:p w14:paraId="1007D16B" w14:textId="5C27855F" w:rsidR="003B3530" w:rsidRDefault="003B3530" w:rsidP="00471331">
            <w:r>
              <w:t xml:space="preserve">Sergio: </w:t>
            </w:r>
            <w:r w:rsidR="00FE1680">
              <w:t>pero ¿no</w:t>
            </w:r>
            <w:r>
              <w:t xml:space="preserve"> se supone que las plantas dan OXÍGENO? Profesora de ciencias, tengo mucha alergia y no respiro bien</w:t>
            </w:r>
          </w:p>
          <w:p w14:paraId="5CA8C78D" w14:textId="02DEC2D3" w:rsidR="003B3530" w:rsidRPr="00E13831" w:rsidRDefault="003B3530" w:rsidP="00E13831">
            <w:pPr>
              <w:jc w:val="both"/>
            </w:pPr>
            <w:r>
              <w:t xml:space="preserve">Laura: PROFESOR de MATEMÁTICA parece que le fallaron los cálculos, </w:t>
            </w:r>
            <w:proofErr w:type="spellStart"/>
            <w:r>
              <w:t>mmmm</w:t>
            </w:r>
            <w:proofErr w:type="spellEnd"/>
            <w:r>
              <w:t xml:space="preserve"> NO ENTENDI</w:t>
            </w:r>
            <w:r w:rsidR="00FE1680">
              <w:t>Ó</w:t>
            </w:r>
            <w:r>
              <w:t xml:space="preserve"> NADA de las </w:t>
            </w:r>
            <w:r w:rsidR="00F505FE">
              <w:t xml:space="preserve">ECUACIONES </w:t>
            </w:r>
            <w:r w:rsidR="002204C8">
              <w:t>QUÍMICAS y</w:t>
            </w:r>
            <w:r w:rsidR="009D2C39">
              <w:t xml:space="preserve"> </w:t>
            </w:r>
            <w:r w:rsidR="00FE1680">
              <w:t>se</w:t>
            </w:r>
            <w:r w:rsidR="009D2C39">
              <w:t xml:space="preserve"> olvid</w:t>
            </w:r>
            <w:r w:rsidR="00FE1680">
              <w:t>ó</w:t>
            </w:r>
            <w:r w:rsidR="009D2C39">
              <w:t xml:space="preserve"> de la RESPIRA</w:t>
            </w:r>
            <w:r w:rsidR="00D40322">
              <w:t>C</w:t>
            </w:r>
            <w:r w:rsidR="009D2C39">
              <w:t>IÓN CELULAR</w:t>
            </w:r>
            <w:r>
              <w:t>, seguro que nuestros estudiantes DE PRIMERO MEDIO podrán dar</w:t>
            </w:r>
            <w:r w:rsidR="002D52C6">
              <w:t>l</w:t>
            </w:r>
            <w:r>
              <w:t>e una excelente respuesta</w:t>
            </w:r>
            <w:r w:rsidR="00F7634C">
              <w:t>, PROPÓ</w:t>
            </w:r>
            <w:r w:rsidR="00D40322">
              <w:t>N</w:t>
            </w:r>
            <w:r w:rsidR="00F7634C">
              <w:t xml:space="preserve">GAMOSLE UN TRABAJO </w:t>
            </w:r>
            <w:r w:rsidR="004B5BEC">
              <w:t>INTERDISCIPLINARIO ya</w:t>
            </w:r>
            <w:r w:rsidR="00D40322">
              <w:t xml:space="preserve"> que ellos tiene que estudiar estos temas</w:t>
            </w:r>
            <w:r w:rsidR="002D52C6">
              <w:t xml:space="preserve"> y así le entregarán una respuesta </w:t>
            </w:r>
            <w:r w:rsidR="00021620">
              <w:t>integral considerando las tres asignaturas.</w:t>
            </w:r>
          </w:p>
          <w:p w14:paraId="2AD2BC58" w14:textId="719052F5" w:rsidR="00C76212" w:rsidRDefault="00C76212" w:rsidP="00D00C6C">
            <w:pPr>
              <w:jc w:val="both"/>
              <w:rPr>
                <w:rFonts w:cstheme="minorHAnsi"/>
              </w:rPr>
            </w:pPr>
          </w:p>
          <w:p w14:paraId="1D3A3169" w14:textId="03EFBED3" w:rsidR="00581423" w:rsidRPr="00037416" w:rsidRDefault="00FA4910" w:rsidP="00D00C6C">
            <w:pPr>
              <w:jc w:val="both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 xml:space="preserve"> PROBLEMA </w:t>
            </w:r>
            <w:proofErr w:type="gramStart"/>
            <w:r>
              <w:rPr>
                <w:rFonts w:cstheme="minorHAnsi"/>
                <w:b/>
                <w:bCs/>
                <w:u w:val="single"/>
              </w:rPr>
              <w:t xml:space="preserve">ESENCIAL </w:t>
            </w:r>
            <w:r w:rsidR="00425011">
              <w:rPr>
                <w:rFonts w:cstheme="minorHAnsi"/>
                <w:b/>
                <w:bCs/>
                <w:u w:val="single"/>
              </w:rPr>
              <w:t>:</w:t>
            </w:r>
            <w:r w:rsidR="00037416">
              <w:rPr>
                <w:rFonts w:cstheme="minorHAnsi"/>
                <w:b/>
                <w:bCs/>
                <w:u w:val="single"/>
              </w:rPr>
              <w:t>¿</w:t>
            </w:r>
            <w:proofErr w:type="gramEnd"/>
            <w:r w:rsidRPr="00425011">
              <w:rPr>
                <w:rFonts w:cstheme="minorHAnsi"/>
                <w:highlight w:val="yellow"/>
              </w:rPr>
              <w:t>POR QUÉ ES DAÑINO O MORTAL DORMIR CON PLANTAS EN NUESTRO DORMITORIO?</w:t>
            </w:r>
          </w:p>
          <w:p w14:paraId="48CB7CC9" w14:textId="7768C05D" w:rsidR="00C76212" w:rsidRPr="00BE1F25" w:rsidRDefault="00581423" w:rsidP="00D00C6C">
            <w:pPr>
              <w:jc w:val="both"/>
              <w:rPr>
                <w:rFonts w:cstheme="minorHAnsi"/>
              </w:rPr>
            </w:pPr>
            <w:bookmarkStart w:id="0" w:name="_GoBack"/>
            <w:bookmarkEnd w:id="0"/>
            <w:r>
              <w:rPr>
                <w:rFonts w:cstheme="minorHAnsi"/>
              </w:rPr>
              <w:t xml:space="preserve">En la entrega pasada recibieron una explicación y ejercicios </w:t>
            </w:r>
            <w:r w:rsidR="00B31C47">
              <w:rPr>
                <w:rFonts w:cstheme="minorHAnsi"/>
              </w:rPr>
              <w:t xml:space="preserve">de álgebra con </w:t>
            </w:r>
            <w:r w:rsidR="00B31C47" w:rsidRPr="00B31C47">
              <w:rPr>
                <w:rFonts w:cstheme="minorHAnsi"/>
                <w:b/>
                <w:bCs/>
                <w:u w:val="single"/>
              </w:rPr>
              <w:t>ecuaciones</w:t>
            </w:r>
            <w:r w:rsidR="00B31C47">
              <w:rPr>
                <w:rFonts w:cstheme="minorHAnsi"/>
                <w:b/>
                <w:bCs/>
                <w:u w:val="single"/>
              </w:rPr>
              <w:t xml:space="preserve"> de primer grado</w:t>
            </w:r>
            <w:r w:rsidR="00BE1F25">
              <w:rPr>
                <w:rFonts w:cstheme="minorHAnsi"/>
                <w:b/>
                <w:bCs/>
                <w:u w:val="single"/>
              </w:rPr>
              <w:t xml:space="preserve"> </w:t>
            </w:r>
            <w:r w:rsidR="00BE1F25">
              <w:rPr>
                <w:rFonts w:cstheme="minorHAnsi"/>
              </w:rPr>
              <w:t xml:space="preserve"> que correspond</w:t>
            </w:r>
            <w:r w:rsidR="003B4A08">
              <w:rPr>
                <w:rFonts w:cstheme="minorHAnsi"/>
              </w:rPr>
              <w:t>ía</w:t>
            </w:r>
            <w:r w:rsidR="00BE1F25">
              <w:rPr>
                <w:rFonts w:cstheme="minorHAnsi"/>
              </w:rPr>
              <w:t xml:space="preserve"> a la PRIMERA </w:t>
            </w:r>
            <w:proofErr w:type="gramStart"/>
            <w:r w:rsidR="00BE1F25">
              <w:rPr>
                <w:rFonts w:cstheme="minorHAnsi"/>
              </w:rPr>
              <w:t>ETAPA</w:t>
            </w:r>
            <w:r w:rsidR="00165907">
              <w:rPr>
                <w:rFonts w:cstheme="minorHAnsi"/>
              </w:rPr>
              <w:t xml:space="preserve"> :</w:t>
            </w:r>
            <w:proofErr w:type="gramEnd"/>
            <w:r w:rsidR="00165907">
              <w:rPr>
                <w:rFonts w:cstheme="minorHAnsi"/>
              </w:rPr>
              <w:t xml:space="preserve">  RECONOCER Y RESOLVER UNA ECUACIÓN DE PRIMER GRADO</w:t>
            </w:r>
            <w:r w:rsidR="006A3A90">
              <w:rPr>
                <w:rFonts w:cstheme="minorHAnsi"/>
              </w:rPr>
              <w:t xml:space="preserve"> porque es aporte en la construcción del proyecto para llegar a la respuesta.</w:t>
            </w:r>
          </w:p>
          <w:p w14:paraId="19E0C975" w14:textId="7EBABE8B" w:rsidR="00251A8B" w:rsidRDefault="00251A8B" w:rsidP="00D00C6C">
            <w:pPr>
              <w:jc w:val="both"/>
              <w:rPr>
                <w:rFonts w:cstheme="minorHAnsi"/>
              </w:rPr>
            </w:pPr>
          </w:p>
          <w:p w14:paraId="624211A5" w14:textId="0D9F90A0" w:rsidR="00251A8B" w:rsidRPr="003B4A08" w:rsidRDefault="007E1D86" w:rsidP="00D00C6C">
            <w:pPr>
              <w:jc w:val="both"/>
              <w:rPr>
                <w:rFonts w:cstheme="minorHAnsi"/>
                <w:b/>
                <w:bCs/>
                <w:u w:val="single"/>
              </w:rPr>
            </w:pPr>
            <w:r w:rsidRPr="003B4A08">
              <w:rPr>
                <w:rFonts w:cstheme="minorHAnsi"/>
                <w:b/>
                <w:bCs/>
                <w:u w:val="single"/>
              </w:rPr>
              <w:t>SEGUNDA ETAPA: QUÍMICA</w:t>
            </w:r>
          </w:p>
          <w:p w14:paraId="19D1D904" w14:textId="77777777" w:rsidR="00963B82" w:rsidRPr="00A50D9B" w:rsidRDefault="00963B82" w:rsidP="00D00C6C">
            <w:pPr>
              <w:jc w:val="both"/>
              <w:rPr>
                <w:rFonts w:cstheme="minorHAnsi"/>
                <w:u w:val="single"/>
              </w:rPr>
            </w:pPr>
          </w:p>
          <w:p w14:paraId="032E18DC" w14:textId="57C62F54" w:rsidR="00A02A8C" w:rsidRDefault="00435825" w:rsidP="00D00C6C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Hemos escuchado muchas veces la palabra </w:t>
            </w:r>
            <w:r w:rsidR="003F0920" w:rsidRPr="0022290F">
              <w:rPr>
                <w:rFonts w:cstheme="minorHAnsi"/>
                <w:b/>
                <w:bCs/>
              </w:rPr>
              <w:t>ECUACIÓN,</w:t>
            </w:r>
            <w:r>
              <w:rPr>
                <w:rFonts w:cstheme="minorHAnsi"/>
              </w:rPr>
              <w:t xml:space="preserve"> pero </w:t>
            </w:r>
            <w:r w:rsidR="00C22E53">
              <w:rPr>
                <w:rFonts w:cstheme="minorHAnsi"/>
              </w:rPr>
              <w:t>¿qué</w:t>
            </w:r>
            <w:r>
              <w:rPr>
                <w:rFonts w:cstheme="minorHAnsi"/>
              </w:rPr>
              <w:t xml:space="preserve"> signifi</w:t>
            </w:r>
            <w:r w:rsidR="00D574AF">
              <w:rPr>
                <w:rFonts w:cstheme="minorHAnsi"/>
              </w:rPr>
              <w:t xml:space="preserve">ca y por qué la usan también en </w:t>
            </w:r>
            <w:r w:rsidR="004314EE">
              <w:rPr>
                <w:rFonts w:cstheme="minorHAnsi"/>
              </w:rPr>
              <w:t>ciencias?</w:t>
            </w:r>
            <w:r w:rsidR="00D574AF">
              <w:rPr>
                <w:rFonts w:cstheme="minorHAnsi"/>
              </w:rPr>
              <w:t xml:space="preserve"> Bueno puedes investigar y encontrarás que su significado es </w:t>
            </w:r>
            <w:r w:rsidR="00D574AF" w:rsidRPr="0022290F">
              <w:rPr>
                <w:rFonts w:cstheme="minorHAnsi"/>
                <w:b/>
                <w:bCs/>
              </w:rPr>
              <w:t>IGUALDAD</w:t>
            </w:r>
            <w:r w:rsidR="00A02A8C">
              <w:rPr>
                <w:rFonts w:cstheme="minorHAnsi"/>
                <w:b/>
                <w:bCs/>
              </w:rPr>
              <w:t>:</w:t>
            </w:r>
          </w:p>
          <w:p w14:paraId="24B7501C" w14:textId="45D13560" w:rsidR="000F1A56" w:rsidRDefault="00C22E53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="00A02A8C">
              <w:rPr>
                <w:rFonts w:cstheme="minorHAnsi"/>
              </w:rPr>
              <w:t xml:space="preserve"> para el caso matemático lo que está a la derecha del signo = debe ser igual de lo está a la izquierda</w:t>
            </w:r>
          </w:p>
          <w:p w14:paraId="05F9757A" w14:textId="18D872D6" w:rsidR="00C22E53" w:rsidRDefault="003F0920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¿</w:t>
            </w:r>
            <w:r w:rsidR="00377B21">
              <w:rPr>
                <w:rFonts w:cstheme="minorHAnsi"/>
              </w:rPr>
              <w:t>y</w:t>
            </w:r>
            <w:r w:rsidR="00C22E5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en</w:t>
            </w:r>
            <w:r w:rsidR="00C22E53">
              <w:rPr>
                <w:rFonts w:cstheme="minorHAnsi"/>
              </w:rPr>
              <w:t xml:space="preserve"> la </w:t>
            </w:r>
            <w:proofErr w:type="spellStart"/>
            <w:r w:rsidR="00C22E53">
              <w:rPr>
                <w:rFonts w:cstheme="minorHAnsi"/>
              </w:rPr>
              <w:t>quimica</w:t>
            </w:r>
            <w:proofErr w:type="spellEnd"/>
            <w:r w:rsidR="00377B21">
              <w:rPr>
                <w:rFonts w:cstheme="minorHAnsi"/>
              </w:rPr>
              <w:t xml:space="preserve"> cómo se aplica</w:t>
            </w:r>
            <w:r w:rsidR="00C22E53">
              <w:rPr>
                <w:rFonts w:cstheme="minorHAnsi"/>
              </w:rPr>
              <w:t>?</w:t>
            </w:r>
          </w:p>
          <w:p w14:paraId="1A3A0998" w14:textId="6DF53748" w:rsidR="00377B21" w:rsidRDefault="002C409F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en la vida cotidiana ocurren </w:t>
            </w:r>
            <w:r w:rsidR="002B45FF">
              <w:rPr>
                <w:rFonts w:cstheme="minorHAnsi"/>
              </w:rPr>
              <w:t>REACCIONES QUÍMICAS, como las que estudiamos en guías anteriores</w:t>
            </w:r>
            <w:r w:rsidR="00F07B50">
              <w:rPr>
                <w:rFonts w:cstheme="minorHAnsi"/>
              </w:rPr>
              <w:t xml:space="preserve"> (</w:t>
            </w:r>
            <w:r w:rsidR="00C60205">
              <w:rPr>
                <w:rFonts w:cstheme="minorHAnsi"/>
              </w:rPr>
              <w:t xml:space="preserve">páginas </w:t>
            </w:r>
            <w:r w:rsidR="00357346">
              <w:rPr>
                <w:rFonts w:cstheme="minorHAnsi"/>
              </w:rPr>
              <w:t>86 y 87 de tu libro de química para repasarlas</w:t>
            </w:r>
            <w:r w:rsidR="00F07B50">
              <w:rPr>
                <w:rFonts w:cstheme="minorHAnsi"/>
              </w:rPr>
              <w:t>)</w:t>
            </w:r>
            <w:r w:rsidR="002B45FF">
              <w:rPr>
                <w:rFonts w:cstheme="minorHAnsi"/>
              </w:rPr>
              <w:t xml:space="preserve">, las que pueden </w:t>
            </w:r>
            <w:r w:rsidR="00D557C2">
              <w:rPr>
                <w:rFonts w:cstheme="minorHAnsi"/>
              </w:rPr>
              <w:t>ocurrir cuando se presenta un CAMBIO QUÍMICO</w:t>
            </w:r>
            <w:r w:rsidR="009B3712">
              <w:rPr>
                <w:rFonts w:cstheme="minorHAnsi"/>
              </w:rPr>
              <w:t>, es decir cuando CAMBIA LA COMPOSICIÓN DE LA MATERIA</w:t>
            </w:r>
            <w:r w:rsidR="007F31BF">
              <w:rPr>
                <w:rFonts w:cstheme="minorHAnsi"/>
              </w:rPr>
              <w:t xml:space="preserve"> o en otras palabras</w:t>
            </w:r>
            <w:r w:rsidR="008E7633">
              <w:rPr>
                <w:rFonts w:cstheme="minorHAnsi"/>
              </w:rPr>
              <w:t xml:space="preserve"> se generan nuevas sustancias con  propiedades muy distintas de las que </w:t>
            </w:r>
            <w:r w:rsidR="00311DF9">
              <w:rPr>
                <w:rFonts w:cstheme="minorHAnsi"/>
              </w:rPr>
              <w:t>tenían las sustancias originales.</w:t>
            </w:r>
          </w:p>
          <w:p w14:paraId="3E7CB524" w14:textId="6F9131CF" w:rsidR="00523A5E" w:rsidRDefault="00294ADD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¿</w:t>
            </w:r>
            <w:proofErr w:type="gramStart"/>
            <w:r w:rsidRPr="00723FF3">
              <w:rPr>
                <w:rFonts w:cstheme="minorHAnsi"/>
                <w:b/>
                <w:bCs/>
              </w:rPr>
              <w:t>y</w:t>
            </w:r>
            <w:proofErr w:type="gramEnd"/>
            <w:r w:rsidR="00523A5E" w:rsidRPr="00723FF3">
              <w:rPr>
                <w:rFonts w:cstheme="minorHAnsi"/>
                <w:b/>
                <w:bCs/>
              </w:rPr>
              <w:t xml:space="preserve"> la ECUACIÓN  qué tiene que ver?</w:t>
            </w:r>
            <w:r w:rsidR="005771CD" w:rsidRPr="00723FF3">
              <w:rPr>
                <w:rFonts w:cstheme="minorHAnsi"/>
                <w:b/>
                <w:bCs/>
              </w:rPr>
              <w:t>..</w:t>
            </w:r>
          </w:p>
          <w:p w14:paraId="151A9925" w14:textId="05AAA6A5" w:rsidR="00523A5E" w:rsidRDefault="006133E4" w:rsidP="00523A5E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La </w:t>
            </w:r>
            <w:r>
              <w:rPr>
                <w:rFonts w:cstheme="minorHAnsi"/>
                <w:b/>
                <w:bCs/>
              </w:rPr>
              <w:t xml:space="preserve">ECUACIÓN </w:t>
            </w:r>
            <w:r w:rsidR="00C07BD6">
              <w:rPr>
                <w:rFonts w:cstheme="minorHAnsi"/>
                <w:b/>
                <w:bCs/>
              </w:rPr>
              <w:t xml:space="preserve">QUÍMICA </w:t>
            </w:r>
            <w:r w:rsidR="00C07BD6">
              <w:rPr>
                <w:rFonts w:cstheme="minorHAnsi"/>
              </w:rPr>
              <w:t>aparece</w:t>
            </w:r>
            <w:r>
              <w:rPr>
                <w:rFonts w:cstheme="minorHAnsi"/>
              </w:rPr>
              <w:t xml:space="preserve"> cuando los químicos quieren </w:t>
            </w:r>
            <w:r>
              <w:rPr>
                <w:rFonts w:cstheme="minorHAnsi"/>
                <w:b/>
                <w:bCs/>
              </w:rPr>
              <w:t xml:space="preserve">REPRESENTAR </w:t>
            </w:r>
            <w:r>
              <w:rPr>
                <w:rFonts w:cstheme="minorHAnsi"/>
              </w:rPr>
              <w:t>de manera</w:t>
            </w:r>
            <w:r w:rsidR="00846E5A">
              <w:rPr>
                <w:rFonts w:cstheme="minorHAnsi"/>
              </w:rPr>
              <w:t xml:space="preserve"> escrita y</w:t>
            </w:r>
            <w:r>
              <w:rPr>
                <w:rFonts w:cstheme="minorHAnsi"/>
              </w:rPr>
              <w:t xml:space="preserve"> resumida </w:t>
            </w:r>
            <w:r w:rsidR="000F13DF">
              <w:rPr>
                <w:rFonts w:cstheme="minorHAnsi"/>
              </w:rPr>
              <w:t xml:space="preserve">los </w:t>
            </w:r>
            <w:r w:rsidR="000F13DF">
              <w:rPr>
                <w:rFonts w:cstheme="minorHAnsi"/>
              </w:rPr>
              <w:lastRenderedPageBreak/>
              <w:t>cambios químicos</w:t>
            </w:r>
            <w:r w:rsidR="00846E5A">
              <w:rPr>
                <w:rFonts w:cstheme="minorHAnsi"/>
              </w:rPr>
              <w:t>,</w:t>
            </w:r>
            <w:r w:rsidR="000F13DF">
              <w:rPr>
                <w:rFonts w:cstheme="minorHAnsi"/>
              </w:rPr>
              <w:t xml:space="preserve"> entonces </w:t>
            </w:r>
            <w:r w:rsidR="005771CD">
              <w:rPr>
                <w:rFonts w:cstheme="minorHAnsi"/>
              </w:rPr>
              <w:t xml:space="preserve">tenemos </w:t>
            </w:r>
            <w:r w:rsidR="005771CD">
              <w:rPr>
                <w:rFonts w:cstheme="minorHAnsi"/>
                <w:b/>
                <w:bCs/>
              </w:rPr>
              <w:t>SUSTANCIAS</w:t>
            </w:r>
            <w:r w:rsidR="000F13DF">
              <w:rPr>
                <w:rFonts w:cstheme="minorHAnsi"/>
                <w:b/>
                <w:bCs/>
              </w:rPr>
              <w:t xml:space="preserve"> ORIGINALES </w:t>
            </w:r>
            <w:r w:rsidR="00846E5A">
              <w:rPr>
                <w:rFonts w:cstheme="minorHAnsi"/>
                <w:b/>
                <w:bCs/>
              </w:rPr>
              <w:t xml:space="preserve">y </w:t>
            </w:r>
            <w:r w:rsidR="009811FB">
              <w:rPr>
                <w:rFonts w:cstheme="minorHAnsi"/>
                <w:b/>
                <w:bCs/>
              </w:rPr>
              <w:t xml:space="preserve">SUSTANCIAS NUEVAS.  </w:t>
            </w:r>
            <w:r w:rsidR="009811FB">
              <w:rPr>
                <w:rFonts w:cstheme="minorHAnsi"/>
              </w:rPr>
              <w:t>Luego de</w:t>
            </w:r>
            <w:r w:rsidR="00C843AD">
              <w:rPr>
                <w:rFonts w:cstheme="minorHAnsi"/>
              </w:rPr>
              <w:t xml:space="preserve"> muchos</w:t>
            </w:r>
            <w:r w:rsidR="009811FB">
              <w:rPr>
                <w:rFonts w:cstheme="minorHAnsi"/>
              </w:rPr>
              <w:t xml:space="preserve"> estudios han decidido que las sustancias nuevas y las originales se </w:t>
            </w:r>
            <w:r w:rsidR="00C07BD6">
              <w:rPr>
                <w:rFonts w:cstheme="minorHAnsi"/>
              </w:rPr>
              <w:t>escrib</w:t>
            </w:r>
            <w:r w:rsidR="00C843AD">
              <w:rPr>
                <w:rFonts w:cstheme="minorHAnsi"/>
              </w:rPr>
              <w:t>an utilizando</w:t>
            </w:r>
            <w:r w:rsidR="009811FB">
              <w:rPr>
                <w:rFonts w:cstheme="minorHAnsi"/>
              </w:rPr>
              <w:t xml:space="preserve"> SUS FÓRMULAS </w:t>
            </w:r>
            <w:r w:rsidR="005771CD">
              <w:rPr>
                <w:rFonts w:cstheme="minorHAnsi"/>
              </w:rPr>
              <w:t>QUÍMICAS, es</w:t>
            </w:r>
            <w:r w:rsidR="009811FB">
              <w:rPr>
                <w:rFonts w:cstheme="minorHAnsi"/>
              </w:rPr>
              <w:t xml:space="preserve"> decir con </w:t>
            </w:r>
            <w:r w:rsidR="005771CD">
              <w:rPr>
                <w:rFonts w:cstheme="minorHAnsi"/>
              </w:rPr>
              <w:t>sus SÍMBOLOS</w:t>
            </w:r>
            <w:r w:rsidR="009811FB">
              <w:rPr>
                <w:rFonts w:cstheme="minorHAnsi"/>
              </w:rPr>
              <w:t xml:space="preserve"> QUÍMICO</w:t>
            </w:r>
            <w:r w:rsidR="00CC4109">
              <w:rPr>
                <w:rFonts w:cstheme="minorHAnsi"/>
              </w:rPr>
              <w:t>S</w:t>
            </w:r>
            <w:r w:rsidR="00C844C9">
              <w:rPr>
                <w:rFonts w:cstheme="minorHAnsi"/>
              </w:rPr>
              <w:t xml:space="preserve"> más</w:t>
            </w:r>
            <w:r w:rsidR="00CC4109">
              <w:rPr>
                <w:rFonts w:cstheme="minorHAnsi"/>
              </w:rPr>
              <w:t xml:space="preserve"> NÚMEROS PEQUEÑOS  que nos indican el número de átomos y  NÚMEROS GRANDES que señalan la cantidad de moléculas</w:t>
            </w:r>
            <w:r w:rsidR="00EB2608">
              <w:rPr>
                <w:rFonts w:cstheme="minorHAnsi"/>
              </w:rPr>
              <w:t xml:space="preserve"> (</w:t>
            </w:r>
            <w:r w:rsidR="00EB2608" w:rsidRPr="00EB2608">
              <w:rPr>
                <w:rFonts w:cstheme="minorHAnsi"/>
                <w:b/>
                <w:bCs/>
              </w:rPr>
              <w:t xml:space="preserve">RECORDAR QUE UN CONJUNTO DE ÁTOMOS FORMAN </w:t>
            </w:r>
            <w:r w:rsidR="009B3ADE">
              <w:rPr>
                <w:rFonts w:cstheme="minorHAnsi"/>
                <w:b/>
                <w:bCs/>
              </w:rPr>
              <w:t xml:space="preserve">UNA </w:t>
            </w:r>
            <w:r w:rsidR="00EB2608" w:rsidRPr="00EB2608">
              <w:rPr>
                <w:rFonts w:cstheme="minorHAnsi"/>
                <w:b/>
                <w:bCs/>
              </w:rPr>
              <w:t>MOLÉCULA)</w:t>
            </w:r>
            <w:r w:rsidR="005771CD">
              <w:rPr>
                <w:rFonts w:cstheme="minorHAnsi"/>
                <w:b/>
                <w:bCs/>
              </w:rPr>
              <w:t>.</w:t>
            </w:r>
            <w:r w:rsidR="00F37D2C">
              <w:rPr>
                <w:rFonts w:cstheme="minorHAnsi"/>
                <w:b/>
                <w:bCs/>
              </w:rPr>
              <w:t xml:space="preserve"> (página 92 y 93 de tu libro de química)</w:t>
            </w:r>
          </w:p>
          <w:p w14:paraId="6D19A7D9" w14:textId="35D40690" w:rsidR="005771CD" w:rsidRPr="00294ADD" w:rsidRDefault="000E47CD" w:rsidP="00294ADD">
            <w:pPr>
              <w:ind w:left="360"/>
              <w:jc w:val="both"/>
              <w:rPr>
                <w:rFonts w:cstheme="minorHAnsi"/>
                <w:b/>
                <w:bCs/>
              </w:rPr>
            </w:pPr>
            <w:r w:rsidRPr="00294ADD">
              <w:rPr>
                <w:rFonts w:cstheme="minorHAnsi"/>
                <w:b/>
                <w:bCs/>
              </w:rPr>
              <w:t>¿Y</w:t>
            </w:r>
            <w:r w:rsidR="005771CD" w:rsidRPr="00294ADD">
              <w:rPr>
                <w:rFonts w:cstheme="minorHAnsi"/>
                <w:b/>
                <w:bCs/>
              </w:rPr>
              <w:t xml:space="preserve"> LA ECUACIÓN QUÍMICA?...</w:t>
            </w:r>
          </w:p>
          <w:p w14:paraId="7AB28656" w14:textId="56F8B0BB" w:rsidR="005771CD" w:rsidRPr="00163146" w:rsidRDefault="002D6052" w:rsidP="00523A5E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Ahora viene: </w:t>
            </w:r>
            <w:r w:rsidR="00341247">
              <w:rPr>
                <w:rFonts w:cstheme="minorHAnsi"/>
                <w:b/>
                <w:bCs/>
              </w:rPr>
              <w:t>E</w:t>
            </w:r>
            <w:r w:rsidR="00341247">
              <w:rPr>
                <w:rFonts w:cstheme="minorHAnsi"/>
              </w:rPr>
              <w:t>l padre de la química Anto</w:t>
            </w:r>
            <w:r>
              <w:rPr>
                <w:rFonts w:cstheme="minorHAnsi"/>
              </w:rPr>
              <w:t>ine Lavosier elaboró una ley fundamental que estudiamos en guías anteriores “ La ley de conservación de la masa”</w:t>
            </w:r>
            <w:r w:rsidR="00B92B0B">
              <w:rPr>
                <w:rFonts w:cstheme="minorHAnsi"/>
              </w:rPr>
              <w:t xml:space="preserve"> ( página 96 de tu libro de química)</w:t>
            </w:r>
            <w:r w:rsidR="009C0C8D">
              <w:rPr>
                <w:rFonts w:cstheme="minorHAnsi"/>
              </w:rPr>
              <w:t xml:space="preserve"> que se puede resumir en que la masa de las sustancias iniciales debe ser la misma que la de las sustancias nuevas</w:t>
            </w:r>
            <w:r w:rsidR="00F51520">
              <w:rPr>
                <w:rFonts w:cstheme="minorHAnsi"/>
              </w:rPr>
              <w:t xml:space="preserve"> por que “ la materia </w:t>
            </w:r>
            <w:r w:rsidR="00163146">
              <w:rPr>
                <w:rFonts w:cstheme="minorHAnsi"/>
              </w:rPr>
              <w:t>no se crea ni se destruye sólo se transforma”</w:t>
            </w:r>
          </w:p>
          <w:p w14:paraId="1DA0D566" w14:textId="21198C48" w:rsidR="00163146" w:rsidRDefault="00E54B8D" w:rsidP="00523A5E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163146" w:rsidRPr="00E54B8D">
              <w:rPr>
                <w:rFonts w:cstheme="minorHAnsi"/>
              </w:rPr>
              <w:t xml:space="preserve"> las </w:t>
            </w:r>
            <w:r w:rsidR="00163146" w:rsidRPr="00A115EE">
              <w:rPr>
                <w:rFonts w:cstheme="minorHAnsi"/>
                <w:u w:val="single"/>
              </w:rPr>
              <w:t xml:space="preserve">sustancias </w:t>
            </w:r>
            <w:r w:rsidRPr="00A115EE">
              <w:rPr>
                <w:rFonts w:cstheme="minorHAnsi"/>
                <w:u w:val="single"/>
              </w:rPr>
              <w:t>origínales</w:t>
            </w:r>
            <w:r w:rsidR="00163146" w:rsidRPr="00A115EE">
              <w:rPr>
                <w:rFonts w:cstheme="minorHAnsi"/>
                <w:u w:val="single"/>
              </w:rPr>
              <w:t xml:space="preserve"> </w:t>
            </w:r>
            <w:r w:rsidRPr="00A115EE">
              <w:rPr>
                <w:rFonts w:cstheme="minorHAnsi"/>
                <w:u w:val="single"/>
              </w:rPr>
              <w:t>en química se les llama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  <w:bCs/>
              </w:rPr>
              <w:t>REACTANTES O REACTIVOS</w:t>
            </w:r>
            <w:r w:rsidR="00A115EE">
              <w:rPr>
                <w:rFonts w:cstheme="minorHAnsi"/>
                <w:b/>
                <w:bCs/>
              </w:rPr>
              <w:t xml:space="preserve"> </w:t>
            </w:r>
            <w:r w:rsidR="00A115EE">
              <w:rPr>
                <w:rFonts w:cstheme="minorHAnsi"/>
              </w:rPr>
              <w:t xml:space="preserve">y   a las </w:t>
            </w:r>
            <w:r w:rsidR="00A115EE" w:rsidRPr="005F6E53">
              <w:rPr>
                <w:rFonts w:cstheme="minorHAnsi"/>
                <w:u w:val="single"/>
              </w:rPr>
              <w:t>sustancias nuevas se les conoce como</w:t>
            </w:r>
            <w:r w:rsidR="00A115EE">
              <w:rPr>
                <w:rFonts w:cstheme="minorHAnsi"/>
              </w:rPr>
              <w:t xml:space="preserve"> </w:t>
            </w:r>
            <w:r w:rsidR="00A115EE" w:rsidRPr="005F6E53">
              <w:rPr>
                <w:rFonts w:cstheme="minorHAnsi"/>
                <w:b/>
                <w:bCs/>
              </w:rPr>
              <w:t>PRODUCTOS</w:t>
            </w:r>
            <w:r w:rsidR="00A115EE">
              <w:rPr>
                <w:rFonts w:cstheme="minorHAnsi"/>
              </w:rPr>
              <w:t xml:space="preserve"> </w:t>
            </w:r>
            <w:r w:rsidR="00723FF3">
              <w:rPr>
                <w:rFonts w:cstheme="minorHAnsi"/>
              </w:rPr>
              <w:t>.</w:t>
            </w:r>
          </w:p>
          <w:p w14:paraId="14815498" w14:textId="302DD0F3" w:rsidR="007D1EF9" w:rsidRDefault="00723FF3" w:rsidP="00723FF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Entonces los quími</w:t>
            </w:r>
            <w:r w:rsidR="0010009F">
              <w:rPr>
                <w:rFonts w:cstheme="minorHAnsi"/>
              </w:rPr>
              <w:t xml:space="preserve">cos decidieron ponerse de acuerdo para REPRESENTAR </w:t>
            </w:r>
            <w:r w:rsidR="00F23B9B">
              <w:rPr>
                <w:rFonts w:cstheme="minorHAnsi"/>
              </w:rPr>
              <w:t xml:space="preserve">de manera escrita </w:t>
            </w:r>
            <w:r w:rsidR="0010009F">
              <w:rPr>
                <w:rFonts w:cstheme="minorHAnsi"/>
              </w:rPr>
              <w:t xml:space="preserve">UN CAMBIO QUÍMICO </w:t>
            </w:r>
            <w:r w:rsidR="00B22AC8">
              <w:rPr>
                <w:rFonts w:cstheme="minorHAnsi"/>
              </w:rPr>
              <w:t>a través de una</w:t>
            </w:r>
            <w:r w:rsidR="0010009F">
              <w:rPr>
                <w:rFonts w:cstheme="minorHAnsi"/>
              </w:rPr>
              <w:t xml:space="preserve"> ECUACIÓN </w:t>
            </w:r>
            <w:r w:rsidR="007D1EF9">
              <w:rPr>
                <w:rFonts w:cstheme="minorHAnsi"/>
              </w:rPr>
              <w:t>QUÍMICA en</w:t>
            </w:r>
            <w:r w:rsidR="0083141C">
              <w:rPr>
                <w:rFonts w:cstheme="minorHAnsi"/>
              </w:rPr>
              <w:t xml:space="preserve"> la que </w:t>
            </w:r>
            <w:r w:rsidR="007D1EF9">
              <w:rPr>
                <w:rFonts w:cstheme="minorHAnsi"/>
              </w:rPr>
              <w:t>:</w:t>
            </w:r>
          </w:p>
          <w:p w14:paraId="24394B93" w14:textId="77777777" w:rsidR="001E376E" w:rsidRDefault="001E376E" w:rsidP="00723FF3">
            <w:pPr>
              <w:jc w:val="both"/>
              <w:rPr>
                <w:rFonts w:cstheme="minorHAnsi"/>
              </w:rPr>
            </w:pPr>
          </w:p>
          <w:p w14:paraId="44937C98" w14:textId="44EC4060" w:rsidR="007D1EF9" w:rsidRDefault="0083141C" w:rsidP="00723FF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los </w:t>
            </w:r>
            <w:r w:rsidR="00B22AC8">
              <w:rPr>
                <w:rFonts w:cstheme="minorHAnsi"/>
              </w:rPr>
              <w:t xml:space="preserve">REACTANTES </w:t>
            </w:r>
            <w:r w:rsidR="0052100C">
              <w:rPr>
                <w:rFonts w:cstheme="minorHAnsi"/>
              </w:rPr>
              <w:t xml:space="preserve">(escritos con sus fórmulas </w:t>
            </w:r>
            <w:r w:rsidR="00E7054B">
              <w:rPr>
                <w:rFonts w:cstheme="minorHAnsi"/>
              </w:rPr>
              <w:t>químicas) SE</w:t>
            </w:r>
            <w:r w:rsidR="00B22AC8">
              <w:rPr>
                <w:rFonts w:cstheme="minorHAnsi"/>
              </w:rPr>
              <w:t xml:space="preserve"> ESCRIBEN FRENTE A LOS PRODUCTOS SEPARADOS POR UNA </w:t>
            </w:r>
            <w:r w:rsidR="00483FFF">
              <w:rPr>
                <w:rFonts w:cstheme="minorHAnsi"/>
              </w:rPr>
              <w:t>FLECHA hacia</w:t>
            </w:r>
            <w:r w:rsidR="00780DCC">
              <w:rPr>
                <w:rFonts w:cstheme="minorHAnsi"/>
              </w:rPr>
              <w:t xml:space="preserve"> tu derecha </w:t>
            </w:r>
            <w:r w:rsidR="00AA6B23">
              <w:rPr>
                <w:rFonts w:cstheme="minorHAnsi"/>
              </w:rPr>
              <w:t>–</w:t>
            </w:r>
            <w:r w:rsidR="00483FFF">
              <w:rPr>
                <w:rFonts w:cstheme="minorHAnsi"/>
              </w:rPr>
              <w:t xml:space="preserve"> aunque </w:t>
            </w:r>
            <w:r w:rsidR="00AA6B23">
              <w:rPr>
                <w:rFonts w:cstheme="minorHAnsi"/>
              </w:rPr>
              <w:t>en algunos casos pueden ir dos</w:t>
            </w:r>
            <w:r w:rsidR="00780DCC">
              <w:rPr>
                <w:rFonts w:cstheme="minorHAnsi"/>
              </w:rPr>
              <w:t xml:space="preserve"> </w:t>
            </w:r>
            <w:proofErr w:type="spellStart"/>
            <w:r w:rsidR="007562BD">
              <w:rPr>
                <w:rFonts w:cstheme="minorHAnsi"/>
              </w:rPr>
              <w:t>semi</w:t>
            </w:r>
            <w:r w:rsidR="00780DCC">
              <w:rPr>
                <w:rFonts w:cstheme="minorHAnsi"/>
              </w:rPr>
              <w:t>flechas</w:t>
            </w:r>
            <w:proofErr w:type="spellEnd"/>
            <w:r w:rsidR="00AA6B23">
              <w:rPr>
                <w:rFonts w:cstheme="minorHAnsi"/>
              </w:rPr>
              <w:t xml:space="preserve"> en  sentido</w:t>
            </w:r>
            <w:r w:rsidR="007562BD">
              <w:rPr>
                <w:rFonts w:cstheme="minorHAnsi"/>
              </w:rPr>
              <w:t xml:space="preserve"> contrario</w:t>
            </w:r>
            <w:r w:rsidR="00780DCC">
              <w:rPr>
                <w:rFonts w:cstheme="minorHAnsi"/>
              </w:rPr>
              <w:t>-</w:t>
            </w:r>
            <w:r w:rsidR="00AA6B23">
              <w:rPr>
                <w:rFonts w:cstheme="minorHAnsi"/>
              </w:rPr>
              <w:t>(esta</w:t>
            </w:r>
            <w:r w:rsidR="004B7825">
              <w:rPr>
                <w:rFonts w:cstheme="minorHAnsi"/>
              </w:rPr>
              <w:t xml:space="preserve"> flecha nos está diciendo “</w:t>
            </w:r>
            <w:r w:rsidR="001360A8">
              <w:rPr>
                <w:rFonts w:cstheme="minorHAnsi"/>
              </w:rPr>
              <w:t>produce</w:t>
            </w:r>
            <w:r w:rsidR="00F062F1">
              <w:rPr>
                <w:rFonts w:cstheme="minorHAnsi"/>
              </w:rPr>
              <w:t>”)</w:t>
            </w:r>
            <w:r w:rsidR="007D1EF9">
              <w:rPr>
                <w:rFonts w:cstheme="minorHAnsi"/>
              </w:rPr>
              <w:t xml:space="preserve">    </w:t>
            </w:r>
          </w:p>
          <w:p w14:paraId="17535ED9" w14:textId="3361D6E0" w:rsidR="007D1EF9" w:rsidRDefault="00275B10" w:rsidP="00723FF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3B1A01" wp14:editId="173387BD">
                      <wp:simplePos x="0" y="0"/>
                      <wp:positionH relativeFrom="column">
                        <wp:posOffset>1776095</wp:posOffset>
                      </wp:positionH>
                      <wp:positionV relativeFrom="paragraph">
                        <wp:posOffset>111760</wp:posOffset>
                      </wp:positionV>
                      <wp:extent cx="1534795" cy="485775"/>
                      <wp:effectExtent l="0" t="19050" r="46355" b="47625"/>
                      <wp:wrapNone/>
                      <wp:docPr id="4" name="Flecha: a la derecha con band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4795" cy="485775"/>
                              </a:xfrm>
                              <a:prstGeom prst="strip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39A9D4" id="_x0000_t93" coordsize="21600,21600" o:spt="93" adj="16200,5400" path="m@0,l@0@1,3375@1,3375@2@0@2@0,21600,21600,10800xem1350@1l1350@2,2700@2,2700@1xem0@1l0@2,675@2,675@1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3375,@1,@6,@2"/>
                      <v:handles>
                        <v:h position="#0,#1" xrange="3375,21600" yrange="0,10800"/>
                      </v:handles>
                    </v:shapetype>
                    <v:shape id="Flecha: a la derecha con bandas 4" o:spid="_x0000_s1026" type="#_x0000_t93" style="position:absolute;margin-left:139.85pt;margin-top:8.8pt;width:120.8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" adj="18182" fillcolor="#4f81bd [3204]" strokecolor="#243f60 [1604]" strokeweight="2pt"/>
                  </w:pict>
                </mc:Fallback>
              </mc:AlternateContent>
            </w:r>
          </w:p>
          <w:p w14:paraId="2F54D283" w14:textId="164CB0C0" w:rsidR="007D1EF9" w:rsidRPr="00723FF3" w:rsidRDefault="00745D72" w:rsidP="00723FF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</w:t>
            </w:r>
            <w:r w:rsidR="007D1EF9">
              <w:rPr>
                <w:rFonts w:cstheme="minorHAnsi"/>
              </w:rPr>
              <w:t xml:space="preserve">REACTANTES     </w:t>
            </w:r>
            <w:r w:rsidR="00275B10">
              <w:rPr>
                <w:rFonts w:cstheme="minorHAnsi"/>
              </w:rPr>
              <w:t xml:space="preserve">                                                                                    PRODUCTOS</w:t>
            </w:r>
          </w:p>
          <w:p w14:paraId="7F789B37" w14:textId="3B3B5735" w:rsidR="00C22E53" w:rsidRPr="00A02A8C" w:rsidRDefault="00C22E53" w:rsidP="00D00C6C">
            <w:pPr>
              <w:jc w:val="both"/>
              <w:rPr>
                <w:rFonts w:cstheme="minorHAnsi"/>
              </w:rPr>
            </w:pPr>
          </w:p>
          <w:p w14:paraId="0069AB90" w14:textId="0DE75C4C" w:rsidR="00943243" w:rsidRDefault="00943243" w:rsidP="00D00C6C">
            <w:pPr>
              <w:jc w:val="both"/>
              <w:rPr>
                <w:rFonts w:cstheme="minorHAnsi"/>
                <w:b/>
                <w:bCs/>
              </w:rPr>
            </w:pPr>
          </w:p>
          <w:p w14:paraId="7FCC8208" w14:textId="068738A8" w:rsidR="00CD5E40" w:rsidRDefault="00CD5E40" w:rsidP="00D00C6C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Si hay más de un reactante se separan por signos + y lo mismo sucede si hay más de un producto</w:t>
            </w:r>
            <w:r w:rsidR="00840FF9">
              <w:rPr>
                <w:rFonts w:cstheme="minorHAnsi"/>
                <w:b/>
                <w:bCs/>
              </w:rPr>
              <w:t xml:space="preserve">, también </w:t>
            </w:r>
            <w:r w:rsidR="006157A0">
              <w:rPr>
                <w:rFonts w:cstheme="minorHAnsi"/>
                <w:b/>
                <w:bCs/>
              </w:rPr>
              <w:t>pueden</w:t>
            </w:r>
            <w:r w:rsidR="00840FF9">
              <w:rPr>
                <w:rFonts w:cstheme="minorHAnsi"/>
                <w:b/>
                <w:bCs/>
              </w:rPr>
              <w:t xml:space="preserve"> aparecer pequeñas letras o subíndices en paréntesis</w:t>
            </w:r>
            <w:r w:rsidR="003D56E9">
              <w:rPr>
                <w:rFonts w:cstheme="minorHAnsi"/>
                <w:b/>
                <w:bCs/>
              </w:rPr>
              <w:t xml:space="preserve"> que indican el estado en el que se encuentran las sustancias.</w:t>
            </w:r>
          </w:p>
          <w:p w14:paraId="5DC8E2F5" w14:textId="77777777" w:rsidR="008E7B47" w:rsidRDefault="008E7B47" w:rsidP="004D2A37">
            <w:pPr>
              <w:jc w:val="both"/>
              <w:rPr>
                <w:rFonts w:cstheme="minorHAnsi"/>
                <w:b/>
                <w:bCs/>
              </w:rPr>
            </w:pPr>
          </w:p>
          <w:p w14:paraId="2C5D3995" w14:textId="0F76DB54" w:rsidR="008E7B47" w:rsidRDefault="008E7B47" w:rsidP="004D2A37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ACTIVIDAD DESAFÍO para el EQUIPO DE TRABAJO:</w:t>
            </w:r>
          </w:p>
          <w:p w14:paraId="74C4CCA6" w14:textId="77777777" w:rsidR="003D56E9" w:rsidRDefault="003D56E9" w:rsidP="00D00C6C">
            <w:pPr>
              <w:jc w:val="both"/>
              <w:rPr>
                <w:rFonts w:cstheme="minorHAnsi"/>
                <w:b/>
                <w:bCs/>
              </w:rPr>
            </w:pPr>
          </w:p>
          <w:p w14:paraId="3DEB08C6" w14:textId="21150E00" w:rsidR="00F064EC" w:rsidRDefault="008E7B47" w:rsidP="00D00C6C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1.- </w:t>
            </w:r>
            <w:r w:rsidR="00253B51">
              <w:rPr>
                <w:rFonts w:cstheme="minorHAnsi"/>
                <w:b/>
                <w:bCs/>
              </w:rPr>
              <w:t>Ahora l</w:t>
            </w:r>
            <w:r w:rsidR="001C7C68">
              <w:rPr>
                <w:rFonts w:cstheme="minorHAnsi"/>
                <w:b/>
                <w:bCs/>
              </w:rPr>
              <w:t>e</w:t>
            </w:r>
            <w:r w:rsidR="00253B51">
              <w:rPr>
                <w:rFonts w:cstheme="minorHAnsi"/>
                <w:b/>
                <w:bCs/>
              </w:rPr>
              <w:t xml:space="preserve">s invitamos a mirar </w:t>
            </w:r>
            <w:r w:rsidR="00B55193">
              <w:rPr>
                <w:rFonts w:cstheme="minorHAnsi"/>
                <w:b/>
                <w:bCs/>
              </w:rPr>
              <w:t>dos</w:t>
            </w:r>
            <w:r w:rsidR="00253B51">
              <w:rPr>
                <w:rFonts w:cstheme="minorHAnsi"/>
                <w:b/>
                <w:bCs/>
              </w:rPr>
              <w:t xml:space="preserve"> vídeo</w:t>
            </w:r>
            <w:r w:rsidR="00B55193">
              <w:rPr>
                <w:rFonts w:cstheme="minorHAnsi"/>
                <w:b/>
                <w:bCs/>
              </w:rPr>
              <w:t>s</w:t>
            </w:r>
            <w:r w:rsidR="00253B51">
              <w:rPr>
                <w:rFonts w:cstheme="minorHAnsi"/>
                <w:b/>
                <w:bCs/>
              </w:rPr>
              <w:t xml:space="preserve"> </w:t>
            </w:r>
            <w:hyperlink r:id="rId12" w:history="1">
              <w:r w:rsidR="00253B51" w:rsidRPr="00A34C5A">
                <w:rPr>
                  <w:rStyle w:val="Hipervnculo"/>
                  <w:rFonts w:cstheme="minorHAnsi"/>
                  <w:b/>
                  <w:bCs/>
                </w:rPr>
                <w:t>https://youtu.be/0IGEykpOefE</w:t>
              </w:r>
            </w:hyperlink>
            <w:r w:rsidR="00253B51">
              <w:rPr>
                <w:rFonts w:cstheme="minorHAnsi"/>
                <w:b/>
                <w:bCs/>
              </w:rPr>
              <w:t xml:space="preserve"> </w:t>
            </w:r>
            <w:r w:rsidR="00B55193">
              <w:rPr>
                <w:rFonts w:cstheme="minorHAnsi"/>
                <w:b/>
                <w:bCs/>
              </w:rPr>
              <w:t xml:space="preserve"> y   </w:t>
            </w:r>
            <w:hyperlink r:id="rId13" w:history="1">
              <w:r w:rsidR="000914B7" w:rsidRPr="00A34C5A">
                <w:rPr>
                  <w:rStyle w:val="Hipervnculo"/>
                  <w:rFonts w:cstheme="minorHAnsi"/>
                  <w:b/>
                  <w:bCs/>
                </w:rPr>
                <w:t>https://youtu.be/0IGEykpOefE</w:t>
              </w:r>
            </w:hyperlink>
            <w:r w:rsidR="000914B7">
              <w:rPr>
                <w:rFonts w:cstheme="minorHAnsi"/>
                <w:b/>
                <w:bCs/>
              </w:rPr>
              <w:t xml:space="preserve"> </w:t>
            </w:r>
            <w:r w:rsidR="00B55193" w:rsidRPr="00B55193">
              <w:rPr>
                <w:rFonts w:cstheme="minorHAnsi"/>
                <w:b/>
                <w:bCs/>
              </w:rPr>
              <w:t xml:space="preserve"> </w:t>
            </w:r>
            <w:r w:rsidR="00F523CF">
              <w:rPr>
                <w:rFonts w:cstheme="minorHAnsi"/>
                <w:b/>
                <w:bCs/>
              </w:rPr>
              <w:t xml:space="preserve"> </w:t>
            </w:r>
            <w:r w:rsidR="00B55193">
              <w:rPr>
                <w:rFonts w:cstheme="minorHAnsi"/>
                <w:b/>
                <w:bCs/>
              </w:rPr>
              <w:t xml:space="preserve"> </w:t>
            </w:r>
            <w:r w:rsidR="003D56E9">
              <w:rPr>
                <w:rFonts w:cstheme="minorHAnsi"/>
                <w:b/>
                <w:bCs/>
              </w:rPr>
              <w:t>que resume</w:t>
            </w:r>
            <w:r w:rsidR="00B55193">
              <w:rPr>
                <w:rFonts w:cstheme="minorHAnsi"/>
                <w:b/>
                <w:bCs/>
              </w:rPr>
              <w:t>n</w:t>
            </w:r>
            <w:r w:rsidR="00253B51">
              <w:rPr>
                <w:rFonts w:cstheme="minorHAnsi"/>
                <w:b/>
                <w:bCs/>
              </w:rPr>
              <w:t xml:space="preserve"> este tema</w:t>
            </w:r>
            <w:r w:rsidR="001C7C68">
              <w:rPr>
                <w:rFonts w:cstheme="minorHAnsi"/>
                <w:b/>
                <w:bCs/>
              </w:rPr>
              <w:t xml:space="preserve"> y </w:t>
            </w:r>
            <w:r w:rsidR="000914B7">
              <w:rPr>
                <w:rFonts w:cstheme="minorHAnsi"/>
                <w:b/>
                <w:bCs/>
              </w:rPr>
              <w:t xml:space="preserve">les recomendamos que </w:t>
            </w:r>
            <w:r w:rsidR="001C7C68">
              <w:rPr>
                <w:rFonts w:cstheme="minorHAnsi"/>
                <w:b/>
                <w:bCs/>
              </w:rPr>
              <w:t>tomen apuntes en sus cuadernos</w:t>
            </w:r>
            <w:r>
              <w:rPr>
                <w:rFonts w:cstheme="minorHAnsi"/>
                <w:b/>
                <w:bCs/>
              </w:rPr>
              <w:t>.</w:t>
            </w:r>
          </w:p>
          <w:p w14:paraId="3A796D34" w14:textId="6B2A1EF3" w:rsidR="00CD6115" w:rsidRDefault="00CD6115" w:rsidP="00D00C6C">
            <w:pPr>
              <w:jc w:val="both"/>
              <w:rPr>
                <w:rFonts w:cstheme="minorHAnsi"/>
                <w:b/>
                <w:bCs/>
              </w:rPr>
            </w:pPr>
          </w:p>
          <w:p w14:paraId="49F24A1C" w14:textId="4BCF7517" w:rsidR="005D6217" w:rsidRDefault="008E7B47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5D6217">
              <w:rPr>
                <w:rFonts w:cstheme="minorHAnsi"/>
                <w:b/>
                <w:bCs/>
              </w:rPr>
              <w:t>.-</w:t>
            </w:r>
            <w:r w:rsidR="00F062F1" w:rsidRPr="00A568B1">
              <w:rPr>
                <w:rFonts w:cstheme="minorHAnsi"/>
              </w:rPr>
              <w:t>Les proponemos</w:t>
            </w:r>
            <w:r w:rsidR="00F062F1">
              <w:rPr>
                <w:rFonts w:cstheme="minorHAnsi"/>
              </w:rPr>
              <w:t xml:space="preserve">, como segunda tarea de este trabajo interdisciplinario, </w:t>
            </w:r>
            <w:r w:rsidR="00D07405" w:rsidRPr="00A568B1">
              <w:rPr>
                <w:rFonts w:cstheme="minorHAnsi"/>
              </w:rPr>
              <w:t>realizar una mini-investigación</w:t>
            </w:r>
            <w:r w:rsidR="00D07405">
              <w:rPr>
                <w:rFonts w:cstheme="minorHAnsi"/>
                <w:b/>
                <w:bCs/>
              </w:rPr>
              <w:t xml:space="preserve"> ut</w:t>
            </w:r>
            <w:r w:rsidR="00C239F3">
              <w:rPr>
                <w:rFonts w:cstheme="minorHAnsi"/>
              </w:rPr>
              <w:t xml:space="preserve">ilizando </w:t>
            </w:r>
            <w:r w:rsidR="00DB7956">
              <w:rPr>
                <w:rFonts w:cstheme="minorHAnsi"/>
              </w:rPr>
              <w:t xml:space="preserve">el </w:t>
            </w:r>
            <w:r w:rsidR="00C239F3">
              <w:rPr>
                <w:rFonts w:cstheme="minorHAnsi"/>
              </w:rPr>
              <w:t xml:space="preserve">texto de química páginas </w:t>
            </w:r>
            <w:r w:rsidR="00DB7956">
              <w:rPr>
                <w:rFonts w:cstheme="minorHAnsi"/>
              </w:rPr>
              <w:t xml:space="preserve">85, </w:t>
            </w:r>
            <w:r w:rsidR="00C33D50">
              <w:rPr>
                <w:rFonts w:cstheme="minorHAnsi"/>
              </w:rPr>
              <w:t xml:space="preserve">92, 93, </w:t>
            </w:r>
            <w:r w:rsidR="00EA6856">
              <w:rPr>
                <w:rFonts w:cstheme="minorHAnsi"/>
              </w:rPr>
              <w:t>96,</w:t>
            </w:r>
            <w:r w:rsidR="00FF4444">
              <w:rPr>
                <w:rFonts w:cstheme="minorHAnsi"/>
              </w:rPr>
              <w:t xml:space="preserve"> 97 y 103</w:t>
            </w:r>
            <w:r w:rsidR="000D3634">
              <w:rPr>
                <w:rFonts w:cstheme="minorHAnsi"/>
              </w:rPr>
              <w:t xml:space="preserve"> </w:t>
            </w:r>
            <w:r w:rsidR="00D07405">
              <w:rPr>
                <w:rFonts w:cstheme="minorHAnsi"/>
              </w:rPr>
              <w:t>más páginas web</w:t>
            </w:r>
            <w:r w:rsidR="007C1D12">
              <w:rPr>
                <w:rFonts w:cstheme="minorHAnsi"/>
              </w:rPr>
              <w:t xml:space="preserve"> (páginas sugeridas arriba)</w:t>
            </w:r>
            <w:r w:rsidR="00D07405">
              <w:rPr>
                <w:rFonts w:cstheme="minorHAnsi"/>
              </w:rPr>
              <w:t xml:space="preserve"> u otros textos de química que tenga</w:t>
            </w:r>
            <w:r w:rsidR="00C617C6">
              <w:rPr>
                <w:rFonts w:cstheme="minorHAnsi"/>
              </w:rPr>
              <w:t>n</w:t>
            </w:r>
            <w:r w:rsidR="00D07405">
              <w:rPr>
                <w:rFonts w:cstheme="minorHAnsi"/>
              </w:rPr>
              <w:t xml:space="preserve"> en casa para </w:t>
            </w:r>
            <w:r w:rsidR="000D3634">
              <w:rPr>
                <w:rFonts w:cstheme="minorHAnsi"/>
              </w:rPr>
              <w:t>elabora</w:t>
            </w:r>
            <w:r w:rsidR="00D07405">
              <w:rPr>
                <w:rFonts w:cstheme="minorHAnsi"/>
              </w:rPr>
              <w:t xml:space="preserve">r </w:t>
            </w:r>
            <w:r w:rsidR="000D3634">
              <w:rPr>
                <w:rFonts w:cstheme="minorHAnsi"/>
              </w:rPr>
              <w:t xml:space="preserve">un afiche explicativo </w:t>
            </w:r>
            <w:r w:rsidR="000C1159">
              <w:rPr>
                <w:rFonts w:cstheme="minorHAnsi"/>
              </w:rPr>
              <w:t xml:space="preserve">o si lo prefieren un </w:t>
            </w:r>
            <w:proofErr w:type="spellStart"/>
            <w:r w:rsidR="000C1159">
              <w:rPr>
                <w:rFonts w:cstheme="minorHAnsi"/>
              </w:rPr>
              <w:t>ppt</w:t>
            </w:r>
            <w:proofErr w:type="spellEnd"/>
            <w:r w:rsidR="00BF42B1">
              <w:rPr>
                <w:rFonts w:cstheme="minorHAnsi"/>
              </w:rPr>
              <w:t xml:space="preserve"> ( </w:t>
            </w:r>
            <w:proofErr w:type="spellStart"/>
            <w:r w:rsidR="00BF42B1">
              <w:rPr>
                <w:rFonts w:cstheme="minorHAnsi"/>
              </w:rPr>
              <w:t>power</w:t>
            </w:r>
            <w:proofErr w:type="spellEnd"/>
            <w:r w:rsidR="00BF42B1">
              <w:rPr>
                <w:rFonts w:cstheme="minorHAnsi"/>
              </w:rPr>
              <w:t xml:space="preserve"> </w:t>
            </w:r>
            <w:proofErr w:type="spellStart"/>
            <w:r w:rsidR="00BF42B1">
              <w:rPr>
                <w:rFonts w:cstheme="minorHAnsi"/>
              </w:rPr>
              <w:t>point</w:t>
            </w:r>
            <w:proofErr w:type="spellEnd"/>
            <w:r w:rsidR="00BF42B1">
              <w:rPr>
                <w:rFonts w:cstheme="minorHAnsi"/>
              </w:rPr>
              <w:t xml:space="preserve">) </w:t>
            </w:r>
            <w:r w:rsidR="000D3634">
              <w:rPr>
                <w:rFonts w:cstheme="minorHAnsi"/>
              </w:rPr>
              <w:t>sobre las ECUACIONES QUÍMICAS  respondiendo las siguientes preguntas</w:t>
            </w:r>
            <w:r w:rsidR="00BF42B1">
              <w:rPr>
                <w:rFonts w:cstheme="minorHAnsi"/>
              </w:rPr>
              <w:t xml:space="preserve"> y agregando dibujos</w:t>
            </w:r>
            <w:r w:rsidR="00D00358">
              <w:rPr>
                <w:rFonts w:cstheme="minorHAnsi"/>
              </w:rPr>
              <w:t xml:space="preserve"> presentándolo de manera creativa y entretenida para ustedes:</w:t>
            </w:r>
          </w:p>
          <w:p w14:paraId="6022284B" w14:textId="36388318" w:rsidR="000D3634" w:rsidRDefault="000D3634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a) </w:t>
            </w:r>
            <w:r w:rsidR="00BF42B1">
              <w:rPr>
                <w:rFonts w:cstheme="minorHAnsi"/>
              </w:rPr>
              <w:t>¿qué</w:t>
            </w:r>
            <w:r>
              <w:rPr>
                <w:rFonts w:cstheme="minorHAnsi"/>
              </w:rPr>
              <w:t xml:space="preserve"> es un cambio químico?</w:t>
            </w:r>
          </w:p>
          <w:p w14:paraId="106C622B" w14:textId="71A913B7" w:rsidR="00DC1D59" w:rsidRDefault="00DC1D59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b) </w:t>
            </w:r>
            <w:r w:rsidR="00BF42B1">
              <w:rPr>
                <w:rFonts w:cstheme="minorHAnsi"/>
              </w:rPr>
              <w:t>¿qué</w:t>
            </w:r>
            <w:r>
              <w:rPr>
                <w:rFonts w:cstheme="minorHAnsi"/>
              </w:rPr>
              <w:t xml:space="preserve"> es una fórmula química</w:t>
            </w:r>
            <w:r w:rsidR="009A3CFB">
              <w:rPr>
                <w:rFonts w:cstheme="minorHAnsi"/>
              </w:rPr>
              <w:t xml:space="preserve"> y cómo se diferencia de un símbolo químico?</w:t>
            </w:r>
          </w:p>
          <w:p w14:paraId="649239F3" w14:textId="1E7E38A9" w:rsidR="00DC1D59" w:rsidRDefault="00DC1D59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c) </w:t>
            </w:r>
            <w:r w:rsidR="00BF42B1">
              <w:rPr>
                <w:rFonts w:cstheme="minorHAnsi"/>
              </w:rPr>
              <w:t>¿cómo</w:t>
            </w:r>
            <w:r>
              <w:rPr>
                <w:rFonts w:cstheme="minorHAnsi"/>
              </w:rPr>
              <w:t xml:space="preserve"> diferencias </w:t>
            </w:r>
            <w:r w:rsidR="00BF42B1">
              <w:rPr>
                <w:rFonts w:cstheme="minorHAnsi"/>
              </w:rPr>
              <w:t xml:space="preserve">un </w:t>
            </w:r>
            <w:r w:rsidR="009A3CFB">
              <w:rPr>
                <w:rFonts w:cstheme="minorHAnsi"/>
              </w:rPr>
              <w:t>reactante de un producto químico?</w:t>
            </w:r>
          </w:p>
          <w:p w14:paraId="6B50714D" w14:textId="105FC5D2" w:rsidR="00CE0634" w:rsidRDefault="00CE0634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d) </w:t>
            </w:r>
            <w:r w:rsidR="0076043C">
              <w:rPr>
                <w:rFonts w:cstheme="minorHAnsi"/>
              </w:rPr>
              <w:t>escriban</w:t>
            </w:r>
            <w:r>
              <w:rPr>
                <w:rFonts w:cstheme="minorHAnsi"/>
              </w:rPr>
              <w:t xml:space="preserve"> la ecuación química que representa la formación del agua y reconozcan marcando con color </w:t>
            </w:r>
            <w:r w:rsidR="0076043C">
              <w:rPr>
                <w:rFonts w:cstheme="minorHAnsi"/>
              </w:rPr>
              <w:t>sus componentes: reactantes o reactivos, flecha que representa la reacción química</w:t>
            </w:r>
            <w:r w:rsidR="003152D7">
              <w:rPr>
                <w:rFonts w:cstheme="minorHAnsi"/>
              </w:rPr>
              <w:t>, productos.</w:t>
            </w:r>
            <w:r w:rsidR="00E44E75">
              <w:rPr>
                <w:rFonts w:cstheme="minorHAnsi"/>
              </w:rPr>
              <w:t xml:space="preserve"> Luego expliquen </w:t>
            </w:r>
            <w:proofErr w:type="spellStart"/>
            <w:r w:rsidR="00E44E75">
              <w:rPr>
                <w:rFonts w:cstheme="minorHAnsi"/>
              </w:rPr>
              <w:t>como</w:t>
            </w:r>
            <w:proofErr w:type="spellEnd"/>
            <w:r w:rsidR="00E44E75">
              <w:rPr>
                <w:rFonts w:cstheme="minorHAnsi"/>
              </w:rPr>
              <w:t xml:space="preserve"> se debe leer.</w:t>
            </w:r>
          </w:p>
          <w:p w14:paraId="1BA11267" w14:textId="02179B4E" w:rsidR="003152D7" w:rsidRDefault="003152D7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f) </w:t>
            </w:r>
            <w:r w:rsidR="00C00804">
              <w:rPr>
                <w:rFonts w:cstheme="minorHAnsi"/>
              </w:rPr>
              <w:t>¿qué</w:t>
            </w:r>
            <w:r>
              <w:rPr>
                <w:rFonts w:cstheme="minorHAnsi"/>
              </w:rPr>
              <w:t xml:space="preserve"> es un COEFICIENTE ESTEQUIOMÉTRICO? </w:t>
            </w:r>
            <w:r w:rsidR="007B39E1">
              <w:rPr>
                <w:rFonts w:cstheme="minorHAnsi"/>
              </w:rPr>
              <w:t>Explíquenlo e</w:t>
            </w:r>
            <w:r w:rsidR="00C00804">
              <w:rPr>
                <w:rFonts w:cstheme="minorHAnsi"/>
              </w:rPr>
              <w:t xml:space="preserve"> identifíquenlos en la ecuación de formación del agua</w:t>
            </w:r>
          </w:p>
          <w:p w14:paraId="2BCBD412" w14:textId="67CE8E85" w:rsidR="00732FD3" w:rsidRPr="00394F32" w:rsidRDefault="00E44E75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g) escojan otra ecuación química y explique </w:t>
            </w:r>
            <w:r w:rsidR="007B39E1">
              <w:rPr>
                <w:rFonts w:cstheme="minorHAnsi"/>
              </w:rPr>
              <w:t>cómo</w:t>
            </w:r>
            <w:r>
              <w:rPr>
                <w:rFonts w:cstheme="minorHAnsi"/>
              </w:rPr>
              <w:t xml:space="preserve"> se lee químicament</w:t>
            </w:r>
            <w:r w:rsidR="00394F32">
              <w:rPr>
                <w:rFonts w:cstheme="minorHAnsi"/>
              </w:rPr>
              <w:t>e</w:t>
            </w:r>
          </w:p>
          <w:p w14:paraId="01D5F981" w14:textId="37A90874" w:rsidR="001975E7" w:rsidRPr="0043740A" w:rsidRDefault="00C112E4" w:rsidP="0070786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  <w:r w:rsidR="00817F88">
              <w:rPr>
                <w:rFonts w:cstheme="minorHAnsi"/>
              </w:rPr>
              <w:t>3</w:t>
            </w:r>
            <w:r>
              <w:rPr>
                <w:rFonts w:cstheme="minorHAnsi"/>
              </w:rPr>
              <w:t>.</w:t>
            </w:r>
            <w:r w:rsidR="00D55CF0">
              <w:rPr>
                <w:rFonts w:cstheme="minorHAnsi"/>
              </w:rPr>
              <w:t>- Fotografiar</w:t>
            </w:r>
            <w:r w:rsidR="00D47745">
              <w:rPr>
                <w:rFonts w:cstheme="minorHAnsi"/>
              </w:rPr>
              <w:t xml:space="preserve"> su tarea </w:t>
            </w:r>
            <w:r w:rsidR="00817F88">
              <w:rPr>
                <w:rFonts w:cstheme="minorHAnsi"/>
              </w:rPr>
              <w:t xml:space="preserve">8 </w:t>
            </w:r>
            <w:r w:rsidR="00D47745">
              <w:rPr>
                <w:rFonts w:cstheme="minorHAnsi"/>
              </w:rPr>
              <w:t>y enviarla según las indicaciones que aparecen en las INSTRUCCIONES GENERALES</w:t>
            </w:r>
            <w:r w:rsidR="0074075B">
              <w:rPr>
                <w:rFonts w:cstheme="minorHAnsi"/>
              </w:rPr>
              <w:t xml:space="preserve"> PARA SU REVISIÓN</w:t>
            </w:r>
            <w:r w:rsidR="007B39E1">
              <w:rPr>
                <w:rFonts w:cstheme="minorHAnsi"/>
              </w:rPr>
              <w:t xml:space="preserve"> </w:t>
            </w:r>
          </w:p>
        </w:tc>
      </w:tr>
    </w:tbl>
    <w:p w14:paraId="5B1430E0" w14:textId="4A7DAB74" w:rsidR="00925CF3" w:rsidRDefault="00925CF3" w:rsidP="000359A6">
      <w:pPr>
        <w:jc w:val="center"/>
      </w:pPr>
    </w:p>
    <w:sectPr w:rsidR="00925CF3" w:rsidSect="006456A8">
      <w:headerReference w:type="default" r:id="rId14"/>
      <w:footerReference w:type="default" r:id="rId15"/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77C1B" w14:textId="77777777" w:rsidR="000F1D18" w:rsidRDefault="000F1D18" w:rsidP="003A73A2">
      <w:r>
        <w:separator/>
      </w:r>
    </w:p>
  </w:endnote>
  <w:endnote w:type="continuationSeparator" w:id="0">
    <w:p w14:paraId="064E844D" w14:textId="77777777" w:rsidR="000F1D18" w:rsidRDefault="000F1D18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0359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4ED" w:rsidRPr="002144ED">
          <w:rPr>
            <w:noProof/>
            <w:lang w:val="es-ES"/>
          </w:rPr>
          <w:t>1</w:t>
        </w:r>
        <w:r>
          <w:fldChar w:fldCharType="end"/>
        </w:r>
      </w:p>
    </w:sdtContent>
  </w:sdt>
  <w:p w14:paraId="5D0F48D1" w14:textId="77777777" w:rsidR="000359A6" w:rsidRDefault="000359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4ECF6D" w14:textId="77777777" w:rsidR="000F1D18" w:rsidRDefault="000F1D18" w:rsidP="003A73A2">
      <w:r>
        <w:separator/>
      </w:r>
    </w:p>
  </w:footnote>
  <w:footnote w:type="continuationSeparator" w:id="0">
    <w:p w14:paraId="0A4AD2FF" w14:textId="77777777" w:rsidR="000F1D18" w:rsidRDefault="000F1D18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CC65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52E78"/>
    <w:multiLevelType w:val="hybridMultilevel"/>
    <w:tmpl w:val="FCF4AD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F3803"/>
    <w:multiLevelType w:val="hybridMultilevel"/>
    <w:tmpl w:val="2F7AA5AC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F16B8C"/>
    <w:multiLevelType w:val="hybridMultilevel"/>
    <w:tmpl w:val="3230CDF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4A005D"/>
    <w:multiLevelType w:val="hybridMultilevel"/>
    <w:tmpl w:val="517C76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7D4613"/>
    <w:multiLevelType w:val="hybridMultilevel"/>
    <w:tmpl w:val="33EC5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03E9E"/>
    <w:rsid w:val="000071EC"/>
    <w:rsid w:val="00012C2D"/>
    <w:rsid w:val="00020324"/>
    <w:rsid w:val="00021620"/>
    <w:rsid w:val="00026F18"/>
    <w:rsid w:val="00030290"/>
    <w:rsid w:val="0003154B"/>
    <w:rsid w:val="00032660"/>
    <w:rsid w:val="00033CDC"/>
    <w:rsid w:val="000349DA"/>
    <w:rsid w:val="000359A6"/>
    <w:rsid w:val="00037416"/>
    <w:rsid w:val="00047603"/>
    <w:rsid w:val="00051FE8"/>
    <w:rsid w:val="00054661"/>
    <w:rsid w:val="0007230A"/>
    <w:rsid w:val="00073930"/>
    <w:rsid w:val="00077FC7"/>
    <w:rsid w:val="000829DF"/>
    <w:rsid w:val="00086D37"/>
    <w:rsid w:val="000914B7"/>
    <w:rsid w:val="0009303A"/>
    <w:rsid w:val="00096FD0"/>
    <w:rsid w:val="000A155D"/>
    <w:rsid w:val="000B5F41"/>
    <w:rsid w:val="000C1159"/>
    <w:rsid w:val="000C277C"/>
    <w:rsid w:val="000C6510"/>
    <w:rsid w:val="000C6887"/>
    <w:rsid w:val="000D3634"/>
    <w:rsid w:val="000D5D98"/>
    <w:rsid w:val="000D7A9F"/>
    <w:rsid w:val="000E47CD"/>
    <w:rsid w:val="000F13DF"/>
    <w:rsid w:val="000F1A56"/>
    <w:rsid w:val="000F1D18"/>
    <w:rsid w:val="000F2E57"/>
    <w:rsid w:val="000F54BA"/>
    <w:rsid w:val="0010009F"/>
    <w:rsid w:val="00100470"/>
    <w:rsid w:val="00103B0C"/>
    <w:rsid w:val="00104B28"/>
    <w:rsid w:val="00110BD2"/>
    <w:rsid w:val="00121F85"/>
    <w:rsid w:val="001251C1"/>
    <w:rsid w:val="00134659"/>
    <w:rsid w:val="001360A8"/>
    <w:rsid w:val="001450B5"/>
    <w:rsid w:val="001459CB"/>
    <w:rsid w:val="0014705B"/>
    <w:rsid w:val="00151FC3"/>
    <w:rsid w:val="001542BA"/>
    <w:rsid w:val="00156526"/>
    <w:rsid w:val="00156E3E"/>
    <w:rsid w:val="00163146"/>
    <w:rsid w:val="00165907"/>
    <w:rsid w:val="001709A3"/>
    <w:rsid w:val="001758C5"/>
    <w:rsid w:val="0018028D"/>
    <w:rsid w:val="00180823"/>
    <w:rsid w:val="00192874"/>
    <w:rsid w:val="0019327E"/>
    <w:rsid w:val="0019593F"/>
    <w:rsid w:val="00196926"/>
    <w:rsid w:val="001975E7"/>
    <w:rsid w:val="001A0C9A"/>
    <w:rsid w:val="001B0560"/>
    <w:rsid w:val="001C521B"/>
    <w:rsid w:val="001C6010"/>
    <w:rsid w:val="001C7C68"/>
    <w:rsid w:val="001E34A9"/>
    <w:rsid w:val="001E376E"/>
    <w:rsid w:val="001F325B"/>
    <w:rsid w:val="001F39C7"/>
    <w:rsid w:val="001F5B52"/>
    <w:rsid w:val="00203E7D"/>
    <w:rsid w:val="00205607"/>
    <w:rsid w:val="002144ED"/>
    <w:rsid w:val="002204C8"/>
    <w:rsid w:val="0022290F"/>
    <w:rsid w:val="00224820"/>
    <w:rsid w:val="00234364"/>
    <w:rsid w:val="00237D71"/>
    <w:rsid w:val="00240DAC"/>
    <w:rsid w:val="00244F47"/>
    <w:rsid w:val="0025038A"/>
    <w:rsid w:val="00251A8B"/>
    <w:rsid w:val="00253B51"/>
    <w:rsid w:val="00264BCB"/>
    <w:rsid w:val="00275B10"/>
    <w:rsid w:val="00275DF2"/>
    <w:rsid w:val="00287E03"/>
    <w:rsid w:val="00294ADD"/>
    <w:rsid w:val="002954A4"/>
    <w:rsid w:val="002969B6"/>
    <w:rsid w:val="002A634D"/>
    <w:rsid w:val="002B45FF"/>
    <w:rsid w:val="002B48A5"/>
    <w:rsid w:val="002C409F"/>
    <w:rsid w:val="002C6E68"/>
    <w:rsid w:val="002D52C6"/>
    <w:rsid w:val="002D6052"/>
    <w:rsid w:val="002E29E4"/>
    <w:rsid w:val="002E44D0"/>
    <w:rsid w:val="002E79F8"/>
    <w:rsid w:val="002F559A"/>
    <w:rsid w:val="00305C03"/>
    <w:rsid w:val="00311DF9"/>
    <w:rsid w:val="003139F3"/>
    <w:rsid w:val="003152D7"/>
    <w:rsid w:val="0031671B"/>
    <w:rsid w:val="00320A7C"/>
    <w:rsid w:val="00326E04"/>
    <w:rsid w:val="0033430D"/>
    <w:rsid w:val="00341247"/>
    <w:rsid w:val="00344DC2"/>
    <w:rsid w:val="00352536"/>
    <w:rsid w:val="00352FB7"/>
    <w:rsid w:val="00357346"/>
    <w:rsid w:val="00360C8C"/>
    <w:rsid w:val="003709A2"/>
    <w:rsid w:val="0037643F"/>
    <w:rsid w:val="00377B21"/>
    <w:rsid w:val="00383725"/>
    <w:rsid w:val="00392DAA"/>
    <w:rsid w:val="00394F32"/>
    <w:rsid w:val="003A4E8B"/>
    <w:rsid w:val="003A73A2"/>
    <w:rsid w:val="003B3530"/>
    <w:rsid w:val="003B4202"/>
    <w:rsid w:val="003B4A08"/>
    <w:rsid w:val="003B76A7"/>
    <w:rsid w:val="003C0124"/>
    <w:rsid w:val="003C3993"/>
    <w:rsid w:val="003C41E9"/>
    <w:rsid w:val="003C46E4"/>
    <w:rsid w:val="003C7C58"/>
    <w:rsid w:val="003D56E9"/>
    <w:rsid w:val="003E1FCE"/>
    <w:rsid w:val="003E504B"/>
    <w:rsid w:val="003E7A55"/>
    <w:rsid w:val="003F0920"/>
    <w:rsid w:val="003F709A"/>
    <w:rsid w:val="00405F71"/>
    <w:rsid w:val="00413468"/>
    <w:rsid w:val="0041365A"/>
    <w:rsid w:val="00420425"/>
    <w:rsid w:val="00425011"/>
    <w:rsid w:val="004314EE"/>
    <w:rsid w:val="004327F4"/>
    <w:rsid w:val="00435825"/>
    <w:rsid w:val="0043740A"/>
    <w:rsid w:val="00437EE5"/>
    <w:rsid w:val="00445B36"/>
    <w:rsid w:val="00446A45"/>
    <w:rsid w:val="00452D46"/>
    <w:rsid w:val="00457E22"/>
    <w:rsid w:val="004645D5"/>
    <w:rsid w:val="0046482E"/>
    <w:rsid w:val="0046489B"/>
    <w:rsid w:val="004739DA"/>
    <w:rsid w:val="00483FFF"/>
    <w:rsid w:val="00486C07"/>
    <w:rsid w:val="004A66A5"/>
    <w:rsid w:val="004B035B"/>
    <w:rsid w:val="004B12A8"/>
    <w:rsid w:val="004B1774"/>
    <w:rsid w:val="004B5BEC"/>
    <w:rsid w:val="004B7825"/>
    <w:rsid w:val="004C01AD"/>
    <w:rsid w:val="004C198C"/>
    <w:rsid w:val="004E0737"/>
    <w:rsid w:val="004F1415"/>
    <w:rsid w:val="004F2D4A"/>
    <w:rsid w:val="005019F7"/>
    <w:rsid w:val="00501CC7"/>
    <w:rsid w:val="00513DC8"/>
    <w:rsid w:val="0052100C"/>
    <w:rsid w:val="00522222"/>
    <w:rsid w:val="00523A5E"/>
    <w:rsid w:val="00533626"/>
    <w:rsid w:val="00542AA4"/>
    <w:rsid w:val="00543651"/>
    <w:rsid w:val="005564CB"/>
    <w:rsid w:val="00561B18"/>
    <w:rsid w:val="005771CD"/>
    <w:rsid w:val="00581423"/>
    <w:rsid w:val="00591225"/>
    <w:rsid w:val="005A1C6C"/>
    <w:rsid w:val="005A32AE"/>
    <w:rsid w:val="005A73B1"/>
    <w:rsid w:val="005B340C"/>
    <w:rsid w:val="005C7A01"/>
    <w:rsid w:val="005C7C02"/>
    <w:rsid w:val="005D5767"/>
    <w:rsid w:val="005D6217"/>
    <w:rsid w:val="005D6DE9"/>
    <w:rsid w:val="005D7681"/>
    <w:rsid w:val="005E6B99"/>
    <w:rsid w:val="005F31EB"/>
    <w:rsid w:val="005F6E53"/>
    <w:rsid w:val="00606A3F"/>
    <w:rsid w:val="006133E4"/>
    <w:rsid w:val="006157A0"/>
    <w:rsid w:val="00615A30"/>
    <w:rsid w:val="006240EE"/>
    <w:rsid w:val="00627795"/>
    <w:rsid w:val="00634625"/>
    <w:rsid w:val="006456A8"/>
    <w:rsid w:val="00650B84"/>
    <w:rsid w:val="00653F2B"/>
    <w:rsid w:val="00662B82"/>
    <w:rsid w:val="00664BDF"/>
    <w:rsid w:val="00677B91"/>
    <w:rsid w:val="00681DCB"/>
    <w:rsid w:val="006848CC"/>
    <w:rsid w:val="00690FA2"/>
    <w:rsid w:val="00693E78"/>
    <w:rsid w:val="006A3A90"/>
    <w:rsid w:val="006A6A58"/>
    <w:rsid w:val="006A7C2C"/>
    <w:rsid w:val="006C1A52"/>
    <w:rsid w:val="006C7237"/>
    <w:rsid w:val="006C7248"/>
    <w:rsid w:val="006D442A"/>
    <w:rsid w:val="006F6D0A"/>
    <w:rsid w:val="007015E7"/>
    <w:rsid w:val="00704FFD"/>
    <w:rsid w:val="0070764E"/>
    <w:rsid w:val="00707861"/>
    <w:rsid w:val="007112E5"/>
    <w:rsid w:val="00711A31"/>
    <w:rsid w:val="007201B7"/>
    <w:rsid w:val="00723FF3"/>
    <w:rsid w:val="0073248A"/>
    <w:rsid w:val="00732FD3"/>
    <w:rsid w:val="0074075B"/>
    <w:rsid w:val="0074538C"/>
    <w:rsid w:val="00745D72"/>
    <w:rsid w:val="0075257B"/>
    <w:rsid w:val="007562BD"/>
    <w:rsid w:val="0076043C"/>
    <w:rsid w:val="00772953"/>
    <w:rsid w:val="00780DCC"/>
    <w:rsid w:val="0078523E"/>
    <w:rsid w:val="007862EB"/>
    <w:rsid w:val="00786A4D"/>
    <w:rsid w:val="007A6C07"/>
    <w:rsid w:val="007B39E1"/>
    <w:rsid w:val="007C1552"/>
    <w:rsid w:val="007C1D12"/>
    <w:rsid w:val="007C52F4"/>
    <w:rsid w:val="007D1EF9"/>
    <w:rsid w:val="007E1D86"/>
    <w:rsid w:val="007E42B7"/>
    <w:rsid w:val="007F0260"/>
    <w:rsid w:val="007F209A"/>
    <w:rsid w:val="007F31BF"/>
    <w:rsid w:val="0080241B"/>
    <w:rsid w:val="0080406D"/>
    <w:rsid w:val="00811B24"/>
    <w:rsid w:val="0081287F"/>
    <w:rsid w:val="008179F2"/>
    <w:rsid w:val="00817F88"/>
    <w:rsid w:val="00820CCD"/>
    <w:rsid w:val="0083141C"/>
    <w:rsid w:val="008364E8"/>
    <w:rsid w:val="008367D6"/>
    <w:rsid w:val="0084045F"/>
    <w:rsid w:val="00840FF9"/>
    <w:rsid w:val="00841A1E"/>
    <w:rsid w:val="00846E5A"/>
    <w:rsid w:val="0085100E"/>
    <w:rsid w:val="0085338A"/>
    <w:rsid w:val="008559CD"/>
    <w:rsid w:val="00861FA1"/>
    <w:rsid w:val="0086419D"/>
    <w:rsid w:val="00864D38"/>
    <w:rsid w:val="00874913"/>
    <w:rsid w:val="00882C3E"/>
    <w:rsid w:val="008909A5"/>
    <w:rsid w:val="00892211"/>
    <w:rsid w:val="0089277F"/>
    <w:rsid w:val="00893115"/>
    <w:rsid w:val="008A0D7B"/>
    <w:rsid w:val="008B130B"/>
    <w:rsid w:val="008B250A"/>
    <w:rsid w:val="008B3CA0"/>
    <w:rsid w:val="008E633F"/>
    <w:rsid w:val="008E7633"/>
    <w:rsid w:val="008E7B47"/>
    <w:rsid w:val="008F3C2E"/>
    <w:rsid w:val="0090197E"/>
    <w:rsid w:val="0090379F"/>
    <w:rsid w:val="009056B0"/>
    <w:rsid w:val="0091142B"/>
    <w:rsid w:val="00913827"/>
    <w:rsid w:val="00913CE4"/>
    <w:rsid w:val="0091525B"/>
    <w:rsid w:val="009154BA"/>
    <w:rsid w:val="009231EB"/>
    <w:rsid w:val="00925CF3"/>
    <w:rsid w:val="00926BE6"/>
    <w:rsid w:val="00930C13"/>
    <w:rsid w:val="009334CF"/>
    <w:rsid w:val="00940AF4"/>
    <w:rsid w:val="00943243"/>
    <w:rsid w:val="00951051"/>
    <w:rsid w:val="009516D5"/>
    <w:rsid w:val="009548D4"/>
    <w:rsid w:val="00963B82"/>
    <w:rsid w:val="009656E6"/>
    <w:rsid w:val="00974266"/>
    <w:rsid w:val="00974DCD"/>
    <w:rsid w:val="00975E17"/>
    <w:rsid w:val="009811FB"/>
    <w:rsid w:val="00983F73"/>
    <w:rsid w:val="009971E2"/>
    <w:rsid w:val="009A1BB9"/>
    <w:rsid w:val="009A3CFB"/>
    <w:rsid w:val="009A6DCB"/>
    <w:rsid w:val="009B3712"/>
    <w:rsid w:val="009B3ADE"/>
    <w:rsid w:val="009C0C8D"/>
    <w:rsid w:val="009C0D7B"/>
    <w:rsid w:val="009C237F"/>
    <w:rsid w:val="009C3CF7"/>
    <w:rsid w:val="009D2C39"/>
    <w:rsid w:val="009D2CFE"/>
    <w:rsid w:val="009F7130"/>
    <w:rsid w:val="00A008D8"/>
    <w:rsid w:val="00A02A8C"/>
    <w:rsid w:val="00A07B1D"/>
    <w:rsid w:val="00A115EE"/>
    <w:rsid w:val="00A1224F"/>
    <w:rsid w:val="00A1351D"/>
    <w:rsid w:val="00A14EE6"/>
    <w:rsid w:val="00A16DDD"/>
    <w:rsid w:val="00A201E9"/>
    <w:rsid w:val="00A229B9"/>
    <w:rsid w:val="00A23C72"/>
    <w:rsid w:val="00A27F7D"/>
    <w:rsid w:val="00A36FCC"/>
    <w:rsid w:val="00A37D95"/>
    <w:rsid w:val="00A457B1"/>
    <w:rsid w:val="00A50D9B"/>
    <w:rsid w:val="00A513CA"/>
    <w:rsid w:val="00A54374"/>
    <w:rsid w:val="00A568B1"/>
    <w:rsid w:val="00A72DF3"/>
    <w:rsid w:val="00A75345"/>
    <w:rsid w:val="00A86EC0"/>
    <w:rsid w:val="00A93ED5"/>
    <w:rsid w:val="00AA45C7"/>
    <w:rsid w:val="00AA51C1"/>
    <w:rsid w:val="00AA6B23"/>
    <w:rsid w:val="00AB4D32"/>
    <w:rsid w:val="00AB7A84"/>
    <w:rsid w:val="00AC0AF6"/>
    <w:rsid w:val="00AC2147"/>
    <w:rsid w:val="00AC4F08"/>
    <w:rsid w:val="00AC56F1"/>
    <w:rsid w:val="00AD0A27"/>
    <w:rsid w:val="00AD1745"/>
    <w:rsid w:val="00AD334B"/>
    <w:rsid w:val="00AD5966"/>
    <w:rsid w:val="00AD7389"/>
    <w:rsid w:val="00AE791D"/>
    <w:rsid w:val="00AF48BE"/>
    <w:rsid w:val="00B02149"/>
    <w:rsid w:val="00B1092A"/>
    <w:rsid w:val="00B166A1"/>
    <w:rsid w:val="00B17FA2"/>
    <w:rsid w:val="00B22AC8"/>
    <w:rsid w:val="00B261C4"/>
    <w:rsid w:val="00B31C47"/>
    <w:rsid w:val="00B345D4"/>
    <w:rsid w:val="00B436B9"/>
    <w:rsid w:val="00B45F3C"/>
    <w:rsid w:val="00B529D0"/>
    <w:rsid w:val="00B5341F"/>
    <w:rsid w:val="00B55193"/>
    <w:rsid w:val="00B57E5F"/>
    <w:rsid w:val="00B7306F"/>
    <w:rsid w:val="00B733F5"/>
    <w:rsid w:val="00B74545"/>
    <w:rsid w:val="00B92B0B"/>
    <w:rsid w:val="00B93CF1"/>
    <w:rsid w:val="00B94A2E"/>
    <w:rsid w:val="00BA14DC"/>
    <w:rsid w:val="00BB764B"/>
    <w:rsid w:val="00BC2F8F"/>
    <w:rsid w:val="00BC3169"/>
    <w:rsid w:val="00BC37E2"/>
    <w:rsid w:val="00BC4551"/>
    <w:rsid w:val="00BC575C"/>
    <w:rsid w:val="00BD30D2"/>
    <w:rsid w:val="00BD519C"/>
    <w:rsid w:val="00BE1F25"/>
    <w:rsid w:val="00BF17A2"/>
    <w:rsid w:val="00BF42B1"/>
    <w:rsid w:val="00BF5C67"/>
    <w:rsid w:val="00BF774C"/>
    <w:rsid w:val="00C00804"/>
    <w:rsid w:val="00C01E46"/>
    <w:rsid w:val="00C04352"/>
    <w:rsid w:val="00C06F76"/>
    <w:rsid w:val="00C07BD6"/>
    <w:rsid w:val="00C112E4"/>
    <w:rsid w:val="00C1449F"/>
    <w:rsid w:val="00C162D9"/>
    <w:rsid w:val="00C21323"/>
    <w:rsid w:val="00C22E53"/>
    <w:rsid w:val="00C239F3"/>
    <w:rsid w:val="00C269D1"/>
    <w:rsid w:val="00C279A4"/>
    <w:rsid w:val="00C31019"/>
    <w:rsid w:val="00C31873"/>
    <w:rsid w:val="00C33D50"/>
    <w:rsid w:val="00C433FA"/>
    <w:rsid w:val="00C5365F"/>
    <w:rsid w:val="00C5507D"/>
    <w:rsid w:val="00C56983"/>
    <w:rsid w:val="00C60205"/>
    <w:rsid w:val="00C60217"/>
    <w:rsid w:val="00C617C6"/>
    <w:rsid w:val="00C64C24"/>
    <w:rsid w:val="00C70458"/>
    <w:rsid w:val="00C72460"/>
    <w:rsid w:val="00C76212"/>
    <w:rsid w:val="00C843AD"/>
    <w:rsid w:val="00C844C9"/>
    <w:rsid w:val="00C90986"/>
    <w:rsid w:val="00C92DB7"/>
    <w:rsid w:val="00CA6B1E"/>
    <w:rsid w:val="00CA6E0B"/>
    <w:rsid w:val="00CB1847"/>
    <w:rsid w:val="00CB4A4C"/>
    <w:rsid w:val="00CC11D6"/>
    <w:rsid w:val="00CC4109"/>
    <w:rsid w:val="00CD2742"/>
    <w:rsid w:val="00CD5E40"/>
    <w:rsid w:val="00CD6115"/>
    <w:rsid w:val="00CD6F73"/>
    <w:rsid w:val="00CE0634"/>
    <w:rsid w:val="00CE3711"/>
    <w:rsid w:val="00CF0B96"/>
    <w:rsid w:val="00CF4C63"/>
    <w:rsid w:val="00CF5241"/>
    <w:rsid w:val="00CF72B9"/>
    <w:rsid w:val="00D00358"/>
    <w:rsid w:val="00D00C6C"/>
    <w:rsid w:val="00D05B5F"/>
    <w:rsid w:val="00D07405"/>
    <w:rsid w:val="00D10565"/>
    <w:rsid w:val="00D15BDE"/>
    <w:rsid w:val="00D16A12"/>
    <w:rsid w:val="00D17A65"/>
    <w:rsid w:val="00D2445D"/>
    <w:rsid w:val="00D2521A"/>
    <w:rsid w:val="00D32B5E"/>
    <w:rsid w:val="00D40322"/>
    <w:rsid w:val="00D40D1A"/>
    <w:rsid w:val="00D47745"/>
    <w:rsid w:val="00D550E2"/>
    <w:rsid w:val="00D557C2"/>
    <w:rsid w:val="00D55CF0"/>
    <w:rsid w:val="00D560FE"/>
    <w:rsid w:val="00D574AF"/>
    <w:rsid w:val="00D635EF"/>
    <w:rsid w:val="00D6526F"/>
    <w:rsid w:val="00D70099"/>
    <w:rsid w:val="00D77268"/>
    <w:rsid w:val="00D80467"/>
    <w:rsid w:val="00D841C9"/>
    <w:rsid w:val="00D868D1"/>
    <w:rsid w:val="00D86AC7"/>
    <w:rsid w:val="00D91385"/>
    <w:rsid w:val="00DB7956"/>
    <w:rsid w:val="00DC06F7"/>
    <w:rsid w:val="00DC1D59"/>
    <w:rsid w:val="00DC3366"/>
    <w:rsid w:val="00DC6826"/>
    <w:rsid w:val="00DD472B"/>
    <w:rsid w:val="00DD4B1B"/>
    <w:rsid w:val="00DD521C"/>
    <w:rsid w:val="00DD5962"/>
    <w:rsid w:val="00DD623B"/>
    <w:rsid w:val="00DD6F3F"/>
    <w:rsid w:val="00E03466"/>
    <w:rsid w:val="00E056E5"/>
    <w:rsid w:val="00E13831"/>
    <w:rsid w:val="00E273E6"/>
    <w:rsid w:val="00E31BE0"/>
    <w:rsid w:val="00E324FF"/>
    <w:rsid w:val="00E372EF"/>
    <w:rsid w:val="00E405F9"/>
    <w:rsid w:val="00E427DB"/>
    <w:rsid w:val="00E44E75"/>
    <w:rsid w:val="00E45775"/>
    <w:rsid w:val="00E53A12"/>
    <w:rsid w:val="00E54397"/>
    <w:rsid w:val="00E54B8D"/>
    <w:rsid w:val="00E60513"/>
    <w:rsid w:val="00E650B8"/>
    <w:rsid w:val="00E7054B"/>
    <w:rsid w:val="00E7641B"/>
    <w:rsid w:val="00E86203"/>
    <w:rsid w:val="00EA0C00"/>
    <w:rsid w:val="00EA6856"/>
    <w:rsid w:val="00EA706C"/>
    <w:rsid w:val="00EB0629"/>
    <w:rsid w:val="00EB2608"/>
    <w:rsid w:val="00EB4FC6"/>
    <w:rsid w:val="00EB5E63"/>
    <w:rsid w:val="00ED52D6"/>
    <w:rsid w:val="00EF4834"/>
    <w:rsid w:val="00F014CD"/>
    <w:rsid w:val="00F01766"/>
    <w:rsid w:val="00F01D48"/>
    <w:rsid w:val="00F062F1"/>
    <w:rsid w:val="00F064EC"/>
    <w:rsid w:val="00F07B50"/>
    <w:rsid w:val="00F15735"/>
    <w:rsid w:val="00F16412"/>
    <w:rsid w:val="00F21BED"/>
    <w:rsid w:val="00F237A8"/>
    <w:rsid w:val="00F23B9B"/>
    <w:rsid w:val="00F2428A"/>
    <w:rsid w:val="00F31145"/>
    <w:rsid w:val="00F35125"/>
    <w:rsid w:val="00F37D2C"/>
    <w:rsid w:val="00F41213"/>
    <w:rsid w:val="00F42496"/>
    <w:rsid w:val="00F42F18"/>
    <w:rsid w:val="00F43ADF"/>
    <w:rsid w:val="00F44511"/>
    <w:rsid w:val="00F47A4A"/>
    <w:rsid w:val="00F505FE"/>
    <w:rsid w:val="00F508AF"/>
    <w:rsid w:val="00F51520"/>
    <w:rsid w:val="00F523CF"/>
    <w:rsid w:val="00F62D47"/>
    <w:rsid w:val="00F7634C"/>
    <w:rsid w:val="00F86F48"/>
    <w:rsid w:val="00F9410E"/>
    <w:rsid w:val="00F94A13"/>
    <w:rsid w:val="00FA4910"/>
    <w:rsid w:val="00FB4DC1"/>
    <w:rsid w:val="00FB4E42"/>
    <w:rsid w:val="00FC4AC0"/>
    <w:rsid w:val="00FE1680"/>
    <w:rsid w:val="00FE50E7"/>
    <w:rsid w:val="00FE580B"/>
    <w:rsid w:val="00FF43D4"/>
    <w:rsid w:val="00FF4444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F541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40A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C0D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9C0D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B1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giogomezicp@gmail.com" TargetMode="External"/><Relationship Id="rId13" Type="http://schemas.openxmlformats.org/officeDocument/2006/relationships/hyperlink" Target="https://youtu.be/0IGEykpOef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auraossaicp@gmail.com" TargetMode="External"/><Relationship Id="rId12" Type="http://schemas.openxmlformats.org/officeDocument/2006/relationships/hyperlink" Target="https://youtu.be/0IGEykpOefE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prendoenlinea.mineduc.c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youtu.be/0IGEykpOef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0IGEykpOef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416D"/>
    <w:rsid w:val="00266C9D"/>
    <w:rsid w:val="00367094"/>
    <w:rsid w:val="00407DA4"/>
    <w:rsid w:val="005720B4"/>
    <w:rsid w:val="0059426E"/>
    <w:rsid w:val="0067326B"/>
    <w:rsid w:val="006A64D2"/>
    <w:rsid w:val="007748F1"/>
    <w:rsid w:val="007C2438"/>
    <w:rsid w:val="00941F71"/>
    <w:rsid w:val="00943072"/>
    <w:rsid w:val="009844DA"/>
    <w:rsid w:val="009F7158"/>
    <w:rsid w:val="00A42B81"/>
    <w:rsid w:val="00B70CF2"/>
    <w:rsid w:val="00B77024"/>
    <w:rsid w:val="00B77A61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1370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8889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Daniela Herrera Poblete</cp:lastModifiedBy>
  <cp:revision>3</cp:revision>
  <dcterms:created xsi:type="dcterms:W3CDTF">2020-07-29T17:19:00Z</dcterms:created>
  <dcterms:modified xsi:type="dcterms:W3CDTF">2020-08-02T17:18:00Z</dcterms:modified>
</cp:coreProperties>
</file>