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54963" w14:textId="2FB474C6" w:rsidR="00AD1745" w:rsidRDefault="008B130B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5A62">
        <w:rPr>
          <w:rFonts w:ascii="Arial" w:hAnsi="Arial" w:cs="Arial"/>
          <w:b/>
          <w:sz w:val="24"/>
          <w:szCs w:val="24"/>
          <w:u w:val="single"/>
        </w:rPr>
        <w:t>3</w:t>
      </w:r>
      <w:r w:rsidR="00C269D1">
        <w:rPr>
          <w:rFonts w:ascii="Arial" w:hAnsi="Arial" w:cs="Arial"/>
          <w:b/>
          <w:sz w:val="24"/>
          <w:szCs w:val="24"/>
          <w:u w:val="single"/>
        </w:rPr>
        <w:t>ºA E.M.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</w:t>
      </w:r>
      <w:r w:rsidR="00B55F16">
        <w:rPr>
          <w:rFonts w:ascii="Arial" w:hAnsi="Arial" w:cs="Arial"/>
          <w:b/>
          <w:sz w:val="24"/>
          <w:szCs w:val="24"/>
          <w:u w:val="single"/>
        </w:rPr>
        <w:t>9</w:t>
      </w:r>
    </w:p>
    <w:p w14:paraId="2EEAC91B" w14:textId="77777777" w:rsidR="00B55414" w:rsidRDefault="00AD1745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INTERDISCIPLINARIO</w:t>
      </w:r>
      <w:r w:rsidR="00383725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34EB706" w14:textId="25FB9224" w:rsidR="0078523E" w:rsidRDefault="00B55414" w:rsidP="00AD17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FÍSICA</w:t>
      </w:r>
      <w:r w:rsidR="00115B8F">
        <w:rPr>
          <w:rFonts w:ascii="Arial" w:hAnsi="Arial" w:cs="Arial"/>
          <w:b/>
          <w:sz w:val="24"/>
          <w:szCs w:val="24"/>
          <w:u w:val="single"/>
        </w:rPr>
        <w:t>,CIENCIAS DE LA CIUDADANÍA, CIENCIAS DEL EJERCICIO FÍSICO, MATEMÁTICA, QUÍMICA , LÍMITES, DERIVADAS E INTEGRALES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167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2A5DF0BB" w:rsidR="000359A6" w:rsidRPr="00056605" w:rsidRDefault="000359A6" w:rsidP="005E6B99">
            <w:pPr>
              <w:rPr>
                <w:rFonts w:cstheme="minorHAnsi"/>
                <w:b/>
                <w:bCs/>
                <w:u w:val="single"/>
              </w:rPr>
            </w:pPr>
            <w:r w:rsidRPr="00056605">
              <w:rPr>
                <w:rFonts w:cstheme="minorHAnsi"/>
                <w:b/>
                <w:bCs/>
                <w:u w:val="single"/>
              </w:rPr>
              <w:t>ASIGNATURA</w:t>
            </w:r>
            <w:r w:rsidR="00A1351D" w:rsidRPr="00056605">
              <w:rPr>
                <w:rFonts w:cstheme="minorHAnsi"/>
                <w:b/>
                <w:bCs/>
                <w:u w:val="single"/>
              </w:rPr>
              <w:t>S</w:t>
            </w:r>
            <w:r w:rsidR="00553B3A" w:rsidRPr="00056605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BF5185" w:rsidRPr="00056605">
              <w:rPr>
                <w:rFonts w:cstheme="minorHAnsi"/>
                <w:b/>
                <w:bCs/>
                <w:u w:val="single"/>
              </w:rPr>
              <w:t>PRIMERA ETAPA:</w:t>
            </w:r>
            <w:r w:rsidR="00B55F16">
              <w:rPr>
                <w:rFonts w:cstheme="minorHAnsi"/>
                <w:b/>
                <w:bCs/>
                <w:u w:val="single"/>
              </w:rPr>
              <w:t xml:space="preserve"> CIENCIAS DEL EJERCICIO FÍSICO Y DEPORTIVO – PROMOCIÓN DE ESTILOS DE VIDA ACTIVOS Y SALUDABLES.</w:t>
            </w:r>
          </w:p>
        </w:tc>
        <w:tc>
          <w:tcPr>
            <w:tcW w:w="3417" w:type="dxa"/>
            <w:gridSpan w:val="2"/>
          </w:tcPr>
          <w:p w14:paraId="5E31461F" w14:textId="26B1B0B8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476281">
              <w:rPr>
                <w:rFonts w:cstheme="minorHAnsi"/>
              </w:rPr>
              <w:t>3</w:t>
            </w:r>
            <w:r w:rsidR="008B130B">
              <w:rPr>
                <w:rFonts w:cstheme="minorHAnsi"/>
              </w:rPr>
              <w:t>ºE.M</w:t>
            </w:r>
            <w:r w:rsidR="000678E8">
              <w:rPr>
                <w:rFonts w:cstheme="minorHAnsi"/>
              </w:rPr>
              <w:t>”A”</w:t>
            </w:r>
          </w:p>
        </w:tc>
      </w:tr>
      <w:tr w:rsidR="000359A6" w:rsidRPr="00F32079" w14:paraId="45028408" w14:textId="77777777" w:rsidTr="0043740A">
        <w:tc>
          <w:tcPr>
            <w:tcW w:w="10788" w:type="dxa"/>
            <w:gridSpan w:val="3"/>
          </w:tcPr>
          <w:p w14:paraId="59E98D54" w14:textId="2A4B5BDC" w:rsidR="000359A6" w:rsidRPr="00F32079" w:rsidRDefault="000359A6" w:rsidP="00841F13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>DOCENT</w:t>
            </w:r>
            <w:r w:rsidR="0098174D" w:rsidRPr="00F32079">
              <w:rPr>
                <w:rFonts w:cstheme="minorHAnsi"/>
                <w:b/>
                <w:bCs/>
              </w:rPr>
              <w:t xml:space="preserve">ES PARTICIPANTES TRABAJO INTERDISCIPLINARIO: </w:t>
            </w:r>
          </w:p>
          <w:p w14:paraId="04301E2E" w14:textId="31AF6368" w:rsidR="00BF5185" w:rsidRPr="00F32079" w:rsidRDefault="00902144" w:rsidP="00841F13">
            <w:pPr>
              <w:tabs>
                <w:tab w:val="left" w:pos="8160"/>
              </w:tabs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 xml:space="preserve"> KATHERINE CODIGLIA, MARIO VERGARA, SERGIO GÓMEZ</w:t>
            </w:r>
            <w:r w:rsidR="00875F2E">
              <w:rPr>
                <w:rFonts w:cstheme="minorHAnsi"/>
                <w:b/>
                <w:bCs/>
              </w:rPr>
              <w:t>, LAURA OSSA.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53A7AECB" w:rsidR="005E6B99" w:rsidRPr="0043740A" w:rsidRDefault="005E6B99" w:rsidP="00B55F16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0678E8">
              <w:rPr>
                <w:rFonts w:cstheme="minorHAnsi"/>
              </w:rPr>
              <w:t xml:space="preserve"> </w:t>
            </w:r>
            <w:r w:rsidR="00B55F16">
              <w:rPr>
                <w:rFonts w:cstheme="minorHAnsi"/>
              </w:rPr>
              <w:t xml:space="preserve">TERCERA </w:t>
            </w:r>
            <w:r w:rsidR="000678E8">
              <w:rPr>
                <w:rFonts w:cstheme="minorHAnsi"/>
              </w:rPr>
              <w:t>etapa trabajo interdisciplinario</w:t>
            </w:r>
            <w:r w:rsidR="00B84436">
              <w:rPr>
                <w:rFonts w:cstheme="minorHAnsi"/>
              </w:rPr>
              <w:t>:</w:t>
            </w:r>
            <w:r w:rsidR="00987C9C">
              <w:rPr>
                <w:rFonts w:cstheme="minorHAnsi"/>
              </w:rPr>
              <w:t xml:space="preserve"> </w:t>
            </w:r>
            <w:hyperlink r:id="rId7" w:history="1">
              <w:r w:rsidR="00B55F16" w:rsidRPr="00450AE9">
                <w:rPr>
                  <w:rStyle w:val="Hipervnculo"/>
                  <w:rFonts w:cstheme="minorHAnsi"/>
                </w:rPr>
                <w:t>mariovergaraicp@gmail.com</w:t>
              </w:r>
            </w:hyperlink>
            <w:r w:rsidR="00B55F16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6B614BFC" w14:textId="77777777" w:rsidR="00603856" w:rsidRDefault="0043740A" w:rsidP="00271400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</w:t>
            </w:r>
          </w:p>
          <w:p w14:paraId="72C36E42" w14:textId="5B696695" w:rsidR="003D405D" w:rsidRPr="00BA56B0" w:rsidRDefault="003D405D" w:rsidP="00271400">
            <w:pPr>
              <w:jc w:val="both"/>
              <w:rPr>
                <w:b/>
                <w:bCs/>
              </w:rPr>
            </w:pPr>
            <w:r w:rsidRPr="00F32079">
              <w:rPr>
                <w:b/>
                <w:bCs/>
              </w:rPr>
              <w:t xml:space="preserve">Objetivo TRABAJO INTERDISCIPLINARIO: </w:t>
            </w:r>
            <w:r w:rsidRPr="00BA56B0">
              <w:rPr>
                <w:b/>
                <w:bCs/>
              </w:rPr>
              <w:t>Analizar el contexto de la pandemia COVID-19 con el aporte de</w:t>
            </w:r>
            <w:r w:rsidR="00056605">
              <w:rPr>
                <w:b/>
                <w:bCs/>
              </w:rPr>
              <w:t>l conocimiento</w:t>
            </w:r>
            <w:r w:rsidRPr="00BA56B0">
              <w:rPr>
                <w:b/>
                <w:bCs/>
              </w:rPr>
              <w:t xml:space="preserve"> que entregan las asignaturas   de química, ciencias para la ciudadanía, matemática, límites, derivadas e integrales, física, promoción de estilos de vida activos y saludable y ciencias del ejercicio físico.</w:t>
            </w:r>
          </w:p>
          <w:p w14:paraId="16BAB51D" w14:textId="4E69D8AE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                       </w:t>
            </w:r>
          </w:p>
        </w:tc>
        <w:tc>
          <w:tcPr>
            <w:tcW w:w="3393" w:type="dxa"/>
          </w:tcPr>
          <w:p w14:paraId="3D14D7BA" w14:textId="260C659B" w:rsidR="0043740A" w:rsidRPr="0043740A" w:rsidRDefault="0043740A" w:rsidP="00541E0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</w:t>
            </w:r>
            <w:r w:rsidR="00B55F16">
              <w:rPr>
                <w:rFonts w:cstheme="minorHAnsi"/>
              </w:rPr>
              <w:t>: 02/09</w:t>
            </w:r>
            <w:r w:rsidR="00EF4834">
              <w:rPr>
                <w:rFonts w:cstheme="minorHAnsi"/>
              </w:rPr>
              <w:t>/2020</w:t>
            </w:r>
            <w:r w:rsidR="00032AFF">
              <w:rPr>
                <w:rFonts w:cstheme="minorHAnsi"/>
              </w:rPr>
              <w:t xml:space="preserve"> 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389995DC" w14:textId="34B74C54" w:rsidR="00603856" w:rsidRPr="00F32079" w:rsidRDefault="0043740A" w:rsidP="00D11877">
            <w:pPr>
              <w:jc w:val="both"/>
              <w:rPr>
                <w:rFonts w:cstheme="minorHAnsi"/>
                <w:b/>
                <w:bCs/>
              </w:rPr>
            </w:pPr>
            <w:r w:rsidRPr="00F32079">
              <w:rPr>
                <w:rFonts w:cstheme="minorHAnsi"/>
                <w:b/>
                <w:bCs/>
              </w:rPr>
              <w:t>OBJETIVO</w:t>
            </w:r>
            <w:r w:rsidR="005C4B42" w:rsidRPr="00F32079">
              <w:rPr>
                <w:rFonts w:cstheme="minorHAnsi"/>
                <w:b/>
                <w:bCs/>
              </w:rPr>
              <w:t>S</w:t>
            </w:r>
            <w:r w:rsidRPr="00F32079">
              <w:rPr>
                <w:rFonts w:cstheme="minorHAnsi"/>
                <w:b/>
                <w:bCs/>
              </w:rPr>
              <w:t xml:space="preserve"> DE </w:t>
            </w:r>
            <w:r w:rsidR="00C04250" w:rsidRPr="00F32079">
              <w:rPr>
                <w:rFonts w:cstheme="minorHAnsi"/>
                <w:b/>
                <w:bCs/>
              </w:rPr>
              <w:t xml:space="preserve">APRENDIZAJE DE </w:t>
            </w:r>
            <w:r w:rsidR="00B12A1C">
              <w:rPr>
                <w:rFonts w:cstheme="minorHAnsi"/>
                <w:b/>
                <w:bCs/>
              </w:rPr>
              <w:t>CADA</w:t>
            </w:r>
            <w:r w:rsidR="00C04250" w:rsidRPr="00F32079">
              <w:rPr>
                <w:rFonts w:cstheme="minorHAnsi"/>
                <w:b/>
                <w:bCs/>
              </w:rPr>
              <w:t xml:space="preserve"> ASIGNATURA </w:t>
            </w:r>
            <w:r w:rsidR="001703A7" w:rsidRPr="00F32079">
              <w:rPr>
                <w:rFonts w:cstheme="minorHAnsi"/>
                <w:b/>
                <w:bCs/>
              </w:rPr>
              <w:t>PARTICIPANTES EN EL TRABAJO COLABORATIVO:</w:t>
            </w:r>
          </w:p>
          <w:p w14:paraId="5EBD26B6" w14:textId="77777777" w:rsidR="00665F55" w:rsidRPr="00F32079" w:rsidRDefault="00665F55" w:rsidP="00D11877">
            <w:pPr>
              <w:jc w:val="both"/>
              <w:rPr>
                <w:rFonts w:cstheme="minorHAnsi"/>
                <w:b/>
                <w:bCs/>
              </w:rPr>
            </w:pPr>
          </w:p>
          <w:p w14:paraId="43E5319C" w14:textId="15D9AA84" w:rsidR="00603856" w:rsidRDefault="008823A5" w:rsidP="00D118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CIENCIAS PARA LA CIUDADANÍA</w:t>
            </w:r>
            <w:r w:rsidR="00665F55">
              <w:rPr>
                <w:rFonts w:cstheme="minorHAnsi"/>
              </w:rPr>
              <w:t>:</w:t>
            </w:r>
          </w:p>
          <w:p w14:paraId="2D7D42EE" w14:textId="4AAD0DA8" w:rsidR="00CA4EE4" w:rsidRPr="00603856" w:rsidRDefault="003E504B" w:rsidP="00D118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A4EE4" w:rsidRPr="00B55F16">
              <w:rPr>
                <w:bCs/>
                <w:lang w:val="es-MX"/>
              </w:rPr>
              <w:t>OA 3:</w:t>
            </w:r>
            <w:r w:rsidR="00CA4EE4" w:rsidRPr="00C71A9E">
              <w:rPr>
                <w:lang w:val="es-MX"/>
              </w:rPr>
              <w:t xml:space="preserve"> Analizar, a partir de evidencias, situaciones de transmisión de agentes infecciosos a nivel nacional y mundial (como virus de influenza, VIH-SIDA, hanta, hepatitis B, sarampión, entre otros), y evaluar críticamente posibles medidas de prevención como el uso de vacunas.).</w:t>
            </w:r>
          </w:p>
          <w:p w14:paraId="4EDB8295" w14:textId="77777777" w:rsidR="00665F55" w:rsidRDefault="00665F55" w:rsidP="00D11877">
            <w:pPr>
              <w:jc w:val="both"/>
            </w:pPr>
          </w:p>
          <w:p w14:paraId="79F606B9" w14:textId="1982ED6F" w:rsidR="00665F55" w:rsidRDefault="00665F55" w:rsidP="00D11877">
            <w:pPr>
              <w:jc w:val="both"/>
            </w:pPr>
            <w:r>
              <w:t>QUÍMICA:</w:t>
            </w:r>
          </w:p>
          <w:p w14:paraId="637D21E5" w14:textId="0D930964" w:rsidR="0017524F" w:rsidRDefault="0017524F" w:rsidP="00D11877">
            <w:pPr>
              <w:jc w:val="both"/>
            </w:pPr>
            <w:r w:rsidRPr="006E0E75">
              <w:t>OA 7: Valorar la importancia de la integración de los conocimientos de la química con otras ciencias para el análisis y la propuesta de soluciones a problemáticas actuales, considerando las implicancias éticas, sociales y ambientales.</w:t>
            </w:r>
          </w:p>
          <w:p w14:paraId="5CDC0630" w14:textId="7FE63680" w:rsidR="001703A7" w:rsidRDefault="001703A7" w:rsidP="00D11877">
            <w:pPr>
              <w:jc w:val="both"/>
            </w:pPr>
          </w:p>
          <w:p w14:paraId="55E71D60" w14:textId="77777777" w:rsidR="008046BD" w:rsidRDefault="008046BD" w:rsidP="00271400">
            <w:r>
              <w:t>MATEMÁTICA</w:t>
            </w:r>
          </w:p>
          <w:p w14:paraId="1E5EC3B1" w14:textId="77777777" w:rsidR="008046BD" w:rsidRDefault="008046BD" w:rsidP="00271400">
            <w:pPr>
              <w:jc w:val="both"/>
            </w:pPr>
            <w:r>
              <w:t>OA 2: Tomar decisiones en situaciones de incerteza que involucren el análisis de datos estadísticos con medidas de dispersión y probabilidades condicionales</w:t>
            </w:r>
          </w:p>
          <w:p w14:paraId="348632A5" w14:textId="77777777" w:rsidR="008046BD" w:rsidRDefault="008046BD" w:rsidP="00271400"/>
          <w:p w14:paraId="1B51B983" w14:textId="77777777" w:rsidR="008046BD" w:rsidRDefault="008046BD" w:rsidP="00271400">
            <w:r>
              <w:t>LÍMITES, DERIVADAS E INTEGRALES ( DIFERENCIADO)</w:t>
            </w:r>
          </w:p>
          <w:p w14:paraId="29469AB4" w14:textId="77777777" w:rsidR="008046BD" w:rsidRDefault="008046BD" w:rsidP="00271400">
            <w:pPr>
              <w:jc w:val="both"/>
            </w:pPr>
            <w:r>
              <w:t>OA 1:  Utilizar diversas formas de representar al argumentar acerca de la resultante de la composición de funciones y la existencia de la función inversa de una función dada</w:t>
            </w:r>
          </w:p>
          <w:p w14:paraId="4AE454F3" w14:textId="77777777" w:rsidR="008046BD" w:rsidRDefault="008046BD" w:rsidP="00271400"/>
          <w:p w14:paraId="349BC2F3" w14:textId="77777777" w:rsidR="008046BD" w:rsidRDefault="008046BD" w:rsidP="00271400">
            <w:r>
              <w:t>FÍSICA (DIFERENCIADO)</w:t>
            </w:r>
          </w:p>
          <w:p w14:paraId="5692A17E" w14:textId="77777777" w:rsidR="008046BD" w:rsidRDefault="008046BD" w:rsidP="00271400">
            <w:r>
              <w:t>OA1: Analizar, con base en datos científicos actuales e históricos, el fenómeno del cambio climático global, considerando los patrones observados, sus causas probables, efectos actuales y posibles consecuencias futuras sobre la Tierra, los sistemas naturales y la sociedad.</w:t>
            </w:r>
          </w:p>
          <w:p w14:paraId="524A47F9" w14:textId="77777777" w:rsidR="008046BD" w:rsidRDefault="008046BD" w:rsidP="00271400"/>
          <w:p w14:paraId="06B7F633" w14:textId="1144AAFC" w:rsidR="008046BD" w:rsidRDefault="008046BD" w:rsidP="00271400">
            <w:r>
              <w:t>PROMOCIÓN DE ESTILOS DE VIDA ACTIVOS Y SALUDABLES (DIFERENCIADO)</w:t>
            </w:r>
          </w:p>
          <w:p w14:paraId="0F087D69" w14:textId="45ECF4AB" w:rsidR="00A86A7A" w:rsidRDefault="00A86A7A" w:rsidP="00271400">
            <w:pPr>
              <w:jc w:val="both"/>
            </w:pPr>
            <w:r>
              <w:t>OA 5: Mantener un estilo de vida activo y saludable por medio de la práctica regular de una variedad de actividades físicas que sea de su interés</w:t>
            </w:r>
            <w:r w:rsidR="00E12ACD">
              <w:t>.</w:t>
            </w:r>
          </w:p>
          <w:p w14:paraId="53BFCE94" w14:textId="77777777" w:rsidR="00A86A7A" w:rsidRDefault="00A86A7A" w:rsidP="00271400"/>
          <w:p w14:paraId="3B28975E" w14:textId="616EA110" w:rsidR="00A86A7A" w:rsidRDefault="00A86A7A" w:rsidP="00271400">
            <w:r>
              <w:t>CIENCIAS DEL EJERCICIO FÍSICO (DIFERENCIADO)</w:t>
            </w:r>
          </w:p>
          <w:p w14:paraId="6B51D697" w14:textId="0B2C790D" w:rsidR="0043740A" w:rsidRPr="00457F72" w:rsidRDefault="00A86A7A" w:rsidP="00457F72">
            <w:pPr>
              <w:jc w:val="both"/>
            </w:pPr>
            <w:r>
              <w:t>OA 6: Analizar factores fisiológicos, biomecánicos, psicológicos y sociológicos que influyen en el rendimiento físico y deportivo.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2C24D996" w:rsidR="0043740A" w:rsidRPr="0043740A" w:rsidRDefault="0043740A" w:rsidP="00357758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lastRenderedPageBreak/>
              <w:t>LINK CÁPSULA EDUCATIVA:</w:t>
            </w:r>
            <w:r w:rsidR="00D62F0D">
              <w:t xml:space="preserve"> 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7B13CE98" w:rsidR="00D10237" w:rsidRPr="0043740A" w:rsidRDefault="000D5917" w:rsidP="000D5917">
            <w:pPr>
              <w:rPr>
                <w:rFonts w:cstheme="minorHAnsi"/>
              </w:rPr>
            </w:pPr>
            <w:r>
              <w:rPr>
                <w:rFonts w:cstheme="minorHAnsi"/>
              </w:rPr>
              <w:t>LINK VIDEOS</w:t>
            </w:r>
            <w:r w:rsidR="0043740A" w:rsidRPr="0043740A">
              <w:rPr>
                <w:rFonts w:cstheme="minorHAnsi"/>
              </w:rPr>
              <w:t xml:space="preserve">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46252F8C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45286C81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</w:t>
            </w:r>
            <w:r w:rsidR="0032309B">
              <w:rPr>
                <w:rFonts w:cstheme="minorHAnsi"/>
              </w:rPr>
              <w:t xml:space="preserve">  AVISANDO A SUS PROFESORES.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51E401C2" w14:textId="41324F14" w:rsidR="00B72FF5" w:rsidRDefault="0043740A" w:rsidP="000F12B6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</w:p>
          <w:p w14:paraId="11544327" w14:textId="77777777" w:rsidR="00B72FF5" w:rsidRDefault="00B72FF5" w:rsidP="00893115">
            <w:pPr>
              <w:jc w:val="center"/>
              <w:rPr>
                <w:rFonts w:cstheme="minorHAnsi"/>
              </w:rPr>
            </w:pPr>
          </w:p>
          <w:p w14:paraId="0D865AEF" w14:textId="33244412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</w:p>
          <w:p w14:paraId="5BF7B4EB" w14:textId="77777777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7F408C7C" w14:textId="45EA2419" w:rsidR="00963B8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Estimados estudiantes:</w:t>
            </w:r>
          </w:p>
          <w:p w14:paraId="42779DDC" w14:textId="01EFE568" w:rsidR="00963B82" w:rsidRDefault="00963B82" w:rsidP="00D00C6C">
            <w:pPr>
              <w:jc w:val="both"/>
              <w:rPr>
                <w:rFonts w:cstheme="minorHAnsi"/>
              </w:rPr>
            </w:pPr>
          </w:p>
          <w:p w14:paraId="0C54C9CC" w14:textId="3511D873" w:rsidR="005C2322" w:rsidRDefault="00963B82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5C2322">
              <w:rPr>
                <w:rFonts w:cstheme="minorHAnsi"/>
              </w:rPr>
              <w:t xml:space="preserve">Continuando con la </w:t>
            </w:r>
            <w:r>
              <w:rPr>
                <w:rFonts w:cstheme="minorHAnsi"/>
              </w:rPr>
              <w:t xml:space="preserve">nueva forma de trabajo </w:t>
            </w:r>
            <w:r w:rsidR="005C2322">
              <w:rPr>
                <w:rFonts w:cstheme="minorHAnsi"/>
              </w:rPr>
              <w:t>nos</w:t>
            </w:r>
            <w:r w:rsidR="005726B5">
              <w:rPr>
                <w:rFonts w:cstheme="minorHAnsi"/>
              </w:rPr>
              <w:t xml:space="preserve"> corresponde trabajar la tercera</w:t>
            </w:r>
            <w:r w:rsidR="005C2322">
              <w:rPr>
                <w:rFonts w:cstheme="minorHAnsi"/>
              </w:rPr>
              <w:t xml:space="preserve"> etapa en </w:t>
            </w:r>
            <w:r w:rsidR="006E6CE7">
              <w:rPr>
                <w:rFonts w:cstheme="minorHAnsi"/>
              </w:rPr>
              <w:t>búsqueda de la información para elaborar</w:t>
            </w:r>
            <w:r w:rsidR="005726B5">
              <w:rPr>
                <w:rFonts w:cstheme="minorHAnsi"/>
              </w:rPr>
              <w:t xml:space="preserve"> el proyecto interdisciplinario</w:t>
            </w:r>
            <w:r w:rsidR="006E6CE7">
              <w:rPr>
                <w:rFonts w:cstheme="minorHAnsi"/>
              </w:rPr>
              <w:t xml:space="preserve"> que responderá la pregunta esencial</w:t>
            </w:r>
            <w:r w:rsidR="005726B5">
              <w:rPr>
                <w:rFonts w:cstheme="minorHAnsi"/>
              </w:rPr>
              <w:t>.</w:t>
            </w:r>
          </w:p>
          <w:p w14:paraId="21DF595E" w14:textId="2BCE50F5" w:rsidR="00BA14DC" w:rsidRDefault="00BA14DC" w:rsidP="00D00C6C">
            <w:pPr>
              <w:jc w:val="both"/>
              <w:rPr>
                <w:rFonts w:cstheme="minorHAnsi"/>
              </w:rPr>
            </w:pPr>
          </w:p>
          <w:p w14:paraId="396A1595" w14:textId="11275B54" w:rsidR="00BC575C" w:rsidRDefault="00BA14DC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Les sugerimos trabajar en equipos </w:t>
            </w:r>
            <w:r w:rsidR="00E372EF">
              <w:rPr>
                <w:rFonts w:cstheme="minorHAnsi"/>
              </w:rPr>
              <w:t>de 3</w:t>
            </w:r>
            <w:r>
              <w:rPr>
                <w:rFonts w:cstheme="minorHAnsi"/>
              </w:rPr>
              <w:t xml:space="preserve"> a 6 </w:t>
            </w:r>
            <w:r w:rsidR="00E372EF">
              <w:rPr>
                <w:rFonts w:cstheme="minorHAnsi"/>
              </w:rPr>
              <w:t>integrantes</w:t>
            </w:r>
            <w:r w:rsidR="001F325B">
              <w:rPr>
                <w:rFonts w:cstheme="minorHAnsi"/>
              </w:rPr>
              <w:t xml:space="preserve"> QUE SE COMUNIQUEN </w:t>
            </w:r>
            <w:r w:rsidR="004C198C">
              <w:rPr>
                <w:rFonts w:cstheme="minorHAnsi"/>
              </w:rPr>
              <w:t>por redes sociales para desarrollar en conjunto esta actividad</w:t>
            </w:r>
            <w:r w:rsidR="00104B28">
              <w:rPr>
                <w:rFonts w:cstheme="minorHAnsi"/>
              </w:rPr>
              <w:t>,</w:t>
            </w:r>
            <w:r w:rsidR="001F325B">
              <w:rPr>
                <w:rFonts w:cstheme="minorHAnsi"/>
              </w:rPr>
              <w:t xml:space="preserve">  en l</w:t>
            </w:r>
            <w:r w:rsidR="005726B5">
              <w:rPr>
                <w:rFonts w:cstheme="minorHAnsi"/>
              </w:rPr>
              <w:t>a medida de sus posibilidades (</w:t>
            </w:r>
            <w:r w:rsidR="001F325B">
              <w:rPr>
                <w:rFonts w:cstheme="minorHAnsi"/>
              </w:rPr>
              <w:t xml:space="preserve">SI LE ES IMPOSIBLE PUEDE DESARROLLAR EL TRABAJO </w:t>
            </w:r>
            <w:r w:rsidR="00103B0C">
              <w:rPr>
                <w:rFonts w:cstheme="minorHAnsi"/>
              </w:rPr>
              <w:t xml:space="preserve">EN FORMA </w:t>
            </w:r>
            <w:r w:rsidR="00C15347">
              <w:rPr>
                <w:rFonts w:cstheme="minorHAnsi"/>
              </w:rPr>
              <w:t>INDIVIDUAL AVISÁNDONOS POR MAIL</w:t>
            </w:r>
            <w:r w:rsidR="00103B0C">
              <w:rPr>
                <w:rFonts w:cstheme="minorHAnsi"/>
              </w:rPr>
              <w:t xml:space="preserve">) </w:t>
            </w:r>
            <w:r w:rsidR="004C198C">
              <w:rPr>
                <w:rFonts w:cstheme="minorHAnsi"/>
              </w:rPr>
              <w:t xml:space="preserve">designando en cada oportunidad </w:t>
            </w:r>
            <w:r w:rsidR="00CF5241">
              <w:rPr>
                <w:rFonts w:cstheme="minorHAnsi"/>
              </w:rPr>
              <w:t xml:space="preserve">un secretario (a) que NOS ENVIARÁ </w:t>
            </w:r>
            <w:r w:rsidR="00786A4D">
              <w:rPr>
                <w:rFonts w:cstheme="minorHAnsi"/>
              </w:rPr>
              <w:t xml:space="preserve">el </w:t>
            </w:r>
            <w:r w:rsidR="00CF5241">
              <w:rPr>
                <w:rFonts w:cstheme="minorHAnsi"/>
              </w:rPr>
              <w:t xml:space="preserve">TRABAJO </w:t>
            </w:r>
            <w:r w:rsidR="00DC6826">
              <w:rPr>
                <w:rFonts w:cstheme="minorHAnsi"/>
              </w:rPr>
              <w:t>DEL EQUIPO</w:t>
            </w:r>
            <w:r w:rsidR="00E056E5">
              <w:rPr>
                <w:rFonts w:cstheme="minorHAnsi"/>
              </w:rPr>
              <w:t xml:space="preserve"> que les </w:t>
            </w:r>
            <w:r w:rsidR="00C56983">
              <w:rPr>
                <w:rFonts w:cstheme="minorHAnsi"/>
              </w:rPr>
              <w:t>IREMOS SOLICITANDO</w:t>
            </w:r>
            <w:r w:rsidR="00CF5241">
              <w:rPr>
                <w:rFonts w:cstheme="minorHAnsi"/>
              </w:rPr>
              <w:t xml:space="preserve">.  </w:t>
            </w:r>
            <w:r w:rsidR="00E372EF">
              <w:rPr>
                <w:rFonts w:cstheme="minorHAnsi"/>
              </w:rPr>
              <w:t xml:space="preserve">ES </w:t>
            </w:r>
            <w:r w:rsidR="00E372EF">
              <w:rPr>
                <w:rFonts w:cstheme="minorHAnsi"/>
                <w:b/>
                <w:bCs/>
                <w:u w:val="single"/>
              </w:rPr>
              <w:t>MUY</w:t>
            </w:r>
            <w:r w:rsidR="00003E9E">
              <w:rPr>
                <w:rFonts w:cstheme="minorHAnsi"/>
                <w:b/>
                <w:bCs/>
                <w:u w:val="single"/>
              </w:rPr>
              <w:t xml:space="preserve"> NECESARIO QUE NOS ENVÍEN SUS REPORTES PARA </w:t>
            </w:r>
            <w:r w:rsidR="008909A5">
              <w:rPr>
                <w:rFonts w:cstheme="minorHAnsi"/>
                <w:b/>
                <w:bCs/>
                <w:u w:val="single"/>
              </w:rPr>
              <w:t>REVISAR Y DIRIGIR SU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S </w:t>
            </w:r>
            <w:r w:rsidR="008909A5">
              <w:rPr>
                <w:rFonts w:cstheme="minorHAnsi"/>
                <w:b/>
                <w:bCs/>
                <w:u w:val="single"/>
              </w:rPr>
              <w:t>TRABAJO</w:t>
            </w:r>
            <w:r w:rsidR="00104B28">
              <w:rPr>
                <w:rFonts w:cstheme="minorHAnsi"/>
                <w:b/>
                <w:bCs/>
                <w:u w:val="single"/>
              </w:rPr>
              <w:t>S</w:t>
            </w:r>
            <w:r w:rsidR="00A14EE6">
              <w:rPr>
                <w:rFonts w:cstheme="minorHAnsi"/>
                <w:b/>
                <w:bCs/>
                <w:u w:val="single"/>
              </w:rPr>
              <w:t>,</w:t>
            </w:r>
            <w:r w:rsidR="008909A5">
              <w:rPr>
                <w:rFonts w:cstheme="minorHAnsi"/>
                <w:b/>
                <w:bCs/>
                <w:u w:val="single"/>
              </w:rPr>
              <w:t xml:space="preserve"> DE ESTA </w:t>
            </w:r>
            <w:r w:rsidR="00CF4C63">
              <w:rPr>
                <w:rFonts w:cstheme="minorHAnsi"/>
                <w:b/>
                <w:bCs/>
                <w:u w:val="single"/>
              </w:rPr>
              <w:t>FORMA NOSOTROS</w:t>
            </w:r>
            <w:r w:rsidR="00F47A4A">
              <w:rPr>
                <w:rFonts w:cstheme="minorHAnsi"/>
                <w:b/>
                <w:bCs/>
                <w:u w:val="single"/>
              </w:rPr>
              <w:t xml:space="preserve"> REGISTRAMOS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INFORMACIÓN MUY IMPORTANTE </w:t>
            </w:r>
            <w:r w:rsidR="005D7681">
              <w:rPr>
                <w:rFonts w:cstheme="minorHAnsi"/>
                <w:b/>
                <w:bCs/>
                <w:u w:val="single"/>
              </w:rPr>
              <w:t>ACERCA DE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SU</w:t>
            </w:r>
            <w:r w:rsidR="00CF4C63">
              <w:rPr>
                <w:rFonts w:cstheme="minorHAnsi"/>
                <w:b/>
                <w:bCs/>
                <w:u w:val="single"/>
              </w:rPr>
              <w:t>S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 RESPONSABILIDAD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533626">
              <w:rPr>
                <w:rFonts w:cstheme="minorHAnsi"/>
                <w:b/>
                <w:bCs/>
                <w:u w:val="single"/>
              </w:rPr>
              <w:t xml:space="preserve"> ESCOLAR</w:t>
            </w:r>
            <w:r w:rsidR="00CF4C63">
              <w:rPr>
                <w:rFonts w:cstheme="minorHAnsi"/>
                <w:b/>
                <w:bCs/>
                <w:u w:val="single"/>
              </w:rPr>
              <w:t xml:space="preserve">ES </w:t>
            </w:r>
            <w:r w:rsidR="00437EE5">
              <w:rPr>
                <w:rFonts w:cstheme="minorHAnsi"/>
                <w:b/>
                <w:bCs/>
                <w:u w:val="single"/>
              </w:rPr>
              <w:t xml:space="preserve">LO QUE </w:t>
            </w:r>
            <w:r w:rsidR="00C92DB7">
              <w:rPr>
                <w:rFonts w:cstheme="minorHAnsi"/>
                <w:b/>
                <w:bCs/>
                <w:u w:val="single"/>
              </w:rPr>
              <w:t>SERÁ  UN APORTE</w:t>
            </w:r>
            <w:r w:rsidR="00C56983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437EE5">
              <w:rPr>
                <w:rFonts w:cstheme="minorHAnsi"/>
                <w:b/>
                <w:bCs/>
                <w:u w:val="single"/>
              </w:rPr>
              <w:t>POSITIV</w:t>
            </w:r>
            <w:r w:rsidR="00C92DB7">
              <w:rPr>
                <w:rFonts w:cstheme="minorHAnsi"/>
                <w:b/>
                <w:bCs/>
                <w:u w:val="single"/>
              </w:rPr>
              <w:t xml:space="preserve">O </w:t>
            </w:r>
            <w:r w:rsidR="008909A5">
              <w:rPr>
                <w:rFonts w:cstheme="minorHAnsi"/>
                <w:b/>
                <w:bCs/>
                <w:u w:val="single"/>
              </w:rPr>
              <w:t>EN SUS EVALUACIONES</w:t>
            </w:r>
            <w:r w:rsidR="00104B28">
              <w:rPr>
                <w:rFonts w:cstheme="minorHAnsi"/>
                <w:b/>
                <w:bCs/>
                <w:u w:val="single"/>
              </w:rPr>
              <w:t xml:space="preserve"> FINALES</w:t>
            </w:r>
            <w:r w:rsidR="00C76212">
              <w:rPr>
                <w:rFonts w:cstheme="minorHAnsi"/>
                <w:b/>
                <w:bCs/>
                <w:u w:val="single"/>
              </w:rPr>
              <w:t>.</w:t>
            </w:r>
          </w:p>
          <w:p w14:paraId="1222FCFD" w14:textId="635025B6" w:rsidR="0008107D" w:rsidRDefault="0008107D" w:rsidP="00D00C6C">
            <w:pPr>
              <w:jc w:val="both"/>
              <w:rPr>
                <w:rFonts w:cstheme="minorHAnsi"/>
              </w:rPr>
            </w:pPr>
          </w:p>
          <w:p w14:paraId="14C3B2FA" w14:textId="7C92803D" w:rsidR="0008107D" w:rsidRPr="00067821" w:rsidRDefault="0008107D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Como se habrán percatado </w:t>
            </w:r>
            <w:r w:rsidR="007102EA">
              <w:rPr>
                <w:rFonts w:cstheme="minorHAnsi"/>
              </w:rPr>
              <w:t>se trabajará con 7 asignaturas</w:t>
            </w:r>
            <w:r w:rsidR="002241BA">
              <w:rPr>
                <w:rFonts w:cstheme="minorHAnsi"/>
              </w:rPr>
              <w:t>,</w:t>
            </w:r>
            <w:r w:rsidR="007102EA">
              <w:rPr>
                <w:rFonts w:cstheme="minorHAnsi"/>
              </w:rPr>
              <w:t xml:space="preserve"> de las </w:t>
            </w:r>
            <w:r w:rsidR="002241BA">
              <w:rPr>
                <w:rFonts w:cstheme="minorHAnsi"/>
              </w:rPr>
              <w:t xml:space="preserve">cuales DOS </w:t>
            </w:r>
            <w:r w:rsidR="007102EA">
              <w:rPr>
                <w:rFonts w:cstheme="minorHAnsi"/>
              </w:rPr>
              <w:t xml:space="preserve">son del plan general y </w:t>
            </w:r>
            <w:r w:rsidR="00291873">
              <w:rPr>
                <w:rFonts w:cstheme="minorHAnsi"/>
              </w:rPr>
              <w:t>CINCO</w:t>
            </w:r>
            <w:r w:rsidR="007102EA">
              <w:rPr>
                <w:rFonts w:cstheme="minorHAnsi"/>
              </w:rPr>
              <w:t xml:space="preserve"> del plan diferenciado</w:t>
            </w:r>
            <w:r w:rsidR="00B66C10">
              <w:rPr>
                <w:rFonts w:cstheme="minorHAnsi"/>
              </w:rPr>
              <w:t xml:space="preserve">. Ustedes deberán realizar </w:t>
            </w:r>
            <w:r w:rsidR="00B66C10" w:rsidRPr="00067821">
              <w:rPr>
                <w:rFonts w:cstheme="minorHAnsi"/>
                <w:b/>
                <w:bCs/>
              </w:rPr>
              <w:t xml:space="preserve">TODAS las actividades que correspondan con su plan general, </w:t>
            </w:r>
            <w:r w:rsidR="00B66C10">
              <w:rPr>
                <w:rFonts w:cstheme="minorHAnsi"/>
              </w:rPr>
              <w:t xml:space="preserve">sin embargo cuando se anexen actividades de los </w:t>
            </w:r>
            <w:r w:rsidR="00B66C10" w:rsidRPr="00067821">
              <w:rPr>
                <w:rFonts w:cstheme="minorHAnsi"/>
                <w:b/>
                <w:bCs/>
              </w:rPr>
              <w:t xml:space="preserve">planes diferenciados </w:t>
            </w:r>
            <w:r w:rsidR="0047585D" w:rsidRPr="00067821">
              <w:rPr>
                <w:rFonts w:cstheme="minorHAnsi"/>
                <w:b/>
                <w:bCs/>
              </w:rPr>
              <w:t xml:space="preserve">Ud. realizará AQUELLAS QUE CORRESPONDAN A </w:t>
            </w:r>
            <w:r w:rsidR="003E3F8F" w:rsidRPr="00067821">
              <w:rPr>
                <w:rFonts w:cstheme="minorHAnsi"/>
                <w:b/>
                <w:bCs/>
              </w:rPr>
              <w:t>SUS</w:t>
            </w:r>
            <w:r w:rsidR="0047585D" w:rsidRPr="00067821">
              <w:rPr>
                <w:rFonts w:cstheme="minorHAnsi"/>
                <w:b/>
                <w:bCs/>
              </w:rPr>
              <w:t xml:space="preserve"> ASIGNATURAS ELECTIVAS </w:t>
            </w:r>
            <w:r w:rsidR="003E3F8F" w:rsidRPr="00067821">
              <w:rPr>
                <w:rFonts w:cstheme="minorHAnsi"/>
                <w:b/>
                <w:bCs/>
              </w:rPr>
              <w:t>SOLAMENTE</w:t>
            </w:r>
            <w:r w:rsidR="00002442">
              <w:rPr>
                <w:rFonts w:cstheme="minorHAnsi"/>
                <w:b/>
                <w:bCs/>
              </w:rPr>
              <w:t xml:space="preserve">. </w:t>
            </w:r>
            <w:r w:rsidR="003242E2">
              <w:rPr>
                <w:rFonts w:cstheme="minorHAnsi"/>
                <w:b/>
                <w:bCs/>
              </w:rPr>
              <w:t>Al final de este proceso les solicitaremos un PRODUCTO EN EQUIPO en el que TODOS los integrantes aportarán con sus aprendizajes desde las asignaturas que estudian</w:t>
            </w:r>
            <w:r w:rsidR="00EF3B5C">
              <w:rPr>
                <w:rFonts w:cstheme="minorHAnsi"/>
                <w:b/>
                <w:bCs/>
              </w:rPr>
              <w:t xml:space="preserve"> generando un TRABAJO INTEGRAL.</w:t>
            </w:r>
          </w:p>
          <w:p w14:paraId="669EF7B6" w14:textId="0F9D86C7" w:rsidR="003E3F8F" w:rsidRDefault="003E3F8F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732C63AE" w14:textId="58AEEBDF" w:rsidR="00AA4FC9" w:rsidRDefault="00784DB9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Recordando…</w:t>
            </w:r>
          </w:p>
          <w:p w14:paraId="53B585FA" w14:textId="77777777" w:rsidR="00AA4FC9" w:rsidRPr="00067821" w:rsidRDefault="00AA4FC9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627D391" w14:textId="544CC356" w:rsidR="003E3F8F" w:rsidRPr="00412B00" w:rsidRDefault="00472415" w:rsidP="00D00C6C">
            <w:pPr>
              <w:jc w:val="both"/>
              <w:rPr>
                <w:rFonts w:cstheme="minorHAnsi"/>
                <w:b/>
                <w:bCs/>
              </w:rPr>
            </w:pPr>
            <w:r w:rsidRPr="00412B00">
              <w:rPr>
                <w:rFonts w:cstheme="minorHAnsi"/>
                <w:b/>
                <w:bCs/>
              </w:rPr>
              <w:t>TEMA TRABAJO INTERDISCIPLINARIO</w:t>
            </w:r>
            <w:r w:rsidR="006C5BF6" w:rsidRPr="00412B00">
              <w:rPr>
                <w:rFonts w:cstheme="minorHAnsi"/>
                <w:b/>
                <w:bCs/>
              </w:rPr>
              <w:t>: PANDEMIA COVID-19</w:t>
            </w:r>
          </w:p>
          <w:p w14:paraId="1FEEACCF" w14:textId="77777777" w:rsidR="00412B00" w:rsidRDefault="00412B00" w:rsidP="00D00C6C">
            <w:pPr>
              <w:jc w:val="both"/>
              <w:rPr>
                <w:rFonts w:cstheme="minorHAnsi"/>
              </w:rPr>
            </w:pPr>
          </w:p>
          <w:p w14:paraId="7D8C4917" w14:textId="0A40B125" w:rsidR="002A5F1F" w:rsidRDefault="002A5F1F" w:rsidP="00D11877">
            <w:r w:rsidRPr="002A5F1F">
              <w:rPr>
                <w:highlight w:val="yellow"/>
              </w:rPr>
              <w:t>PREGUNTA ESENCIAL: ¿Cómo nos afecta la pandemia COVID-19?</w:t>
            </w:r>
            <w:r>
              <w:t xml:space="preserve"> </w:t>
            </w:r>
          </w:p>
          <w:p w14:paraId="79BE2BA6" w14:textId="77777777" w:rsidR="00412B00" w:rsidRDefault="00412B00" w:rsidP="00D11877"/>
          <w:p w14:paraId="09DD04C0" w14:textId="3C9FDE46" w:rsidR="002A5F1F" w:rsidRPr="00B86E70" w:rsidRDefault="002A5F1F" w:rsidP="00D11877">
            <w:pPr>
              <w:jc w:val="both"/>
              <w:rPr>
                <w:b/>
                <w:bCs/>
              </w:rPr>
            </w:pPr>
            <w:r w:rsidRPr="00B86E70">
              <w:rPr>
                <w:b/>
                <w:bCs/>
              </w:rPr>
              <w:t>Objetivo: Analizar el contexto de la pandemia COVID-19 con el aporte de</w:t>
            </w:r>
            <w:r w:rsidR="008F33DD">
              <w:rPr>
                <w:b/>
                <w:bCs/>
              </w:rPr>
              <w:t>l conocimiento</w:t>
            </w:r>
            <w:r w:rsidRPr="00B86E70">
              <w:rPr>
                <w:b/>
                <w:bCs/>
              </w:rPr>
              <w:t xml:space="preserve"> que entregan las asignaturas   de química, ciencias para la ciudadanía, matemática, límites, derivadas e integrales, física, promoción de estilos de vida activos y saludable y ciencias del ejercicio físico.</w:t>
            </w:r>
          </w:p>
          <w:p w14:paraId="400B566C" w14:textId="4C92795D" w:rsidR="00BC575C" w:rsidRDefault="00BC575C" w:rsidP="00D00C6C">
            <w:pPr>
              <w:jc w:val="both"/>
              <w:rPr>
                <w:rFonts w:cstheme="minorHAnsi"/>
              </w:rPr>
            </w:pPr>
          </w:p>
          <w:p w14:paraId="2AD2BC58" w14:textId="719052F5" w:rsidR="00C76212" w:rsidRDefault="00C76212" w:rsidP="00D00C6C">
            <w:pPr>
              <w:jc w:val="both"/>
              <w:rPr>
                <w:rFonts w:cstheme="minorHAnsi"/>
              </w:rPr>
            </w:pPr>
          </w:p>
          <w:p w14:paraId="7FDF7434" w14:textId="6163F5FC" w:rsidR="00425011" w:rsidRDefault="00784DB9" w:rsidP="00D00C6C">
            <w:pPr>
              <w:jc w:val="both"/>
              <w:rPr>
                <w:rFonts w:cstheme="minorHAnsi"/>
              </w:rPr>
            </w:pPr>
            <w:r w:rsidRPr="00784DB9">
              <w:rPr>
                <w:rFonts w:cstheme="minorHAnsi"/>
              </w:rPr>
              <w:lastRenderedPageBreak/>
              <w:t xml:space="preserve">En </w:t>
            </w:r>
            <w:r w:rsidR="008473B7">
              <w:rPr>
                <w:rFonts w:cstheme="minorHAnsi"/>
              </w:rPr>
              <w:t>la segunda</w:t>
            </w:r>
            <w:r>
              <w:rPr>
                <w:rFonts w:cstheme="minorHAnsi"/>
              </w:rPr>
              <w:t xml:space="preserve"> entrega ustedes trabajaron con el aporte de</w:t>
            </w:r>
            <w:r w:rsidR="008473B7">
              <w:rPr>
                <w:rFonts w:cstheme="minorHAnsi"/>
              </w:rPr>
              <w:t xml:space="preserve"> Límites, Derivadas e integrales y Física Diferenciado</w:t>
            </w:r>
            <w:r w:rsidR="00C17E3D">
              <w:rPr>
                <w:rFonts w:cstheme="minorHAnsi"/>
              </w:rPr>
              <w:t xml:space="preserve">, </w:t>
            </w:r>
            <w:r w:rsidR="00372377">
              <w:rPr>
                <w:rFonts w:cstheme="minorHAnsi"/>
              </w:rPr>
              <w:t>(</w:t>
            </w:r>
            <w:r w:rsidR="00C17E3D">
              <w:rPr>
                <w:rFonts w:cstheme="minorHAnsi"/>
              </w:rPr>
              <w:t>tareas que esperamos les hayan aportado y ya hayan sido enviadas para su revisión</w:t>
            </w:r>
            <w:r w:rsidR="00372377">
              <w:rPr>
                <w:rFonts w:cstheme="minorHAnsi"/>
              </w:rPr>
              <w:t>)</w:t>
            </w:r>
            <w:r w:rsidR="00C3410F">
              <w:rPr>
                <w:rFonts w:cstheme="minorHAnsi"/>
              </w:rPr>
              <w:t xml:space="preserve"> nos corresponde en esta oportunidad </w:t>
            </w:r>
            <w:r w:rsidR="00372377">
              <w:rPr>
                <w:rFonts w:cstheme="minorHAnsi"/>
              </w:rPr>
              <w:t xml:space="preserve"> trabajar con las asignaturas de </w:t>
            </w:r>
            <w:r w:rsidR="008473B7">
              <w:rPr>
                <w:rFonts w:cstheme="minorHAnsi"/>
              </w:rPr>
              <w:t>Ciencias del Ejercicio Físico y Deportivo, y Promoción de Estilos de Vida Activos y Saludables.</w:t>
            </w:r>
          </w:p>
          <w:p w14:paraId="10EFBF4B" w14:textId="588A5BE3" w:rsidR="00FC24C1" w:rsidRDefault="00FC24C1" w:rsidP="00D00C6C">
            <w:pPr>
              <w:jc w:val="both"/>
              <w:rPr>
                <w:rFonts w:cstheme="minorHAnsi"/>
              </w:rPr>
            </w:pPr>
          </w:p>
          <w:p w14:paraId="4EF403C8" w14:textId="0F541731" w:rsidR="00FC24C1" w:rsidRPr="00FC24C1" w:rsidRDefault="008473B7" w:rsidP="00D00C6C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TERCERA</w:t>
            </w:r>
            <w:r w:rsidR="00FC24C1" w:rsidRPr="00FC24C1">
              <w:rPr>
                <w:rFonts w:cstheme="minorHAnsi"/>
                <w:b/>
                <w:bCs/>
                <w:u w:val="single"/>
              </w:rPr>
              <w:t xml:space="preserve"> ETAPA:</w:t>
            </w:r>
          </w:p>
          <w:p w14:paraId="019CFABF" w14:textId="571BC9CE" w:rsidR="00FC24C1" w:rsidRDefault="00FC24C1" w:rsidP="00D00C6C">
            <w:pPr>
              <w:jc w:val="both"/>
              <w:rPr>
                <w:rFonts w:cstheme="minorHAnsi"/>
              </w:rPr>
            </w:pPr>
          </w:p>
          <w:p w14:paraId="280A7C88" w14:textId="700A1864" w:rsidR="008473B7" w:rsidRDefault="008473B7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CIENCIAS DEL EJERCICIO FÍSICO Y DEPORTIVO:</w:t>
            </w:r>
          </w:p>
          <w:p w14:paraId="15D52D4E" w14:textId="77777777" w:rsidR="00D066DD" w:rsidRDefault="00D066DD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2E37B52C" w14:textId="451F2B57" w:rsidR="00D066DD" w:rsidRDefault="00D066DD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TERCERO MEDIO</w:t>
            </w:r>
          </w:p>
          <w:p w14:paraId="57CE76FB" w14:textId="77777777" w:rsidR="00D066DD" w:rsidRDefault="00D066DD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623FD91C" w14:textId="3FDFF832" w:rsidR="00D066DD" w:rsidRPr="00D066DD" w:rsidRDefault="00D066DD" w:rsidP="00D066D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Desde la mirada del objetivo de Ciencias del ejercicio físico y deportivo debemos analizar el grado de incidencia que posee el desarrollo y práctica de actividad física en nuestro organismo durante los tiempos de pandemia. A partir de esta premisa necesitamos entregar respuesta a las siguientes preguntas.</w:t>
            </w:r>
          </w:p>
          <w:p w14:paraId="738AC0AA" w14:textId="77777777" w:rsidR="00D066DD" w:rsidRPr="00D066DD" w:rsidRDefault="00D066DD" w:rsidP="00D066DD">
            <w:pPr>
              <w:pStyle w:val="Prrafodelista"/>
              <w:jc w:val="both"/>
              <w:rPr>
                <w:rFonts w:cstheme="minorHAnsi"/>
                <w:b/>
                <w:bCs/>
              </w:rPr>
            </w:pPr>
          </w:p>
          <w:p w14:paraId="0E41613F" w14:textId="16BCE2F3" w:rsidR="00D066DD" w:rsidRPr="0039225F" w:rsidRDefault="00D066DD" w:rsidP="00D066D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¿Qué es el </w:t>
            </w:r>
            <w:r w:rsidRPr="00D066DD">
              <w:rPr>
                <w:rFonts w:cstheme="minorHAnsi"/>
                <w:bCs/>
              </w:rPr>
              <w:t>SARS</w:t>
            </w:r>
            <w:r>
              <w:rPr>
                <w:rFonts w:cstheme="minorHAnsi" w:hint="eastAsia"/>
                <w:bCs/>
              </w:rPr>
              <w:t>-</w:t>
            </w:r>
            <w:r w:rsidRPr="00D066DD">
              <w:rPr>
                <w:rFonts w:cstheme="minorHAnsi"/>
                <w:bCs/>
              </w:rPr>
              <w:t>CoV</w:t>
            </w:r>
            <w:r>
              <w:rPr>
                <w:rFonts w:cstheme="minorHAnsi" w:hint="eastAsia"/>
                <w:bCs/>
              </w:rPr>
              <w:t>-</w:t>
            </w:r>
            <w:r w:rsidRPr="00D066D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 xml:space="preserve"> o Covid 19?</w:t>
            </w:r>
            <w:r w:rsidR="0039225F">
              <w:rPr>
                <w:rFonts w:cstheme="minorHAnsi"/>
                <w:bCs/>
              </w:rPr>
              <w:t xml:space="preserve"> Explica.</w:t>
            </w:r>
          </w:p>
          <w:p w14:paraId="675B4B3B" w14:textId="569321D5" w:rsidR="0039225F" w:rsidRPr="0039225F" w:rsidRDefault="0039225F" w:rsidP="00D066D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¿Qué es la Actividad Física?, considerando tiempos, intensidades</w:t>
            </w:r>
            <w:r w:rsidR="00D50F5C">
              <w:rPr>
                <w:rFonts w:cstheme="minorHAnsi"/>
                <w:bCs/>
              </w:rPr>
              <w:t xml:space="preserve"> y beneficios (nombrar).</w:t>
            </w:r>
          </w:p>
          <w:p w14:paraId="02390ED4" w14:textId="3CDD8D4D" w:rsidR="0039225F" w:rsidRPr="00D410B4" w:rsidRDefault="00D410B4" w:rsidP="00D066DD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¿Cuáles son los diferentes síntomas que afectan a nuestro organismo producidos por el Covid 19? </w:t>
            </w:r>
          </w:p>
          <w:p w14:paraId="7740F580" w14:textId="7FD24967" w:rsidR="00D410B4" w:rsidRPr="00D410B4" w:rsidRDefault="00D410B4" w:rsidP="00D410B4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¿Cuáles son los beneficios de mantener una práctica regular de actividad física</w:t>
            </w:r>
            <w:r w:rsidR="00D50F5C">
              <w:rPr>
                <w:rFonts w:cstheme="minorHAnsi"/>
                <w:bCs/>
              </w:rPr>
              <w:t>?. Detalla y explica.</w:t>
            </w:r>
          </w:p>
          <w:p w14:paraId="26C294D8" w14:textId="1FE08B69" w:rsidR="00BB5399" w:rsidRPr="00BB5399" w:rsidRDefault="00D410B4" w:rsidP="00BB5399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 relación con el proyecto.</w:t>
            </w:r>
          </w:p>
          <w:p w14:paraId="2141783F" w14:textId="39C1CDD6" w:rsidR="00BB5399" w:rsidRPr="00BB5399" w:rsidRDefault="00BB5399" w:rsidP="00BB5399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¿Qué consecuencias puede acarrear para una persona el estar expuesto a periodos largos de confinamiento (cuarentena)? (Detallar problemas y/o dificultades de salud física, mentales y sociales).</w:t>
            </w:r>
          </w:p>
          <w:p w14:paraId="4E92B3E1" w14:textId="74232ED6" w:rsidR="00BB5399" w:rsidRPr="00BB5399" w:rsidRDefault="00BB5399" w:rsidP="00BB5399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Detalla tu experiencia durante este periodo de cuarentena.</w:t>
            </w:r>
          </w:p>
          <w:p w14:paraId="572F1EFA" w14:textId="1ACB3135" w:rsidR="00BB5399" w:rsidRPr="00BB5399" w:rsidRDefault="00D410B4" w:rsidP="00BB5399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¿Qué </w:t>
            </w:r>
            <w:r w:rsidR="00BB5399">
              <w:rPr>
                <w:rFonts w:cstheme="minorHAnsi"/>
                <w:bCs/>
              </w:rPr>
              <w:t>beneficios puede provocar el ser una persona activa que realiza y/o mantiene una actividad física de m</w:t>
            </w:r>
            <w:r w:rsidR="00E12ACD">
              <w:rPr>
                <w:rFonts w:cstheme="minorHAnsi"/>
                <w:bCs/>
              </w:rPr>
              <w:t>anera regular en pro de prevenir</w:t>
            </w:r>
            <w:r w:rsidR="00BB5399">
              <w:rPr>
                <w:rFonts w:cstheme="minorHAnsi"/>
                <w:bCs/>
              </w:rPr>
              <w:t xml:space="preserve"> y/o no contagiarse de Covid 19? </w:t>
            </w:r>
          </w:p>
          <w:p w14:paraId="6C72959D" w14:textId="6A974DCE" w:rsidR="00BB5399" w:rsidRPr="00BB5399" w:rsidRDefault="00BB5399" w:rsidP="00BB5399">
            <w:pPr>
              <w:jc w:val="both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</w:rPr>
              <w:t>*</w:t>
            </w:r>
            <w:r>
              <w:rPr>
                <w:rFonts w:cstheme="minorHAnsi"/>
                <w:b/>
                <w:bCs/>
                <w:i/>
              </w:rPr>
              <w:t xml:space="preserve">Al ser un tema contingente existen muchos </w:t>
            </w:r>
            <w:r w:rsidR="00E12ACD">
              <w:rPr>
                <w:rFonts w:cstheme="minorHAnsi"/>
                <w:b/>
                <w:bCs/>
                <w:i/>
              </w:rPr>
              <w:t>sitios que tienden</w:t>
            </w:r>
            <w:r>
              <w:rPr>
                <w:rFonts w:cstheme="minorHAnsi"/>
                <w:b/>
                <w:bCs/>
                <w:i/>
              </w:rPr>
              <w:t xml:space="preserve"> a entregar información al respecto, la cual </w:t>
            </w:r>
            <w:r w:rsidR="00E12ACD">
              <w:rPr>
                <w:rFonts w:cstheme="minorHAnsi"/>
                <w:b/>
                <w:bCs/>
                <w:i/>
              </w:rPr>
              <w:t>no siempre tiende a ser exacta y/o</w:t>
            </w:r>
            <w:r>
              <w:rPr>
                <w:rFonts w:cstheme="minorHAnsi"/>
                <w:b/>
                <w:bCs/>
                <w:i/>
              </w:rPr>
              <w:t xml:space="preserve"> verdadera. Es por aquello que recomiendo fuentes bibliográficas confiables</w:t>
            </w:r>
            <w:r w:rsidR="00D10237">
              <w:rPr>
                <w:rFonts w:cstheme="minorHAnsi"/>
                <w:b/>
                <w:bCs/>
                <w:i/>
              </w:rPr>
              <w:t xml:space="preserve"> como revistas científicas electrónicas (scielo.cl; </w:t>
            </w:r>
            <w:r w:rsidR="00D10237" w:rsidRPr="00D10237">
              <w:rPr>
                <w:b/>
                <w:i/>
              </w:rPr>
              <w:t>exerciseismedicine.org</w:t>
            </w:r>
            <w:r w:rsidR="00D10237">
              <w:rPr>
                <w:b/>
                <w:i/>
              </w:rPr>
              <w:t>)</w:t>
            </w:r>
            <w:r w:rsidR="00D10237">
              <w:t xml:space="preserve">, </w:t>
            </w:r>
            <w:r w:rsidR="00D10237">
              <w:rPr>
                <w:rFonts w:cstheme="minorHAnsi"/>
                <w:b/>
                <w:bCs/>
                <w:i/>
              </w:rPr>
              <w:t>sitios terminados en .org o google académico.</w:t>
            </w:r>
          </w:p>
          <w:p w14:paraId="35583D0E" w14:textId="0ED807EA" w:rsidR="008473B7" w:rsidRDefault="008473B7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421433E0" w14:textId="77777777" w:rsidR="00803433" w:rsidRDefault="00803433" w:rsidP="00D00C6C">
            <w:pPr>
              <w:jc w:val="both"/>
              <w:rPr>
                <w:rFonts w:cstheme="minorHAnsi"/>
              </w:rPr>
            </w:pPr>
          </w:p>
          <w:p w14:paraId="2FE7F87E" w14:textId="32275F89" w:rsidR="00FC24C1" w:rsidRDefault="00D10237" w:rsidP="00D00C6C">
            <w:pPr>
              <w:jc w:val="both"/>
              <w:rPr>
                <w:b/>
              </w:rPr>
            </w:pPr>
            <w:r w:rsidRPr="00D10237">
              <w:rPr>
                <w:b/>
              </w:rPr>
              <w:t>PROMOCIÓN DE ESTILOS DE VIDA ACTIVOS Y SALUDABLES:</w:t>
            </w:r>
          </w:p>
          <w:p w14:paraId="002B6EE3" w14:textId="77777777" w:rsidR="00E12ACD" w:rsidRDefault="00E12ACD" w:rsidP="00D00C6C">
            <w:pPr>
              <w:jc w:val="both"/>
              <w:rPr>
                <w:b/>
              </w:rPr>
            </w:pPr>
          </w:p>
          <w:p w14:paraId="2AD50FB1" w14:textId="61704517" w:rsidR="00E12ACD" w:rsidRPr="00D066DD" w:rsidRDefault="00E12ACD" w:rsidP="00E12AC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Desde la mirada del objetivo de Promoción de estilos de vida activos y saludables  debemos analizar </w:t>
            </w:r>
            <w:r w:rsidR="00803433">
              <w:rPr>
                <w:rFonts w:cstheme="minorHAnsi"/>
                <w:bCs/>
              </w:rPr>
              <w:t xml:space="preserve">las diferentes políticas públicas en torno a la práctica actividad física esatablecidas durante el transcurso de la pandemia. </w:t>
            </w:r>
            <w:r>
              <w:rPr>
                <w:rFonts w:cstheme="minorHAnsi"/>
                <w:bCs/>
              </w:rPr>
              <w:t>A partir de esta premisa necesitamos entregar respuesta a las siguientes preguntas.</w:t>
            </w:r>
          </w:p>
          <w:p w14:paraId="5DAE83DB" w14:textId="6A9A5950" w:rsidR="005B4B60" w:rsidRPr="005B4B60" w:rsidRDefault="005B4B60" w:rsidP="00803433">
            <w:pPr>
              <w:pStyle w:val="Prrafodelista"/>
              <w:numPr>
                <w:ilvl w:val="0"/>
                <w:numId w:val="12"/>
              </w:numPr>
              <w:jc w:val="both"/>
            </w:pPr>
            <w:r w:rsidRPr="005B4B60">
              <w:t>Que organismo público es el encargado del desarrollo y promoción del deporte  y la actividad física en nuestro país? Explica.</w:t>
            </w:r>
          </w:p>
          <w:p w14:paraId="1D49A986" w14:textId="1306C112" w:rsidR="00E12ACD" w:rsidRPr="005B4B60" w:rsidRDefault="00803433" w:rsidP="00803433">
            <w:pPr>
              <w:pStyle w:val="Prrafodelista"/>
              <w:numPr>
                <w:ilvl w:val="0"/>
                <w:numId w:val="12"/>
              </w:numPr>
              <w:jc w:val="both"/>
            </w:pPr>
            <w:r w:rsidRPr="005B4B60">
              <w:t>¿Qué medidas restrictivas fueron tomadas por las autoridades</w:t>
            </w:r>
            <w:r w:rsidR="005B4B60" w:rsidRPr="005B4B60">
              <w:t xml:space="preserve"> correspondientes en relación a la práctica de actividad física de manera competitiva y recreativa a lo largo de nuestro país?.</w:t>
            </w:r>
          </w:p>
          <w:p w14:paraId="05297E86" w14:textId="41EF6E10" w:rsidR="005B4B60" w:rsidRPr="005B4B60" w:rsidRDefault="005B4B60" w:rsidP="00803433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t>¿Qué estratégias han establecido las autoridades correspondiente para mantener el acceso a la práctica de actividad física a todos los ciudadanos?.</w:t>
            </w:r>
          </w:p>
          <w:p w14:paraId="5FB352A3" w14:textId="4F99469B" w:rsidR="000D5917" w:rsidRPr="000D5917" w:rsidRDefault="000D5917" w:rsidP="000D5917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t>¿Cuáles son las recomendaciones nacionales e internacionales para mantenerse activo en tiempos de pandemia? Nombra y explica 2 recomendaciones (2 Nacionales y 2 Internacionales).</w:t>
            </w:r>
          </w:p>
          <w:p w14:paraId="463676AF" w14:textId="51195706" w:rsidR="000D5917" w:rsidRPr="000D5917" w:rsidRDefault="000D5917" w:rsidP="000D5917">
            <w:pPr>
              <w:pStyle w:val="Prrafodelista"/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t>¿Cómo se visualiza el retorno de la práctica de actividad física en nuestro país con el desconfinamiento en diferentes regiones del territorio nacional? Explica.</w:t>
            </w:r>
          </w:p>
          <w:p w14:paraId="542C64D5" w14:textId="6B869034" w:rsidR="000D5917" w:rsidRPr="000D5917" w:rsidRDefault="000D5917" w:rsidP="000D5917">
            <w:pPr>
              <w:pStyle w:val="Prrafodelista"/>
              <w:numPr>
                <w:ilvl w:val="0"/>
                <w:numId w:val="12"/>
              </w:numPr>
              <w:jc w:val="both"/>
            </w:pPr>
            <w:r w:rsidRPr="000D5917">
              <w:lastRenderedPageBreak/>
              <w:t>Detalla tu experiencia en torno a la práctica de actividad física durante esta pandemia. (Que tipo de actividad has realizado, cuantos días a la semana, por cuanto tiempo y que implementos has utilizado).</w:t>
            </w:r>
          </w:p>
          <w:p w14:paraId="6028D8F9" w14:textId="766C4F51" w:rsidR="00E12ACD" w:rsidRDefault="00E12ACD" w:rsidP="00D00C6C">
            <w:pPr>
              <w:jc w:val="both"/>
              <w:rPr>
                <w:b/>
              </w:rPr>
            </w:pPr>
          </w:p>
          <w:p w14:paraId="1A18C2BE" w14:textId="026C9661" w:rsidR="00E12ACD" w:rsidRPr="000D5917" w:rsidRDefault="000D5917" w:rsidP="000D5917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b/>
              </w:rPr>
            </w:pPr>
            <w:r w:rsidRPr="000D5917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9742AF9" wp14:editId="48A135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224790</wp:posOffset>
                      </wp:positionV>
                      <wp:extent cx="6372225" cy="19907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2225" cy="199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63390" w14:textId="77777777" w:rsidR="000D5917" w:rsidRDefault="00AC411A" w:rsidP="000D5917">
                                  <w:hyperlink r:id="rId9" w:history="1">
                                    <w:r w:rsidR="000D5917">
                                      <w:rPr>
                                        <w:rStyle w:val="Hipervnculo"/>
                                      </w:rPr>
                                      <w:t>https://www.researchgate.net/publication/341119111_La_actividad_fisica_en_el_contexto_de_aislamiento_social_por_COVID19</w:t>
                                    </w:r>
                                  </w:hyperlink>
                                </w:p>
                                <w:p w14:paraId="19F50424" w14:textId="77777777" w:rsidR="000D5917" w:rsidRDefault="00AC411A" w:rsidP="000D5917">
                                  <w:hyperlink r:id="rId10" w:history="1">
                                    <w:r w:rsidR="000D5917">
                                      <w:rPr>
                                        <w:rStyle w:val="Hipervnculo"/>
                                      </w:rPr>
                                      <w:t>https://www.isglobal.org/documents/10179/7943094/4_ISGlobal+COVID-19+y+actividad+fisica+ES.pdf/1f4cc0a5-ba83-4464-9cc4-daffe4ae7202</w:t>
                                    </w:r>
                                  </w:hyperlink>
                                </w:p>
                                <w:p w14:paraId="67AC90F9" w14:textId="77777777" w:rsidR="000D5917" w:rsidRDefault="00AC411A" w:rsidP="000D5917">
                                  <w:hyperlink r:id="rId11" w:history="1">
                                    <w:r w:rsidR="000D5917">
                                      <w:rPr>
                                        <w:rStyle w:val="Hipervnculo"/>
                                      </w:rPr>
                                      <w:t>https://www.exerciseismedicine.org/assets/page_documents/Mantenerse%20activo%20durante%20la%20pandemia%20de%20coronavirus.pdf</w:t>
                                    </w:r>
                                  </w:hyperlink>
                                </w:p>
                                <w:p w14:paraId="62428DA0" w14:textId="77777777" w:rsidR="000D5917" w:rsidRDefault="00AC411A" w:rsidP="000D5917">
                                  <w:hyperlink r:id="rId12" w:history="1">
                                    <w:r w:rsidR="000D5917">
                                      <w:rPr>
                                        <w:rStyle w:val="Hipervnculo"/>
                                      </w:rPr>
                                      <w:t>https://scielo.conicyt.cl/scielo.php?script=sci_arttext&amp;pid=S0370-41062020000200304</w:t>
                                    </w:r>
                                  </w:hyperlink>
                                </w:p>
                                <w:p w14:paraId="2E4025EB" w14:textId="77777777" w:rsidR="000D5917" w:rsidRDefault="00AC411A" w:rsidP="000D5917">
                                  <w:hyperlink r:id="rId13" w:history="1">
                                    <w:r w:rsidR="000D5917">
                                      <w:rPr>
                                        <w:rStyle w:val="Hipervnculo"/>
                                      </w:rPr>
                                      <w:t>https://fundaciondelcorazon.com/images/covid19/Un_programa_de_actividad_f%C3%ADsica_teledirigido.pdf</w:t>
                                    </w:r>
                                  </w:hyperlink>
                                </w:p>
                                <w:p w14:paraId="6DFB6656" w14:textId="77777777" w:rsidR="000D5917" w:rsidRDefault="00AC411A" w:rsidP="000D5917">
                                  <w:pPr>
                                    <w:rPr>
                                      <w:rStyle w:val="Hipervnculo"/>
                                    </w:rPr>
                                  </w:pPr>
                                  <w:hyperlink r:id="rId14" w:history="1">
                                    <w:r w:rsidR="000D5917">
                                      <w:rPr>
                                        <w:rStyle w:val="Hipervnculo"/>
                                      </w:rPr>
                                      <w:t>https://uniandes.edu.co/sites/default/files/asset/document/comunicado-6-act-fisica.pdf</w:t>
                                    </w:r>
                                  </w:hyperlink>
                                </w:p>
                                <w:p w14:paraId="6091D366" w14:textId="77777777" w:rsidR="000D5917" w:rsidRDefault="00AC411A" w:rsidP="000D5917">
                                  <w:hyperlink r:id="rId15" w:history="1">
                                    <w:r w:rsidR="000D5917">
                                      <w:rPr>
                                        <w:rStyle w:val="Hipervnculo"/>
                                      </w:rPr>
                                      <w:t>http://www.mindep.cl/category/covid-19/</w:t>
                                    </w:r>
                                  </w:hyperlink>
                                  <w:r w:rsidR="000D5917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42A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.3pt;margin-top:17.7pt;width:501.75pt;height:15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H9JwIAAEwEAAAOAAAAZHJzL2Uyb0RvYy54bWysVNtu2zAMfR+wfxD0vjjxkqYx4hRdugwD&#10;ugvQ7QMYSY6FyaInKbGzry8lp2l2wR6G+UEgReqQPCS9vOkbww7KeY225JPRmDNlBUptdyX/+mXz&#10;6pozH8BKMGhVyY/K85vVyxfLri1UjjUaqRwjEOuLri15HUJbZJkXtWrAj7BVlowVugYCqW6XSQcd&#10;oTcmy8fjq6xDJ1uHQnlPt3eDka8SflUpET5VlVeBmZJTbiGdLp3beGarJRQ7B22txSkN+IcsGtCW&#10;gp6h7iAA2zv9G1SjhUOPVRgJbDKsKi1UqoGqmYx/qeahhlalWogc355p8v8PVnw8fHZMy5LnnFlo&#10;qEXrPUiHTCoWVB+Q5ZGkrvUF+T605B36N9hTs1PBvr1H8c0zi+sa7E7dOoddrUBSkpP4Mrt4OuD4&#10;CLLtPqCkaLAPmID6yjWRQeKEETo163huEOXBBF1evZ7neT7jTJBtsliM56TEGFA8PW+dD+8UNiwK&#10;JXc0AQkeDvc+DK5PLjGaR6PlRhuTFLfbro1jB6Bp2aTvhP6Tm7GsK/liRrH/DjFO358gGh1o7I1u&#10;Sn59doIi8vbWSkoTigDaDDJVZ+yJyMjdwGLotz05Rna3KI9EqcNhvGkdSajR/eCso9Euuf++B6c4&#10;M+8ttWUxmU7jLiRlOpvnpLhLy/bSAlYQVMkDZ4O4Dml/Yo4Wb6l9lU7EPmdyypVGNrXmtF5xJy71&#10;5PX8E1g9AgAA//8DAFBLAwQUAAYACAAAACEANj+8bN8AAAAJAQAADwAAAGRycy9kb3ducmV2Lnht&#10;bEyPwU7DMBBE70j8g7VIXFBr04aQhDgVQgLRG7QVXN14m0TE62C7afh73BMcZ2c087ZcTaZnIzrf&#10;WZJwOxfAkGqrO2ok7LbPswyYD4q06i2hhB/0sKouL0pVaHuidxw3oWGxhHyhJLQhDAXnvm7RKD+3&#10;A1L0DtYZFaJ0DddOnWK56flCiJQb1VFcaNWATy3WX5ujkZAlr+OnXy/fPur00Ofh5n58+XZSXl9N&#10;jw/AAk7hLwxn/IgOVWTa2yNpz3oJszQGJSzvEmBnW4hFDmwfL0mWA69K/v+D6hcAAP//AwBQSwEC&#10;LQAUAAYACAAAACEAtoM4kv4AAADhAQAAEwAAAAAAAAAAAAAAAAAAAAAAW0NvbnRlbnRfVHlwZXNd&#10;LnhtbFBLAQItABQABgAIAAAAIQA4/SH/1gAAAJQBAAALAAAAAAAAAAAAAAAAAC8BAABfcmVscy8u&#10;cmVsc1BLAQItABQABgAIAAAAIQAx1XH9JwIAAEwEAAAOAAAAAAAAAAAAAAAAAC4CAABkcnMvZTJv&#10;RG9jLnhtbFBLAQItABQABgAIAAAAIQA2P7xs3wAAAAkBAAAPAAAAAAAAAAAAAAAAAIEEAABkcnMv&#10;ZG93bnJldi54bWxQSwUGAAAAAAQABADzAAAAjQUAAAAA&#10;">
                      <v:textbox>
                        <w:txbxContent>
                          <w:p w14:paraId="45063390" w14:textId="77777777" w:rsidR="000D5917" w:rsidRDefault="003D4B2E" w:rsidP="000D5917">
                            <w:hyperlink r:id="rId16" w:history="1">
                              <w:r w:rsidR="000D5917">
                                <w:rPr>
                                  <w:rStyle w:val="Hipervnculo"/>
                                </w:rPr>
                                <w:t>https://www.researchgate.net/publication/341119111_La_actividad_fisica_en_el_contexto_de_aislamiento_social_por_COVID19</w:t>
                              </w:r>
                            </w:hyperlink>
                          </w:p>
                          <w:p w14:paraId="19F50424" w14:textId="77777777" w:rsidR="000D5917" w:rsidRDefault="003D4B2E" w:rsidP="000D5917">
                            <w:hyperlink r:id="rId17" w:history="1">
                              <w:r w:rsidR="000D5917">
                                <w:rPr>
                                  <w:rStyle w:val="Hipervnculo"/>
                                </w:rPr>
                                <w:t>https://www.isglobal.org/documents/10179/7943094/4_ISGlobal+COVID-19+y+actividad+fisica+ES.pdf/1f4cc0a5-ba83-4464-9cc4-daffe4ae7202</w:t>
                              </w:r>
                            </w:hyperlink>
                          </w:p>
                          <w:p w14:paraId="67AC90F9" w14:textId="77777777" w:rsidR="000D5917" w:rsidRDefault="003D4B2E" w:rsidP="000D5917">
                            <w:hyperlink r:id="rId18" w:history="1">
                              <w:r w:rsidR="000D5917">
                                <w:rPr>
                                  <w:rStyle w:val="Hipervnculo"/>
                                </w:rPr>
                                <w:t>https://www.exerciseismedicine.org/assets/page_documents/Mantenerse%20activo%20durante%20la%20pandemia%20de%20coronavirus.pdf</w:t>
                              </w:r>
                            </w:hyperlink>
                          </w:p>
                          <w:p w14:paraId="62428DA0" w14:textId="77777777" w:rsidR="000D5917" w:rsidRDefault="003D4B2E" w:rsidP="000D5917">
                            <w:hyperlink r:id="rId19" w:history="1">
                              <w:r w:rsidR="000D5917">
                                <w:rPr>
                                  <w:rStyle w:val="Hipervnculo"/>
                                </w:rPr>
                                <w:t>https://scielo.conicyt.cl/scielo.php?script=sci_arttext&amp;pid=S0370-41062020000200304</w:t>
                              </w:r>
                            </w:hyperlink>
                          </w:p>
                          <w:p w14:paraId="2E4025EB" w14:textId="77777777" w:rsidR="000D5917" w:rsidRDefault="003D4B2E" w:rsidP="000D5917">
                            <w:hyperlink r:id="rId20" w:history="1">
                              <w:r w:rsidR="000D5917">
                                <w:rPr>
                                  <w:rStyle w:val="Hipervnculo"/>
                                </w:rPr>
                                <w:t>https://fundaciondelcorazon.com/images/covid19/Un_programa_de_actividad_f%C3%ADsica_teledirigido.pdf</w:t>
                              </w:r>
                            </w:hyperlink>
                          </w:p>
                          <w:p w14:paraId="6DFB6656" w14:textId="77777777" w:rsidR="000D5917" w:rsidRDefault="003D4B2E" w:rsidP="000D5917">
                            <w:pPr>
                              <w:rPr>
                                <w:rStyle w:val="Hipervnculo"/>
                              </w:rPr>
                            </w:pPr>
                            <w:hyperlink r:id="rId21" w:history="1">
                              <w:r w:rsidR="000D5917">
                                <w:rPr>
                                  <w:rStyle w:val="Hipervnculo"/>
                                </w:rPr>
                                <w:t>https://uniandes.edu.co/sites/default/files/asset/document/comunicado-6-act-fisica.pdf</w:t>
                              </w:r>
                            </w:hyperlink>
                          </w:p>
                          <w:p w14:paraId="6091D366" w14:textId="77777777" w:rsidR="000D5917" w:rsidRDefault="003D4B2E" w:rsidP="000D5917">
                            <w:hyperlink r:id="rId22" w:history="1">
                              <w:r w:rsidR="000D5917">
                                <w:rPr>
                                  <w:rStyle w:val="Hipervnculo"/>
                                </w:rPr>
                                <w:t>http://www.mindep.cl/category/covid-19/</w:t>
                              </w:r>
                            </w:hyperlink>
                            <w:r w:rsidR="000D5917"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A </w:t>
            </w:r>
            <w:r w:rsidR="00F93B41">
              <w:rPr>
                <w:rFonts w:cstheme="minorHAnsi"/>
                <w:b/>
              </w:rPr>
              <w:t>continuación,</w:t>
            </w:r>
            <w:r>
              <w:rPr>
                <w:rFonts w:cstheme="minorHAnsi"/>
                <w:b/>
              </w:rPr>
              <w:t xml:space="preserve"> algunos sitios que pueden ayudar para el desarrollo de tu trabajo.</w:t>
            </w:r>
          </w:p>
          <w:p w14:paraId="127621E9" w14:textId="77777777" w:rsidR="00FC24C1" w:rsidRDefault="00FC24C1" w:rsidP="00475CE3">
            <w:pPr>
              <w:jc w:val="both"/>
              <w:rPr>
                <w:rFonts w:cstheme="minorHAnsi"/>
              </w:rPr>
            </w:pPr>
          </w:p>
          <w:p w14:paraId="06378919" w14:textId="484D60C5" w:rsidR="00A571FD" w:rsidRPr="005F156E" w:rsidRDefault="005F156E" w:rsidP="00C17E3D">
            <w:pPr>
              <w:jc w:val="both"/>
              <w:rPr>
                <w:rFonts w:cstheme="minorHAnsi"/>
                <w:b/>
                <w:color w:val="FF0000"/>
                <w:sz w:val="24"/>
              </w:rPr>
            </w:pPr>
            <w:r w:rsidRPr="005F156E">
              <w:rPr>
                <w:rFonts w:cstheme="minorHAnsi"/>
                <w:b/>
                <w:color w:val="FF0000"/>
                <w:sz w:val="24"/>
              </w:rPr>
              <w:t>MATEMÁTICA TERCERO MEDIO</w:t>
            </w:r>
          </w:p>
          <w:p w14:paraId="68FC9A84" w14:textId="257CF8FE" w:rsidR="00F93B41" w:rsidRDefault="00F93B41" w:rsidP="00C17E3D">
            <w:pPr>
              <w:jc w:val="both"/>
            </w:pPr>
            <w:r>
              <w:rPr>
                <w:rFonts w:cstheme="minorHAnsi"/>
              </w:rPr>
              <w:t xml:space="preserve">Bajo el contexto pandemia en el cual se enfoca nuestro proyecto y basados en un enfoque constructivista los estudiantes deberán calcular medidas de tendencia central relacionadas con </w:t>
            </w:r>
            <w:r w:rsidRPr="00F93B41">
              <w:rPr>
                <w:rFonts w:cstheme="minorHAnsi"/>
              </w:rPr>
              <w:t>Número de casos confirmados por día desde el 3 de marzo al 27 de agosto, con dato</w:t>
            </w:r>
            <w:r>
              <w:rPr>
                <w:rFonts w:cstheme="minorHAnsi"/>
              </w:rPr>
              <w:t>s</w:t>
            </w:r>
            <w:r w:rsidRPr="00F93B41">
              <w:rPr>
                <w:rFonts w:cstheme="minorHAnsi"/>
              </w:rPr>
              <w:t xml:space="preserve"> reales y actualizados </w:t>
            </w:r>
            <w:r>
              <w:rPr>
                <w:rFonts w:cstheme="minorHAnsi"/>
              </w:rPr>
              <w:t xml:space="preserve">extraídos de la pagina </w:t>
            </w:r>
            <w:hyperlink r:id="rId23" w:history="1">
              <w:r>
                <w:rPr>
                  <w:rStyle w:val="Hipervnculo"/>
                </w:rPr>
                <w:t>https://www.gob.cl/coronavirus/cifrasoficiales/</w:t>
              </w:r>
            </w:hyperlink>
            <w:r>
              <w:t>.</w:t>
            </w:r>
          </w:p>
          <w:p w14:paraId="21E71613" w14:textId="4C46EFBA" w:rsidR="009D7895" w:rsidRDefault="009D7895" w:rsidP="00C17E3D">
            <w:pPr>
              <w:jc w:val="both"/>
            </w:pPr>
          </w:p>
          <w:p w14:paraId="58679806" w14:textId="3E360EA4" w:rsidR="009D7895" w:rsidRDefault="00AC411A" w:rsidP="00C17E3D">
            <w:pPr>
              <w:jc w:val="both"/>
              <w:rPr>
                <w:rStyle w:val="Hipervnculo"/>
              </w:rPr>
            </w:pPr>
            <w:hyperlink r:id="rId24" w:history="1">
              <w:r w:rsidR="009D7895">
                <w:rPr>
                  <w:rStyle w:val="Hipervnculo"/>
                </w:rPr>
                <w:t>https://www.loom.com/share/30b8617d117d4f97b5b68b80f5df9e72</w:t>
              </w:r>
            </w:hyperlink>
          </w:p>
          <w:p w14:paraId="3ADC6FDD" w14:textId="0B08AD74" w:rsidR="00D661EA" w:rsidRDefault="00D661EA" w:rsidP="00C17E3D">
            <w:pPr>
              <w:jc w:val="both"/>
              <w:rPr>
                <w:rStyle w:val="Hipervnculo"/>
              </w:rPr>
            </w:pPr>
          </w:p>
          <w:p w14:paraId="66F2F7AE" w14:textId="7F707B56" w:rsidR="005900C9" w:rsidRDefault="005900C9" w:rsidP="00C17E3D">
            <w:pPr>
              <w:jc w:val="both"/>
              <w:rPr>
                <w:rStyle w:val="Hipervnculo"/>
              </w:rPr>
            </w:pPr>
          </w:p>
          <w:p w14:paraId="7B78727A" w14:textId="3979A701" w:rsidR="00D661EA" w:rsidRDefault="00D661EA" w:rsidP="00C17E3D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B538DA">
              <w:rPr>
                <w:rFonts w:cstheme="minorHAnsi"/>
                <w:b/>
                <w:i/>
                <w:color w:val="FF0000"/>
                <w:sz w:val="24"/>
                <w:u w:val="single"/>
              </w:rPr>
              <w:t>IMPORTANTE</w:t>
            </w:r>
            <w:r>
              <w:rPr>
                <w:rStyle w:val="Hipervnculo"/>
                <w:b/>
                <w:i/>
                <w:color w:val="FF0000"/>
                <w:u w:val="none"/>
              </w:rPr>
              <w:t xml:space="preserve">: </w:t>
            </w:r>
            <w:r>
              <w:rPr>
                <w:rStyle w:val="Hipervnculo"/>
                <w:color w:val="000000" w:themeColor="text1"/>
                <w:u w:val="none"/>
              </w:rPr>
              <w:t xml:space="preserve">El trabajo se </w:t>
            </w:r>
            <w:r w:rsidR="00B538DA">
              <w:rPr>
                <w:rStyle w:val="Hipervnculo"/>
                <w:color w:val="000000" w:themeColor="text1"/>
                <w:u w:val="none"/>
              </w:rPr>
              <w:t>pu</w:t>
            </w:r>
            <w:r w:rsidR="005900C9">
              <w:rPr>
                <w:rStyle w:val="Hipervnculo"/>
                <w:color w:val="000000" w:themeColor="text1"/>
                <w:u w:val="none"/>
              </w:rPr>
              <w:t>e</w:t>
            </w:r>
            <w:r w:rsidR="00B538DA">
              <w:rPr>
                <w:rStyle w:val="Hipervnculo"/>
                <w:color w:val="000000" w:themeColor="text1"/>
                <w:u w:val="none"/>
              </w:rPr>
              <w:t>de entr</w:t>
            </w:r>
            <w:r w:rsidR="005900C9">
              <w:rPr>
                <w:rStyle w:val="Hipervnculo"/>
                <w:color w:val="000000" w:themeColor="text1"/>
                <w:u w:val="none"/>
              </w:rPr>
              <w:t>ega</w:t>
            </w:r>
            <w:r w:rsidR="00B538DA">
              <w:rPr>
                <w:rStyle w:val="Hipervnculo"/>
                <w:color w:val="000000" w:themeColor="text1"/>
                <w:u w:val="none"/>
              </w:rPr>
              <w:t>r</w:t>
            </w:r>
            <w:r>
              <w:rPr>
                <w:rStyle w:val="Hipervnculo"/>
                <w:color w:val="000000" w:themeColor="text1"/>
                <w:u w:val="none"/>
              </w:rPr>
              <w:t xml:space="preserve"> en Excel o en </w:t>
            </w:r>
            <w:r w:rsidR="00B538DA">
              <w:rPr>
                <w:rStyle w:val="Hipervnculo"/>
                <w:color w:val="000000" w:themeColor="text1"/>
                <w:u w:val="none"/>
              </w:rPr>
              <w:t>el cuaderno,</w:t>
            </w:r>
            <w:r>
              <w:rPr>
                <w:rStyle w:val="Hipervnculo"/>
                <w:color w:val="000000" w:themeColor="text1"/>
                <w:u w:val="none"/>
              </w:rPr>
              <w:t xml:space="preserve"> para los cálculos en el segundo caso se pueden hacer con calculadora</w:t>
            </w:r>
          </w:p>
          <w:p w14:paraId="7EA7BC3B" w14:textId="77777777" w:rsidR="000F1A31" w:rsidRPr="00D661EA" w:rsidRDefault="000F1A31" w:rsidP="00C17E3D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571B02AB" w14:textId="7559F19F" w:rsidR="00963B82" w:rsidRDefault="005900C9" w:rsidP="00D00C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 ADJUNTA ARCHIVO EXCEL PARA LA ACTIVIDAD</w:t>
            </w:r>
            <w:bookmarkStart w:id="0" w:name="_GoBack"/>
            <w:bookmarkEnd w:id="0"/>
          </w:p>
          <w:p w14:paraId="53482103" w14:textId="4F00C290" w:rsidR="00D00C6C" w:rsidRPr="00A83896" w:rsidRDefault="00C112E4" w:rsidP="00D00C6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</w:t>
            </w:r>
            <w:r w:rsidR="00D55CF0">
              <w:rPr>
                <w:rFonts w:cstheme="minorHAnsi"/>
              </w:rPr>
              <w:t xml:space="preserve"> </w:t>
            </w:r>
            <w:r w:rsidR="00D55CF0" w:rsidRPr="00A83896">
              <w:rPr>
                <w:rFonts w:cstheme="minorHAnsi"/>
                <w:b/>
                <w:bCs/>
              </w:rPr>
              <w:t>Fotografiar</w:t>
            </w:r>
            <w:r w:rsidR="00D47745" w:rsidRPr="00A83896">
              <w:rPr>
                <w:rFonts w:cstheme="minorHAnsi"/>
                <w:b/>
                <w:bCs/>
              </w:rPr>
              <w:t xml:space="preserve"> su tarea </w:t>
            </w:r>
            <w:r w:rsidR="00D10237">
              <w:rPr>
                <w:rFonts w:cstheme="minorHAnsi"/>
                <w:b/>
                <w:bCs/>
              </w:rPr>
              <w:t>9</w:t>
            </w:r>
            <w:r w:rsidR="00D47745" w:rsidRPr="00A83896">
              <w:rPr>
                <w:rFonts w:cstheme="minorHAnsi"/>
                <w:b/>
                <w:bCs/>
              </w:rPr>
              <w:t xml:space="preserve"> y enviarla</w:t>
            </w:r>
            <w:r w:rsidR="00BA2327" w:rsidRPr="00A83896">
              <w:rPr>
                <w:rFonts w:cstheme="minorHAnsi"/>
                <w:b/>
                <w:bCs/>
              </w:rPr>
              <w:t xml:space="preserve">, a través </w:t>
            </w:r>
            <w:r w:rsidR="00EC45AE" w:rsidRPr="00A83896">
              <w:rPr>
                <w:rFonts w:cstheme="minorHAnsi"/>
                <w:b/>
                <w:bCs/>
              </w:rPr>
              <w:t>del SECRETARIO</w:t>
            </w:r>
            <w:r w:rsidR="00BA2327" w:rsidRPr="00A83896">
              <w:rPr>
                <w:rFonts w:cstheme="minorHAnsi"/>
                <w:b/>
                <w:bCs/>
              </w:rPr>
              <w:t xml:space="preserve"> DE GRUPO, </w:t>
            </w:r>
            <w:r w:rsidR="00D47745" w:rsidRPr="00A83896">
              <w:rPr>
                <w:rFonts w:cstheme="minorHAnsi"/>
                <w:b/>
                <w:bCs/>
              </w:rPr>
              <w:t>según las indicaciones que aparecen en las INSTRUCCIONES GENERALES</w:t>
            </w:r>
            <w:r w:rsidR="00BA2327" w:rsidRPr="00A83896">
              <w:rPr>
                <w:rFonts w:cstheme="minorHAnsi"/>
                <w:b/>
                <w:bCs/>
              </w:rPr>
              <w:t>.</w:t>
            </w:r>
          </w:p>
          <w:p w14:paraId="6C0AA70A" w14:textId="48D679AC" w:rsidR="00BA2327" w:rsidRPr="00A83896" w:rsidRDefault="00BA2327" w:rsidP="00D00C6C">
            <w:pPr>
              <w:jc w:val="both"/>
              <w:rPr>
                <w:rFonts w:cstheme="minorHAnsi"/>
                <w:b/>
                <w:bCs/>
              </w:rPr>
            </w:pPr>
          </w:p>
          <w:p w14:paraId="6706A1E9" w14:textId="338D20FC" w:rsidR="00887686" w:rsidRPr="004808C7" w:rsidRDefault="00887686" w:rsidP="004808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>ENVÍEN TODAS SUS PREGUNTAS AL CORREO O MAIL PARA AYUDARLES EN EL PROCESO DE</w:t>
            </w:r>
            <w:r w:rsidR="001B73D2">
              <w:rPr>
                <w:rFonts w:cstheme="minorHAnsi"/>
                <w:b/>
                <w:bCs/>
                <w:highlight w:val="yellow"/>
                <w:u w:val="single"/>
              </w:rPr>
              <w:t>L</w:t>
            </w:r>
            <w:r w:rsidRPr="004808C7">
              <w:rPr>
                <w:rFonts w:cstheme="minorHAnsi"/>
                <w:b/>
                <w:bCs/>
                <w:highlight w:val="yellow"/>
                <w:u w:val="single"/>
              </w:rPr>
              <w:t xml:space="preserve"> </w:t>
            </w:r>
            <w:r w:rsidR="004808C7" w:rsidRPr="004808C7">
              <w:rPr>
                <w:rFonts w:cstheme="minorHAnsi"/>
                <w:b/>
                <w:bCs/>
                <w:highlight w:val="yellow"/>
                <w:u w:val="single"/>
              </w:rPr>
              <w:t>TRABAJO DEL EQUIPO</w:t>
            </w:r>
          </w:p>
          <w:p w14:paraId="0D7B78E8" w14:textId="77777777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707861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25"/>
      <w:footerReference w:type="default" r:id="rId26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75493" w14:textId="77777777" w:rsidR="003D4B2E" w:rsidRDefault="003D4B2E" w:rsidP="003A73A2">
      <w:r>
        <w:separator/>
      </w:r>
    </w:p>
  </w:endnote>
  <w:endnote w:type="continuationSeparator" w:id="0">
    <w:p w14:paraId="21477D9C" w14:textId="77777777" w:rsidR="003D4B2E" w:rsidRDefault="003D4B2E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5B20AAD7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B2E" w:rsidRPr="003D4B2E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11F9D" w14:textId="77777777" w:rsidR="003D4B2E" w:rsidRDefault="003D4B2E" w:rsidP="003A73A2">
      <w:r>
        <w:separator/>
      </w:r>
    </w:p>
  </w:footnote>
  <w:footnote w:type="continuationSeparator" w:id="0">
    <w:p w14:paraId="62C357C6" w14:textId="77777777" w:rsidR="003D4B2E" w:rsidRDefault="003D4B2E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0473"/>
    <w:multiLevelType w:val="hybridMultilevel"/>
    <w:tmpl w:val="1E4C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B8E"/>
    <w:multiLevelType w:val="hybridMultilevel"/>
    <w:tmpl w:val="3B7671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7DF1"/>
    <w:multiLevelType w:val="hybridMultilevel"/>
    <w:tmpl w:val="BE9616C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47545"/>
    <w:multiLevelType w:val="hybridMultilevel"/>
    <w:tmpl w:val="3B7671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82787"/>
    <w:multiLevelType w:val="hybridMultilevel"/>
    <w:tmpl w:val="B8AACB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681A"/>
    <w:multiLevelType w:val="hybridMultilevel"/>
    <w:tmpl w:val="93D6DF1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91E8E"/>
    <w:multiLevelType w:val="hybridMultilevel"/>
    <w:tmpl w:val="D0BC34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2442"/>
    <w:rsid w:val="00003E9E"/>
    <w:rsid w:val="00012C2D"/>
    <w:rsid w:val="00026F18"/>
    <w:rsid w:val="00030290"/>
    <w:rsid w:val="00032660"/>
    <w:rsid w:val="00032AFF"/>
    <w:rsid w:val="00033CDC"/>
    <w:rsid w:val="000349DA"/>
    <w:rsid w:val="000359A6"/>
    <w:rsid w:val="00047485"/>
    <w:rsid w:val="00047603"/>
    <w:rsid w:val="00051FE8"/>
    <w:rsid w:val="00054111"/>
    <w:rsid w:val="00054661"/>
    <w:rsid w:val="00056605"/>
    <w:rsid w:val="00067821"/>
    <w:rsid w:val="000678E8"/>
    <w:rsid w:val="0007230A"/>
    <w:rsid w:val="00077FC7"/>
    <w:rsid w:val="0008107D"/>
    <w:rsid w:val="000829DF"/>
    <w:rsid w:val="00091A2E"/>
    <w:rsid w:val="0009303A"/>
    <w:rsid w:val="00093B9A"/>
    <w:rsid w:val="00096FD0"/>
    <w:rsid w:val="000A155D"/>
    <w:rsid w:val="000B5F41"/>
    <w:rsid w:val="000B6655"/>
    <w:rsid w:val="000C466B"/>
    <w:rsid w:val="000D5917"/>
    <w:rsid w:val="000D5D98"/>
    <w:rsid w:val="000D7A9F"/>
    <w:rsid w:val="000F12B6"/>
    <w:rsid w:val="000F1A31"/>
    <w:rsid w:val="000F54BA"/>
    <w:rsid w:val="00100470"/>
    <w:rsid w:val="00103B0C"/>
    <w:rsid w:val="00104B28"/>
    <w:rsid w:val="00104CD7"/>
    <w:rsid w:val="00110BD2"/>
    <w:rsid w:val="00115B8F"/>
    <w:rsid w:val="00121626"/>
    <w:rsid w:val="00121F85"/>
    <w:rsid w:val="00123C0C"/>
    <w:rsid w:val="00124752"/>
    <w:rsid w:val="00124882"/>
    <w:rsid w:val="00130DB4"/>
    <w:rsid w:val="00134659"/>
    <w:rsid w:val="001450B5"/>
    <w:rsid w:val="001459CB"/>
    <w:rsid w:val="0014705B"/>
    <w:rsid w:val="00151074"/>
    <w:rsid w:val="00151FC3"/>
    <w:rsid w:val="001542BA"/>
    <w:rsid w:val="00156526"/>
    <w:rsid w:val="001703A7"/>
    <w:rsid w:val="00173454"/>
    <w:rsid w:val="0017524F"/>
    <w:rsid w:val="0018028D"/>
    <w:rsid w:val="00180823"/>
    <w:rsid w:val="00182525"/>
    <w:rsid w:val="00192874"/>
    <w:rsid w:val="0019327E"/>
    <w:rsid w:val="001942C6"/>
    <w:rsid w:val="001975E7"/>
    <w:rsid w:val="001978F5"/>
    <w:rsid w:val="001A0C9A"/>
    <w:rsid w:val="001A44C3"/>
    <w:rsid w:val="001B0560"/>
    <w:rsid w:val="001B3DD5"/>
    <w:rsid w:val="001B73D2"/>
    <w:rsid w:val="001C6010"/>
    <w:rsid w:val="001D53AF"/>
    <w:rsid w:val="001D7D67"/>
    <w:rsid w:val="001E0384"/>
    <w:rsid w:val="001E34A9"/>
    <w:rsid w:val="001F325B"/>
    <w:rsid w:val="001F39C7"/>
    <w:rsid w:val="002003D0"/>
    <w:rsid w:val="002022FB"/>
    <w:rsid w:val="00203E7D"/>
    <w:rsid w:val="00205607"/>
    <w:rsid w:val="002241BA"/>
    <w:rsid w:val="00234364"/>
    <w:rsid w:val="00244F47"/>
    <w:rsid w:val="0025038A"/>
    <w:rsid w:val="00251A8B"/>
    <w:rsid w:val="00252B0A"/>
    <w:rsid w:val="00253C6D"/>
    <w:rsid w:val="00264BCB"/>
    <w:rsid w:val="002658BC"/>
    <w:rsid w:val="002658C6"/>
    <w:rsid w:val="00280155"/>
    <w:rsid w:val="00287E03"/>
    <w:rsid w:val="00291873"/>
    <w:rsid w:val="002954A4"/>
    <w:rsid w:val="002969B6"/>
    <w:rsid w:val="002A3C20"/>
    <w:rsid w:val="002A5F1F"/>
    <w:rsid w:val="002B4FB9"/>
    <w:rsid w:val="002C6E68"/>
    <w:rsid w:val="002D7967"/>
    <w:rsid w:val="002E44D0"/>
    <w:rsid w:val="002E79F8"/>
    <w:rsid w:val="002F2984"/>
    <w:rsid w:val="002F559A"/>
    <w:rsid w:val="003022F9"/>
    <w:rsid w:val="00302AA3"/>
    <w:rsid w:val="00305C03"/>
    <w:rsid w:val="0031671B"/>
    <w:rsid w:val="00320A7C"/>
    <w:rsid w:val="003224EA"/>
    <w:rsid w:val="0032309B"/>
    <w:rsid w:val="003242E2"/>
    <w:rsid w:val="00344DC2"/>
    <w:rsid w:val="00352536"/>
    <w:rsid w:val="00352FB7"/>
    <w:rsid w:val="00357758"/>
    <w:rsid w:val="00357E0F"/>
    <w:rsid w:val="00360C8C"/>
    <w:rsid w:val="003709A2"/>
    <w:rsid w:val="00372377"/>
    <w:rsid w:val="00383725"/>
    <w:rsid w:val="0039225F"/>
    <w:rsid w:val="00392DAA"/>
    <w:rsid w:val="003A3CFD"/>
    <w:rsid w:val="003A4E8B"/>
    <w:rsid w:val="003A73A2"/>
    <w:rsid w:val="003B31F8"/>
    <w:rsid w:val="003C3993"/>
    <w:rsid w:val="003C41E9"/>
    <w:rsid w:val="003D405D"/>
    <w:rsid w:val="003D4B2E"/>
    <w:rsid w:val="003E1FCE"/>
    <w:rsid w:val="003E3F8F"/>
    <w:rsid w:val="003E504B"/>
    <w:rsid w:val="003E7A55"/>
    <w:rsid w:val="00405F71"/>
    <w:rsid w:val="00412B00"/>
    <w:rsid w:val="00413468"/>
    <w:rsid w:val="00420425"/>
    <w:rsid w:val="00425011"/>
    <w:rsid w:val="0043740A"/>
    <w:rsid w:val="00437EE5"/>
    <w:rsid w:val="00444DCD"/>
    <w:rsid w:val="00446A45"/>
    <w:rsid w:val="00452D46"/>
    <w:rsid w:val="00457E22"/>
    <w:rsid w:val="00457F72"/>
    <w:rsid w:val="00472415"/>
    <w:rsid w:val="004739DA"/>
    <w:rsid w:val="0047585D"/>
    <w:rsid w:val="00475CE3"/>
    <w:rsid w:val="00476281"/>
    <w:rsid w:val="004808C7"/>
    <w:rsid w:val="00486C07"/>
    <w:rsid w:val="00490AAF"/>
    <w:rsid w:val="00495624"/>
    <w:rsid w:val="00495887"/>
    <w:rsid w:val="004A0533"/>
    <w:rsid w:val="004B12A8"/>
    <w:rsid w:val="004B1774"/>
    <w:rsid w:val="004B44BC"/>
    <w:rsid w:val="004C0C6C"/>
    <w:rsid w:val="004C198C"/>
    <w:rsid w:val="004C70FD"/>
    <w:rsid w:val="004D3CB4"/>
    <w:rsid w:val="004D4303"/>
    <w:rsid w:val="004E0737"/>
    <w:rsid w:val="004F2D4A"/>
    <w:rsid w:val="005019F7"/>
    <w:rsid w:val="00501CC7"/>
    <w:rsid w:val="0050731F"/>
    <w:rsid w:val="00513DC8"/>
    <w:rsid w:val="00514102"/>
    <w:rsid w:val="00520704"/>
    <w:rsid w:val="00533626"/>
    <w:rsid w:val="00541E00"/>
    <w:rsid w:val="00542AA4"/>
    <w:rsid w:val="00543651"/>
    <w:rsid w:val="00553B3A"/>
    <w:rsid w:val="005564CB"/>
    <w:rsid w:val="00561B18"/>
    <w:rsid w:val="005726B5"/>
    <w:rsid w:val="00573B4E"/>
    <w:rsid w:val="005900C9"/>
    <w:rsid w:val="00591225"/>
    <w:rsid w:val="00591EF2"/>
    <w:rsid w:val="005A1C6C"/>
    <w:rsid w:val="005A32AE"/>
    <w:rsid w:val="005A4438"/>
    <w:rsid w:val="005A73B1"/>
    <w:rsid w:val="005B1D10"/>
    <w:rsid w:val="005B340C"/>
    <w:rsid w:val="005B4B60"/>
    <w:rsid w:val="005B5521"/>
    <w:rsid w:val="005C2322"/>
    <w:rsid w:val="005C2479"/>
    <w:rsid w:val="005C4B42"/>
    <w:rsid w:val="005C7A01"/>
    <w:rsid w:val="005C7C02"/>
    <w:rsid w:val="005D6DE9"/>
    <w:rsid w:val="005D7681"/>
    <w:rsid w:val="005E6B99"/>
    <w:rsid w:val="005F156E"/>
    <w:rsid w:val="00603856"/>
    <w:rsid w:val="00615A30"/>
    <w:rsid w:val="00627795"/>
    <w:rsid w:val="00631888"/>
    <w:rsid w:val="0064231B"/>
    <w:rsid w:val="006456A8"/>
    <w:rsid w:val="00650B84"/>
    <w:rsid w:val="00653F2B"/>
    <w:rsid w:val="00655F43"/>
    <w:rsid w:val="00662B82"/>
    <w:rsid w:val="00664660"/>
    <w:rsid w:val="00664BDF"/>
    <w:rsid w:val="00665F55"/>
    <w:rsid w:val="00681DCB"/>
    <w:rsid w:val="006848CC"/>
    <w:rsid w:val="00693E78"/>
    <w:rsid w:val="006A6A58"/>
    <w:rsid w:val="006C1A52"/>
    <w:rsid w:val="006C5BF6"/>
    <w:rsid w:val="006C7248"/>
    <w:rsid w:val="006D442A"/>
    <w:rsid w:val="006D5F03"/>
    <w:rsid w:val="006E6CE7"/>
    <w:rsid w:val="006E7CC2"/>
    <w:rsid w:val="006F6D0A"/>
    <w:rsid w:val="00701A34"/>
    <w:rsid w:val="0070764E"/>
    <w:rsid w:val="00707861"/>
    <w:rsid w:val="007102EA"/>
    <w:rsid w:val="00711A31"/>
    <w:rsid w:val="00715F3F"/>
    <w:rsid w:val="007201B7"/>
    <w:rsid w:val="0073248A"/>
    <w:rsid w:val="00742076"/>
    <w:rsid w:val="0074538C"/>
    <w:rsid w:val="0075257B"/>
    <w:rsid w:val="00784DB9"/>
    <w:rsid w:val="0078523E"/>
    <w:rsid w:val="00786A4D"/>
    <w:rsid w:val="007879D3"/>
    <w:rsid w:val="007948AD"/>
    <w:rsid w:val="007A321B"/>
    <w:rsid w:val="007A6C07"/>
    <w:rsid w:val="007B0318"/>
    <w:rsid w:val="007C12C0"/>
    <w:rsid w:val="007C52F4"/>
    <w:rsid w:val="007E42B7"/>
    <w:rsid w:val="007E675D"/>
    <w:rsid w:val="007F0260"/>
    <w:rsid w:val="007F209A"/>
    <w:rsid w:val="007F66F3"/>
    <w:rsid w:val="0080241B"/>
    <w:rsid w:val="00803433"/>
    <w:rsid w:val="0080406D"/>
    <w:rsid w:val="008046BD"/>
    <w:rsid w:val="00811B24"/>
    <w:rsid w:val="0081287F"/>
    <w:rsid w:val="008179F2"/>
    <w:rsid w:val="008217AF"/>
    <w:rsid w:val="008364E8"/>
    <w:rsid w:val="00841F13"/>
    <w:rsid w:val="008473B7"/>
    <w:rsid w:val="0085100E"/>
    <w:rsid w:val="0085338A"/>
    <w:rsid w:val="008559CD"/>
    <w:rsid w:val="0086419D"/>
    <w:rsid w:val="00864D38"/>
    <w:rsid w:val="00874913"/>
    <w:rsid w:val="00875A62"/>
    <w:rsid w:val="00875F2E"/>
    <w:rsid w:val="008823A5"/>
    <w:rsid w:val="00885D18"/>
    <w:rsid w:val="0088758B"/>
    <w:rsid w:val="00887686"/>
    <w:rsid w:val="008909A5"/>
    <w:rsid w:val="0089277F"/>
    <w:rsid w:val="00893115"/>
    <w:rsid w:val="0089332B"/>
    <w:rsid w:val="00893438"/>
    <w:rsid w:val="008A0D7B"/>
    <w:rsid w:val="008A319C"/>
    <w:rsid w:val="008A6434"/>
    <w:rsid w:val="008B0353"/>
    <w:rsid w:val="008B130B"/>
    <w:rsid w:val="008B3CA0"/>
    <w:rsid w:val="008E226D"/>
    <w:rsid w:val="008F33DD"/>
    <w:rsid w:val="0090197E"/>
    <w:rsid w:val="00902144"/>
    <w:rsid w:val="009056B0"/>
    <w:rsid w:val="0091142B"/>
    <w:rsid w:val="00913827"/>
    <w:rsid w:val="0091525B"/>
    <w:rsid w:val="009231EB"/>
    <w:rsid w:val="00925CF3"/>
    <w:rsid w:val="00926BE6"/>
    <w:rsid w:val="00930C13"/>
    <w:rsid w:val="009334CF"/>
    <w:rsid w:val="00940986"/>
    <w:rsid w:val="00940AF4"/>
    <w:rsid w:val="009516D5"/>
    <w:rsid w:val="009548D4"/>
    <w:rsid w:val="00963B82"/>
    <w:rsid w:val="009656E6"/>
    <w:rsid w:val="00967ABF"/>
    <w:rsid w:val="00973E8D"/>
    <w:rsid w:val="00974DCD"/>
    <w:rsid w:val="00976B0D"/>
    <w:rsid w:val="00980657"/>
    <w:rsid w:val="0098174D"/>
    <w:rsid w:val="00987C9C"/>
    <w:rsid w:val="00990E8A"/>
    <w:rsid w:val="00992562"/>
    <w:rsid w:val="009A6DCB"/>
    <w:rsid w:val="009B2B63"/>
    <w:rsid w:val="009C0D7B"/>
    <w:rsid w:val="009C237F"/>
    <w:rsid w:val="009C645D"/>
    <w:rsid w:val="009D2B49"/>
    <w:rsid w:val="009D2CFE"/>
    <w:rsid w:val="009D7895"/>
    <w:rsid w:val="009F7130"/>
    <w:rsid w:val="00A008D8"/>
    <w:rsid w:val="00A067F5"/>
    <w:rsid w:val="00A1224F"/>
    <w:rsid w:val="00A1351D"/>
    <w:rsid w:val="00A14EE6"/>
    <w:rsid w:val="00A16DDD"/>
    <w:rsid w:val="00A201E9"/>
    <w:rsid w:val="00A21C9B"/>
    <w:rsid w:val="00A23C72"/>
    <w:rsid w:val="00A25115"/>
    <w:rsid w:val="00A36FCC"/>
    <w:rsid w:val="00A457B1"/>
    <w:rsid w:val="00A500FE"/>
    <w:rsid w:val="00A50D9B"/>
    <w:rsid w:val="00A513CA"/>
    <w:rsid w:val="00A54374"/>
    <w:rsid w:val="00A571FD"/>
    <w:rsid w:val="00A620AA"/>
    <w:rsid w:val="00A75345"/>
    <w:rsid w:val="00A83896"/>
    <w:rsid w:val="00A86A7A"/>
    <w:rsid w:val="00A86EC0"/>
    <w:rsid w:val="00A93ED5"/>
    <w:rsid w:val="00AA45C7"/>
    <w:rsid w:val="00AA4F21"/>
    <w:rsid w:val="00AA4FC9"/>
    <w:rsid w:val="00AB4D32"/>
    <w:rsid w:val="00AB5FC8"/>
    <w:rsid w:val="00AB7A84"/>
    <w:rsid w:val="00AC0AF6"/>
    <w:rsid w:val="00AC2147"/>
    <w:rsid w:val="00AC4F08"/>
    <w:rsid w:val="00AC56F1"/>
    <w:rsid w:val="00AC67D2"/>
    <w:rsid w:val="00AD0A27"/>
    <w:rsid w:val="00AD1745"/>
    <w:rsid w:val="00AD334B"/>
    <w:rsid w:val="00AD5966"/>
    <w:rsid w:val="00AD7389"/>
    <w:rsid w:val="00AE1D99"/>
    <w:rsid w:val="00AF48BE"/>
    <w:rsid w:val="00AF654F"/>
    <w:rsid w:val="00B1092A"/>
    <w:rsid w:val="00B12A1C"/>
    <w:rsid w:val="00B166A1"/>
    <w:rsid w:val="00B17FA2"/>
    <w:rsid w:val="00B22648"/>
    <w:rsid w:val="00B22EFC"/>
    <w:rsid w:val="00B24AA1"/>
    <w:rsid w:val="00B261C4"/>
    <w:rsid w:val="00B345D4"/>
    <w:rsid w:val="00B347ED"/>
    <w:rsid w:val="00B355D7"/>
    <w:rsid w:val="00B533A8"/>
    <w:rsid w:val="00B5341F"/>
    <w:rsid w:val="00B538DA"/>
    <w:rsid w:val="00B55414"/>
    <w:rsid w:val="00B55F16"/>
    <w:rsid w:val="00B57E5F"/>
    <w:rsid w:val="00B66C10"/>
    <w:rsid w:val="00B72FF5"/>
    <w:rsid w:val="00B7306F"/>
    <w:rsid w:val="00B733F5"/>
    <w:rsid w:val="00B804B4"/>
    <w:rsid w:val="00B84436"/>
    <w:rsid w:val="00B86E70"/>
    <w:rsid w:val="00B93CF1"/>
    <w:rsid w:val="00B94A2E"/>
    <w:rsid w:val="00B978AF"/>
    <w:rsid w:val="00BA14DC"/>
    <w:rsid w:val="00BA22DC"/>
    <w:rsid w:val="00BA2327"/>
    <w:rsid w:val="00BA42E2"/>
    <w:rsid w:val="00BA56B0"/>
    <w:rsid w:val="00BB204B"/>
    <w:rsid w:val="00BB5399"/>
    <w:rsid w:val="00BB764B"/>
    <w:rsid w:val="00BC1873"/>
    <w:rsid w:val="00BC2F8F"/>
    <w:rsid w:val="00BC3169"/>
    <w:rsid w:val="00BC37E2"/>
    <w:rsid w:val="00BC4551"/>
    <w:rsid w:val="00BC575C"/>
    <w:rsid w:val="00BD01BB"/>
    <w:rsid w:val="00BD3635"/>
    <w:rsid w:val="00BD519C"/>
    <w:rsid w:val="00BE5604"/>
    <w:rsid w:val="00BF17A2"/>
    <w:rsid w:val="00BF5185"/>
    <w:rsid w:val="00BF5C67"/>
    <w:rsid w:val="00BF774C"/>
    <w:rsid w:val="00C01E46"/>
    <w:rsid w:val="00C04250"/>
    <w:rsid w:val="00C04352"/>
    <w:rsid w:val="00C06F76"/>
    <w:rsid w:val="00C112E4"/>
    <w:rsid w:val="00C13B05"/>
    <w:rsid w:val="00C15347"/>
    <w:rsid w:val="00C17E3D"/>
    <w:rsid w:val="00C21323"/>
    <w:rsid w:val="00C269D1"/>
    <w:rsid w:val="00C31019"/>
    <w:rsid w:val="00C31873"/>
    <w:rsid w:val="00C3410F"/>
    <w:rsid w:val="00C46A15"/>
    <w:rsid w:val="00C5507D"/>
    <w:rsid w:val="00C56983"/>
    <w:rsid w:val="00C60217"/>
    <w:rsid w:val="00C64C24"/>
    <w:rsid w:val="00C700F0"/>
    <w:rsid w:val="00C71666"/>
    <w:rsid w:val="00C72460"/>
    <w:rsid w:val="00C76212"/>
    <w:rsid w:val="00C854F6"/>
    <w:rsid w:val="00C90986"/>
    <w:rsid w:val="00C92DB7"/>
    <w:rsid w:val="00C94697"/>
    <w:rsid w:val="00CA4EE4"/>
    <w:rsid w:val="00CA6B1E"/>
    <w:rsid w:val="00CA6E0B"/>
    <w:rsid w:val="00CB1847"/>
    <w:rsid w:val="00CB4A4C"/>
    <w:rsid w:val="00CC2EAB"/>
    <w:rsid w:val="00CC30DD"/>
    <w:rsid w:val="00CC75BC"/>
    <w:rsid w:val="00CD2742"/>
    <w:rsid w:val="00CD6F73"/>
    <w:rsid w:val="00CE3711"/>
    <w:rsid w:val="00CE3845"/>
    <w:rsid w:val="00CF4C63"/>
    <w:rsid w:val="00CF5241"/>
    <w:rsid w:val="00CF72B9"/>
    <w:rsid w:val="00D00C6C"/>
    <w:rsid w:val="00D05B5F"/>
    <w:rsid w:val="00D066DD"/>
    <w:rsid w:val="00D10237"/>
    <w:rsid w:val="00D10565"/>
    <w:rsid w:val="00D145E4"/>
    <w:rsid w:val="00D15BDE"/>
    <w:rsid w:val="00D17A65"/>
    <w:rsid w:val="00D2445D"/>
    <w:rsid w:val="00D2521A"/>
    <w:rsid w:val="00D32B5E"/>
    <w:rsid w:val="00D33593"/>
    <w:rsid w:val="00D40D1A"/>
    <w:rsid w:val="00D410B4"/>
    <w:rsid w:val="00D47745"/>
    <w:rsid w:val="00D50F5C"/>
    <w:rsid w:val="00D550E2"/>
    <w:rsid w:val="00D55CF0"/>
    <w:rsid w:val="00D560FE"/>
    <w:rsid w:val="00D62F0D"/>
    <w:rsid w:val="00D64FAA"/>
    <w:rsid w:val="00D6526F"/>
    <w:rsid w:val="00D661EA"/>
    <w:rsid w:val="00D863FD"/>
    <w:rsid w:val="00D868D1"/>
    <w:rsid w:val="00D91385"/>
    <w:rsid w:val="00D91686"/>
    <w:rsid w:val="00D959F7"/>
    <w:rsid w:val="00D9633A"/>
    <w:rsid w:val="00DA68F7"/>
    <w:rsid w:val="00DC3366"/>
    <w:rsid w:val="00DC6826"/>
    <w:rsid w:val="00DD0A56"/>
    <w:rsid w:val="00DD472B"/>
    <w:rsid w:val="00DD4B1B"/>
    <w:rsid w:val="00DD521C"/>
    <w:rsid w:val="00DD6F3F"/>
    <w:rsid w:val="00DD6F4A"/>
    <w:rsid w:val="00DE6535"/>
    <w:rsid w:val="00E03466"/>
    <w:rsid w:val="00E056E5"/>
    <w:rsid w:val="00E12ACD"/>
    <w:rsid w:val="00E273E6"/>
    <w:rsid w:val="00E31BE0"/>
    <w:rsid w:val="00E372EF"/>
    <w:rsid w:val="00E427DB"/>
    <w:rsid w:val="00E453C5"/>
    <w:rsid w:val="00E5011E"/>
    <w:rsid w:val="00E53A12"/>
    <w:rsid w:val="00E53B7F"/>
    <w:rsid w:val="00E60513"/>
    <w:rsid w:val="00E7641B"/>
    <w:rsid w:val="00E86203"/>
    <w:rsid w:val="00EB4FC6"/>
    <w:rsid w:val="00EB5E63"/>
    <w:rsid w:val="00EC09B9"/>
    <w:rsid w:val="00EC1EAD"/>
    <w:rsid w:val="00EC45AE"/>
    <w:rsid w:val="00EC6618"/>
    <w:rsid w:val="00EF3B5C"/>
    <w:rsid w:val="00EF4834"/>
    <w:rsid w:val="00F01766"/>
    <w:rsid w:val="00F01D48"/>
    <w:rsid w:val="00F15735"/>
    <w:rsid w:val="00F16412"/>
    <w:rsid w:val="00F170D0"/>
    <w:rsid w:val="00F237A8"/>
    <w:rsid w:val="00F2428A"/>
    <w:rsid w:val="00F32079"/>
    <w:rsid w:val="00F35125"/>
    <w:rsid w:val="00F36F6B"/>
    <w:rsid w:val="00F41213"/>
    <w:rsid w:val="00F43ADF"/>
    <w:rsid w:val="00F44511"/>
    <w:rsid w:val="00F47A4A"/>
    <w:rsid w:val="00F51119"/>
    <w:rsid w:val="00F62D47"/>
    <w:rsid w:val="00F86F48"/>
    <w:rsid w:val="00F92D03"/>
    <w:rsid w:val="00F93B41"/>
    <w:rsid w:val="00F94A13"/>
    <w:rsid w:val="00F95C3F"/>
    <w:rsid w:val="00F97DEA"/>
    <w:rsid w:val="00FA4910"/>
    <w:rsid w:val="00FB3117"/>
    <w:rsid w:val="00FB4DC1"/>
    <w:rsid w:val="00FB4E42"/>
    <w:rsid w:val="00FC24C1"/>
    <w:rsid w:val="00FE50E7"/>
    <w:rsid w:val="00FE580B"/>
    <w:rsid w:val="00FF729B"/>
    <w:rsid w:val="00FF7804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0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577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hyperlink" Target="https://fundaciondelcorazon.com/images/covid19/Un_programa_de_actividad_f%C3%ADsica_teledirigido.pdf" TargetMode="External"/><Relationship Id="rId18" Type="http://schemas.openxmlformats.org/officeDocument/2006/relationships/hyperlink" Target="https://www.exerciseismedicine.org/assets/page_documents/Mantenerse%20activo%20durante%20la%20pandemia%20de%20coronavirus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uniandes.edu.co/sites/default/files/asset/document/comunicado-6-act-fisica.pdf" TargetMode="External"/><Relationship Id="rId7" Type="http://schemas.openxmlformats.org/officeDocument/2006/relationships/hyperlink" Target="mailto:mariovergaraicp@gmail.com" TargetMode="External"/><Relationship Id="rId12" Type="http://schemas.openxmlformats.org/officeDocument/2006/relationships/hyperlink" Target="https://scielo.conicyt.cl/scielo.php?script=sci_arttext&amp;pid=S0370-41062020000200304" TargetMode="External"/><Relationship Id="rId17" Type="http://schemas.openxmlformats.org/officeDocument/2006/relationships/hyperlink" Target="https://www.isglobal.org/documents/10179/7943094/4_ISGlobal+COVID-19+y+actividad+fisica+ES.pdf/1f4cc0a5-ba83-4464-9cc4-daffe4ae7202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341119111_La_actividad_fisica_en_el_contexto_de_aislamiento_social_por_COVID19" TargetMode="External"/><Relationship Id="rId20" Type="http://schemas.openxmlformats.org/officeDocument/2006/relationships/hyperlink" Target="https://fundaciondelcorazon.com/images/covid19/Un_programa_de_actividad_f%C3%ADsica_teledirigido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xerciseismedicine.org/assets/page_documents/Mantenerse%20activo%20durante%20la%20pandemia%20de%20coronavirus.pdf" TargetMode="External"/><Relationship Id="rId24" Type="http://schemas.openxmlformats.org/officeDocument/2006/relationships/hyperlink" Target="https://www.loom.com/share/30b8617d117d4f97b5b68b80f5df9e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dep.cl/category/covid-19/" TargetMode="External"/><Relationship Id="rId23" Type="http://schemas.openxmlformats.org/officeDocument/2006/relationships/hyperlink" Target="https://www.gob.cl/coronavirus/cifrasoficiales/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isglobal.org/documents/10179/7943094/4_ISGlobal+COVID-19+y+actividad+fisica+ES.pdf/1f4cc0a5-ba83-4464-9cc4-daffe4ae7202" TargetMode="External"/><Relationship Id="rId19" Type="http://schemas.openxmlformats.org/officeDocument/2006/relationships/hyperlink" Target="https://scielo.conicyt.cl/scielo.php?script=sci_arttext&amp;pid=S0370-410620200002003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41119111_La_actividad_fisica_en_el_contexto_de_aislamiento_social_por_COVID19" TargetMode="External"/><Relationship Id="rId14" Type="http://schemas.openxmlformats.org/officeDocument/2006/relationships/hyperlink" Target="https://uniandes.edu.co/sites/default/files/asset/document/comunicado-6-act-fisica.pdf" TargetMode="External"/><Relationship Id="rId22" Type="http://schemas.openxmlformats.org/officeDocument/2006/relationships/hyperlink" Target="http://www.mindep.cl/category/covid-19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D56B9"/>
    <w:rsid w:val="00143CDD"/>
    <w:rsid w:val="0015603C"/>
    <w:rsid w:val="00183BE6"/>
    <w:rsid w:val="00266C9D"/>
    <w:rsid w:val="00297FB4"/>
    <w:rsid w:val="00407DA4"/>
    <w:rsid w:val="00431149"/>
    <w:rsid w:val="00534A93"/>
    <w:rsid w:val="005720B4"/>
    <w:rsid w:val="0059426E"/>
    <w:rsid w:val="0067326B"/>
    <w:rsid w:val="006A64D2"/>
    <w:rsid w:val="007C2438"/>
    <w:rsid w:val="007C419B"/>
    <w:rsid w:val="007D5914"/>
    <w:rsid w:val="008C2729"/>
    <w:rsid w:val="00941F71"/>
    <w:rsid w:val="009844DA"/>
    <w:rsid w:val="00A42B81"/>
    <w:rsid w:val="00B70CF2"/>
    <w:rsid w:val="00B77024"/>
    <w:rsid w:val="00B77A61"/>
    <w:rsid w:val="00BE293E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1519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2020-09-02T00:14:00Z</dcterms:created>
  <dcterms:modified xsi:type="dcterms:W3CDTF">2020-09-02T00:14:00Z</dcterms:modified>
</cp:coreProperties>
</file>