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87C9B" w14:textId="525B2B86" w:rsidR="00577709" w:rsidRPr="00E051E7" w:rsidRDefault="00577709" w:rsidP="00577709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E051E7"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</w:p>
    <w:p w14:paraId="0EA19910" w14:textId="77777777" w:rsidR="00577709" w:rsidRDefault="00577709" w:rsidP="00577709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577709" w14:paraId="64AD6EFB" w14:textId="77777777" w:rsidTr="00577709">
        <w:trPr>
          <w:trHeight w:val="308"/>
        </w:trPr>
        <w:tc>
          <w:tcPr>
            <w:tcW w:w="2749" w:type="dxa"/>
          </w:tcPr>
          <w:p w14:paraId="0A226D80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65CF81A4" w14:textId="0316A9E1" w:rsidR="00577709" w:rsidRPr="00EE53F8" w:rsidRDefault="00AB089A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577709" w14:paraId="535D2AB7" w14:textId="77777777" w:rsidTr="00577709">
        <w:trPr>
          <w:trHeight w:val="137"/>
        </w:trPr>
        <w:tc>
          <w:tcPr>
            <w:tcW w:w="2749" w:type="dxa"/>
          </w:tcPr>
          <w:p w14:paraId="6C877D6E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24E3D488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77709" w14:paraId="5DA7D845" w14:textId="77777777" w:rsidTr="00577709">
        <w:trPr>
          <w:trHeight w:val="308"/>
        </w:trPr>
        <w:tc>
          <w:tcPr>
            <w:tcW w:w="2749" w:type="dxa"/>
          </w:tcPr>
          <w:p w14:paraId="383C88FF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0560624D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77709" w14:paraId="66D6BB13" w14:textId="77777777" w:rsidTr="00577709">
        <w:trPr>
          <w:trHeight w:val="308"/>
        </w:trPr>
        <w:tc>
          <w:tcPr>
            <w:tcW w:w="2749" w:type="dxa"/>
          </w:tcPr>
          <w:p w14:paraId="0B20C708" w14:textId="77777777" w:rsidR="00577709" w:rsidRPr="00EE53F8" w:rsidRDefault="00577709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038029F8" w14:textId="43358262" w:rsidR="00577709" w:rsidRPr="00EE53F8" w:rsidRDefault="00AB089A" w:rsidP="009C3F92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08D4B8EE" w14:textId="049D50B0" w:rsidR="00577709" w:rsidRDefault="00577709" w:rsidP="00577709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5C290D" w14:paraId="59C4D263" w14:textId="77777777" w:rsidTr="005C290D">
        <w:trPr>
          <w:trHeight w:val="292"/>
        </w:trPr>
        <w:tc>
          <w:tcPr>
            <w:tcW w:w="4536" w:type="dxa"/>
          </w:tcPr>
          <w:p w14:paraId="2FC1236C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1F78B3A3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7490400A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5CF5B8F1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5C290D" w14:paraId="191642BC" w14:textId="77777777" w:rsidTr="005C290D">
        <w:trPr>
          <w:trHeight w:val="292"/>
        </w:trPr>
        <w:tc>
          <w:tcPr>
            <w:tcW w:w="4536" w:type="dxa"/>
          </w:tcPr>
          <w:p w14:paraId="6EC7FBD3" w14:textId="08D11801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 </w:t>
            </w:r>
            <w:r w:rsidR="00AD18A9">
              <w:rPr>
                <w:rFonts w:cstheme="minorHAnsi"/>
                <w:sz w:val="24"/>
                <w:szCs w:val="24"/>
              </w:rPr>
              <w:t>trazos mixtos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914C205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63F0BC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1761F9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09ADDC06" w14:textId="77777777" w:rsidTr="005C290D">
        <w:trPr>
          <w:trHeight w:val="307"/>
        </w:trPr>
        <w:tc>
          <w:tcPr>
            <w:tcW w:w="4536" w:type="dxa"/>
          </w:tcPr>
          <w:p w14:paraId="060ADF65" w14:textId="77777777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imágenes </w:t>
            </w:r>
          </w:p>
        </w:tc>
        <w:tc>
          <w:tcPr>
            <w:tcW w:w="1560" w:type="dxa"/>
          </w:tcPr>
          <w:p w14:paraId="6A28E8E6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7BBD23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3ABAD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5A1F2203" w14:textId="77777777" w:rsidTr="005C290D">
        <w:trPr>
          <w:trHeight w:val="292"/>
        </w:trPr>
        <w:tc>
          <w:tcPr>
            <w:tcW w:w="4536" w:type="dxa"/>
          </w:tcPr>
          <w:p w14:paraId="6DDE934A" w14:textId="77777777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silaba final </w:t>
            </w:r>
          </w:p>
        </w:tc>
        <w:tc>
          <w:tcPr>
            <w:tcW w:w="1560" w:type="dxa"/>
          </w:tcPr>
          <w:p w14:paraId="0EC5782B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9FCDE1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A1CC9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43E3201F" w14:textId="77777777" w:rsidTr="005C290D">
        <w:trPr>
          <w:trHeight w:val="292"/>
        </w:trPr>
        <w:tc>
          <w:tcPr>
            <w:tcW w:w="4536" w:type="dxa"/>
          </w:tcPr>
          <w:p w14:paraId="7768A281" w14:textId="77777777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silaba inicial </w:t>
            </w:r>
          </w:p>
        </w:tc>
        <w:tc>
          <w:tcPr>
            <w:tcW w:w="1560" w:type="dxa"/>
          </w:tcPr>
          <w:p w14:paraId="042F31C4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4EC45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8D227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71BD1DA7" w14:textId="77777777" w:rsidTr="005C290D">
        <w:trPr>
          <w:trHeight w:val="292"/>
        </w:trPr>
        <w:tc>
          <w:tcPr>
            <w:tcW w:w="4536" w:type="dxa"/>
          </w:tcPr>
          <w:p w14:paraId="7B542C0F" w14:textId="77777777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Lee silabas directa </w:t>
            </w:r>
          </w:p>
        </w:tc>
        <w:tc>
          <w:tcPr>
            <w:tcW w:w="1560" w:type="dxa"/>
          </w:tcPr>
          <w:p w14:paraId="672B43BE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D2B974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213A10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654416EB" w14:textId="77777777" w:rsidTr="005C290D">
        <w:trPr>
          <w:trHeight w:val="292"/>
        </w:trPr>
        <w:tc>
          <w:tcPr>
            <w:tcW w:w="4536" w:type="dxa"/>
          </w:tcPr>
          <w:p w14:paraId="7F277615" w14:textId="77777777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silaba inicial </w:t>
            </w:r>
          </w:p>
        </w:tc>
        <w:tc>
          <w:tcPr>
            <w:tcW w:w="1560" w:type="dxa"/>
          </w:tcPr>
          <w:p w14:paraId="27EA003D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17DA55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1FD53B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574C632D" w14:textId="77777777" w:rsidTr="005C290D">
        <w:trPr>
          <w:trHeight w:val="292"/>
        </w:trPr>
        <w:tc>
          <w:tcPr>
            <w:tcW w:w="4536" w:type="dxa"/>
          </w:tcPr>
          <w:p w14:paraId="00301116" w14:textId="16CF85F8" w:rsidR="005C290D" w:rsidRDefault="005C290D" w:rsidP="005C2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Escribe silaba </w:t>
            </w:r>
            <w:r w:rsidR="00E0058D">
              <w:rPr>
                <w:rFonts w:cstheme="minorHAnsi"/>
                <w:sz w:val="24"/>
                <w:szCs w:val="24"/>
              </w:rPr>
              <w:t>inicial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F0C390E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F5B38B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59B1C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4EAB84C5" w14:textId="77777777" w:rsidTr="005C290D">
        <w:trPr>
          <w:trHeight w:val="292"/>
        </w:trPr>
        <w:tc>
          <w:tcPr>
            <w:tcW w:w="4536" w:type="dxa"/>
          </w:tcPr>
          <w:p w14:paraId="348DB4D6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3B5F361B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59AB30E2" w14:textId="77777777" w:rsidTr="005C290D">
        <w:trPr>
          <w:trHeight w:val="292"/>
        </w:trPr>
        <w:tc>
          <w:tcPr>
            <w:tcW w:w="4536" w:type="dxa"/>
          </w:tcPr>
          <w:p w14:paraId="2511670A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27AAAC92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18FF05C7" w14:textId="77777777" w:rsidTr="005C290D">
        <w:trPr>
          <w:trHeight w:val="292"/>
        </w:trPr>
        <w:tc>
          <w:tcPr>
            <w:tcW w:w="4536" w:type="dxa"/>
          </w:tcPr>
          <w:p w14:paraId="177F31C2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05A4A949" w14:textId="77777777" w:rsidR="005C290D" w:rsidRDefault="005C290D" w:rsidP="005C29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22D1CF9" w14:textId="08900DE5" w:rsidR="00577709" w:rsidRDefault="00577709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70D90A80" w14:textId="334F1AF7" w:rsidR="00577709" w:rsidRDefault="00577709" w:rsidP="00AB089A">
      <w:pPr>
        <w:jc w:val="center"/>
        <w:rPr>
          <w:rFonts w:cstheme="minorHAnsi"/>
          <w:sz w:val="24"/>
          <w:szCs w:val="24"/>
          <w:lang w:val="es-ES"/>
        </w:rPr>
      </w:pPr>
    </w:p>
    <w:p w14:paraId="7CCA4513" w14:textId="76C8F7D0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16D7E7F7" w14:textId="73EABCE1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0F5CEEE4" w14:textId="7B454AB6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2C501690" w14:textId="177E6244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668C76E9" w14:textId="35BAA8EE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54EF7599" w14:textId="017F3ED6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099A3977" w14:textId="7C9B33AA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6919F741" w14:textId="242F6FD4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4AE1CB1E" w14:textId="533A1317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75FB4759" w14:textId="43ED140C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7926EDCB" w14:textId="657D71FD" w:rsidR="00AB089A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p w14:paraId="108E0D62" w14:textId="77777777" w:rsidR="00AB089A" w:rsidRDefault="00AB089A" w:rsidP="00AB089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AB089A" w14:paraId="51F3A83E" w14:textId="77777777" w:rsidTr="005B20DA">
        <w:trPr>
          <w:trHeight w:val="308"/>
        </w:trPr>
        <w:tc>
          <w:tcPr>
            <w:tcW w:w="2749" w:type="dxa"/>
          </w:tcPr>
          <w:p w14:paraId="34A412B6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680" w:type="dxa"/>
          </w:tcPr>
          <w:p w14:paraId="156EAD1B" w14:textId="6231E1D5" w:rsidR="00AB089A" w:rsidRPr="00EE53F8" w:rsidRDefault="00E0058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Interacción y</w:t>
            </w:r>
            <w:r w:rsidR="005C290D">
              <w:rPr>
                <w:rFonts w:cstheme="minorHAnsi"/>
                <w:bCs/>
                <w:sz w:val="24"/>
                <w:szCs w:val="24"/>
              </w:rPr>
              <w:t xml:space="preserve"> Comprensión del Entorno </w:t>
            </w:r>
          </w:p>
        </w:tc>
      </w:tr>
      <w:tr w:rsidR="00AB089A" w14:paraId="6D91F836" w14:textId="77777777" w:rsidTr="005B20DA">
        <w:trPr>
          <w:trHeight w:val="137"/>
        </w:trPr>
        <w:tc>
          <w:tcPr>
            <w:tcW w:w="2749" w:type="dxa"/>
          </w:tcPr>
          <w:p w14:paraId="0B8A3EA6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51921DE7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B089A" w14:paraId="4A891846" w14:textId="77777777" w:rsidTr="005B20DA">
        <w:trPr>
          <w:trHeight w:val="308"/>
        </w:trPr>
        <w:tc>
          <w:tcPr>
            <w:tcW w:w="2749" w:type="dxa"/>
          </w:tcPr>
          <w:p w14:paraId="13EC32E5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676937A8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B089A" w14:paraId="2D3F2996" w14:textId="77777777" w:rsidTr="005B20DA">
        <w:trPr>
          <w:trHeight w:val="308"/>
        </w:trPr>
        <w:tc>
          <w:tcPr>
            <w:tcW w:w="2749" w:type="dxa"/>
          </w:tcPr>
          <w:p w14:paraId="08751305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0E675546" w14:textId="77777777" w:rsidR="00AB089A" w:rsidRPr="00EE53F8" w:rsidRDefault="00AB089A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6B2B1A15" w14:textId="77777777" w:rsidR="00AB089A" w:rsidRDefault="00AB089A" w:rsidP="00AB089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1226"/>
        <w:gridCol w:w="1842"/>
        <w:gridCol w:w="1418"/>
      </w:tblGrid>
      <w:tr w:rsidR="00AB089A" w14:paraId="53E9D8C9" w14:textId="77777777" w:rsidTr="002205F4">
        <w:trPr>
          <w:trHeight w:val="292"/>
        </w:trPr>
        <w:tc>
          <w:tcPr>
            <w:tcW w:w="4962" w:type="dxa"/>
          </w:tcPr>
          <w:p w14:paraId="32D0D548" w14:textId="77777777" w:rsidR="00AB089A" w:rsidRDefault="00AB089A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1092FDA8" w14:textId="77777777" w:rsidR="00AB089A" w:rsidRDefault="00AB089A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7219C8FB" w14:textId="77777777" w:rsidR="00AB089A" w:rsidRDefault="00AB089A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624032CD" w14:textId="77777777" w:rsidR="00AB089A" w:rsidRDefault="00AB089A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AB089A" w14:paraId="0F0786A0" w14:textId="77777777" w:rsidTr="002205F4">
        <w:trPr>
          <w:trHeight w:val="292"/>
        </w:trPr>
        <w:tc>
          <w:tcPr>
            <w:tcW w:w="4962" w:type="dxa"/>
          </w:tcPr>
          <w:p w14:paraId="0895A624" w14:textId="52D8E604" w:rsidR="00AB089A" w:rsidRDefault="00AB089A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Representan patrones </w:t>
            </w:r>
          </w:p>
        </w:tc>
        <w:tc>
          <w:tcPr>
            <w:tcW w:w="1226" w:type="dxa"/>
          </w:tcPr>
          <w:p w14:paraId="70137636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AAEC3B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55B96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7F63DA1B" w14:textId="77777777" w:rsidTr="002205F4">
        <w:trPr>
          <w:trHeight w:val="307"/>
        </w:trPr>
        <w:tc>
          <w:tcPr>
            <w:tcW w:w="4962" w:type="dxa"/>
          </w:tcPr>
          <w:p w14:paraId="3FF4DDDB" w14:textId="02668A8B" w:rsidR="00AB089A" w:rsidRDefault="00AB089A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Resuelve</w:t>
            </w:r>
            <w:r w:rsidR="002205F4">
              <w:rPr>
                <w:rFonts w:cstheme="minorHAnsi"/>
                <w:sz w:val="24"/>
                <w:szCs w:val="24"/>
              </w:rPr>
              <w:t xml:space="preserve"> problemas </w:t>
            </w:r>
            <w:r w:rsidR="006E56E5">
              <w:rPr>
                <w:rFonts w:cstheme="minorHAnsi"/>
                <w:sz w:val="24"/>
                <w:szCs w:val="24"/>
              </w:rPr>
              <w:t>de patrones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</w:tcPr>
          <w:p w14:paraId="2FEFF78C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F8794C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521E5F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7AF79DD0" w14:textId="77777777" w:rsidTr="002205F4">
        <w:trPr>
          <w:trHeight w:val="292"/>
        </w:trPr>
        <w:tc>
          <w:tcPr>
            <w:tcW w:w="4962" w:type="dxa"/>
          </w:tcPr>
          <w:p w14:paraId="5A171994" w14:textId="083036A4" w:rsidR="00AB089A" w:rsidRDefault="00AB089A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Clasifican </w:t>
            </w:r>
            <w:r w:rsidR="002205F4">
              <w:rPr>
                <w:rFonts w:cstheme="minorHAnsi"/>
                <w:sz w:val="24"/>
                <w:szCs w:val="24"/>
              </w:rPr>
              <w:t>por</w:t>
            </w:r>
            <w:r>
              <w:rPr>
                <w:rFonts w:cstheme="minorHAnsi"/>
                <w:sz w:val="24"/>
                <w:szCs w:val="24"/>
              </w:rPr>
              <w:t xml:space="preserve"> dos atributos </w:t>
            </w:r>
          </w:p>
        </w:tc>
        <w:tc>
          <w:tcPr>
            <w:tcW w:w="1226" w:type="dxa"/>
          </w:tcPr>
          <w:p w14:paraId="433D2C91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E37C70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98C48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53BB759F" w14:textId="77777777" w:rsidTr="002205F4">
        <w:trPr>
          <w:trHeight w:val="292"/>
        </w:trPr>
        <w:tc>
          <w:tcPr>
            <w:tcW w:w="4962" w:type="dxa"/>
          </w:tcPr>
          <w:p w14:paraId="0760EF94" w14:textId="00E8F162" w:rsidR="00AB089A" w:rsidRDefault="002205F4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Clasifican por tres atributos </w:t>
            </w:r>
          </w:p>
        </w:tc>
        <w:tc>
          <w:tcPr>
            <w:tcW w:w="1226" w:type="dxa"/>
          </w:tcPr>
          <w:p w14:paraId="2CD3A448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523BBE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ABCD8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29CB05D7" w14:textId="77777777" w:rsidTr="002205F4">
        <w:trPr>
          <w:trHeight w:val="292"/>
        </w:trPr>
        <w:tc>
          <w:tcPr>
            <w:tcW w:w="4962" w:type="dxa"/>
          </w:tcPr>
          <w:p w14:paraId="58C5AF54" w14:textId="0AFD9452" w:rsidR="00AB089A" w:rsidRDefault="002205F4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Cuentan hasta el 15 </w:t>
            </w:r>
          </w:p>
        </w:tc>
        <w:tc>
          <w:tcPr>
            <w:tcW w:w="1226" w:type="dxa"/>
          </w:tcPr>
          <w:p w14:paraId="32E42167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E237DE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63C7B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7A5C1B42" w14:textId="77777777" w:rsidTr="002205F4">
        <w:trPr>
          <w:trHeight w:val="292"/>
        </w:trPr>
        <w:tc>
          <w:tcPr>
            <w:tcW w:w="4962" w:type="dxa"/>
          </w:tcPr>
          <w:p w14:paraId="147F8585" w14:textId="634AABFB" w:rsidR="00AB089A" w:rsidRDefault="002205F4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Realizan secuencia de números hasta el 15 </w:t>
            </w:r>
          </w:p>
        </w:tc>
        <w:tc>
          <w:tcPr>
            <w:tcW w:w="1226" w:type="dxa"/>
          </w:tcPr>
          <w:p w14:paraId="7B31EA8C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FFF5A5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7F8D4A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55D26505" w14:textId="77777777" w:rsidTr="002205F4">
        <w:trPr>
          <w:trHeight w:val="292"/>
        </w:trPr>
        <w:tc>
          <w:tcPr>
            <w:tcW w:w="4962" w:type="dxa"/>
          </w:tcPr>
          <w:p w14:paraId="0DF00F4F" w14:textId="3EE31552" w:rsidR="00AB089A" w:rsidRDefault="002205F4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Resuelven problemas de adicciones hasta el 10</w:t>
            </w:r>
          </w:p>
        </w:tc>
        <w:tc>
          <w:tcPr>
            <w:tcW w:w="1226" w:type="dxa"/>
          </w:tcPr>
          <w:p w14:paraId="4D87FCF3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FFD968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45089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1A1CC689" w14:textId="77777777" w:rsidTr="002205F4">
        <w:trPr>
          <w:trHeight w:val="292"/>
        </w:trPr>
        <w:tc>
          <w:tcPr>
            <w:tcW w:w="4962" w:type="dxa"/>
          </w:tcPr>
          <w:p w14:paraId="071E6EBB" w14:textId="640F4191" w:rsidR="00AB089A" w:rsidRDefault="002205F4" w:rsidP="002205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Describe normas de protección y seguridad para su comunidad </w:t>
            </w:r>
          </w:p>
        </w:tc>
        <w:tc>
          <w:tcPr>
            <w:tcW w:w="1226" w:type="dxa"/>
          </w:tcPr>
          <w:p w14:paraId="358AB195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CB7D11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89CA25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34257CBC" w14:textId="77777777" w:rsidTr="002205F4">
        <w:trPr>
          <w:trHeight w:val="292"/>
        </w:trPr>
        <w:tc>
          <w:tcPr>
            <w:tcW w:w="4962" w:type="dxa"/>
          </w:tcPr>
          <w:p w14:paraId="5D85097F" w14:textId="0884A735" w:rsidR="00AB089A" w:rsidRDefault="006E56E5" w:rsidP="006E56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Compara el proceso de crecimiento de plantas. </w:t>
            </w:r>
          </w:p>
        </w:tc>
        <w:tc>
          <w:tcPr>
            <w:tcW w:w="1226" w:type="dxa"/>
          </w:tcPr>
          <w:p w14:paraId="53CA3DFA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88ECB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AB599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2C006614" w14:textId="77777777" w:rsidTr="002205F4">
        <w:trPr>
          <w:trHeight w:val="292"/>
        </w:trPr>
        <w:tc>
          <w:tcPr>
            <w:tcW w:w="4962" w:type="dxa"/>
          </w:tcPr>
          <w:p w14:paraId="1D2EFD15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6" w:type="dxa"/>
            <w:gridSpan w:val="3"/>
          </w:tcPr>
          <w:p w14:paraId="2EAFDEBB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31CC02B3" w14:textId="77777777" w:rsidTr="002205F4">
        <w:trPr>
          <w:trHeight w:val="292"/>
        </w:trPr>
        <w:tc>
          <w:tcPr>
            <w:tcW w:w="4962" w:type="dxa"/>
          </w:tcPr>
          <w:p w14:paraId="2658E54F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6" w:type="dxa"/>
            <w:gridSpan w:val="3"/>
          </w:tcPr>
          <w:p w14:paraId="3B61CB96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089A" w14:paraId="4D257752" w14:textId="77777777" w:rsidTr="002205F4">
        <w:trPr>
          <w:trHeight w:val="292"/>
        </w:trPr>
        <w:tc>
          <w:tcPr>
            <w:tcW w:w="4962" w:type="dxa"/>
          </w:tcPr>
          <w:p w14:paraId="7A905242" w14:textId="463FC225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</w:t>
            </w:r>
            <w:r w:rsidR="005C290D">
              <w:rPr>
                <w:rFonts w:cstheme="minorHAnsi"/>
                <w:sz w:val="24"/>
                <w:szCs w:val="24"/>
              </w:rPr>
              <w:t>Ó</w:t>
            </w:r>
            <w:r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4486" w:type="dxa"/>
            <w:gridSpan w:val="3"/>
          </w:tcPr>
          <w:p w14:paraId="0DB0A7E3" w14:textId="77777777" w:rsidR="00AB089A" w:rsidRDefault="00AB089A" w:rsidP="00AB0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15F660C" w14:textId="77777777" w:rsidR="00AB089A" w:rsidRPr="00577709" w:rsidRDefault="00AB089A" w:rsidP="00AB089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5C290D" w14:paraId="617C3469" w14:textId="77777777" w:rsidTr="005B20DA">
        <w:trPr>
          <w:trHeight w:val="308"/>
        </w:trPr>
        <w:tc>
          <w:tcPr>
            <w:tcW w:w="2749" w:type="dxa"/>
          </w:tcPr>
          <w:p w14:paraId="73C4A0CC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lastRenderedPageBreak/>
              <w:t>NOMBRE ASIGNATURA</w:t>
            </w:r>
          </w:p>
        </w:tc>
        <w:tc>
          <w:tcPr>
            <w:tcW w:w="6680" w:type="dxa"/>
          </w:tcPr>
          <w:p w14:paraId="5959B4DC" w14:textId="5EEC4DDE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5C290D" w14:paraId="7FF5FCD5" w14:textId="77777777" w:rsidTr="005B20DA">
        <w:trPr>
          <w:trHeight w:val="137"/>
        </w:trPr>
        <w:tc>
          <w:tcPr>
            <w:tcW w:w="2749" w:type="dxa"/>
          </w:tcPr>
          <w:p w14:paraId="74F38DD6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3E9547F3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C290D" w14:paraId="4ACE4574" w14:textId="77777777" w:rsidTr="005B20DA">
        <w:trPr>
          <w:trHeight w:val="308"/>
        </w:trPr>
        <w:tc>
          <w:tcPr>
            <w:tcW w:w="2749" w:type="dxa"/>
          </w:tcPr>
          <w:p w14:paraId="1AF16321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3974A442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C290D" w14:paraId="17336B3B" w14:textId="77777777" w:rsidTr="005B20DA">
        <w:trPr>
          <w:trHeight w:val="308"/>
        </w:trPr>
        <w:tc>
          <w:tcPr>
            <w:tcW w:w="2749" w:type="dxa"/>
          </w:tcPr>
          <w:p w14:paraId="664B45EF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70C6D702" w14:textId="77777777" w:rsidR="005C290D" w:rsidRPr="00EE53F8" w:rsidRDefault="005C290D" w:rsidP="005B20DA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Kínder Roble</w:t>
            </w:r>
          </w:p>
        </w:tc>
      </w:tr>
    </w:tbl>
    <w:p w14:paraId="2AA56185" w14:textId="77777777" w:rsidR="005C290D" w:rsidRDefault="005C290D" w:rsidP="005C290D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1226"/>
        <w:gridCol w:w="1842"/>
        <w:gridCol w:w="1418"/>
      </w:tblGrid>
      <w:tr w:rsidR="005C290D" w14:paraId="4AE6D831" w14:textId="77777777" w:rsidTr="005B20DA">
        <w:trPr>
          <w:trHeight w:val="292"/>
        </w:trPr>
        <w:tc>
          <w:tcPr>
            <w:tcW w:w="4962" w:type="dxa"/>
          </w:tcPr>
          <w:p w14:paraId="259AEFCE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43EE6610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42" w:type="dxa"/>
          </w:tcPr>
          <w:p w14:paraId="2BCE3E71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418" w:type="dxa"/>
          </w:tcPr>
          <w:p w14:paraId="223E4B98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5C290D" w14:paraId="28E4F5B8" w14:textId="77777777" w:rsidTr="005B20DA">
        <w:trPr>
          <w:trHeight w:val="292"/>
        </w:trPr>
        <w:tc>
          <w:tcPr>
            <w:tcW w:w="4962" w:type="dxa"/>
          </w:tcPr>
          <w:p w14:paraId="15009EB4" w14:textId="776B32DE" w:rsidR="005C290D" w:rsidRPr="00260EC5" w:rsidRDefault="00260EC5" w:rsidP="00260E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Identificar objetos, comportamientos y situaciones de riesgo. </w:t>
            </w:r>
          </w:p>
        </w:tc>
        <w:tc>
          <w:tcPr>
            <w:tcW w:w="1226" w:type="dxa"/>
          </w:tcPr>
          <w:p w14:paraId="53D51D21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CB6E9B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EEE33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5822563C" w14:textId="77777777" w:rsidTr="005B20DA">
        <w:trPr>
          <w:trHeight w:val="307"/>
        </w:trPr>
        <w:tc>
          <w:tcPr>
            <w:tcW w:w="4962" w:type="dxa"/>
          </w:tcPr>
          <w:p w14:paraId="72B3497D" w14:textId="668B584C" w:rsidR="005C290D" w:rsidRDefault="00260EC5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Coordinar con precisión y eficiencia sus habilidades psicomotrices finas </w:t>
            </w:r>
          </w:p>
        </w:tc>
        <w:tc>
          <w:tcPr>
            <w:tcW w:w="1226" w:type="dxa"/>
          </w:tcPr>
          <w:p w14:paraId="631742B5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67152A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3A5F4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290D" w14:paraId="4CFCAE6D" w14:textId="77777777" w:rsidTr="005B20DA">
        <w:trPr>
          <w:trHeight w:val="292"/>
        </w:trPr>
        <w:tc>
          <w:tcPr>
            <w:tcW w:w="4962" w:type="dxa"/>
          </w:tcPr>
          <w:p w14:paraId="38531869" w14:textId="754D79E4" w:rsidR="005C290D" w:rsidRDefault="007F4A7A" w:rsidP="005B20D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>M</w:t>
            </w:r>
            <w:r w:rsidR="00260EC5">
              <w:rPr>
                <w:sz w:val="23"/>
                <w:szCs w:val="23"/>
              </w:rPr>
              <w:t>ant</w:t>
            </w:r>
            <w:r>
              <w:rPr>
                <w:sz w:val="23"/>
                <w:szCs w:val="23"/>
              </w:rPr>
              <w:t xml:space="preserve">iene </w:t>
            </w:r>
            <w:r w:rsidR="00260EC5">
              <w:rPr>
                <w:sz w:val="23"/>
                <w:szCs w:val="23"/>
              </w:rPr>
              <w:t>control, equilibrio y coordinación al combinar diversos movimientos</w:t>
            </w:r>
          </w:p>
        </w:tc>
        <w:tc>
          <w:tcPr>
            <w:tcW w:w="1226" w:type="dxa"/>
          </w:tcPr>
          <w:p w14:paraId="66DC3B19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D42ECF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149749" w14:textId="77777777" w:rsidR="005C290D" w:rsidRDefault="005C290D" w:rsidP="005B20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0EC5" w14:paraId="258E3ADC" w14:textId="77777777" w:rsidTr="005B20DA">
        <w:trPr>
          <w:trHeight w:val="292"/>
        </w:trPr>
        <w:tc>
          <w:tcPr>
            <w:tcW w:w="4962" w:type="dxa"/>
          </w:tcPr>
          <w:p w14:paraId="14BC5C73" w14:textId="2A7E2069" w:rsidR="00260EC5" w:rsidRDefault="00260EC5" w:rsidP="00260EC5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Cuidan su bienestar personal a través de distintas practicas en el hogar. </w:t>
            </w:r>
          </w:p>
        </w:tc>
        <w:tc>
          <w:tcPr>
            <w:tcW w:w="1226" w:type="dxa"/>
          </w:tcPr>
          <w:p w14:paraId="19335AE2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23EEE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A51E75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0EC5" w14:paraId="57404F6A" w14:textId="77777777" w:rsidTr="005B20DA">
        <w:trPr>
          <w:trHeight w:val="292"/>
        </w:trPr>
        <w:tc>
          <w:tcPr>
            <w:tcW w:w="4962" w:type="dxa"/>
          </w:tcPr>
          <w:p w14:paraId="07BAFF06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6" w:type="dxa"/>
            <w:gridSpan w:val="3"/>
          </w:tcPr>
          <w:p w14:paraId="2BD64C78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0EC5" w14:paraId="3C34EEB6" w14:textId="77777777" w:rsidTr="005B20DA">
        <w:trPr>
          <w:trHeight w:val="292"/>
        </w:trPr>
        <w:tc>
          <w:tcPr>
            <w:tcW w:w="4962" w:type="dxa"/>
          </w:tcPr>
          <w:p w14:paraId="59337BB5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6" w:type="dxa"/>
            <w:gridSpan w:val="3"/>
          </w:tcPr>
          <w:p w14:paraId="271DC5AB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0EC5" w14:paraId="292685F7" w14:textId="77777777" w:rsidTr="005B20DA">
        <w:trPr>
          <w:trHeight w:val="292"/>
        </w:trPr>
        <w:tc>
          <w:tcPr>
            <w:tcW w:w="4962" w:type="dxa"/>
          </w:tcPr>
          <w:p w14:paraId="55B6A1CB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486" w:type="dxa"/>
            <w:gridSpan w:val="3"/>
          </w:tcPr>
          <w:p w14:paraId="5A69D53E" w14:textId="77777777" w:rsidR="00260EC5" w:rsidRDefault="00260EC5" w:rsidP="00260E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3E93CD3" w14:textId="77777777" w:rsidR="00AB089A" w:rsidRPr="00577709" w:rsidRDefault="00AB089A" w:rsidP="00577709">
      <w:pPr>
        <w:jc w:val="center"/>
        <w:rPr>
          <w:rFonts w:cstheme="minorHAnsi"/>
          <w:sz w:val="24"/>
          <w:szCs w:val="24"/>
          <w:lang w:val="es-ES"/>
        </w:rPr>
      </w:pPr>
    </w:p>
    <w:sectPr w:rsidR="00AB089A" w:rsidRPr="00577709" w:rsidSect="00F87255">
      <w:headerReference w:type="default" r:id="rId7"/>
      <w:footerReference w:type="default" r:id="rId8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980B1" w14:textId="77777777" w:rsidR="005D411C" w:rsidRDefault="005D411C" w:rsidP="002224DE">
      <w:r>
        <w:separator/>
      </w:r>
    </w:p>
  </w:endnote>
  <w:endnote w:type="continuationSeparator" w:id="0">
    <w:p w14:paraId="58A8A848" w14:textId="77777777" w:rsidR="005D411C" w:rsidRDefault="005D411C" w:rsidP="002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7700416"/>
      <w:docPartObj>
        <w:docPartGallery w:val="Page Numbers (Bottom of Page)"/>
        <w:docPartUnique/>
      </w:docPartObj>
    </w:sdtPr>
    <w:sdtEndPr/>
    <w:sdtContent>
      <w:p w14:paraId="31AEADD8" w14:textId="77777777" w:rsidR="00235960" w:rsidRDefault="0023596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24D">
          <w:rPr>
            <w:noProof/>
          </w:rPr>
          <w:t>6</w:t>
        </w:r>
        <w:r>
          <w:fldChar w:fldCharType="end"/>
        </w:r>
      </w:p>
    </w:sdtContent>
  </w:sdt>
  <w:p w14:paraId="154FFF2E" w14:textId="77777777" w:rsidR="00235960" w:rsidRDefault="00235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A739" w14:textId="77777777" w:rsidR="005D411C" w:rsidRDefault="005D411C" w:rsidP="002224DE">
      <w:r>
        <w:separator/>
      </w:r>
    </w:p>
  </w:footnote>
  <w:footnote w:type="continuationSeparator" w:id="0">
    <w:p w14:paraId="68BBEC7A" w14:textId="77777777" w:rsidR="005D411C" w:rsidRDefault="005D411C" w:rsidP="0022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BA303E5" w14:textId="77777777" w:rsidR="00235960" w:rsidRDefault="00542B09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CL"/>
          </w:rPr>
          <w:t>Colegio Ignacio Carrera Pinto</w:t>
        </w:r>
      </w:p>
    </w:sdtContent>
  </w:sdt>
  <w:p w14:paraId="57D92209" w14:textId="640C6A4B" w:rsidR="00235960" w:rsidRDefault="00235960" w:rsidP="002224DE">
    <w:pPr>
      <w:pStyle w:val="Encabezado"/>
      <w:jc w:val="center"/>
    </w:pPr>
    <w:r>
      <w:t>Prat 49</w:t>
    </w:r>
    <w:r w:rsidR="004041B4">
      <w:t>46</w:t>
    </w:r>
    <w:r>
      <w:t>– Av. Eastman 3391 Olmué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E9B"/>
    <w:multiLevelType w:val="hybridMultilevel"/>
    <w:tmpl w:val="FF4A54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2920"/>
    <w:multiLevelType w:val="hybridMultilevel"/>
    <w:tmpl w:val="C056427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116E"/>
    <w:multiLevelType w:val="hybridMultilevel"/>
    <w:tmpl w:val="911207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500"/>
    <w:multiLevelType w:val="hybridMultilevel"/>
    <w:tmpl w:val="C056427A"/>
    <w:lvl w:ilvl="0" w:tplc="540A000F">
      <w:start w:val="1"/>
      <w:numFmt w:val="decimal"/>
      <w:lvlText w:val="%1."/>
      <w:lvlJc w:val="lef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40FF7"/>
    <w:multiLevelType w:val="hybridMultilevel"/>
    <w:tmpl w:val="2A00BE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C3FCB"/>
    <w:multiLevelType w:val="hybridMultilevel"/>
    <w:tmpl w:val="C056427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01AD1"/>
    <w:multiLevelType w:val="hybridMultilevel"/>
    <w:tmpl w:val="64CC3E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D62BB"/>
    <w:multiLevelType w:val="hybridMultilevel"/>
    <w:tmpl w:val="B1C69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E5E21"/>
    <w:multiLevelType w:val="hybridMultilevel"/>
    <w:tmpl w:val="934E93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C00F13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002E6"/>
    <w:multiLevelType w:val="hybridMultilevel"/>
    <w:tmpl w:val="D660D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C3A54"/>
    <w:multiLevelType w:val="hybridMultilevel"/>
    <w:tmpl w:val="C3201B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89"/>
    <w:rsid w:val="00000082"/>
    <w:rsid w:val="00011E0A"/>
    <w:rsid w:val="00014FD4"/>
    <w:rsid w:val="00017A38"/>
    <w:rsid w:val="00030B66"/>
    <w:rsid w:val="000547B9"/>
    <w:rsid w:val="00070DAC"/>
    <w:rsid w:val="00090A94"/>
    <w:rsid w:val="0009122E"/>
    <w:rsid w:val="000A58F9"/>
    <w:rsid w:val="000B49EA"/>
    <w:rsid w:val="000B6AC6"/>
    <w:rsid w:val="000C1DE2"/>
    <w:rsid w:val="000E3590"/>
    <w:rsid w:val="000E60AA"/>
    <w:rsid w:val="001014E7"/>
    <w:rsid w:val="00104327"/>
    <w:rsid w:val="00136C74"/>
    <w:rsid w:val="001440CC"/>
    <w:rsid w:val="00151CA4"/>
    <w:rsid w:val="00161E25"/>
    <w:rsid w:val="00177D9B"/>
    <w:rsid w:val="00184200"/>
    <w:rsid w:val="00193C14"/>
    <w:rsid w:val="001A0938"/>
    <w:rsid w:val="001A290A"/>
    <w:rsid w:val="001E321E"/>
    <w:rsid w:val="001F5774"/>
    <w:rsid w:val="002078A8"/>
    <w:rsid w:val="002205F4"/>
    <w:rsid w:val="002224DE"/>
    <w:rsid w:val="002345CD"/>
    <w:rsid w:val="0023517A"/>
    <w:rsid w:val="00235960"/>
    <w:rsid w:val="00244DA4"/>
    <w:rsid w:val="00260EC5"/>
    <w:rsid w:val="00276F42"/>
    <w:rsid w:val="00294B0F"/>
    <w:rsid w:val="00296291"/>
    <w:rsid w:val="002A3DCD"/>
    <w:rsid w:val="00324C23"/>
    <w:rsid w:val="003250E3"/>
    <w:rsid w:val="00331215"/>
    <w:rsid w:val="003329E7"/>
    <w:rsid w:val="003649AC"/>
    <w:rsid w:val="00382DE7"/>
    <w:rsid w:val="00387591"/>
    <w:rsid w:val="00396BE6"/>
    <w:rsid w:val="003B1417"/>
    <w:rsid w:val="003D3B06"/>
    <w:rsid w:val="004041B4"/>
    <w:rsid w:val="004076AA"/>
    <w:rsid w:val="0041413A"/>
    <w:rsid w:val="00426B87"/>
    <w:rsid w:val="00427265"/>
    <w:rsid w:val="004503B3"/>
    <w:rsid w:val="00471A8C"/>
    <w:rsid w:val="00487531"/>
    <w:rsid w:val="004B2DDB"/>
    <w:rsid w:val="004C07C9"/>
    <w:rsid w:val="004E20BC"/>
    <w:rsid w:val="0050198F"/>
    <w:rsid w:val="00503461"/>
    <w:rsid w:val="0050497C"/>
    <w:rsid w:val="005227BE"/>
    <w:rsid w:val="0052704A"/>
    <w:rsid w:val="00542B09"/>
    <w:rsid w:val="005506CA"/>
    <w:rsid w:val="005564CB"/>
    <w:rsid w:val="005657D0"/>
    <w:rsid w:val="00565A0C"/>
    <w:rsid w:val="00577709"/>
    <w:rsid w:val="00591495"/>
    <w:rsid w:val="005A7999"/>
    <w:rsid w:val="005C290D"/>
    <w:rsid w:val="005C7A01"/>
    <w:rsid w:val="005D411C"/>
    <w:rsid w:val="005E6E13"/>
    <w:rsid w:val="006242F5"/>
    <w:rsid w:val="006266D3"/>
    <w:rsid w:val="00644264"/>
    <w:rsid w:val="00647957"/>
    <w:rsid w:val="00657963"/>
    <w:rsid w:val="006814B4"/>
    <w:rsid w:val="006B5DFE"/>
    <w:rsid w:val="006E56E5"/>
    <w:rsid w:val="006F32D1"/>
    <w:rsid w:val="00720583"/>
    <w:rsid w:val="00733789"/>
    <w:rsid w:val="00744941"/>
    <w:rsid w:val="007465A5"/>
    <w:rsid w:val="0077491D"/>
    <w:rsid w:val="007A6FB8"/>
    <w:rsid w:val="007B63F7"/>
    <w:rsid w:val="007F4A7A"/>
    <w:rsid w:val="00802F10"/>
    <w:rsid w:val="00810474"/>
    <w:rsid w:val="00821F23"/>
    <w:rsid w:val="00840695"/>
    <w:rsid w:val="0085338A"/>
    <w:rsid w:val="008537A9"/>
    <w:rsid w:val="00860C86"/>
    <w:rsid w:val="008622A7"/>
    <w:rsid w:val="008E7A2C"/>
    <w:rsid w:val="008F1594"/>
    <w:rsid w:val="0090150A"/>
    <w:rsid w:val="00913124"/>
    <w:rsid w:val="0091525B"/>
    <w:rsid w:val="00926BE6"/>
    <w:rsid w:val="009459F0"/>
    <w:rsid w:val="009702A6"/>
    <w:rsid w:val="009804E9"/>
    <w:rsid w:val="009976CF"/>
    <w:rsid w:val="009D00AF"/>
    <w:rsid w:val="009D0F04"/>
    <w:rsid w:val="009D7529"/>
    <w:rsid w:val="00A06988"/>
    <w:rsid w:val="00A11C38"/>
    <w:rsid w:val="00A404ED"/>
    <w:rsid w:val="00A568DA"/>
    <w:rsid w:val="00A71E2B"/>
    <w:rsid w:val="00A86106"/>
    <w:rsid w:val="00A97351"/>
    <w:rsid w:val="00AA331B"/>
    <w:rsid w:val="00AB089A"/>
    <w:rsid w:val="00AB1DBA"/>
    <w:rsid w:val="00AC0AF6"/>
    <w:rsid w:val="00AD18A9"/>
    <w:rsid w:val="00AE5FB9"/>
    <w:rsid w:val="00B13CC3"/>
    <w:rsid w:val="00B31BB3"/>
    <w:rsid w:val="00B659F1"/>
    <w:rsid w:val="00B93CF1"/>
    <w:rsid w:val="00BB124D"/>
    <w:rsid w:val="00BB5E3A"/>
    <w:rsid w:val="00BB764B"/>
    <w:rsid w:val="00BD4C71"/>
    <w:rsid w:val="00BF29D1"/>
    <w:rsid w:val="00BF6D57"/>
    <w:rsid w:val="00C06F76"/>
    <w:rsid w:val="00C104C8"/>
    <w:rsid w:val="00C113C2"/>
    <w:rsid w:val="00C37296"/>
    <w:rsid w:val="00C40222"/>
    <w:rsid w:val="00C703FC"/>
    <w:rsid w:val="00CD6C63"/>
    <w:rsid w:val="00CE4E87"/>
    <w:rsid w:val="00CF4AED"/>
    <w:rsid w:val="00CF4DCF"/>
    <w:rsid w:val="00D213A4"/>
    <w:rsid w:val="00D3115E"/>
    <w:rsid w:val="00D3754D"/>
    <w:rsid w:val="00D528D2"/>
    <w:rsid w:val="00D550E2"/>
    <w:rsid w:val="00D81D01"/>
    <w:rsid w:val="00D86EEC"/>
    <w:rsid w:val="00D9365C"/>
    <w:rsid w:val="00DB26FE"/>
    <w:rsid w:val="00DD2789"/>
    <w:rsid w:val="00DD39EA"/>
    <w:rsid w:val="00DD6F3F"/>
    <w:rsid w:val="00DF7A7C"/>
    <w:rsid w:val="00E0058D"/>
    <w:rsid w:val="00E01B2F"/>
    <w:rsid w:val="00E051E7"/>
    <w:rsid w:val="00E16C40"/>
    <w:rsid w:val="00E47E6A"/>
    <w:rsid w:val="00E76AB2"/>
    <w:rsid w:val="00E90CD3"/>
    <w:rsid w:val="00E93562"/>
    <w:rsid w:val="00EA2175"/>
    <w:rsid w:val="00EB720B"/>
    <w:rsid w:val="00EC239B"/>
    <w:rsid w:val="00ED2314"/>
    <w:rsid w:val="00EE53F8"/>
    <w:rsid w:val="00EF4096"/>
    <w:rsid w:val="00F05BAB"/>
    <w:rsid w:val="00F63573"/>
    <w:rsid w:val="00F640DB"/>
    <w:rsid w:val="00F8238E"/>
    <w:rsid w:val="00F87255"/>
    <w:rsid w:val="00FB22E6"/>
    <w:rsid w:val="00FC4217"/>
    <w:rsid w:val="00FD7202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A1E6"/>
  <w15:docId w15:val="{17D06EF7-3EE7-4D5F-8810-B0250CE6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39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4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378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789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3378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3789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378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7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7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24DE"/>
    <w:pPr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4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A2175"/>
    <w:pPr>
      <w:widowControl w:val="0"/>
      <w:autoSpaceDE w:val="0"/>
      <w:autoSpaceDN w:val="0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DD39EA"/>
  </w:style>
  <w:style w:type="character" w:customStyle="1" w:styleId="Ttulo1Car">
    <w:name w:val="Título 1 Car"/>
    <w:basedOn w:val="Fuentedeprrafopredeter"/>
    <w:link w:val="Ttulo1"/>
    <w:uiPriority w:val="9"/>
    <w:rsid w:val="00DD39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3D3B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3B06"/>
    <w:rPr>
      <w:color w:val="605E5C"/>
      <w:shd w:val="clear" w:color="auto" w:fill="E1DFDD"/>
    </w:rPr>
  </w:style>
  <w:style w:type="paragraph" w:customStyle="1" w:styleId="Default">
    <w:name w:val="Default"/>
    <w:rsid w:val="00260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Director</dc:creator>
  <cp:lastModifiedBy>Mabel Céspedes (Docente Pie )</cp:lastModifiedBy>
  <cp:revision>3</cp:revision>
  <cp:lastPrinted>2019-08-13T02:19:00Z</cp:lastPrinted>
  <dcterms:created xsi:type="dcterms:W3CDTF">2020-09-03T15:45:00Z</dcterms:created>
  <dcterms:modified xsi:type="dcterms:W3CDTF">2020-09-03T22:21:00Z</dcterms:modified>
</cp:coreProperties>
</file>