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2C5CD" w14:textId="77777777" w:rsidR="00573889" w:rsidRDefault="00D125DA">
      <w:pPr>
        <w:jc w:val="center"/>
        <w:rPr>
          <w:rFonts w:ascii="Cambria" w:eastAsia="Cambria" w:hAnsi="Cambria" w:cs="Cambria"/>
          <w:b/>
          <w:sz w:val="24"/>
          <w:szCs w:val="24"/>
          <w:u w:val="single"/>
        </w:rPr>
      </w:pPr>
      <w:r>
        <w:rPr>
          <w:rFonts w:ascii="Cambria" w:eastAsia="Cambria" w:hAnsi="Cambria" w:cs="Cambria"/>
          <w:b/>
          <w:sz w:val="24"/>
          <w:szCs w:val="24"/>
          <w:u w:val="single"/>
        </w:rPr>
        <w:t>GUÍA DE APRENDIZAJE No 10</w:t>
      </w:r>
    </w:p>
    <w:p w14:paraId="4D1B003F" w14:textId="77777777" w:rsidR="00573889" w:rsidRDefault="00573889">
      <w:pPr>
        <w:jc w:val="center"/>
        <w:rPr>
          <w:rFonts w:ascii="Cambria" w:eastAsia="Cambria" w:hAnsi="Cambria" w:cs="Cambria"/>
          <w:b/>
          <w:sz w:val="24"/>
          <w:szCs w:val="24"/>
          <w:u w:val="single"/>
        </w:rPr>
      </w:pPr>
    </w:p>
    <w:tbl>
      <w:tblPr>
        <w:tblStyle w:val="a"/>
        <w:tblW w:w="1056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05"/>
        <w:gridCol w:w="3757"/>
      </w:tblGrid>
      <w:tr w:rsidR="00573889" w14:paraId="5F8AA92A" w14:textId="77777777">
        <w:tc>
          <w:tcPr>
            <w:tcW w:w="6805" w:type="dxa"/>
          </w:tcPr>
          <w:p w14:paraId="1FE54243" w14:textId="77777777" w:rsidR="00573889" w:rsidRDefault="00D125DA">
            <w:pPr>
              <w:numPr>
                <w:ilvl w:val="0"/>
                <w:numId w:val="1"/>
              </w:num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PROFESOR/A ASIGNATURA/MÓDULO: </w:t>
            </w:r>
          </w:p>
          <w:p w14:paraId="392BC1DB" w14:textId="77777777" w:rsidR="00573889" w:rsidRDefault="00D125DA">
            <w:pPr>
              <w:numPr>
                <w:ilvl w:val="0"/>
                <w:numId w:val="1"/>
              </w:num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Juan Pablo Briceño – </w:t>
            </w:r>
            <w:hyperlink r:id="rId8">
              <w:r>
                <w:rPr>
                  <w:rFonts w:ascii="Cambria" w:eastAsia="Cambria" w:hAnsi="Cambria" w:cs="Cambria"/>
                  <w:color w:val="0000FF"/>
                  <w:sz w:val="24"/>
                  <w:szCs w:val="24"/>
                  <w:u w:val="single"/>
                </w:rPr>
                <w:t>juanpablobriceno.icp@gmail.com</w:t>
              </w:r>
            </w:hyperlink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14:paraId="5EB8CD44" w14:textId="77777777" w:rsidR="00573889" w:rsidRDefault="00D125DA">
            <w:pPr>
              <w:numPr>
                <w:ilvl w:val="1"/>
                <w:numId w:val="1"/>
              </w:num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Legislación laboral.</w:t>
            </w:r>
          </w:p>
          <w:p w14:paraId="72A79A51" w14:textId="77777777" w:rsidR="00573889" w:rsidRDefault="00D125DA">
            <w:pPr>
              <w:numPr>
                <w:ilvl w:val="1"/>
                <w:numId w:val="1"/>
              </w:num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Cálculo de remuneraciones.</w:t>
            </w:r>
          </w:p>
          <w:p w14:paraId="22D815DB" w14:textId="77777777" w:rsidR="00573889" w:rsidRDefault="00D125DA">
            <w:pPr>
              <w:numPr>
                <w:ilvl w:val="1"/>
                <w:numId w:val="1"/>
              </w:num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Emprendimiento.</w:t>
            </w:r>
          </w:p>
          <w:p w14:paraId="56CB32EC" w14:textId="77777777" w:rsidR="00573889" w:rsidRDefault="00D125DA">
            <w:pPr>
              <w:numPr>
                <w:ilvl w:val="0"/>
                <w:numId w:val="1"/>
              </w:num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Susana Ortega – </w:t>
            </w:r>
            <w:hyperlink r:id="rId9">
              <w:r>
                <w:rPr>
                  <w:rFonts w:ascii="Cambria" w:eastAsia="Cambria" w:hAnsi="Cambria" w:cs="Cambria"/>
                  <w:color w:val="0000FF"/>
                  <w:sz w:val="24"/>
                  <w:szCs w:val="24"/>
                  <w:u w:val="single"/>
                </w:rPr>
                <w:t>susanaortegaicp@gmail.com</w:t>
              </w:r>
            </w:hyperlink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14:paraId="4C6D62B2" w14:textId="77777777" w:rsidR="00573889" w:rsidRDefault="00D125DA">
            <w:pPr>
              <w:numPr>
                <w:ilvl w:val="1"/>
                <w:numId w:val="1"/>
              </w:num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Desarrollo y bienestar del personal.</w:t>
            </w:r>
          </w:p>
          <w:p w14:paraId="1B703423" w14:textId="77777777" w:rsidR="00573889" w:rsidRDefault="00D125DA">
            <w:pPr>
              <w:numPr>
                <w:ilvl w:val="1"/>
                <w:numId w:val="1"/>
              </w:num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Dotación de personal</w:t>
            </w:r>
          </w:p>
          <w:p w14:paraId="3A8CE4A7" w14:textId="77777777" w:rsidR="00573889" w:rsidRDefault="00D125DA">
            <w:pPr>
              <w:numPr>
                <w:ilvl w:val="0"/>
                <w:numId w:val="1"/>
              </w:num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Alejandro Arancibia - </w:t>
            </w:r>
            <w:hyperlink r:id="rId10">
              <w:r>
                <w:rPr>
                  <w:rFonts w:ascii="Cambria" w:eastAsia="Cambria" w:hAnsi="Cambria" w:cs="Cambria"/>
                  <w:color w:val="0000FF"/>
                  <w:sz w:val="24"/>
                  <w:szCs w:val="24"/>
                  <w:u w:val="single"/>
                </w:rPr>
                <w:t>alejandroarancibiaicp@gmail.com</w:t>
              </w:r>
            </w:hyperlink>
          </w:p>
          <w:p w14:paraId="4A2CAE83" w14:textId="77777777" w:rsidR="00573889" w:rsidRDefault="00D125DA">
            <w:pPr>
              <w:numPr>
                <w:ilvl w:val="1"/>
                <w:numId w:val="1"/>
              </w:num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Historia, geografía y ciencias sociales. </w:t>
            </w:r>
          </w:p>
          <w:p w14:paraId="2F2FBB3F" w14:textId="77777777" w:rsidR="00573889" w:rsidRDefault="00D125DA">
            <w:pPr>
              <w:numPr>
                <w:ilvl w:val="0"/>
                <w:numId w:val="1"/>
              </w:num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María Francisca Pizarro – </w:t>
            </w:r>
            <w:hyperlink r:id="rId11">
              <w:r>
                <w:rPr>
                  <w:rFonts w:ascii="Cambria" w:eastAsia="Cambria" w:hAnsi="Cambria" w:cs="Cambria"/>
                  <w:color w:val="0000FF"/>
                  <w:sz w:val="24"/>
                  <w:szCs w:val="24"/>
                  <w:u w:val="single"/>
                </w:rPr>
                <w:t>franciscaeficp@gmail.com</w:t>
              </w:r>
            </w:hyperlink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14:paraId="552F29B1" w14:textId="77777777" w:rsidR="00573889" w:rsidRDefault="00D125DA">
            <w:pPr>
              <w:numPr>
                <w:ilvl w:val="1"/>
                <w:numId w:val="1"/>
              </w:num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Educación física. </w:t>
            </w:r>
          </w:p>
          <w:p w14:paraId="0D5F41EC" w14:textId="77777777" w:rsidR="00573889" w:rsidRDefault="00D125DA">
            <w:pPr>
              <w:numPr>
                <w:ilvl w:val="0"/>
                <w:numId w:val="1"/>
              </w:num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Ana Astudillo – </w:t>
            </w:r>
            <w:hyperlink r:id="rId12">
              <w:r>
                <w:rPr>
                  <w:rFonts w:ascii="Cambria" w:eastAsia="Cambria" w:hAnsi="Cambria" w:cs="Cambria"/>
                  <w:color w:val="0000FF"/>
                  <w:sz w:val="24"/>
                  <w:szCs w:val="24"/>
                  <w:u w:val="single"/>
                </w:rPr>
                <w:t>anaastudilloicp@gmail.com</w:t>
              </w:r>
            </w:hyperlink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14:paraId="1A70AD50" w14:textId="77777777" w:rsidR="00573889" w:rsidRDefault="00D125DA">
            <w:pPr>
              <w:numPr>
                <w:ilvl w:val="1"/>
                <w:numId w:val="1"/>
              </w:num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Inglés.</w:t>
            </w:r>
          </w:p>
          <w:p w14:paraId="6FB5A0D7" w14:textId="77777777" w:rsidR="00573889" w:rsidRDefault="00D125DA">
            <w:pPr>
              <w:numPr>
                <w:ilvl w:val="0"/>
                <w:numId w:val="1"/>
              </w:num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Felipe Rodríguez – </w:t>
            </w:r>
            <w:hyperlink r:id="rId13">
              <w:r>
                <w:rPr>
                  <w:rFonts w:ascii="Cambria" w:eastAsia="Cambria" w:hAnsi="Cambria" w:cs="Cambria"/>
                  <w:color w:val="0000FF"/>
                  <w:sz w:val="24"/>
                  <w:szCs w:val="24"/>
                  <w:u w:val="single"/>
                </w:rPr>
                <w:t>feliperodriguezcicp@gmail.com</w:t>
              </w:r>
            </w:hyperlink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14:paraId="25E83C96" w14:textId="77777777" w:rsidR="00573889" w:rsidRDefault="00D125DA">
            <w:pPr>
              <w:numPr>
                <w:ilvl w:val="1"/>
                <w:numId w:val="1"/>
              </w:num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Lenguaje y comunicación.</w:t>
            </w:r>
          </w:p>
          <w:p w14:paraId="5969104C" w14:textId="77777777" w:rsidR="00573889" w:rsidRDefault="00D125DA">
            <w:pPr>
              <w:numPr>
                <w:ilvl w:val="0"/>
                <w:numId w:val="1"/>
              </w:num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Carlos Torrales – </w:t>
            </w:r>
            <w:hyperlink r:id="rId14">
              <w:r>
                <w:rPr>
                  <w:rFonts w:ascii="Cambria" w:eastAsia="Cambria" w:hAnsi="Cambria" w:cs="Cambria"/>
                  <w:color w:val="0000FF"/>
                  <w:sz w:val="24"/>
                  <w:szCs w:val="24"/>
                  <w:u w:val="single"/>
                </w:rPr>
                <w:t>carlostorralesicp@gmail.com</w:t>
              </w:r>
            </w:hyperlink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14:paraId="2EA30A3A" w14:textId="77777777" w:rsidR="00573889" w:rsidRDefault="00D125DA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                  Matemáticas.</w:t>
            </w:r>
          </w:p>
        </w:tc>
        <w:tc>
          <w:tcPr>
            <w:tcW w:w="3757" w:type="dxa"/>
          </w:tcPr>
          <w:p w14:paraId="3FCC2C03" w14:textId="77777777" w:rsidR="00573889" w:rsidRDefault="00D125DA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CURSO: 4° MEDIO QUILLAY</w:t>
            </w:r>
          </w:p>
          <w:p w14:paraId="16C139DF" w14:textId="77777777" w:rsidR="00573889" w:rsidRDefault="00573889">
            <w:pPr>
              <w:rPr>
                <w:rFonts w:ascii="Cambria" w:eastAsia="Cambria" w:hAnsi="Cambria" w:cs="Cambria"/>
                <w:b/>
              </w:rPr>
            </w:pPr>
          </w:p>
          <w:p w14:paraId="0DD5DE21" w14:textId="77777777" w:rsidR="00573889" w:rsidRDefault="00573889">
            <w:pPr>
              <w:rPr>
                <w:rFonts w:ascii="Cambria" w:eastAsia="Cambria" w:hAnsi="Cambria" w:cs="Cambria"/>
                <w:b/>
              </w:rPr>
            </w:pPr>
          </w:p>
          <w:p w14:paraId="60B761B7" w14:textId="77777777" w:rsidR="00573889" w:rsidRDefault="00D125DA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FECHA: octubre 2020</w:t>
            </w:r>
          </w:p>
          <w:p w14:paraId="762C9F7D" w14:textId="77777777" w:rsidR="00573889" w:rsidRDefault="00573889">
            <w:pPr>
              <w:rPr>
                <w:rFonts w:ascii="Cambria" w:eastAsia="Cambria" w:hAnsi="Cambria" w:cs="Cambria"/>
                <w:b/>
              </w:rPr>
            </w:pPr>
          </w:p>
          <w:p w14:paraId="28EF81D6" w14:textId="77777777" w:rsidR="00573889" w:rsidRDefault="00573889">
            <w:pPr>
              <w:rPr>
                <w:rFonts w:ascii="Cambria" w:eastAsia="Cambria" w:hAnsi="Cambria" w:cs="Cambria"/>
                <w:b/>
              </w:rPr>
            </w:pPr>
          </w:p>
          <w:p w14:paraId="0754B94D" w14:textId="77777777" w:rsidR="00573889" w:rsidRDefault="00573889">
            <w:pPr>
              <w:rPr>
                <w:rFonts w:ascii="Cambria" w:eastAsia="Cambria" w:hAnsi="Cambria" w:cs="Cambria"/>
                <w:b/>
              </w:rPr>
            </w:pPr>
          </w:p>
          <w:p w14:paraId="5855682F" w14:textId="77777777" w:rsidR="00573889" w:rsidRDefault="00D125DA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ALUMNOS:</w:t>
            </w:r>
          </w:p>
        </w:tc>
      </w:tr>
      <w:tr w:rsidR="00573889" w14:paraId="46346411" w14:textId="77777777">
        <w:trPr>
          <w:trHeight w:val="120"/>
        </w:trPr>
        <w:tc>
          <w:tcPr>
            <w:tcW w:w="10562" w:type="dxa"/>
            <w:gridSpan w:val="2"/>
          </w:tcPr>
          <w:p w14:paraId="6588A525" w14:textId="77777777" w:rsidR="00573889" w:rsidRDefault="00D125DA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OBJETIVO DE APRENDIZAJE: Aprender a crear un proyecto y plan de negocios, desde la generación de ideas, hasta la materialización concreta de un plan de negocios.</w:t>
            </w:r>
          </w:p>
        </w:tc>
      </w:tr>
      <w:tr w:rsidR="00573889" w14:paraId="22F38F4A" w14:textId="77777777">
        <w:trPr>
          <w:trHeight w:val="120"/>
        </w:trPr>
        <w:tc>
          <w:tcPr>
            <w:tcW w:w="10562" w:type="dxa"/>
            <w:gridSpan w:val="2"/>
          </w:tcPr>
          <w:p w14:paraId="62EFC208" w14:textId="77777777" w:rsidR="00573889" w:rsidRDefault="00D125DA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ENLACE CÁPSULA EDUCATIVA:</w:t>
            </w:r>
          </w:p>
        </w:tc>
      </w:tr>
      <w:tr w:rsidR="00573889" w14:paraId="7060835F" w14:textId="77777777">
        <w:trPr>
          <w:trHeight w:val="120"/>
        </w:trPr>
        <w:tc>
          <w:tcPr>
            <w:tcW w:w="10562" w:type="dxa"/>
            <w:gridSpan w:val="2"/>
          </w:tcPr>
          <w:p w14:paraId="74CCD050" w14:textId="77777777" w:rsidR="00573889" w:rsidRDefault="00D125DA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ENLACE VÍDEOS DE APOYO:</w:t>
            </w:r>
          </w:p>
        </w:tc>
      </w:tr>
      <w:tr w:rsidR="00573889" w14:paraId="375EF1A5" w14:textId="77777777">
        <w:trPr>
          <w:trHeight w:val="295"/>
        </w:trPr>
        <w:tc>
          <w:tcPr>
            <w:tcW w:w="10562" w:type="dxa"/>
            <w:gridSpan w:val="2"/>
          </w:tcPr>
          <w:p w14:paraId="419CCC85" w14:textId="77777777" w:rsidR="00573889" w:rsidRDefault="00D125DA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ENLACE TEXTOS ESCOLARES: Texto Emprendimiento Editorial Galileo </w:t>
            </w:r>
            <w:r>
              <w:rPr>
                <w:rFonts w:ascii="Cambria" w:eastAsia="Cambria" w:hAnsi="Cambria" w:cs="Cambria"/>
                <w:color w:val="0070C0"/>
                <w:u w:val="single"/>
              </w:rPr>
              <w:t>https://drive.google.com/file/d/1DuWIPT6_CyU_sPypJ9fRUyNs8qbkw326/view?usp=sharing</w:t>
            </w:r>
          </w:p>
        </w:tc>
      </w:tr>
      <w:tr w:rsidR="00573889" w14:paraId="6921AC99" w14:textId="77777777">
        <w:trPr>
          <w:trHeight w:val="120"/>
        </w:trPr>
        <w:tc>
          <w:tcPr>
            <w:tcW w:w="10562" w:type="dxa"/>
            <w:gridSpan w:val="2"/>
          </w:tcPr>
          <w:p w14:paraId="50690CEC" w14:textId="77777777" w:rsidR="00573889" w:rsidRDefault="00D125DA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NÚMERO DE PÁGINAS TEXTO ESCOLAR: Capitulo 1 y 2 para consultar.</w:t>
            </w:r>
          </w:p>
        </w:tc>
      </w:tr>
      <w:tr w:rsidR="00573889" w14:paraId="7026D2EB" w14:textId="77777777">
        <w:trPr>
          <w:trHeight w:val="120"/>
        </w:trPr>
        <w:tc>
          <w:tcPr>
            <w:tcW w:w="10562" w:type="dxa"/>
            <w:gridSpan w:val="2"/>
          </w:tcPr>
          <w:p w14:paraId="4BE754E1" w14:textId="77777777" w:rsidR="00573889" w:rsidRDefault="00D125DA">
            <w:pPr>
              <w:jc w:val="center"/>
              <w:rPr>
                <w:rFonts w:ascii="Cambria" w:eastAsia="Cambria" w:hAnsi="Cambria" w:cs="Cambria"/>
                <w:b/>
                <w:u w:val="single"/>
              </w:rPr>
            </w:pPr>
            <w:r>
              <w:rPr>
                <w:rFonts w:ascii="Cambria" w:eastAsia="Cambria" w:hAnsi="Cambria" w:cs="Cambria"/>
                <w:b/>
                <w:u w:val="single"/>
              </w:rPr>
              <w:t>INSTRUCCIONES GENERALES AL ESTUDIANTE</w:t>
            </w:r>
          </w:p>
          <w:p w14:paraId="04B019C7" w14:textId="77777777" w:rsidR="00573889" w:rsidRDefault="00D125DA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1. La presente guía de aprendizaje </w:t>
            </w:r>
            <w:r>
              <w:rPr>
                <w:rFonts w:ascii="Cambria" w:eastAsia="Cambria" w:hAnsi="Cambria" w:cs="Cambria"/>
                <w:b/>
              </w:rPr>
              <w:t>SI</w:t>
            </w:r>
            <w:r>
              <w:rPr>
                <w:rFonts w:ascii="Cambria" w:eastAsia="Cambria" w:hAnsi="Cambria" w:cs="Cambria"/>
              </w:rPr>
              <w:t xml:space="preserve"> DEBE SER ENVIADA O ENTREGADA PARA SER REVISADA. Puedes utilizar tu cuaderno o imprimirla y desarrollar en la misma guía. Si tienes computador puedes resolverla en un archivo (WORD) y enviarla a tu profesor/a de asignatura y/o módulo, a través de correo electrónico. Los estudiantes que</w:t>
            </w:r>
            <w:r>
              <w:rPr>
                <w:rFonts w:ascii="Cambria" w:eastAsia="Cambria" w:hAnsi="Cambria" w:cs="Cambria"/>
                <w:b/>
              </w:rPr>
              <w:t xml:space="preserve"> NO</w:t>
            </w:r>
            <w:r>
              <w:rPr>
                <w:rFonts w:ascii="Cambria" w:eastAsia="Cambria" w:hAnsi="Cambria" w:cs="Cambria"/>
              </w:rPr>
              <w:t xml:space="preserve"> tengan la posibilidad de enviar sus guías por correo electrónico, sugerimos mantener sus trabajos en carpetas en forma ordenada, hasta que sean solicitadas por su profesor/a de asignatura y/o módulo.</w:t>
            </w:r>
          </w:p>
          <w:p w14:paraId="72D99931" w14:textId="77777777" w:rsidR="00573889" w:rsidRDefault="00D125DA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</w:t>
            </w:r>
            <w:r>
              <w:rPr>
                <w:rFonts w:ascii="Cambria" w:eastAsia="Cambria" w:hAnsi="Cambria" w:cs="Cambria"/>
                <w:b/>
              </w:rPr>
              <w:t>. NO OLVIDES</w:t>
            </w:r>
            <w:r>
              <w:rPr>
                <w:rFonts w:ascii="Cambria" w:eastAsia="Cambria" w:hAnsi="Cambria" w:cs="Cambria"/>
              </w:rPr>
              <w:t xml:space="preserve"> indicar en el ASUNTO del correo electrónico, el curso al que perteneces, la guía que consultas y tu nombre. Por ejemplo, “1°MEDIO ROBLE, GUIA 6, NOMBRE ESTUDIANTE”, para poder agilizar la respuesta que esperas.</w:t>
            </w:r>
          </w:p>
          <w:p w14:paraId="20D6EBF5" w14:textId="77777777" w:rsidR="00573889" w:rsidRDefault="00D125DA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3. </w:t>
            </w:r>
            <w:r>
              <w:rPr>
                <w:rFonts w:ascii="Cambria" w:eastAsia="Cambria" w:hAnsi="Cambria" w:cs="Cambria"/>
                <w:b/>
              </w:rPr>
              <w:t xml:space="preserve">RECUERDA </w:t>
            </w:r>
            <w:r>
              <w:rPr>
                <w:rFonts w:ascii="Cambria" w:eastAsia="Cambria" w:hAnsi="Cambria" w:cs="Cambria"/>
              </w:rPr>
              <w:t>que, en caso de dudas, puedes comunicarte con tu profesor/a de asignatura y/o módulo de lunes a viernes, de 08:30 a 17:00 horas, a través de correo electrónico. Recibirás tu respuesta en un máximo de 3 días hábiles.</w:t>
            </w:r>
          </w:p>
        </w:tc>
      </w:tr>
    </w:tbl>
    <w:p w14:paraId="1C767510" w14:textId="77777777" w:rsidR="00573889" w:rsidRDefault="00573889">
      <w:pPr>
        <w:jc w:val="center"/>
        <w:rPr>
          <w:rFonts w:ascii="Cambria" w:eastAsia="Cambria" w:hAnsi="Cambria" w:cs="Cambria"/>
        </w:rPr>
      </w:pPr>
    </w:p>
    <w:p w14:paraId="0775ABAD" w14:textId="77777777" w:rsidR="00573889" w:rsidRDefault="00573889">
      <w:pPr>
        <w:jc w:val="center"/>
        <w:rPr>
          <w:rFonts w:ascii="Cambria" w:eastAsia="Cambria" w:hAnsi="Cambria" w:cs="Cambria"/>
        </w:rPr>
      </w:pPr>
    </w:p>
    <w:p w14:paraId="4847BC8D" w14:textId="77777777" w:rsidR="00573889" w:rsidRDefault="00573889">
      <w:pPr>
        <w:jc w:val="center"/>
        <w:rPr>
          <w:rFonts w:ascii="Cambria" w:eastAsia="Cambria" w:hAnsi="Cambria" w:cs="Cambria"/>
        </w:rPr>
      </w:pPr>
    </w:p>
    <w:p w14:paraId="0319499D" w14:textId="77777777" w:rsidR="00573889" w:rsidRDefault="00573889">
      <w:pPr>
        <w:jc w:val="center"/>
        <w:rPr>
          <w:rFonts w:ascii="Cambria" w:eastAsia="Cambria" w:hAnsi="Cambria" w:cs="Cambria"/>
        </w:rPr>
      </w:pPr>
    </w:p>
    <w:p w14:paraId="7C29BE15" w14:textId="77777777" w:rsidR="00573889" w:rsidRDefault="00573889">
      <w:pPr>
        <w:jc w:val="center"/>
        <w:rPr>
          <w:rFonts w:ascii="Cambria" w:eastAsia="Cambria" w:hAnsi="Cambria" w:cs="Cambria"/>
        </w:rPr>
      </w:pPr>
    </w:p>
    <w:p w14:paraId="686E38B8" w14:textId="77777777" w:rsidR="00573889" w:rsidRDefault="00573889">
      <w:pPr>
        <w:jc w:val="center"/>
        <w:rPr>
          <w:rFonts w:ascii="Cambria" w:eastAsia="Cambria" w:hAnsi="Cambria" w:cs="Cambria"/>
        </w:rPr>
      </w:pPr>
    </w:p>
    <w:p w14:paraId="6782DCCF" w14:textId="77777777" w:rsidR="00573889" w:rsidRDefault="00573889">
      <w:pPr>
        <w:jc w:val="center"/>
        <w:rPr>
          <w:rFonts w:ascii="Cambria" w:eastAsia="Cambria" w:hAnsi="Cambria" w:cs="Cambria"/>
        </w:rPr>
      </w:pPr>
    </w:p>
    <w:p w14:paraId="225DD59B" w14:textId="77777777" w:rsidR="00573889" w:rsidRDefault="00573889">
      <w:pPr>
        <w:jc w:val="center"/>
        <w:rPr>
          <w:rFonts w:ascii="Cambria" w:eastAsia="Cambria" w:hAnsi="Cambria" w:cs="Cambria"/>
        </w:rPr>
      </w:pPr>
    </w:p>
    <w:p w14:paraId="04D85E13" w14:textId="77777777" w:rsidR="00573889" w:rsidRDefault="00573889">
      <w:pPr>
        <w:jc w:val="center"/>
        <w:rPr>
          <w:rFonts w:ascii="Cambria" w:eastAsia="Cambria" w:hAnsi="Cambria" w:cs="Cambria"/>
        </w:rPr>
      </w:pPr>
    </w:p>
    <w:p w14:paraId="7B9DAC4E" w14:textId="77777777" w:rsidR="00573889" w:rsidRDefault="00D125DA">
      <w:pPr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PROYECTO DE EMPRENDIMIENTO  </w:t>
      </w:r>
    </w:p>
    <w:p w14:paraId="6AE82F62" w14:textId="77777777" w:rsidR="00573889" w:rsidRDefault="00573889">
      <w:pPr>
        <w:rPr>
          <w:rFonts w:ascii="Cambria" w:eastAsia="Cambria" w:hAnsi="Cambria" w:cs="Cambria"/>
        </w:rPr>
      </w:pPr>
    </w:p>
    <w:p w14:paraId="686EB6F7" w14:textId="77777777" w:rsidR="00573889" w:rsidRDefault="00573889">
      <w:pPr>
        <w:rPr>
          <w:rFonts w:ascii="Cambria" w:eastAsia="Cambria" w:hAnsi="Cambria" w:cs="Cambria"/>
        </w:rPr>
      </w:pPr>
    </w:p>
    <w:tbl>
      <w:tblPr>
        <w:tblStyle w:val="a0"/>
        <w:tblW w:w="1034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57"/>
        <w:gridCol w:w="6491"/>
      </w:tblGrid>
      <w:tr w:rsidR="00573889" w14:paraId="6BB23A9B" w14:textId="77777777">
        <w:trPr>
          <w:trHeight w:val="435"/>
        </w:trPr>
        <w:tc>
          <w:tcPr>
            <w:tcW w:w="3857" w:type="dxa"/>
            <w:shd w:val="clear" w:color="auto" w:fill="auto"/>
          </w:tcPr>
          <w:p w14:paraId="7A6DFF03" w14:textId="20D9D098" w:rsidR="00573889" w:rsidRDefault="00D125DA">
            <w:pPr>
              <w:jc w:val="both"/>
              <w:rPr>
                <w:rFonts w:ascii="Cambria" w:eastAsia="Cambria" w:hAnsi="Cambria" w:cs="Cambria"/>
                <w:b/>
                <w:highlight w:val="yellow"/>
              </w:rPr>
            </w:pPr>
            <w:bookmarkStart w:id="0" w:name="_heading=h.gjdgxs" w:colFirst="0" w:colLast="0"/>
            <w:bookmarkEnd w:id="0"/>
            <w:r>
              <w:rPr>
                <w:rFonts w:ascii="Cambria" w:eastAsia="Cambria" w:hAnsi="Cambria" w:cs="Cambria"/>
                <w:b/>
              </w:rPr>
              <w:t xml:space="preserve">1. Crear una página en una red social </w:t>
            </w:r>
            <w:r w:rsidR="009C63A2">
              <w:rPr>
                <w:rFonts w:ascii="Cambria" w:eastAsia="Cambria" w:hAnsi="Cambria" w:cs="Cambria"/>
                <w:b/>
              </w:rPr>
              <w:t>para</w:t>
            </w:r>
            <w:r>
              <w:rPr>
                <w:rFonts w:ascii="Cambria" w:eastAsia="Cambria" w:hAnsi="Cambria" w:cs="Cambria"/>
                <w:b/>
              </w:rPr>
              <w:t xml:space="preserve"> su emprendimiento</w:t>
            </w:r>
          </w:p>
        </w:tc>
        <w:tc>
          <w:tcPr>
            <w:tcW w:w="6491" w:type="dxa"/>
          </w:tcPr>
          <w:p w14:paraId="68DD1BC2" w14:textId="77777777" w:rsidR="00573889" w:rsidRDefault="00D125DA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Se deberá incluir en la página o cuenta que creen, información de la empresa, de los productos que se van a vender, y además incluir imágenes y videos.</w:t>
            </w:r>
          </w:p>
          <w:p w14:paraId="057EE37B" w14:textId="490DB4A8" w:rsidR="00573889" w:rsidRDefault="009C63A2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Como ejemplo puede ser una cuenta de instagran, Facebook, u otras </w:t>
            </w:r>
            <w:r w:rsidR="00D125DA">
              <w:rPr>
                <w:rFonts w:ascii="Cambria" w:eastAsia="Cambria" w:hAnsi="Cambria" w:cs="Cambria"/>
              </w:rPr>
              <w:t>:</w:t>
            </w:r>
          </w:p>
          <w:p w14:paraId="6FE99EC7" w14:textId="77777777" w:rsidR="00573889" w:rsidRDefault="001135E4">
            <w:pPr>
              <w:rPr>
                <w:rFonts w:ascii="Cambria" w:eastAsia="Cambria" w:hAnsi="Cambria" w:cs="Cambria"/>
              </w:rPr>
            </w:pPr>
            <w:hyperlink r:id="rId15">
              <w:r w:rsidR="00D125DA">
                <w:rPr>
                  <w:rFonts w:ascii="Cambria" w:eastAsia="Cambria" w:hAnsi="Cambria" w:cs="Cambria"/>
                  <w:color w:val="0000FF"/>
                  <w:u w:val="single"/>
                </w:rPr>
                <w:t>https://www.instagram.com/?hl=es-la</w:t>
              </w:r>
            </w:hyperlink>
          </w:p>
          <w:p w14:paraId="707D21DD" w14:textId="77777777" w:rsidR="00573889" w:rsidRDefault="00573889">
            <w:pPr>
              <w:rPr>
                <w:rFonts w:ascii="Cambria" w:eastAsia="Cambria" w:hAnsi="Cambria" w:cs="Cambria"/>
                <w:highlight w:val="yellow"/>
              </w:rPr>
            </w:pPr>
          </w:p>
          <w:p w14:paraId="0B8918F2" w14:textId="77777777" w:rsidR="00573889" w:rsidRDefault="00573889">
            <w:pPr>
              <w:rPr>
                <w:rFonts w:ascii="Cambria" w:eastAsia="Cambria" w:hAnsi="Cambria" w:cs="Cambria"/>
                <w:highlight w:val="yellow"/>
              </w:rPr>
            </w:pPr>
          </w:p>
          <w:p w14:paraId="258EA08E" w14:textId="77777777" w:rsidR="00573889" w:rsidRDefault="00573889">
            <w:pPr>
              <w:rPr>
                <w:rFonts w:ascii="Cambria" w:eastAsia="Cambria" w:hAnsi="Cambria" w:cs="Cambria"/>
                <w:highlight w:val="yellow"/>
              </w:rPr>
            </w:pPr>
          </w:p>
        </w:tc>
      </w:tr>
    </w:tbl>
    <w:p w14:paraId="2F7F300A" w14:textId="77777777" w:rsidR="00573889" w:rsidRDefault="00573889">
      <w:pPr>
        <w:rPr>
          <w:rFonts w:ascii="Cambria" w:eastAsia="Cambria" w:hAnsi="Cambria" w:cs="Cambria"/>
        </w:rPr>
      </w:pPr>
    </w:p>
    <w:tbl>
      <w:tblPr>
        <w:tblStyle w:val="a1"/>
        <w:tblW w:w="1034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57"/>
        <w:gridCol w:w="6491"/>
      </w:tblGrid>
      <w:tr w:rsidR="00573889" w14:paraId="50DB60A6" w14:textId="77777777">
        <w:trPr>
          <w:trHeight w:val="435"/>
        </w:trPr>
        <w:tc>
          <w:tcPr>
            <w:tcW w:w="3857" w:type="dxa"/>
          </w:tcPr>
          <w:p w14:paraId="3D62C07B" w14:textId="77777777" w:rsidR="00573889" w:rsidRDefault="00D125DA">
            <w:pPr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2. Elaborar un video individual o grupal, en el que presenten su emprendimiento a modo de </w:t>
            </w:r>
            <w:r>
              <w:rPr>
                <w:rFonts w:ascii="Cambria" w:eastAsia="Cambria" w:hAnsi="Cambria" w:cs="Cambria"/>
                <w:b/>
                <w:i/>
              </w:rPr>
              <w:t>Pitch</w:t>
            </w:r>
            <w:r>
              <w:rPr>
                <w:rFonts w:ascii="Cambria" w:eastAsia="Cambria" w:hAnsi="Cambria" w:cs="Cambria"/>
                <w:b/>
              </w:rPr>
              <w:t>.</w:t>
            </w:r>
          </w:p>
          <w:p w14:paraId="107F0827" w14:textId="77777777" w:rsidR="00573889" w:rsidRDefault="00573889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14:paraId="74686EFF" w14:textId="77777777" w:rsidR="00573889" w:rsidRDefault="00D125DA">
            <w:pPr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El video debe tener una duración entre 3 y 5 minutos.  </w:t>
            </w:r>
          </w:p>
        </w:tc>
        <w:tc>
          <w:tcPr>
            <w:tcW w:w="6491" w:type="dxa"/>
          </w:tcPr>
          <w:p w14:paraId="65771AA1" w14:textId="77777777" w:rsidR="00573889" w:rsidRDefault="00D125DA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Para la creación y grabación del pitch te puedes orientar por las siguientes preguntas: </w:t>
            </w:r>
          </w:p>
          <w:p w14:paraId="25458535" w14:textId="77777777" w:rsidR="00573889" w:rsidRDefault="00573889">
            <w:pPr>
              <w:rPr>
                <w:rFonts w:ascii="Cambria" w:eastAsia="Cambria" w:hAnsi="Cambria" w:cs="Cambria"/>
                <w:b/>
              </w:rPr>
            </w:pPr>
          </w:p>
          <w:p w14:paraId="7713F940" w14:textId="77777777" w:rsidR="00573889" w:rsidRDefault="00D125DA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INICIO</w:t>
            </w:r>
          </w:p>
          <w:p w14:paraId="544DF287" w14:textId="77777777" w:rsidR="00573889" w:rsidRDefault="00D125DA">
            <w:pPr>
              <w:numPr>
                <w:ilvl w:val="0"/>
                <w:numId w:val="2"/>
              </w:num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¿Cuál es la oportunidad comercial que cubre mi emprendimiento?</w:t>
            </w:r>
          </w:p>
          <w:p w14:paraId="4D5DFCA2" w14:textId="77777777" w:rsidR="00573889" w:rsidRDefault="00D125DA">
            <w:pPr>
              <w:numPr>
                <w:ilvl w:val="0"/>
                <w:numId w:val="2"/>
              </w:num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¿A quiénes beneficia?</w:t>
            </w:r>
          </w:p>
          <w:p w14:paraId="29B1B9A8" w14:textId="77777777" w:rsidR="00573889" w:rsidRDefault="00573889">
            <w:pPr>
              <w:rPr>
                <w:rFonts w:ascii="Cambria" w:eastAsia="Cambria" w:hAnsi="Cambria" w:cs="Cambria"/>
                <w:b/>
              </w:rPr>
            </w:pPr>
          </w:p>
          <w:p w14:paraId="222C1D9A" w14:textId="77777777" w:rsidR="00573889" w:rsidRDefault="00D125DA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DESARROLLO</w:t>
            </w:r>
          </w:p>
          <w:p w14:paraId="11785FEF" w14:textId="77777777" w:rsidR="00573889" w:rsidRDefault="00D125DA">
            <w:pPr>
              <w:numPr>
                <w:ilvl w:val="0"/>
                <w:numId w:val="2"/>
              </w:num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¿Qué productos y servicios ofrece actualmente el mercado?</w:t>
            </w:r>
          </w:p>
          <w:p w14:paraId="52051623" w14:textId="77777777" w:rsidR="00573889" w:rsidRDefault="00D125DA">
            <w:pPr>
              <w:numPr>
                <w:ilvl w:val="0"/>
                <w:numId w:val="2"/>
              </w:num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¿En qué sentido mi producto o servicio es mejor? ¿Qué características tiene?</w:t>
            </w:r>
          </w:p>
          <w:p w14:paraId="282F0D0A" w14:textId="77777777" w:rsidR="00573889" w:rsidRDefault="00573889">
            <w:pPr>
              <w:rPr>
                <w:rFonts w:ascii="Cambria" w:eastAsia="Cambria" w:hAnsi="Cambria" w:cs="Cambria"/>
                <w:b/>
              </w:rPr>
            </w:pPr>
          </w:p>
          <w:p w14:paraId="301407AF" w14:textId="77777777" w:rsidR="00573889" w:rsidRDefault="00D125DA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CIERRE</w:t>
            </w:r>
          </w:p>
          <w:p w14:paraId="0B779041" w14:textId="77777777" w:rsidR="00573889" w:rsidRDefault="00D125DA">
            <w:pPr>
              <w:numPr>
                <w:ilvl w:val="0"/>
                <w:numId w:val="2"/>
              </w:num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¿En qué etapa o proceso se encuentra mi emprendimiento? ¿Quiénes  conforman mi equipo de trabajo? </w:t>
            </w:r>
          </w:p>
          <w:p w14:paraId="04E5D2A0" w14:textId="77777777" w:rsidR="00573889" w:rsidRDefault="00573889">
            <w:pPr>
              <w:rPr>
                <w:rFonts w:ascii="Cambria" w:eastAsia="Cambria" w:hAnsi="Cambria" w:cs="Cambria"/>
                <w:b/>
              </w:rPr>
            </w:pPr>
          </w:p>
          <w:p w14:paraId="7FCE02C3" w14:textId="77777777" w:rsidR="00573889" w:rsidRDefault="00573889">
            <w:pPr>
              <w:rPr>
                <w:rFonts w:ascii="Cambria" w:eastAsia="Cambria" w:hAnsi="Cambria" w:cs="Cambria"/>
                <w:b/>
              </w:rPr>
            </w:pPr>
          </w:p>
          <w:p w14:paraId="1D4CED5A" w14:textId="77777777" w:rsidR="00573889" w:rsidRDefault="00D125DA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ENLACES</w:t>
            </w:r>
          </w:p>
          <w:p w14:paraId="2B3A4893" w14:textId="77777777" w:rsidR="00573889" w:rsidRDefault="00573889">
            <w:pPr>
              <w:rPr>
                <w:rFonts w:ascii="Cambria" w:eastAsia="Cambria" w:hAnsi="Cambria" w:cs="Cambria"/>
                <w:b/>
              </w:rPr>
            </w:pPr>
          </w:p>
          <w:p w14:paraId="75FEEFB0" w14:textId="77777777" w:rsidR="00573889" w:rsidRDefault="00D125DA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Presentación PPT </w:t>
            </w:r>
          </w:p>
          <w:p w14:paraId="503E2D4B" w14:textId="77777777" w:rsidR="00573889" w:rsidRDefault="001135E4">
            <w:pPr>
              <w:rPr>
                <w:rFonts w:ascii="Cambria" w:eastAsia="Cambria" w:hAnsi="Cambria" w:cs="Cambria"/>
                <w:b/>
              </w:rPr>
            </w:pPr>
            <w:hyperlink r:id="rId16">
              <w:r w:rsidR="00D125DA">
                <w:rPr>
                  <w:rFonts w:ascii="Cambria" w:eastAsia="Cambria" w:hAnsi="Cambria" w:cs="Cambria"/>
                  <w:b/>
                  <w:color w:val="0000FF"/>
                  <w:u w:val="single"/>
                </w:rPr>
                <w:t>https://drive.google.com/file/d/1s90WG7tQdteYKN-cmQDxmuhTFDqZ9elM/view?usp=sharing</w:t>
              </w:r>
            </w:hyperlink>
          </w:p>
          <w:p w14:paraId="7C5C87E9" w14:textId="77777777" w:rsidR="00573889" w:rsidRDefault="00573889">
            <w:pPr>
              <w:rPr>
                <w:rFonts w:ascii="Cambria" w:eastAsia="Cambria" w:hAnsi="Cambria" w:cs="Cambria"/>
                <w:b/>
              </w:rPr>
            </w:pPr>
          </w:p>
          <w:p w14:paraId="04D6E48B" w14:textId="77777777" w:rsidR="00573889" w:rsidRDefault="00D125DA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¿Qué es un Pitch?</w:t>
            </w:r>
          </w:p>
          <w:p w14:paraId="430A5561" w14:textId="77777777" w:rsidR="00573889" w:rsidRDefault="001135E4">
            <w:pPr>
              <w:rPr>
                <w:rFonts w:ascii="Cambria" w:eastAsia="Cambria" w:hAnsi="Cambria" w:cs="Cambria"/>
                <w:b/>
              </w:rPr>
            </w:pPr>
            <w:hyperlink r:id="rId17">
              <w:r w:rsidR="00D125DA">
                <w:rPr>
                  <w:rFonts w:ascii="Cambria" w:eastAsia="Cambria" w:hAnsi="Cambria" w:cs="Cambria"/>
                  <w:b/>
                  <w:color w:val="0000FF"/>
                  <w:u w:val="single"/>
                </w:rPr>
                <w:t>https://www.youtube.com/watch?v=XqogreFiFTc</w:t>
              </w:r>
            </w:hyperlink>
          </w:p>
          <w:p w14:paraId="7E7A3C82" w14:textId="77777777" w:rsidR="00573889" w:rsidRDefault="00573889">
            <w:pPr>
              <w:rPr>
                <w:rFonts w:ascii="Cambria" w:eastAsia="Cambria" w:hAnsi="Cambria" w:cs="Cambria"/>
                <w:b/>
              </w:rPr>
            </w:pPr>
          </w:p>
          <w:p w14:paraId="32703200" w14:textId="77777777" w:rsidR="00573889" w:rsidRDefault="00D125DA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Como elaborar un buen pitch (presentación del emprendimiento)</w:t>
            </w:r>
          </w:p>
          <w:p w14:paraId="153AFDB3" w14:textId="77777777" w:rsidR="00573889" w:rsidRDefault="001135E4">
            <w:pPr>
              <w:rPr>
                <w:rFonts w:ascii="Cambria" w:eastAsia="Cambria" w:hAnsi="Cambria" w:cs="Cambria"/>
                <w:b/>
              </w:rPr>
            </w:pPr>
            <w:hyperlink r:id="rId18">
              <w:r w:rsidR="00D125DA">
                <w:rPr>
                  <w:rFonts w:ascii="Cambria" w:eastAsia="Cambria" w:hAnsi="Cambria" w:cs="Cambria"/>
                  <w:b/>
                  <w:color w:val="0000FF"/>
                  <w:u w:val="single"/>
                </w:rPr>
                <w:t>https://www.youtube.com/watch?v=qRJrPWmXBtg</w:t>
              </w:r>
            </w:hyperlink>
          </w:p>
          <w:p w14:paraId="13236B63" w14:textId="77777777" w:rsidR="00573889" w:rsidRDefault="00573889">
            <w:pPr>
              <w:rPr>
                <w:rFonts w:ascii="Cambria" w:eastAsia="Cambria" w:hAnsi="Cambria" w:cs="Cambria"/>
                <w:b/>
                <w:highlight w:val="yellow"/>
              </w:rPr>
            </w:pPr>
          </w:p>
        </w:tc>
      </w:tr>
    </w:tbl>
    <w:p w14:paraId="0B17962D" w14:textId="77777777" w:rsidR="00573889" w:rsidRDefault="00573889">
      <w:pPr>
        <w:rPr>
          <w:rFonts w:ascii="Cambria" w:eastAsia="Cambria" w:hAnsi="Cambria" w:cs="Cambria"/>
        </w:rPr>
      </w:pPr>
    </w:p>
    <w:tbl>
      <w:tblPr>
        <w:tblStyle w:val="a2"/>
        <w:tblW w:w="1034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57"/>
        <w:gridCol w:w="6491"/>
      </w:tblGrid>
      <w:tr w:rsidR="00573889" w14:paraId="1D71735A" w14:textId="77777777">
        <w:trPr>
          <w:trHeight w:val="435"/>
        </w:trPr>
        <w:tc>
          <w:tcPr>
            <w:tcW w:w="3857" w:type="dxa"/>
          </w:tcPr>
          <w:p w14:paraId="22E8F5F8" w14:textId="77777777" w:rsidR="00573889" w:rsidRDefault="00D125DA">
            <w:pPr>
              <w:rPr>
                <w:rFonts w:ascii="Cambria" w:eastAsia="Cambria" w:hAnsi="Cambria" w:cs="Cambria"/>
                <w:b/>
              </w:rPr>
            </w:pPr>
            <w:bookmarkStart w:id="1" w:name="_heading=h.30j0zll" w:colFirst="0" w:colLast="0"/>
            <w:bookmarkEnd w:id="1"/>
            <w:r>
              <w:rPr>
                <w:rFonts w:ascii="Cambria" w:eastAsia="Cambria" w:hAnsi="Cambria" w:cs="Cambria"/>
                <w:b/>
              </w:rPr>
              <w:t>3. Resumen en inglés del plan de negocios</w:t>
            </w:r>
          </w:p>
        </w:tc>
        <w:tc>
          <w:tcPr>
            <w:tcW w:w="6491" w:type="dxa"/>
          </w:tcPr>
          <w:p w14:paraId="5E30F8B8" w14:textId="77777777" w:rsidR="00573889" w:rsidRDefault="00D125DA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Elaborar un resumen en inglés de su plan de negocio con mínimo de una página.</w:t>
            </w:r>
          </w:p>
          <w:p w14:paraId="17C28B94" w14:textId="77777777" w:rsidR="00573889" w:rsidRDefault="00573889">
            <w:pPr>
              <w:rPr>
                <w:rFonts w:ascii="Cambria" w:eastAsia="Cambria" w:hAnsi="Cambria" w:cs="Cambria"/>
                <w:b/>
              </w:rPr>
            </w:pPr>
          </w:p>
        </w:tc>
      </w:tr>
    </w:tbl>
    <w:p w14:paraId="2462FB38" w14:textId="77777777" w:rsidR="00573889" w:rsidRDefault="00573889">
      <w:pPr>
        <w:rPr>
          <w:rFonts w:ascii="Cambria" w:eastAsia="Cambria" w:hAnsi="Cambria" w:cs="Cambria"/>
        </w:rPr>
      </w:pPr>
    </w:p>
    <w:tbl>
      <w:tblPr>
        <w:tblStyle w:val="a3"/>
        <w:tblW w:w="1034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57"/>
        <w:gridCol w:w="6491"/>
      </w:tblGrid>
      <w:tr w:rsidR="00573889" w14:paraId="2BF94127" w14:textId="77777777">
        <w:trPr>
          <w:trHeight w:val="435"/>
        </w:trPr>
        <w:tc>
          <w:tcPr>
            <w:tcW w:w="3857" w:type="dxa"/>
          </w:tcPr>
          <w:p w14:paraId="044C5DAD" w14:textId="77777777" w:rsidR="00573889" w:rsidRDefault="00D125DA">
            <w:pPr>
              <w:rPr>
                <w:rFonts w:ascii="Cambria" w:eastAsia="Cambria" w:hAnsi="Cambria" w:cs="Cambria"/>
                <w:b/>
              </w:rPr>
            </w:pPr>
            <w:bookmarkStart w:id="2" w:name="_heading=h.1fob9te" w:colFirst="0" w:colLast="0"/>
            <w:bookmarkEnd w:id="2"/>
            <w:r>
              <w:rPr>
                <w:rFonts w:ascii="Cambria" w:eastAsia="Cambria" w:hAnsi="Cambria" w:cs="Cambria"/>
                <w:b/>
              </w:rPr>
              <w:t>4.</w:t>
            </w:r>
            <w:r>
              <w:t xml:space="preserve"> </w:t>
            </w:r>
            <w:r>
              <w:rPr>
                <w:rFonts w:ascii="Cambria" w:eastAsia="Cambria" w:hAnsi="Cambria" w:cs="Cambria"/>
                <w:b/>
              </w:rPr>
              <w:t>Beneficios de la implementación de la actividad física y recreativa durante la jornada laboral</w:t>
            </w:r>
          </w:p>
          <w:p w14:paraId="00B27085" w14:textId="77777777" w:rsidR="00573889" w:rsidRDefault="00573889">
            <w:pPr>
              <w:rPr>
                <w:rFonts w:ascii="Cambria" w:eastAsia="Cambria" w:hAnsi="Cambria" w:cs="Cambria"/>
                <w:b/>
              </w:rPr>
            </w:pPr>
          </w:p>
          <w:p w14:paraId="58935A68" w14:textId="77777777" w:rsidR="00573889" w:rsidRDefault="00573889">
            <w:pPr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6491" w:type="dxa"/>
          </w:tcPr>
          <w:p w14:paraId="28003B8C" w14:textId="77777777" w:rsidR="00573889" w:rsidRDefault="00D125DA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Planificar una estrategia de actividad física y salud laboral proactiva, estableciendo procedimientos y hábitos dentro de la empresa para concientizar a los/as colaboradores/as sobre la importancia de una vida saludable</w:t>
            </w:r>
          </w:p>
        </w:tc>
      </w:tr>
    </w:tbl>
    <w:p w14:paraId="14454019" w14:textId="77777777" w:rsidR="00573889" w:rsidRDefault="00573889">
      <w:pPr>
        <w:rPr>
          <w:rFonts w:ascii="Cambria" w:eastAsia="Cambria" w:hAnsi="Cambria" w:cs="Cambria"/>
        </w:rPr>
      </w:pPr>
    </w:p>
    <w:tbl>
      <w:tblPr>
        <w:tblStyle w:val="a4"/>
        <w:tblW w:w="1034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57"/>
        <w:gridCol w:w="6491"/>
      </w:tblGrid>
      <w:tr w:rsidR="00573889" w14:paraId="0AE4865B" w14:textId="77777777">
        <w:trPr>
          <w:trHeight w:val="435"/>
        </w:trPr>
        <w:tc>
          <w:tcPr>
            <w:tcW w:w="3857" w:type="dxa"/>
          </w:tcPr>
          <w:p w14:paraId="3FB8CB22" w14:textId="77777777" w:rsidR="00573889" w:rsidRDefault="00D125DA">
            <w:pPr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5. Análisis de datos encuesta:  Luego de tener al menos 20 encuestas contestadas, nuestra tarea es ordenar y manejar los datos en Excel, para posteriormente desarrollar conclusiones sobre nuestros posibles clientes.</w:t>
            </w:r>
          </w:p>
          <w:p w14:paraId="2F55BF34" w14:textId="77777777" w:rsidR="00573889" w:rsidRDefault="00573889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14:paraId="0794FE4B" w14:textId="77777777" w:rsidR="00573889" w:rsidRDefault="00D125DA">
            <w:pPr>
              <w:jc w:val="both"/>
            </w:pPr>
            <w:r>
              <w:rPr>
                <w:rFonts w:ascii="Cambria" w:eastAsia="Cambria" w:hAnsi="Cambria" w:cs="Cambria"/>
                <w:b/>
              </w:rPr>
              <w:t>Para lo anterior, en esta guía usted debe enviar tres documentos y el enlace de su encuesta al siguiente correo electrónico</w:t>
            </w:r>
            <w:r>
              <w:t xml:space="preserve">: </w:t>
            </w:r>
          </w:p>
          <w:p w14:paraId="79EC32E6" w14:textId="77777777" w:rsidR="00573889" w:rsidRDefault="00D125DA">
            <w:pPr>
              <w:rPr>
                <w:rFonts w:ascii="Cambria" w:eastAsia="Cambria" w:hAnsi="Cambria" w:cs="Cambria"/>
                <w:b/>
              </w:rPr>
            </w:pPr>
            <w:r>
              <w:t>-</w:t>
            </w:r>
            <w:r>
              <w:rPr>
                <w:rFonts w:ascii="Cambria" w:eastAsia="Cambria" w:hAnsi="Cambria" w:cs="Cambria"/>
                <w:b/>
              </w:rPr>
              <w:t xml:space="preserve">carlostorralesicp@gmail.com </w:t>
            </w:r>
          </w:p>
          <w:p w14:paraId="75698F79" w14:textId="77777777" w:rsidR="00573889" w:rsidRDefault="00573889">
            <w:pPr>
              <w:rPr>
                <w:rFonts w:ascii="Cambria" w:eastAsia="Cambria" w:hAnsi="Cambria" w:cs="Cambria"/>
                <w:b/>
              </w:rPr>
            </w:pPr>
          </w:p>
          <w:p w14:paraId="6DB200C7" w14:textId="77777777" w:rsidR="00573889" w:rsidRDefault="00D125DA">
            <w:pPr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En caso de que, en el grupo del emprendimiento, no tengan acceso a un computador, contactarse inmediatamente con el profesor Carlos Torrales al correo anterior o al WhatsApp +56 9 7524 7135, para recibir instrucciones sobre cómo realizar la tarea.</w:t>
            </w:r>
          </w:p>
          <w:p w14:paraId="60D4BAD1" w14:textId="77777777" w:rsidR="00573889" w:rsidRDefault="00573889">
            <w:pPr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6491" w:type="dxa"/>
          </w:tcPr>
          <w:p w14:paraId="5C0FCCC0" w14:textId="77777777" w:rsidR="00573889" w:rsidRDefault="00D125DA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1.</w:t>
            </w:r>
            <w:r>
              <w:rPr>
                <w:rFonts w:ascii="Cambria" w:eastAsia="Cambria" w:hAnsi="Cambria" w:cs="Cambria"/>
                <w:b/>
              </w:rPr>
              <w:tab/>
              <w:t xml:space="preserve">Planilla Excel: La planilla Excel que usted debe descargar y arreglar desde Google docs. </w:t>
            </w:r>
          </w:p>
          <w:p w14:paraId="652EC002" w14:textId="77777777" w:rsidR="00573889" w:rsidRDefault="00D125DA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a.</w:t>
            </w:r>
            <w:r>
              <w:rPr>
                <w:rFonts w:ascii="Cambria" w:eastAsia="Cambria" w:hAnsi="Cambria" w:cs="Cambria"/>
                <w:b/>
              </w:rPr>
              <w:tab/>
              <w:t>La planilla debe lucir ordenada, marcando los bordes que correspondan, tipo y tamaño de letra adecuado, u otros aspectos que usted considere que pueden aportar.</w:t>
            </w:r>
          </w:p>
          <w:p w14:paraId="4D88F9E6" w14:textId="77777777" w:rsidR="00573889" w:rsidRDefault="00D125DA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b.</w:t>
            </w:r>
            <w:r>
              <w:rPr>
                <w:rFonts w:ascii="Cambria" w:eastAsia="Cambria" w:hAnsi="Cambria" w:cs="Cambria"/>
                <w:b/>
              </w:rPr>
              <w:tab/>
              <w:t>En cada pregunta, en la parte inferior, debe incluir (si se puede) la mediana, moda y media.</w:t>
            </w:r>
          </w:p>
          <w:p w14:paraId="1AE7B8FC" w14:textId="77777777" w:rsidR="00573889" w:rsidRDefault="00D125DA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c.</w:t>
            </w:r>
            <w:r>
              <w:rPr>
                <w:rFonts w:ascii="Cambria" w:eastAsia="Cambria" w:hAnsi="Cambria" w:cs="Cambria"/>
                <w:b/>
              </w:rPr>
              <w:tab/>
              <w:t>Para el cálculo de promedio, moda y mediana, debes usar las fórmulas de Excel.</w:t>
            </w:r>
          </w:p>
          <w:p w14:paraId="46B05983" w14:textId="77777777" w:rsidR="00573889" w:rsidRDefault="00D125DA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2.</w:t>
            </w:r>
            <w:r>
              <w:rPr>
                <w:rFonts w:ascii="Cambria" w:eastAsia="Cambria" w:hAnsi="Cambria" w:cs="Cambria"/>
                <w:b/>
              </w:rPr>
              <w:tab/>
              <w:t xml:space="preserve"> Documento Word: El documento Word debe mostrar un resumen de los datos recopilados y las conclusiones obtenidas de la planilla Excel (encuestas de Google). </w:t>
            </w:r>
          </w:p>
          <w:p w14:paraId="7666D8BE" w14:textId="77777777" w:rsidR="00573889" w:rsidRDefault="00D125DA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a.</w:t>
            </w:r>
            <w:r>
              <w:rPr>
                <w:rFonts w:ascii="Cambria" w:eastAsia="Cambria" w:hAnsi="Cambria" w:cs="Cambria"/>
                <w:b/>
              </w:rPr>
              <w:tab/>
              <w:t>El documento debe ser hecho por usted, siguiendo el estilo de su emprendimiento, es decir, identificando claramente para que emprendimiento es el resumen.</w:t>
            </w:r>
          </w:p>
          <w:p w14:paraId="6295EF47" w14:textId="77777777" w:rsidR="00573889" w:rsidRDefault="00D125DA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b.</w:t>
            </w:r>
            <w:r>
              <w:rPr>
                <w:rFonts w:ascii="Cambria" w:eastAsia="Cambria" w:hAnsi="Cambria" w:cs="Cambria"/>
                <w:b/>
              </w:rPr>
              <w:tab/>
              <w:t>La extensión máxima es una plana. Considere el aprovechamiento del espacio como algo fundamental, pues este resumen debe incluir gráficos obtenidos de la encuesta Google.</w:t>
            </w:r>
          </w:p>
          <w:p w14:paraId="2D09532E" w14:textId="77777777" w:rsidR="00573889" w:rsidRDefault="00D125DA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c.</w:t>
            </w:r>
            <w:r>
              <w:rPr>
                <w:rFonts w:ascii="Cambria" w:eastAsia="Cambria" w:hAnsi="Cambria" w:cs="Cambria"/>
                <w:b/>
              </w:rPr>
              <w:tab/>
              <w:t>No es necesario que incluya todas las preguntas, basta que incluya las que tengan las conclusiones más relevantes para su empresa.</w:t>
            </w:r>
          </w:p>
          <w:p w14:paraId="59C8E420" w14:textId="77777777" w:rsidR="00573889" w:rsidRDefault="00D125DA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3.</w:t>
            </w:r>
            <w:r>
              <w:rPr>
                <w:rFonts w:ascii="Cambria" w:eastAsia="Cambria" w:hAnsi="Cambria" w:cs="Cambria"/>
                <w:b/>
              </w:rPr>
              <w:tab/>
              <w:t>Documento PDF: El documento Word del punto anterior, debe guardarlo también como PDF.</w:t>
            </w:r>
          </w:p>
        </w:tc>
      </w:tr>
    </w:tbl>
    <w:p w14:paraId="7C0305A8" w14:textId="77777777" w:rsidR="00573889" w:rsidRDefault="00573889">
      <w:pPr>
        <w:rPr>
          <w:rFonts w:ascii="Cambria" w:eastAsia="Cambria" w:hAnsi="Cambria" w:cs="Cambria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3805"/>
        <w:gridCol w:w="6473"/>
      </w:tblGrid>
      <w:tr w:rsidR="002F67F8" w14:paraId="36AA54CA" w14:textId="77777777" w:rsidTr="002F67F8">
        <w:tc>
          <w:tcPr>
            <w:tcW w:w="3827" w:type="dxa"/>
          </w:tcPr>
          <w:p w14:paraId="1AFCEB81" w14:textId="77777777" w:rsidR="002F67F8" w:rsidRPr="00302B63" w:rsidRDefault="002F67F8">
            <w:pPr>
              <w:rPr>
                <w:rFonts w:ascii="Cambria" w:eastAsia="Cambria" w:hAnsi="Cambria" w:cs="Cambria"/>
                <w:b/>
              </w:rPr>
            </w:pPr>
            <w:r w:rsidRPr="00302B63">
              <w:rPr>
                <w:rFonts w:ascii="Cambria" w:eastAsia="Cambria" w:hAnsi="Cambria" w:cs="Cambria"/>
                <w:b/>
              </w:rPr>
              <w:t>6. Analizar brevemente el área produ</w:t>
            </w:r>
            <w:r w:rsidR="00181513" w:rsidRPr="00302B63">
              <w:rPr>
                <w:rFonts w:ascii="Cambria" w:eastAsia="Cambria" w:hAnsi="Cambria" w:cs="Cambria"/>
                <w:b/>
              </w:rPr>
              <w:t xml:space="preserve">ctiva en el que se enfoca tu </w:t>
            </w:r>
            <w:r w:rsidRPr="00302B63">
              <w:rPr>
                <w:rFonts w:ascii="Cambria" w:eastAsia="Cambria" w:hAnsi="Cambria" w:cs="Cambria"/>
                <w:b/>
              </w:rPr>
              <w:t>producto, desde el punto de vista de la producción y</w:t>
            </w:r>
            <w:r w:rsidR="007B6CED" w:rsidRPr="00302B63">
              <w:rPr>
                <w:rFonts w:ascii="Cambria" w:eastAsia="Cambria" w:hAnsi="Cambria" w:cs="Cambria"/>
                <w:b/>
              </w:rPr>
              <w:t xml:space="preserve"> el</w:t>
            </w:r>
            <w:r w:rsidRPr="00302B63">
              <w:rPr>
                <w:rFonts w:ascii="Cambria" w:eastAsia="Cambria" w:hAnsi="Cambria" w:cs="Cambria"/>
                <w:b/>
              </w:rPr>
              <w:t xml:space="preserve"> consumo responsable.</w:t>
            </w:r>
          </w:p>
          <w:p w14:paraId="73E375DF" w14:textId="77777777" w:rsidR="007B6CED" w:rsidRPr="00302B63" w:rsidRDefault="007B6CED">
            <w:pPr>
              <w:rPr>
                <w:rFonts w:ascii="Cambria" w:eastAsia="Cambria" w:hAnsi="Cambria" w:cs="Cambria"/>
                <w:b/>
              </w:rPr>
            </w:pPr>
          </w:p>
          <w:p w14:paraId="782DED2F" w14:textId="77777777" w:rsidR="007B6CED" w:rsidRPr="00302B63" w:rsidRDefault="007B6CED">
            <w:pPr>
              <w:rPr>
                <w:rFonts w:ascii="Cambria" w:eastAsia="Cambria" w:hAnsi="Cambria" w:cs="Cambria"/>
                <w:b/>
              </w:rPr>
            </w:pPr>
            <w:r w:rsidRPr="00302B63">
              <w:rPr>
                <w:rFonts w:ascii="Cambria" w:eastAsia="Cambria" w:hAnsi="Cambria" w:cs="Cambria"/>
                <w:b/>
              </w:rPr>
              <w:t>Deberán seleccionar el tema que más se vincula con el servicio o producto(s) que proponen en el plan de negocios, indagar sobre el tema a través de distintas</w:t>
            </w:r>
            <w:r w:rsidR="00181513" w:rsidRPr="00302B63">
              <w:rPr>
                <w:rFonts w:ascii="Cambria" w:eastAsia="Cambria" w:hAnsi="Cambria" w:cs="Cambria"/>
                <w:b/>
              </w:rPr>
              <w:t xml:space="preserve"> fuentes y presentar su búsqueda</w:t>
            </w:r>
            <w:r w:rsidRPr="00302B63">
              <w:rPr>
                <w:rFonts w:ascii="Cambria" w:eastAsia="Cambria" w:hAnsi="Cambria" w:cs="Cambria"/>
                <w:b/>
              </w:rPr>
              <w:t xml:space="preserve"> en clases</w:t>
            </w:r>
            <w:r w:rsidR="00181513" w:rsidRPr="00302B63">
              <w:rPr>
                <w:rFonts w:ascii="Cambria" w:eastAsia="Cambria" w:hAnsi="Cambria" w:cs="Cambria"/>
                <w:b/>
              </w:rPr>
              <w:t xml:space="preserve"> remotas</w:t>
            </w:r>
          </w:p>
          <w:p w14:paraId="14F129F9" w14:textId="77777777" w:rsidR="00181513" w:rsidRPr="00302B63" w:rsidRDefault="00181513" w:rsidP="00302B63">
            <w:pPr>
              <w:rPr>
                <w:rFonts w:ascii="Cambria" w:eastAsia="Cambria" w:hAnsi="Cambria" w:cs="Cambria"/>
                <w:b/>
              </w:rPr>
            </w:pPr>
            <w:r w:rsidRPr="00302B63">
              <w:rPr>
                <w:rFonts w:ascii="Cambria" w:eastAsia="Cambria" w:hAnsi="Cambria" w:cs="Cambria"/>
                <w:b/>
              </w:rPr>
              <w:t xml:space="preserve">Si tienen dudas sobre el tema que deben seleccionar, </w:t>
            </w:r>
            <w:r w:rsidR="007B6CED" w:rsidRPr="00302B63">
              <w:rPr>
                <w:rFonts w:ascii="Cambria" w:eastAsia="Cambria" w:hAnsi="Cambria" w:cs="Cambria"/>
                <w:b/>
              </w:rPr>
              <w:t xml:space="preserve"> escribir al e-mail del </w:t>
            </w:r>
            <w:r w:rsidR="007B6CED" w:rsidRPr="00302B63">
              <w:rPr>
                <w:rFonts w:ascii="Cambria" w:eastAsia="Cambria" w:hAnsi="Cambria" w:cs="Cambria"/>
                <w:b/>
                <w:u w:val="single"/>
              </w:rPr>
              <w:t>profesor Alejandro</w:t>
            </w:r>
            <w:r w:rsidR="007B6CED" w:rsidRPr="00302B63">
              <w:rPr>
                <w:rFonts w:ascii="Cambria" w:eastAsia="Cambria" w:hAnsi="Cambria" w:cs="Cambria"/>
                <w:b/>
              </w:rPr>
              <w:t xml:space="preserve"> o al </w:t>
            </w:r>
            <w:proofErr w:type="spellStart"/>
            <w:r w:rsidR="007B6CED" w:rsidRPr="00302B63">
              <w:rPr>
                <w:rFonts w:ascii="Cambria" w:eastAsia="Cambria" w:hAnsi="Cambria" w:cs="Cambria"/>
                <w:b/>
              </w:rPr>
              <w:lastRenderedPageBreak/>
              <w:t>Whatsapp</w:t>
            </w:r>
            <w:proofErr w:type="spellEnd"/>
            <w:r w:rsidR="007B6CED" w:rsidRPr="00302B63">
              <w:rPr>
                <w:rFonts w:ascii="Cambria" w:eastAsia="Cambria" w:hAnsi="Cambria" w:cs="Cambria"/>
                <w:b/>
              </w:rPr>
              <w:t xml:space="preserve"> +56958864630</w:t>
            </w:r>
          </w:p>
        </w:tc>
        <w:tc>
          <w:tcPr>
            <w:tcW w:w="6521" w:type="dxa"/>
          </w:tcPr>
          <w:p w14:paraId="02E3FFB7" w14:textId="77777777" w:rsidR="002F67F8" w:rsidRPr="00302B63" w:rsidRDefault="007B6CED">
            <w:pPr>
              <w:rPr>
                <w:rFonts w:ascii="Cambria" w:eastAsia="Cambria" w:hAnsi="Cambria" w:cs="Cambria"/>
                <w:b/>
              </w:rPr>
            </w:pPr>
            <w:r w:rsidRPr="00302B63">
              <w:rPr>
                <w:rFonts w:ascii="Cambria" w:eastAsia="Cambria" w:hAnsi="Cambria" w:cs="Cambria"/>
                <w:b/>
              </w:rPr>
              <w:lastRenderedPageBreak/>
              <w:t xml:space="preserve">El consumo posee una doble dimensión, dado que no es sólo un acto personal, sino que al mismo tiempo es un acto colectivo y cívico. Nuestras elecciones de consumo tienen una gran influencia en nuestros recursos naturales, en nuestros ecosistemas y en la comunidad global, contribuyendo, por ejemplo, al cambio climático y al tratamiento de los </w:t>
            </w:r>
            <w:r w:rsidR="00302B63">
              <w:rPr>
                <w:rFonts w:ascii="Cambria" w:eastAsia="Cambria" w:hAnsi="Cambria" w:cs="Cambria"/>
                <w:b/>
              </w:rPr>
              <w:t>DD.HH.</w:t>
            </w:r>
          </w:p>
          <w:p w14:paraId="7FD5C32D" w14:textId="77777777" w:rsidR="007B6CED" w:rsidRPr="00302B63" w:rsidRDefault="007B6CED">
            <w:pPr>
              <w:rPr>
                <w:rFonts w:ascii="Cambria" w:eastAsia="Cambria" w:hAnsi="Cambria" w:cs="Cambria"/>
                <w:b/>
              </w:rPr>
            </w:pPr>
            <w:r w:rsidRPr="00302B63">
              <w:rPr>
                <w:rFonts w:ascii="Cambria" w:eastAsia="Cambria" w:hAnsi="Cambria" w:cs="Cambria"/>
                <w:b/>
              </w:rPr>
              <w:t>Temas:</w:t>
            </w:r>
          </w:p>
          <w:p w14:paraId="46ADA24A" w14:textId="77777777" w:rsidR="007B6CED" w:rsidRPr="00302B63" w:rsidRDefault="007B6CED" w:rsidP="007B6CED">
            <w:pPr>
              <w:pStyle w:val="Prrafodelista"/>
              <w:numPr>
                <w:ilvl w:val="0"/>
                <w:numId w:val="3"/>
              </w:numPr>
              <w:rPr>
                <w:rFonts w:ascii="Cambria" w:eastAsia="Cambria" w:hAnsi="Cambria" w:cs="Cambria"/>
                <w:b/>
              </w:rPr>
            </w:pPr>
            <w:r w:rsidRPr="00302B63">
              <w:rPr>
                <w:rFonts w:ascii="Cambria" w:eastAsia="Cambria" w:hAnsi="Cambria" w:cs="Cambria"/>
                <w:b/>
                <w:lang w:val="es-CL"/>
              </w:rPr>
              <w:t>Seguridad en el consumo: ¿Qué información relevante deben saber tus clientes sobre eventuales riesgos al consumir</w:t>
            </w:r>
            <w:r w:rsidR="00181513" w:rsidRPr="00302B63">
              <w:rPr>
                <w:rFonts w:ascii="Cambria" w:eastAsia="Cambria" w:hAnsi="Cambria" w:cs="Cambria"/>
                <w:b/>
                <w:lang w:val="es-CL"/>
              </w:rPr>
              <w:t xml:space="preserve"> el producto</w:t>
            </w:r>
            <w:r w:rsidR="00861D8E" w:rsidRPr="00302B63">
              <w:rPr>
                <w:rFonts w:ascii="Cambria" w:eastAsia="Cambria" w:hAnsi="Cambria" w:cs="Cambria"/>
                <w:b/>
                <w:lang w:val="es-CL"/>
              </w:rPr>
              <w:t>?</w:t>
            </w:r>
          </w:p>
          <w:p w14:paraId="0E37D4EA" w14:textId="77777777" w:rsidR="00861D8E" w:rsidRPr="00302B63" w:rsidRDefault="00181513" w:rsidP="007B6CED">
            <w:pPr>
              <w:pStyle w:val="Prrafodelista"/>
              <w:numPr>
                <w:ilvl w:val="0"/>
                <w:numId w:val="3"/>
              </w:numPr>
              <w:rPr>
                <w:rFonts w:ascii="Cambria" w:eastAsia="Cambria" w:hAnsi="Cambria" w:cs="Cambria"/>
                <w:b/>
              </w:rPr>
            </w:pPr>
            <w:r w:rsidRPr="00302B63">
              <w:rPr>
                <w:rFonts w:ascii="Cambria" w:eastAsia="Cambria" w:hAnsi="Cambria" w:cs="Cambria"/>
                <w:b/>
                <w:lang w:val="es-CL"/>
              </w:rPr>
              <w:t>Maltrato animal en la Industria de la moda</w:t>
            </w:r>
            <w:r w:rsidR="00302B63" w:rsidRPr="00302B63">
              <w:rPr>
                <w:rFonts w:ascii="Cambria" w:eastAsia="Cambria" w:hAnsi="Cambria" w:cs="Cambria"/>
                <w:b/>
                <w:lang w:val="es-CL"/>
              </w:rPr>
              <w:t>: ¿En qué consiste? y marcas aludidas</w:t>
            </w:r>
          </w:p>
          <w:p w14:paraId="0EEFDB4B" w14:textId="77777777" w:rsidR="00181513" w:rsidRPr="00302B63" w:rsidRDefault="00181513" w:rsidP="007B6CED">
            <w:pPr>
              <w:pStyle w:val="Prrafodelista"/>
              <w:numPr>
                <w:ilvl w:val="0"/>
                <w:numId w:val="3"/>
              </w:numPr>
              <w:rPr>
                <w:rFonts w:ascii="Cambria" w:eastAsia="Cambria" w:hAnsi="Cambria" w:cs="Cambria"/>
                <w:b/>
              </w:rPr>
            </w:pPr>
            <w:r w:rsidRPr="00302B63">
              <w:rPr>
                <w:rFonts w:ascii="Cambria" w:eastAsia="Cambria" w:hAnsi="Cambria" w:cs="Cambria"/>
                <w:b/>
                <w:lang w:val="es-CL"/>
              </w:rPr>
              <w:t xml:space="preserve">Maltrato animal en la industria </w:t>
            </w:r>
            <w:r w:rsidR="00302B63" w:rsidRPr="00302B63">
              <w:rPr>
                <w:rFonts w:ascii="Cambria" w:eastAsia="Cambria" w:hAnsi="Cambria" w:cs="Cambria"/>
                <w:b/>
                <w:lang w:val="es-CL"/>
              </w:rPr>
              <w:t>cosmética: ¿Por qué se practica? Marcas aludidas</w:t>
            </w:r>
          </w:p>
          <w:p w14:paraId="22BC8E43" w14:textId="77777777" w:rsidR="00181513" w:rsidRPr="007B6CED" w:rsidRDefault="00181513" w:rsidP="00181513">
            <w:pPr>
              <w:pStyle w:val="Prrafodelista"/>
              <w:numPr>
                <w:ilvl w:val="0"/>
                <w:numId w:val="3"/>
              </w:numPr>
              <w:rPr>
                <w:rFonts w:ascii="Cambria" w:eastAsia="Cambria" w:hAnsi="Cambria" w:cs="Cambria"/>
              </w:rPr>
            </w:pPr>
            <w:r w:rsidRPr="00302B63">
              <w:rPr>
                <w:rFonts w:ascii="Cambria" w:eastAsia="Cambria" w:hAnsi="Cambria" w:cs="Cambria"/>
                <w:b/>
                <w:lang w:val="es-CL"/>
              </w:rPr>
              <w:t>Explotación infantil y marcas de ropa deportiva</w:t>
            </w:r>
            <w:r w:rsidR="00302B63" w:rsidRPr="00302B63">
              <w:rPr>
                <w:rFonts w:ascii="Cambria" w:eastAsia="Cambria" w:hAnsi="Cambria" w:cs="Cambria"/>
                <w:b/>
                <w:lang w:val="es-CL"/>
              </w:rPr>
              <w:t xml:space="preserve">: </w:t>
            </w:r>
            <w:r w:rsidR="00302B63" w:rsidRPr="00302B63">
              <w:rPr>
                <w:rFonts w:ascii="Cambria" w:eastAsia="Cambria" w:hAnsi="Cambria" w:cs="Cambria"/>
                <w:b/>
                <w:lang w:val="es-CL"/>
              </w:rPr>
              <w:lastRenderedPageBreak/>
              <w:t>Ejemplos y marcas aludidas</w:t>
            </w:r>
          </w:p>
        </w:tc>
      </w:tr>
    </w:tbl>
    <w:p w14:paraId="3F83A8EB" w14:textId="77777777" w:rsidR="002F67F8" w:rsidRDefault="002F67F8">
      <w:pPr>
        <w:rPr>
          <w:rFonts w:ascii="Cambria" w:eastAsia="Cambria" w:hAnsi="Cambria" w:cs="Cambria"/>
        </w:rPr>
      </w:pPr>
    </w:p>
    <w:sectPr w:rsidR="002F67F8">
      <w:headerReference w:type="default" r:id="rId19"/>
      <w:footerReference w:type="default" r:id="rId20"/>
      <w:pgSz w:w="12240" w:h="15840"/>
      <w:pgMar w:top="851" w:right="851" w:bottom="851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3688DF" w14:textId="77777777" w:rsidR="001135E4" w:rsidRDefault="001135E4">
      <w:r>
        <w:separator/>
      </w:r>
    </w:p>
  </w:endnote>
  <w:endnote w:type="continuationSeparator" w:id="0">
    <w:p w14:paraId="58E44D1A" w14:textId="77777777" w:rsidR="001135E4" w:rsidRDefault="00113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B676D8" w14:textId="77777777" w:rsidR="00573889" w:rsidRDefault="00D125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02B63">
      <w:rPr>
        <w:noProof/>
        <w:color w:val="000000"/>
      </w:rPr>
      <w:t>1</w:t>
    </w:r>
    <w:r>
      <w:rPr>
        <w:color w:val="000000"/>
      </w:rPr>
      <w:fldChar w:fldCharType="end"/>
    </w:r>
  </w:p>
  <w:p w14:paraId="5FFA2F2F" w14:textId="77777777" w:rsidR="00573889" w:rsidRDefault="0057388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C00ED8" w14:textId="77777777" w:rsidR="001135E4" w:rsidRDefault="001135E4">
      <w:r>
        <w:separator/>
      </w:r>
    </w:p>
  </w:footnote>
  <w:footnote w:type="continuationSeparator" w:id="0">
    <w:p w14:paraId="3211343A" w14:textId="77777777" w:rsidR="001135E4" w:rsidRDefault="00113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293A4" w14:textId="77777777" w:rsidR="00573889" w:rsidRDefault="00D125DA">
    <w:pPr>
      <w:pBdr>
        <w:top w:val="nil"/>
        <w:left w:val="nil"/>
        <w:bottom w:val="single" w:sz="24" w:space="1" w:color="622423"/>
        <w:right w:val="nil"/>
        <w:between w:val="nil"/>
      </w:pBdr>
      <w:tabs>
        <w:tab w:val="center" w:pos="4419"/>
        <w:tab w:val="right" w:pos="8838"/>
        <w:tab w:val="center" w:pos="5270"/>
        <w:tab w:val="left" w:pos="8128"/>
      </w:tabs>
      <w:jc w:val="center"/>
      <w:rPr>
        <w:rFonts w:ascii="Cambria" w:eastAsia="Cambria" w:hAnsi="Cambria" w:cs="Cambria"/>
        <w:color w:val="000000"/>
        <w:sz w:val="32"/>
        <w:szCs w:val="32"/>
      </w:rPr>
    </w:pPr>
    <w:r>
      <w:rPr>
        <w:rFonts w:ascii="Cambria" w:eastAsia="Cambria" w:hAnsi="Cambria" w:cs="Cambria"/>
        <w:color w:val="000000"/>
        <w:sz w:val="32"/>
        <w:szCs w:val="32"/>
      </w:rPr>
      <w:t>Colegio Ignacio Carrera Pinto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5926675" wp14:editId="0C719CB4">
          <wp:simplePos x="0" y="0"/>
          <wp:positionH relativeFrom="column">
            <wp:posOffset>5916295</wp:posOffset>
          </wp:positionH>
          <wp:positionV relativeFrom="paragraph">
            <wp:posOffset>-253999</wp:posOffset>
          </wp:positionV>
          <wp:extent cx="353060" cy="410845"/>
          <wp:effectExtent l="0" t="0" r="0" b="0"/>
          <wp:wrapNone/>
          <wp:docPr id="4" name="image1.jpg" descr="Colegio Ignacio Carrera Pint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olegio Ignacio Carrera Pint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3060" cy="410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9A6C4AF" w14:textId="77777777" w:rsidR="00573889" w:rsidRDefault="0057388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CA5664"/>
    <w:multiLevelType w:val="multilevel"/>
    <w:tmpl w:val="F990BCC2"/>
    <w:lvl w:ilvl="0">
      <w:start w:val="1"/>
      <w:numFmt w:val="bullet"/>
      <w:lvlText w:val="-"/>
      <w:lvlJc w:val="left"/>
      <w:pPr>
        <w:ind w:left="3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94E1C34"/>
    <w:multiLevelType w:val="hybridMultilevel"/>
    <w:tmpl w:val="70F25D7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820F7"/>
    <w:multiLevelType w:val="multilevel"/>
    <w:tmpl w:val="9E406BA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889"/>
    <w:rsid w:val="001135E4"/>
    <w:rsid w:val="00181513"/>
    <w:rsid w:val="002F67F8"/>
    <w:rsid w:val="00302B63"/>
    <w:rsid w:val="00573889"/>
    <w:rsid w:val="007B6CED"/>
    <w:rsid w:val="00861D8E"/>
    <w:rsid w:val="009C63A2"/>
    <w:rsid w:val="00D1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6791C"/>
  <w15:docId w15:val="{EE1C2019-8AA9-46D1-A8D9-39B74A511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856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92D11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anpablobriceno.icp@gmail.com" TargetMode="External"/><Relationship Id="rId13" Type="http://schemas.openxmlformats.org/officeDocument/2006/relationships/hyperlink" Target="mailto:feliperodriguezcicp@gmail.com" TargetMode="External"/><Relationship Id="rId18" Type="http://schemas.openxmlformats.org/officeDocument/2006/relationships/hyperlink" Target="https://www.youtube.com/watch?v=qRJrPWmXBtg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anaastudilloicp@gmail.com" TargetMode="External"/><Relationship Id="rId17" Type="http://schemas.openxmlformats.org/officeDocument/2006/relationships/hyperlink" Target="https://www.youtube.com/watch?v=XqogreFiFT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file/d/1s90WG7tQdteYKN-cmQDxmuhTFDqZ9elM/view?usp=sharin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ranciscaeficp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?hl=es-la" TargetMode="External"/><Relationship Id="rId10" Type="http://schemas.openxmlformats.org/officeDocument/2006/relationships/hyperlink" Target="mailto:alejandroarancibiaicp@gmail.com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usanaortegaicp@gmail.com" TargetMode="External"/><Relationship Id="rId14" Type="http://schemas.openxmlformats.org/officeDocument/2006/relationships/hyperlink" Target="mailto:carlostorralesicp@gmail.co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2f7CfuMva/qlKTppfJuv+mklbQ==">AMUW2mV1NhLPK8taFLbZSzaYJXC2Wdb+v6SP9WDE6F/IC4/yela7CnsIOmvaE2wjMGcBkTFaeSN/MZdYV0H8y5sf/GFze8eqEDQAY2Ab8204ORspSRo81224lKwDX8qmXGq0KxSmJI3iyUBPJv7Qp0ellptZ/Y+Iow==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1149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Yerty Rivera</dc:creator>
  <cp:lastModifiedBy>Juan Briceño Diaz (Alumno)</cp:lastModifiedBy>
  <cp:revision>2</cp:revision>
  <dcterms:created xsi:type="dcterms:W3CDTF">2020-10-28T20:20:00Z</dcterms:created>
  <dcterms:modified xsi:type="dcterms:W3CDTF">2020-10-28T20:20:00Z</dcterms:modified>
</cp:coreProperties>
</file>