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60938" w14:textId="77777777" w:rsidR="003743FE" w:rsidRPr="00B62EB1" w:rsidRDefault="003743FE" w:rsidP="00FF4099">
      <w:pPr>
        <w:jc w:val="center"/>
        <w:rPr>
          <w:rFonts w:cstheme="minorHAnsi"/>
          <w:b/>
          <w:sz w:val="24"/>
          <w:szCs w:val="24"/>
          <w:u w:val="single"/>
        </w:rPr>
      </w:pPr>
      <w:r w:rsidRPr="00B62EB1">
        <w:rPr>
          <w:rFonts w:cstheme="minorHAnsi"/>
          <w:b/>
          <w:sz w:val="24"/>
          <w:szCs w:val="24"/>
          <w:u w:val="single"/>
        </w:rPr>
        <w:t>PROYECTO INTERDISCIPLINARIO. ENTREGA Nº10</w:t>
      </w:r>
    </w:p>
    <w:p w14:paraId="769C4EE1" w14:textId="77777777" w:rsidR="003743FE" w:rsidRPr="00B62EB1" w:rsidRDefault="003743FE" w:rsidP="003743FE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10632" w:type="dxa"/>
        <w:tblInd w:w="77" w:type="dxa"/>
        <w:tblLook w:val="04A0" w:firstRow="1" w:lastRow="0" w:firstColumn="1" w:lastColumn="0" w:noHBand="0" w:noVBand="1"/>
      </w:tblPr>
      <w:tblGrid>
        <w:gridCol w:w="7998"/>
        <w:gridCol w:w="2634"/>
      </w:tblGrid>
      <w:tr w:rsidR="003743FE" w:rsidRPr="00B62EB1" w14:paraId="4362D5FD" w14:textId="77777777" w:rsidTr="00181D0B">
        <w:trPr>
          <w:trHeight w:val="230"/>
        </w:trPr>
        <w:tc>
          <w:tcPr>
            <w:tcW w:w="7998" w:type="dxa"/>
          </w:tcPr>
          <w:p w14:paraId="6AFBD7A7" w14:textId="77777777" w:rsidR="003743FE" w:rsidRDefault="003743FE" w:rsidP="00E07CFF">
            <w:pPr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>ASIGNATURAS/MÓDULOS ARTICULADOS: Historia y Geografía/ Cs Naturales</w:t>
            </w:r>
          </w:p>
          <w:p w14:paraId="658B0E03" w14:textId="3F383952" w:rsidR="00B62EB1" w:rsidRPr="00B62EB1" w:rsidRDefault="00B62EB1" w:rsidP="00E07CF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14:paraId="22A58818" w14:textId="77777777" w:rsidR="003743FE" w:rsidRPr="00B62EB1" w:rsidRDefault="003743FE" w:rsidP="00E07CFF">
            <w:pPr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>CURSO: 2° Años básicos</w:t>
            </w:r>
          </w:p>
        </w:tc>
      </w:tr>
      <w:tr w:rsidR="003743FE" w:rsidRPr="00B62EB1" w14:paraId="5704F4EF" w14:textId="77777777" w:rsidTr="00181D0B">
        <w:trPr>
          <w:trHeight w:val="230"/>
        </w:trPr>
        <w:tc>
          <w:tcPr>
            <w:tcW w:w="7998" w:type="dxa"/>
          </w:tcPr>
          <w:p w14:paraId="41B81983" w14:textId="77777777" w:rsidR="003743FE" w:rsidRPr="00B62EB1" w:rsidRDefault="003743FE" w:rsidP="00E07CFF">
            <w:pPr>
              <w:tabs>
                <w:tab w:val="left" w:pos="8160"/>
              </w:tabs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>DOCENTES: Dan</w:t>
            </w:r>
            <w:r w:rsidR="00E15507" w:rsidRPr="00B62EB1">
              <w:rPr>
                <w:rFonts w:cstheme="minorHAnsi"/>
                <w:b/>
                <w:sz w:val="24"/>
                <w:szCs w:val="24"/>
              </w:rPr>
              <w:t>iela Ramos C, Viviana Robles B</w:t>
            </w:r>
          </w:p>
          <w:p w14:paraId="298E871C" w14:textId="77777777" w:rsidR="003743FE" w:rsidRDefault="003743FE" w:rsidP="00E07CFF">
            <w:pPr>
              <w:tabs>
                <w:tab w:val="left" w:pos="8160"/>
              </w:tabs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>DOCENTES INTEGRACIONISTAS: Romina Villanueva</w:t>
            </w:r>
          </w:p>
          <w:p w14:paraId="4EB77ED2" w14:textId="4C1054B5" w:rsidR="00B62EB1" w:rsidRPr="00B62EB1" w:rsidRDefault="00B62EB1" w:rsidP="00E07CFF">
            <w:pPr>
              <w:tabs>
                <w:tab w:val="left" w:pos="816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14:paraId="70891C06" w14:textId="77777777" w:rsidR="003743FE" w:rsidRPr="00B62EB1" w:rsidRDefault="003743FE" w:rsidP="00E07CFF">
            <w:pPr>
              <w:tabs>
                <w:tab w:val="left" w:pos="8160"/>
              </w:tabs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 xml:space="preserve">FECHA: </w:t>
            </w:r>
            <w:r w:rsidR="00E15507" w:rsidRPr="00B62EB1">
              <w:rPr>
                <w:rFonts w:cstheme="minorHAnsi"/>
                <w:b/>
                <w:sz w:val="24"/>
                <w:szCs w:val="24"/>
              </w:rPr>
              <w:t>07</w:t>
            </w:r>
            <w:r w:rsidRPr="00B62EB1">
              <w:rPr>
                <w:rFonts w:cstheme="minorHAnsi"/>
                <w:b/>
                <w:sz w:val="24"/>
                <w:szCs w:val="24"/>
              </w:rPr>
              <w:t>-10-20</w:t>
            </w:r>
          </w:p>
        </w:tc>
      </w:tr>
      <w:tr w:rsidR="003743FE" w:rsidRPr="00B62EB1" w14:paraId="0ACEDBC3" w14:textId="77777777" w:rsidTr="00181D0B">
        <w:trPr>
          <w:trHeight w:val="230"/>
        </w:trPr>
        <w:tc>
          <w:tcPr>
            <w:tcW w:w="10632" w:type="dxa"/>
            <w:gridSpan w:val="2"/>
          </w:tcPr>
          <w:p w14:paraId="74355E3F" w14:textId="77777777" w:rsidR="003743FE" w:rsidRPr="00B62EB1" w:rsidRDefault="003743FE" w:rsidP="00E07CFF">
            <w:pPr>
              <w:rPr>
                <w:rFonts w:cstheme="minorHAnsi"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 xml:space="preserve">CORREOS ELECTRÓNICOS DOCENTES:   </w:t>
            </w:r>
            <w:r w:rsidRPr="00B62EB1">
              <w:rPr>
                <w:rFonts w:cstheme="minorHAnsi"/>
                <w:sz w:val="24"/>
                <w:szCs w:val="24"/>
              </w:rPr>
              <w:t xml:space="preserve">vivianaroblesicp@gmail.com / </w:t>
            </w:r>
            <w:hyperlink r:id="rId8" w:history="1">
              <w:r w:rsidRPr="00B62EB1">
                <w:rPr>
                  <w:rStyle w:val="Hipervnculo"/>
                  <w:rFonts w:cstheme="minorHAnsi"/>
                  <w:sz w:val="24"/>
                  <w:szCs w:val="24"/>
                </w:rPr>
                <w:t>danielaramosicp@gmail.com/</w:t>
              </w:r>
            </w:hyperlink>
            <w:r w:rsidRPr="00B62EB1">
              <w:rPr>
                <w:rStyle w:val="Hipervnculo"/>
                <w:rFonts w:cstheme="minorHAnsi"/>
                <w:sz w:val="24"/>
                <w:szCs w:val="24"/>
              </w:rPr>
              <w:t xml:space="preserve"> </w:t>
            </w:r>
          </w:p>
          <w:p w14:paraId="0AC4E956" w14:textId="77777777" w:rsidR="003743FE" w:rsidRDefault="003743FE" w:rsidP="00E07CFF">
            <w:pPr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 xml:space="preserve">CORREOS ELECTRÓNICOS DOCENTES PIE:  </w:t>
            </w:r>
            <w:hyperlink r:id="rId9" w:history="1">
              <w:r w:rsidRPr="00B62EB1">
                <w:rPr>
                  <w:rStyle w:val="Hipervnculo"/>
                  <w:rFonts w:cstheme="minorHAnsi"/>
                  <w:b/>
                  <w:sz w:val="24"/>
                  <w:szCs w:val="24"/>
                </w:rPr>
                <w:t>rominavillanuevaicp@gmail.com</w:t>
              </w:r>
            </w:hyperlink>
            <w:r w:rsidRPr="00B62EB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E6D8688" w14:textId="5BE21177" w:rsidR="00B62EB1" w:rsidRPr="00B62EB1" w:rsidRDefault="00B62EB1" w:rsidP="00E07CF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743FE" w:rsidRPr="00B62EB1" w14:paraId="721F1D2B" w14:textId="77777777" w:rsidTr="00181D0B">
        <w:trPr>
          <w:trHeight w:val="230"/>
        </w:trPr>
        <w:tc>
          <w:tcPr>
            <w:tcW w:w="10632" w:type="dxa"/>
            <w:gridSpan w:val="2"/>
          </w:tcPr>
          <w:p w14:paraId="3CD17ED6" w14:textId="77777777" w:rsidR="003743FE" w:rsidRPr="00B62EB1" w:rsidRDefault="003743FE" w:rsidP="00E07CF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</w:rPr>
              <w:t>OBJETIVO GENERAL:</w:t>
            </w:r>
            <w:r w:rsidRPr="00B62EB1">
              <w:rPr>
                <w:rFonts w:cstheme="minorHAnsi"/>
                <w:sz w:val="24"/>
                <w:szCs w:val="24"/>
                <w:lang w:val="es-MX"/>
              </w:rPr>
              <w:t xml:space="preserve"> </w:t>
            </w:r>
          </w:p>
          <w:p w14:paraId="4BFBBE05" w14:textId="02F444CB" w:rsidR="003743FE" w:rsidRPr="00B62EB1" w:rsidRDefault="003743FE" w:rsidP="00E07CFF">
            <w:pPr>
              <w:jc w:val="both"/>
              <w:rPr>
                <w:rFonts w:eastAsia="+mn-ea" w:cstheme="minorHAnsi"/>
                <w:kern w:val="24"/>
                <w:sz w:val="24"/>
                <w:szCs w:val="24"/>
                <w:lang w:val="es-MX" w:eastAsia="es-CL"/>
              </w:rPr>
            </w:pPr>
            <w:r w:rsidRPr="00B62EB1">
              <w:rPr>
                <w:rFonts w:eastAsia="+mn-ea" w:cstheme="minorHAnsi"/>
                <w:b/>
                <w:bCs/>
                <w:kern w:val="24"/>
                <w:sz w:val="24"/>
                <w:szCs w:val="24"/>
                <w:lang w:val="es-MX" w:eastAsia="es-CL"/>
              </w:rPr>
              <w:t>OA 1</w:t>
            </w:r>
            <w:r w:rsidRPr="00B62EB1">
              <w:rPr>
                <w:rFonts w:eastAsia="+mn-ea" w:cstheme="minorHAnsi"/>
                <w:kern w:val="24"/>
                <w:sz w:val="24"/>
                <w:szCs w:val="24"/>
                <w:lang w:val="es-MX" w:eastAsia="es-CL"/>
              </w:rPr>
              <w:t>: Describir los modos de vida de algunos pueblos originarios de Chile en el período precolombino, incluyendo ubicación geográfica, medio natural en que habitaban, vida nómade o sedentaria, roles de hombres y mujeres, herramientas y tecnología, principales actividades, vivienda, costumbres, idioma, creencias, alimentación y fiestas, entre otros.</w:t>
            </w:r>
            <w:r w:rsidR="00B62EB1" w:rsidRPr="00B62EB1">
              <w:rPr>
                <w:rFonts w:eastAsia="+mn-ea" w:cstheme="minorHAnsi"/>
                <w:kern w:val="24"/>
                <w:sz w:val="24"/>
                <w:szCs w:val="24"/>
                <w:lang w:val="es-MX" w:eastAsia="es-CL"/>
              </w:rPr>
              <w:t xml:space="preserve"> </w:t>
            </w:r>
            <w:r w:rsidR="00096029" w:rsidRPr="00B62EB1">
              <w:rPr>
                <w:rFonts w:eastAsia="+mn-ea" w:cstheme="minorHAnsi"/>
                <w:kern w:val="24"/>
                <w:sz w:val="24"/>
                <w:szCs w:val="24"/>
                <w:lang w:val="es-MX" w:eastAsia="es-CL"/>
              </w:rPr>
              <w:t xml:space="preserve">( Historia y Geografía) </w:t>
            </w:r>
          </w:p>
          <w:p w14:paraId="13B59D56" w14:textId="3E0743FA" w:rsidR="00E15507" w:rsidRPr="00B62EB1" w:rsidRDefault="00E15507" w:rsidP="00E1550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OA3</w:t>
            </w:r>
            <w:r w:rsidRPr="00B62EB1">
              <w:rPr>
                <w:rFonts w:cstheme="minorHAnsi"/>
                <w:color w:val="FF0000"/>
                <w:sz w:val="24"/>
                <w:szCs w:val="24"/>
                <w:lang w:val="es-MX"/>
              </w:rPr>
              <w:t xml:space="preserve"> </w:t>
            </w:r>
            <w:r w:rsidRPr="00B62EB1">
              <w:rPr>
                <w:rFonts w:cstheme="minorHAnsi"/>
                <w:sz w:val="24"/>
                <w:szCs w:val="24"/>
                <w:lang w:val="es-MX"/>
              </w:rPr>
              <w:t xml:space="preserve">Observar y comparar las características de las etapas del ciclo de vida de distintos animales </w:t>
            </w:r>
            <w:r w:rsidR="00096029" w:rsidRPr="00B62EB1">
              <w:rPr>
                <w:rFonts w:cstheme="minorHAnsi"/>
                <w:sz w:val="24"/>
                <w:szCs w:val="24"/>
                <w:lang w:val="es-MX"/>
              </w:rPr>
              <w:t>(mamíferos</w:t>
            </w:r>
            <w:r w:rsidRPr="00B62EB1">
              <w:rPr>
                <w:rFonts w:cstheme="minorHAnsi"/>
                <w:sz w:val="24"/>
                <w:szCs w:val="24"/>
                <w:lang w:val="es-MX"/>
              </w:rPr>
              <w:t>, aves, insectos y anfibios</w:t>
            </w:r>
            <w:r w:rsidR="00096029" w:rsidRPr="00B62EB1">
              <w:rPr>
                <w:rFonts w:cstheme="minorHAnsi"/>
                <w:sz w:val="24"/>
                <w:szCs w:val="24"/>
                <w:lang w:val="es-MX"/>
              </w:rPr>
              <w:t>), relacionándolas con su hábitat. (Ciencias Naturales)</w:t>
            </w:r>
          </w:p>
          <w:p w14:paraId="3961A5B7" w14:textId="77777777" w:rsidR="003743FE" w:rsidRPr="00B62EB1" w:rsidRDefault="003743FE" w:rsidP="00E1550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743FE" w:rsidRPr="00B62EB1" w14:paraId="2D20D4EE" w14:textId="77777777" w:rsidTr="00181D0B">
        <w:trPr>
          <w:trHeight w:val="1962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2EAEE399" w14:textId="74685A3A" w:rsidR="003743FE" w:rsidRPr="00B62EB1" w:rsidRDefault="003743FE" w:rsidP="00E07CFF">
            <w:pPr>
              <w:rPr>
                <w:rFonts w:cstheme="minorHAnsi"/>
                <w:sz w:val="24"/>
                <w:szCs w:val="24"/>
              </w:rPr>
            </w:pPr>
            <w:r w:rsidRPr="00B62EB1">
              <w:rPr>
                <w:rFonts w:cstheme="minorHAnsi"/>
                <w:sz w:val="24"/>
                <w:szCs w:val="24"/>
              </w:rPr>
              <w:t>CONSULTAS, DUDAS Y EVIDENCIAS DE</w:t>
            </w:r>
            <w:r w:rsidR="00205CA0" w:rsidRPr="00B62EB1">
              <w:rPr>
                <w:rFonts w:cstheme="minorHAnsi"/>
                <w:sz w:val="24"/>
                <w:szCs w:val="24"/>
              </w:rPr>
              <w:t xml:space="preserve"> TU TRABAJO, DEBE SER ENVIADO</w:t>
            </w:r>
            <w:r w:rsidRPr="00B62EB1">
              <w:rPr>
                <w:rFonts w:cstheme="minorHAnsi"/>
                <w:sz w:val="24"/>
                <w:szCs w:val="24"/>
              </w:rPr>
              <w:t xml:space="preserve"> ALGUNO DE LOS CORREOS DE LOS DOCENTES DE ESTA GUÍA.</w:t>
            </w:r>
          </w:p>
          <w:p w14:paraId="065E2A7E" w14:textId="77777777" w:rsidR="003743FE" w:rsidRPr="00B62EB1" w:rsidRDefault="003743FE" w:rsidP="00E07CFF">
            <w:pPr>
              <w:rPr>
                <w:rFonts w:cstheme="minorHAnsi"/>
                <w:sz w:val="24"/>
                <w:szCs w:val="24"/>
              </w:rPr>
            </w:pPr>
          </w:p>
          <w:p w14:paraId="6590E94E" w14:textId="044F61D2" w:rsidR="003743FE" w:rsidRPr="00B62EB1" w:rsidRDefault="003743FE" w:rsidP="00E07CFF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B62EB1">
              <w:rPr>
                <w:rFonts w:cstheme="minorHAnsi"/>
                <w:sz w:val="24"/>
                <w:szCs w:val="24"/>
              </w:rPr>
              <w:t xml:space="preserve">INDICACIONES: </w:t>
            </w:r>
            <w:r w:rsidRPr="00B62EB1">
              <w:rPr>
                <w:rFonts w:cstheme="minorHAnsi"/>
                <w:sz w:val="24"/>
                <w:szCs w:val="24"/>
                <w:lang w:val="es-ES_tradnl"/>
              </w:rPr>
              <w:t>En esta nueva guía, se articularon las asignaturas de Historia</w:t>
            </w:r>
            <w:r w:rsidR="00205CA0" w:rsidRPr="00B62EB1">
              <w:rPr>
                <w:rFonts w:cstheme="minorHAnsi"/>
                <w:sz w:val="24"/>
                <w:szCs w:val="24"/>
                <w:lang w:val="es-ES_tradnl"/>
              </w:rPr>
              <w:t xml:space="preserve">, Geografía y Cs </w:t>
            </w:r>
            <w:r w:rsidR="00096029" w:rsidRPr="00B62EB1">
              <w:rPr>
                <w:rFonts w:cstheme="minorHAnsi"/>
                <w:sz w:val="24"/>
                <w:szCs w:val="24"/>
                <w:lang w:val="es-ES_tradnl"/>
              </w:rPr>
              <w:t>Naturales.</w:t>
            </w:r>
          </w:p>
          <w:p w14:paraId="035344C2" w14:textId="37C7A018" w:rsidR="00096029" w:rsidRPr="00B62EB1" w:rsidRDefault="00096029" w:rsidP="00E07CFF">
            <w:pPr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ES_tradnl"/>
              </w:rPr>
              <w:t>Recordar que es el estudiante</w:t>
            </w:r>
            <w:r w:rsidR="001B1283" w:rsidRPr="00B62EB1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, </w:t>
            </w:r>
            <w:r w:rsidRPr="00B62EB1">
              <w:rPr>
                <w:rFonts w:cstheme="minorHAnsi"/>
                <w:b/>
                <w:sz w:val="24"/>
                <w:szCs w:val="24"/>
                <w:lang w:val="es-ES_tradnl"/>
              </w:rPr>
              <w:t>quien debe escribir las respuestas en su guía.</w:t>
            </w:r>
          </w:p>
          <w:p w14:paraId="2C817DC6" w14:textId="77777777" w:rsidR="003743FE" w:rsidRPr="00B62EB1" w:rsidRDefault="003743FE" w:rsidP="00E07CFF">
            <w:pPr>
              <w:rPr>
                <w:rFonts w:cstheme="minorHAnsi"/>
                <w:b/>
                <w:sz w:val="24"/>
                <w:szCs w:val="24"/>
                <w:lang w:val="es-ES_tradnl"/>
              </w:rPr>
            </w:pPr>
          </w:p>
          <w:p w14:paraId="7EC2F0B7" w14:textId="77777777" w:rsidR="003743FE" w:rsidRPr="00B62EB1" w:rsidRDefault="003743FE" w:rsidP="00E07CFF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B62EB1">
              <w:rPr>
                <w:rFonts w:cstheme="minorHAnsi"/>
                <w:sz w:val="24"/>
                <w:szCs w:val="24"/>
                <w:lang w:val="es-ES_tradnl"/>
              </w:rPr>
              <w:t>1.- Se enviará cápsula educativa de la guía.</w:t>
            </w:r>
          </w:p>
          <w:p w14:paraId="1799A0E2" w14:textId="77777777" w:rsidR="003743FE" w:rsidRPr="00B62EB1" w:rsidRDefault="003743FE" w:rsidP="00E07CFF">
            <w:pPr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  <w:r w:rsidRPr="00B62EB1">
              <w:rPr>
                <w:rFonts w:cstheme="minorHAnsi"/>
                <w:sz w:val="24"/>
                <w:szCs w:val="24"/>
                <w:lang w:val="es-ES_tradnl"/>
              </w:rPr>
              <w:t>2.- Lee la leyenda Mapuche y responde las preguntas de alternativas marcando con una x.</w:t>
            </w:r>
          </w:p>
          <w:p w14:paraId="7BBDB013" w14:textId="77777777" w:rsidR="003743FE" w:rsidRPr="00B62EB1" w:rsidRDefault="003743FE" w:rsidP="00E07CF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2EB1">
              <w:rPr>
                <w:rFonts w:cstheme="minorHAnsi"/>
                <w:sz w:val="24"/>
                <w:szCs w:val="24"/>
                <w:lang w:val="es-ES_tradnl"/>
              </w:rPr>
              <w:t xml:space="preserve">3.-Lee el texto informativo sobre la comida (gastronomía) </w:t>
            </w:r>
            <w:r w:rsidR="00096029" w:rsidRPr="00B62EB1">
              <w:rPr>
                <w:rFonts w:cstheme="minorHAnsi"/>
                <w:sz w:val="24"/>
                <w:szCs w:val="24"/>
                <w:lang w:val="es-ES_tradnl"/>
              </w:rPr>
              <w:t xml:space="preserve">Mapuche. </w:t>
            </w:r>
            <w:r w:rsidRPr="00B62EB1">
              <w:rPr>
                <w:rFonts w:eastAsia="Calibri" w:cstheme="minorHAnsi"/>
                <w:color w:val="000000"/>
                <w:kern w:val="24"/>
                <w:sz w:val="24"/>
                <w:szCs w:val="24"/>
                <w:lang w:val="es-ES"/>
              </w:rPr>
              <w:t>Identifica los alimentos típicos de la cocina mapuche que presentamos en las siguientes fotos y completa con sus nombres.</w:t>
            </w:r>
            <w:r w:rsidRPr="00B62EB1">
              <w:rPr>
                <w:rFonts w:cstheme="minorHAnsi"/>
                <w:b/>
                <w:sz w:val="24"/>
                <w:szCs w:val="24"/>
              </w:rPr>
              <w:t xml:space="preserve"> (actividad de Aprendo en línea)</w:t>
            </w:r>
          </w:p>
          <w:p w14:paraId="3718CF06" w14:textId="373EE56D" w:rsidR="003743FE" w:rsidRPr="00B62EB1" w:rsidRDefault="003743FE" w:rsidP="00E07CFF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B62EB1">
              <w:rPr>
                <w:rFonts w:asciiTheme="minorHAnsi" w:hAnsiTheme="minorHAnsi" w:cstheme="minorHAnsi"/>
              </w:rPr>
              <w:t>4.-</w:t>
            </w:r>
            <w:r w:rsidRPr="00B62EB1">
              <w:rPr>
                <w:rFonts w:asciiTheme="minorHAnsi" w:eastAsia="Calibri" w:hAnsiTheme="minorHAnsi" w:cstheme="minorHAnsi"/>
                <w:color w:val="000000"/>
                <w:kern w:val="24"/>
                <w:lang w:val="es-ES"/>
              </w:rPr>
              <w:t xml:space="preserve"> Imagina que rico plato de comida puedes hacer con estos ingredientes y escribe la receta. No necesitas utilizar </w:t>
            </w:r>
            <w:r w:rsidR="00B62EB1" w:rsidRPr="00B62EB1">
              <w:rPr>
                <w:rFonts w:asciiTheme="minorHAnsi" w:eastAsia="Calibri" w:hAnsiTheme="minorHAnsi" w:cstheme="minorHAnsi"/>
                <w:color w:val="000000"/>
                <w:kern w:val="24"/>
                <w:lang w:val="es-ES"/>
              </w:rPr>
              <w:t>todos los ingredientes</w:t>
            </w:r>
            <w:r w:rsidRPr="00B62EB1">
              <w:rPr>
                <w:rFonts w:asciiTheme="minorHAnsi" w:eastAsia="Calibri" w:hAnsiTheme="minorHAnsi" w:cstheme="minorHAnsi"/>
                <w:b/>
                <w:color w:val="000000"/>
                <w:kern w:val="24"/>
                <w:lang w:val="es-ES"/>
              </w:rPr>
              <w:t xml:space="preserve">. </w:t>
            </w:r>
            <w:r w:rsidRPr="00B62EB1">
              <w:rPr>
                <w:rFonts w:asciiTheme="minorHAnsi" w:hAnsiTheme="minorHAnsi" w:cstheme="minorHAnsi"/>
                <w:b/>
              </w:rPr>
              <w:t xml:space="preserve">  (actividad de Aprendo en línea)</w:t>
            </w:r>
          </w:p>
          <w:p w14:paraId="4DCAF86A" w14:textId="77777777" w:rsidR="003743FE" w:rsidRPr="00B62EB1" w:rsidRDefault="003743FE" w:rsidP="00E07CFF">
            <w:pPr>
              <w:pStyle w:val="NormalWeb"/>
              <w:rPr>
                <w:rFonts w:asciiTheme="minorHAnsi" w:hAnsiTheme="minorHAnsi" w:cstheme="minorHAnsi"/>
              </w:rPr>
            </w:pPr>
            <w:r w:rsidRPr="00B62EB1">
              <w:rPr>
                <w:rFonts w:asciiTheme="minorHAnsi" w:hAnsiTheme="minorHAnsi" w:cstheme="minorHAnsi"/>
              </w:rPr>
              <w:t>5.- Actividad se articula con tecnología donde deben confeccionar una ruca o gente mapuche.</w:t>
            </w:r>
          </w:p>
          <w:p w14:paraId="7EA8CF2C" w14:textId="77777777" w:rsidR="003743FE" w:rsidRPr="00B62EB1" w:rsidRDefault="003743FE" w:rsidP="00E07CFF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36EEA6A8" w14:textId="77777777" w:rsidR="00B62EB1" w:rsidRDefault="00B62EB1" w:rsidP="003743FE">
      <w:pPr>
        <w:rPr>
          <w:rFonts w:cstheme="minorHAnsi"/>
          <w:sz w:val="24"/>
          <w:szCs w:val="24"/>
        </w:rPr>
      </w:pPr>
    </w:p>
    <w:p w14:paraId="16661519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65440CAA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7EA6B284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5C1B6D35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233982D1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705C495D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1F7772E4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447F6347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66107B73" w14:textId="77777777" w:rsidR="00181D0B" w:rsidRDefault="00181D0B" w:rsidP="003743FE">
      <w:pPr>
        <w:rPr>
          <w:rFonts w:cstheme="minorHAnsi"/>
          <w:sz w:val="24"/>
          <w:szCs w:val="24"/>
        </w:rPr>
      </w:pPr>
    </w:p>
    <w:p w14:paraId="47976EC8" w14:textId="64964B28" w:rsidR="00B62EB1" w:rsidRDefault="002D11FA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636A0" wp14:editId="5C771F42">
                <wp:simplePos x="0" y="0"/>
                <wp:positionH relativeFrom="margin">
                  <wp:align>center</wp:align>
                </wp:positionH>
                <wp:positionV relativeFrom="paragraph">
                  <wp:posOffset>-282575</wp:posOffset>
                </wp:positionV>
                <wp:extent cx="6233160" cy="3943350"/>
                <wp:effectExtent l="0" t="0" r="0" b="0"/>
                <wp:wrapNone/>
                <wp:docPr id="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394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1A17C" w14:textId="6CB203F9" w:rsidR="003743FE" w:rsidRPr="00B62EB1" w:rsidRDefault="003743FE" w:rsidP="00B62EB1">
                            <w:pPr>
                              <w:pStyle w:val="NormalWeb"/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B62EB1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2.-    LA LEYENDA DEL COPIHUE</w:t>
                            </w:r>
                            <w:r w:rsidR="00B62EB1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B62EB1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00000"/>
                                <w:kern w:val="24"/>
                              </w:rPr>
                              <w:t>(Leyenda mapuche)</w:t>
                            </w:r>
                          </w:p>
                          <w:p w14:paraId="0B0CC6A6" w14:textId="77777777" w:rsidR="00205CA0" w:rsidRPr="00B62EB1" w:rsidRDefault="00205CA0" w:rsidP="003743FE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2D956B" w14:textId="77777777" w:rsidR="003743FE" w:rsidRPr="002D11FA" w:rsidRDefault="003743FE" w:rsidP="003743FE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2D11FA">
                              <w:rPr>
                                <w:rFonts w:asciiTheme="minorHAnsi" w:eastAsia="+mn-ea" w:hAnsiTheme="minorHAnsi" w:cstheme="minorHAns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Hace ya muchos años, en una aldea mapuche ubicada en los bosques del sur de Chile, vivía una hermosa niña llamada Rayén. Ella amaba a Nahuel, el guerrero más valiente y audaz de la tribu; ellos habían sido prometidos en matrimonio por sus padres cuando eran niños. Un día de primavera, Nahuel partió con los hombres del pueblo a luchar en una batalla, a orillas del río Toltén. Rayén quedó muy triste y decidió treparse a una araucaria, que era el árbol más alto, para observar a los guerreros en el combate y salir a su encuentro al verlos regresar. Sin embargo, Rayén no vio nada. Pasaban las horas y en el silencio del bosque solo se escuchaban los hondos y largos suspiros de la joven mapuche. Cuando se hizo de noche bajó de la araucaria y, muy preocupada, se fue a descansar a su ruca. A la mañana siguiente, el grupo estaba de vuelta, pero Nahuel no venía con ellos. Desesperada, Rayén corrió al bosque a llorar su pena. Sus lágrimas se convirtieron en copihues, hermosas flores rojas que colgaban de los árboles altos y pequeños, robustos y débiles. Desde ese día, florecen los hermosos copihues que recuerdan la tristeza de Rayen y el valor del guerrero Nahuel.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0;margin-top:-22.25pt;width:490.8pt;height:31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" filled="f" stroked="f">
                <v:textbox>
                  <w:txbxContent>
                    <w:p w14:paraId="0031A17C" w14:textId="6CB203F9" w:rsidR="003743FE" w:rsidRPr="00B62EB1" w:rsidRDefault="003743FE" w:rsidP="00B62EB1">
                      <w:pPr>
                        <w:pStyle w:val="NormalWeb"/>
                        <w:rPr>
                          <w:rFonts w:asciiTheme="minorHAnsi" w:eastAsia="+mn-ea" w:hAnsiTheme="minorHAnsi" w:cstheme="minorHAnsi"/>
                          <w:b/>
                          <w:bCs/>
                          <w:color w:val="000000"/>
                          <w:kern w:val="24"/>
                        </w:rPr>
                      </w:pPr>
                      <w:r w:rsidRPr="00B62EB1">
                        <w:rPr>
                          <w:rFonts w:asciiTheme="minorHAnsi" w:eastAsia="+mn-ea" w:hAnsiTheme="minorHAnsi" w:cstheme="minorHAnsi"/>
                          <w:b/>
                          <w:bCs/>
                          <w:color w:val="000000"/>
                          <w:kern w:val="24"/>
                        </w:rPr>
                        <w:t xml:space="preserve"> 2.-    LA LEYENDA DEL COPIHUE</w:t>
                      </w:r>
                      <w:r w:rsidR="00B62EB1">
                        <w:rPr>
                          <w:rFonts w:asciiTheme="minorHAnsi" w:eastAsia="+mn-ea" w:hAnsiTheme="minorHAnsi" w:cstheme="minorHAnsi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Pr="00B62EB1">
                        <w:rPr>
                          <w:rFonts w:asciiTheme="minorHAnsi" w:eastAsia="+mn-ea" w:hAnsiTheme="minorHAnsi" w:cstheme="minorHAnsi"/>
                          <w:b/>
                          <w:bCs/>
                          <w:color w:val="000000"/>
                          <w:kern w:val="24"/>
                        </w:rPr>
                        <w:t>(Leyenda mapuche)</w:t>
                      </w:r>
                    </w:p>
                    <w:p w14:paraId="0B0CC6A6" w14:textId="77777777" w:rsidR="00205CA0" w:rsidRPr="00B62EB1" w:rsidRDefault="00205CA0" w:rsidP="003743FE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42D956B" w14:textId="77777777" w:rsidR="003743FE" w:rsidRPr="002D11FA" w:rsidRDefault="003743FE" w:rsidP="003743FE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2D11FA">
                        <w:rPr>
                          <w:rFonts w:asciiTheme="minorHAnsi" w:eastAsia="+mn-ea" w:hAnsiTheme="minorHAnsi" w:cstheme="minorHAnsi"/>
                          <w:color w:val="000000"/>
                          <w:kern w:val="24"/>
                          <w:sz w:val="28"/>
                          <w:szCs w:val="28"/>
                        </w:rPr>
                        <w:t>Hace ya muchos años, en una aldea mapuche ubicada en los bosques del sur de Chile, vivía una hermosa niña llamada Rayén. Ella amaba a Nahuel, el guerrero más valiente y audaz de la tribu; ellos habían sido prometidos en matrimonio por sus padres cuando eran niños. Un día de primavera, Nahuel partió con los hombres del pueblo a luchar en una batalla, a orillas del río Toltén. Rayén quedó muy triste y decidió treparse a una araucaria, que era el árbol más alto, para observar a los guerreros en el combate y salir a su encuentro al verlos regresar. Sin embargo, Rayén no vio nada. Pasaban las horas y en el silencio del bosque solo se escuchaban los hondos y largos suspiros de la joven mapuche. Cuando se hizo de noche bajó de la araucaria y, muy preocupada, se fue a descansar a su ruca. A la mañana siguiente, el grupo estaba de vuelta, pero Nahuel no venía con ellos. Desesperada, Rayén corrió al bosque a llorar su pena. Sus lágrimas se convirtieron en copihues, hermosas flores rojas que colgaban de los árboles altos y pequeños, robustos y débiles. Desde ese día, florecen los hermosos copihues que recuerdan la tristeza de Rayen y el valor del guerrero Nahuel.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25D7CA" w14:textId="18F75C22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08D42F10" w14:textId="283CBFFA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4F1E38A7" w14:textId="16D536FA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55702F37" w14:textId="77777777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4BD034EF" w14:textId="77777777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0D8B9A81" w14:textId="77777777" w:rsidR="003743FE" w:rsidRPr="00B62EB1" w:rsidRDefault="003743FE" w:rsidP="003743FE">
      <w:pPr>
        <w:rPr>
          <w:rFonts w:cstheme="minorHAnsi"/>
          <w:b/>
          <w:sz w:val="24"/>
          <w:szCs w:val="24"/>
        </w:rPr>
      </w:pPr>
    </w:p>
    <w:p w14:paraId="3FB30CFF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sz w:val="24"/>
          <w:szCs w:val="24"/>
        </w:rPr>
        <w:t xml:space="preserve">                               </w:t>
      </w:r>
    </w:p>
    <w:p w14:paraId="53066D13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389354F5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072F19CB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34FD2B9B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6F7EAF40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6A161133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C79EF77" w14:textId="7B71120D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65FF2698" w14:textId="77777777" w:rsidR="002D11FA" w:rsidRDefault="002D11FA" w:rsidP="003743FE">
      <w:pPr>
        <w:rPr>
          <w:rFonts w:cstheme="minorHAnsi"/>
          <w:sz w:val="24"/>
          <w:szCs w:val="24"/>
        </w:rPr>
      </w:pPr>
    </w:p>
    <w:p w14:paraId="087881F2" w14:textId="77777777" w:rsidR="002D11FA" w:rsidRDefault="002D11FA" w:rsidP="003743FE">
      <w:pPr>
        <w:rPr>
          <w:rFonts w:cstheme="minorHAnsi"/>
          <w:sz w:val="24"/>
          <w:szCs w:val="24"/>
        </w:rPr>
      </w:pPr>
    </w:p>
    <w:p w14:paraId="121DC389" w14:textId="77777777" w:rsidR="002D11FA" w:rsidRDefault="002D11FA" w:rsidP="003743FE">
      <w:pPr>
        <w:rPr>
          <w:rFonts w:cstheme="minorHAnsi"/>
          <w:sz w:val="24"/>
          <w:szCs w:val="24"/>
        </w:rPr>
      </w:pPr>
    </w:p>
    <w:p w14:paraId="1AE30F1A" w14:textId="77777777" w:rsidR="002D11FA" w:rsidRDefault="002D11FA" w:rsidP="003743FE">
      <w:pPr>
        <w:rPr>
          <w:rFonts w:cstheme="minorHAnsi"/>
          <w:sz w:val="24"/>
          <w:szCs w:val="24"/>
        </w:rPr>
      </w:pPr>
    </w:p>
    <w:p w14:paraId="13C711FE" w14:textId="77777777" w:rsidR="002D11FA" w:rsidRDefault="002D11FA" w:rsidP="003743FE">
      <w:pPr>
        <w:rPr>
          <w:rFonts w:cstheme="minorHAnsi"/>
          <w:sz w:val="24"/>
          <w:szCs w:val="24"/>
        </w:rPr>
      </w:pPr>
    </w:p>
    <w:p w14:paraId="5CE48032" w14:textId="3B73D901" w:rsidR="003743FE" w:rsidRPr="00B62EB1" w:rsidRDefault="00181D0B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C80ED" wp14:editId="7E5A5DFA">
                <wp:simplePos x="0" y="0"/>
                <wp:positionH relativeFrom="margin">
                  <wp:posOffset>230505</wp:posOffset>
                </wp:positionH>
                <wp:positionV relativeFrom="paragraph">
                  <wp:posOffset>78105</wp:posOffset>
                </wp:positionV>
                <wp:extent cx="6187440" cy="4000500"/>
                <wp:effectExtent l="0" t="0" r="0" b="0"/>
                <wp:wrapNone/>
                <wp:docPr id="5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400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00572" w14:textId="5082E191" w:rsidR="003743FE" w:rsidRPr="00B62EB1" w:rsidRDefault="00B62EB1" w:rsidP="00B62EB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Responde las siguientes preguntas, marcando</w:t>
                            </w:r>
                            <w:r w:rsidR="003743FE" w:rsidRPr="00B62EB1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la alternativa correcta con una X.  (2 pts. c/u total 6 pts.)</w:t>
                            </w:r>
                          </w:p>
                          <w:p w14:paraId="576DB769" w14:textId="77777777" w:rsidR="003743FE" w:rsidRPr="00B62EB1" w:rsidRDefault="003743FE" w:rsidP="003743FE">
                            <w:pPr>
                              <w:pStyle w:val="NormalWeb"/>
                              <w:ind w:left="840"/>
                            </w:pPr>
                          </w:p>
                          <w:p w14:paraId="27221E8C" w14:textId="77777777" w:rsidR="003743FE" w:rsidRPr="00B62EB1" w:rsidRDefault="003743FE" w:rsidP="003743FE">
                            <w:pPr>
                              <w:pStyle w:val="NormalWeb"/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</w:rPr>
                              <w:t xml:space="preserve"> 1.- ¿Por qué Rayén se separó de Nahuel?</w:t>
                            </w:r>
                          </w:p>
                          <w:p w14:paraId="62FAADCF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Porque Nahuel fue prometido en matrimonio.</w:t>
                            </w:r>
                          </w:p>
                          <w:p w14:paraId="45EACCF1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B. Porque Nahuel fue a luchar en una batalla.</w:t>
                            </w:r>
                          </w:p>
                          <w:p w14:paraId="5BC52539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C. Porque Rayén se subió a una araucaria.</w:t>
                            </w:r>
                          </w:p>
                          <w:p w14:paraId="3531D639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D. Porque Rayén se refugió en su ruca.</w:t>
                            </w:r>
                          </w:p>
                          <w:p w14:paraId="53F40C5E" w14:textId="77777777" w:rsidR="003743FE" w:rsidRPr="00B62EB1" w:rsidRDefault="003743FE" w:rsidP="00B62EB1">
                            <w:pPr>
                              <w:pStyle w:val="Prrafodelista"/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548B4CD0" w14:textId="77777777" w:rsidR="003743FE" w:rsidRPr="00B62EB1" w:rsidRDefault="003743FE" w:rsidP="003743FE">
                            <w:pPr>
                              <w:pStyle w:val="NormalWeb"/>
                              <w:rPr>
                                <w:rFonts w:eastAsiaTheme="minorEastAsia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</w:rPr>
                              <w:t>2.- En el texto, ¿qué características se destacan de Nahuel?</w:t>
                            </w:r>
                          </w:p>
                          <w:p w14:paraId="7F0E9928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Su valentía y audacia.</w:t>
                            </w:r>
                          </w:p>
                          <w:p w14:paraId="6E168C50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B. Su belleza y robustez.</w:t>
                            </w:r>
                          </w:p>
                          <w:p w14:paraId="7211D1C5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C. Su belleza y alegría.</w:t>
                            </w:r>
                          </w:p>
                          <w:p w14:paraId="30A96462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D. Su valentía y altura.</w:t>
                            </w:r>
                          </w:p>
                          <w:p w14:paraId="6D7CDA24" w14:textId="77777777" w:rsidR="003743FE" w:rsidRPr="00B62EB1" w:rsidRDefault="003743FE" w:rsidP="003743FE">
                            <w:pPr>
                              <w:pStyle w:val="Prrafodelista"/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9C98F69" w14:textId="77777777" w:rsidR="003743FE" w:rsidRPr="00B62EB1" w:rsidRDefault="003743FE" w:rsidP="003743FE">
                            <w:pPr>
                              <w:pStyle w:val="NormalWeb"/>
                              <w:rPr>
                                <w:rFonts w:eastAsiaTheme="minorEastAsia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</w:rPr>
                              <w:t>3.- ¿Que otro título sería adecuado para este texto?</w:t>
                            </w:r>
                          </w:p>
                          <w:p w14:paraId="748FA48E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Tipos de copihues.</w:t>
                            </w:r>
                          </w:p>
                          <w:p w14:paraId="45A8CDA0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El origen del copihue.</w:t>
                            </w:r>
                          </w:p>
                          <w:p w14:paraId="77E55EA5" w14:textId="77777777" w:rsidR="003743FE" w:rsidRPr="00B62EB1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La batalla de los guerreros.</w:t>
                            </w:r>
                          </w:p>
                          <w:p w14:paraId="356CD2E2" w14:textId="77777777" w:rsidR="003743FE" w:rsidRPr="00F0358E" w:rsidRDefault="003743FE" w:rsidP="003743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B62EB1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Costumbres del pueblo mapuche</w:t>
                            </w:r>
                            <w:r w:rsidRPr="00F0358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AC80ED" id="4 Rectángulo" o:spid="_x0000_s1027" style="position:absolute;margin-left:18.15pt;margin-top:6.15pt;width:487.2pt;height:3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" filled="f" stroked="f">
                <v:textbox>
                  <w:txbxContent>
                    <w:p w14:paraId="50D00572" w14:textId="5082E191" w:rsidR="003743FE" w:rsidRPr="00B62EB1" w:rsidRDefault="00B62EB1" w:rsidP="00B62EB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>Responde las siguientes preguntas, marcando</w:t>
                      </w:r>
                      <w:r w:rsidR="003743FE" w:rsidRPr="00B62EB1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 la alternativa correcta con una X.  (2 pts. c/u total 6 pts.)</w:t>
                      </w:r>
                    </w:p>
                    <w:p w14:paraId="576DB769" w14:textId="77777777" w:rsidR="003743FE" w:rsidRPr="00B62EB1" w:rsidRDefault="003743FE" w:rsidP="003743FE">
                      <w:pPr>
                        <w:pStyle w:val="NormalWeb"/>
                        <w:ind w:left="840"/>
                      </w:pPr>
                    </w:p>
                    <w:p w14:paraId="27221E8C" w14:textId="77777777" w:rsidR="003743FE" w:rsidRPr="00B62EB1" w:rsidRDefault="003743FE" w:rsidP="003743FE">
                      <w:pPr>
                        <w:pStyle w:val="NormalWeb"/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</w:rPr>
                        <w:t xml:space="preserve"> 1.- ¿Por qué Rayén se separó de Nahuel?</w:t>
                      </w:r>
                    </w:p>
                    <w:p w14:paraId="62FAADCF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Porque Nahuel fue prometido en matrimonio.</w:t>
                      </w:r>
                    </w:p>
                    <w:p w14:paraId="45EACCF1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B. Porque Nahuel fue a luchar en una batalla.</w:t>
                      </w:r>
                    </w:p>
                    <w:p w14:paraId="5BC52539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C. Porque Rayén se subió a una araucaria.</w:t>
                      </w:r>
                    </w:p>
                    <w:p w14:paraId="3531D639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D. Porque Rayén se refugió en su ruca.</w:t>
                      </w:r>
                    </w:p>
                    <w:p w14:paraId="53F40C5E" w14:textId="77777777" w:rsidR="003743FE" w:rsidRPr="00B62EB1" w:rsidRDefault="003743FE" w:rsidP="00B62EB1">
                      <w:pPr>
                        <w:pStyle w:val="Prrafodelista"/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548B4CD0" w14:textId="77777777" w:rsidR="003743FE" w:rsidRPr="00B62EB1" w:rsidRDefault="003743FE" w:rsidP="003743FE">
                      <w:pPr>
                        <w:pStyle w:val="NormalWeb"/>
                        <w:rPr>
                          <w:rFonts w:eastAsiaTheme="minorEastAsia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</w:rPr>
                        <w:t>2.- En el texto, ¿qué características se destacan de Nahuel?</w:t>
                      </w:r>
                    </w:p>
                    <w:p w14:paraId="7F0E9928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Su valentía y audacia.</w:t>
                      </w:r>
                    </w:p>
                    <w:p w14:paraId="6E168C50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B. Su belleza y robustez.</w:t>
                      </w:r>
                    </w:p>
                    <w:p w14:paraId="7211D1C5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C. Su belleza y alegría.</w:t>
                      </w:r>
                    </w:p>
                    <w:p w14:paraId="30A96462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D. Su valentía y altura.</w:t>
                      </w:r>
                    </w:p>
                    <w:p w14:paraId="6D7CDA24" w14:textId="77777777" w:rsidR="003743FE" w:rsidRPr="00B62EB1" w:rsidRDefault="003743FE" w:rsidP="003743FE">
                      <w:pPr>
                        <w:pStyle w:val="Prrafodelista"/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9C98F69" w14:textId="77777777" w:rsidR="003743FE" w:rsidRPr="00B62EB1" w:rsidRDefault="003743FE" w:rsidP="003743FE">
                      <w:pPr>
                        <w:pStyle w:val="NormalWeb"/>
                        <w:rPr>
                          <w:rFonts w:eastAsiaTheme="minorEastAsia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</w:rPr>
                        <w:t>3.- ¿Que otro título sería adecuado para este texto?</w:t>
                      </w:r>
                    </w:p>
                    <w:p w14:paraId="748FA48E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>Tipos de copihues.</w:t>
                      </w:r>
                    </w:p>
                    <w:p w14:paraId="45A8CDA0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El origen del copihue.</w:t>
                      </w:r>
                    </w:p>
                    <w:p w14:paraId="77E55EA5" w14:textId="77777777" w:rsidR="003743FE" w:rsidRPr="00B62EB1" w:rsidRDefault="003743FE" w:rsidP="003743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La batalla de los guerreros.</w:t>
                      </w:r>
                    </w:p>
                    <w:p w14:paraId="356CD2E2" w14:textId="77777777" w:rsidR="003743FE" w:rsidRPr="00F0358E" w:rsidRDefault="003743FE" w:rsidP="003743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B62EB1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Costumbres del pueblo mapuche</w:t>
                      </w:r>
                      <w:r w:rsidRPr="00F0358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16E172" w14:textId="4BF61AED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19D39FBE" w14:textId="48CDD07F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66A400E1" w14:textId="00B66750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3CC2B52B" w14:textId="4490CDCC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14AD0F03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4E259824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134A83CF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CAF50CD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5CBB8F94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2800911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4E8A506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0C0F9479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4CBFAFC3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70C6A274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0F533B72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071C4F45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6419CF26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4D2CD0C7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05BBEDB5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159ADF1F" w14:textId="2FACC959" w:rsidR="001D0316" w:rsidRPr="00B62EB1" w:rsidRDefault="001D0316" w:rsidP="003743FE">
      <w:pPr>
        <w:rPr>
          <w:rFonts w:cstheme="minorHAnsi"/>
          <w:sz w:val="24"/>
          <w:szCs w:val="24"/>
        </w:rPr>
      </w:pPr>
    </w:p>
    <w:p w14:paraId="716E5BBC" w14:textId="04C6524D" w:rsidR="00EE2560" w:rsidRPr="00B62EB1" w:rsidRDefault="00EE2560" w:rsidP="003743FE">
      <w:pPr>
        <w:rPr>
          <w:rFonts w:cstheme="minorHAnsi"/>
          <w:sz w:val="24"/>
          <w:szCs w:val="24"/>
        </w:rPr>
      </w:pPr>
    </w:p>
    <w:p w14:paraId="31C23355" w14:textId="26514B8B" w:rsidR="00FF4099" w:rsidRPr="00B62EB1" w:rsidRDefault="00FF4099" w:rsidP="003743FE">
      <w:pPr>
        <w:rPr>
          <w:rFonts w:cstheme="minorHAnsi"/>
          <w:sz w:val="24"/>
          <w:szCs w:val="24"/>
        </w:rPr>
      </w:pPr>
    </w:p>
    <w:p w14:paraId="02381D6C" w14:textId="77AEE315" w:rsidR="003743FE" w:rsidRDefault="003743FE" w:rsidP="003743FE">
      <w:pPr>
        <w:rPr>
          <w:rFonts w:cstheme="minorHAnsi"/>
          <w:sz w:val="24"/>
          <w:szCs w:val="24"/>
        </w:rPr>
      </w:pPr>
    </w:p>
    <w:p w14:paraId="6BD42B0A" w14:textId="726AAEC8" w:rsidR="00181D0B" w:rsidRDefault="002D11FA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57D93" wp14:editId="45879799">
                <wp:simplePos x="0" y="0"/>
                <wp:positionH relativeFrom="column">
                  <wp:posOffset>1943100</wp:posOffset>
                </wp:positionH>
                <wp:positionV relativeFrom="paragraph">
                  <wp:posOffset>103505</wp:posOffset>
                </wp:positionV>
                <wp:extent cx="4544060" cy="400050"/>
                <wp:effectExtent l="0" t="0" r="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406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B2E436" w14:textId="1303C7F5" w:rsidR="003743FE" w:rsidRPr="00B62EB1" w:rsidRDefault="002D11FA" w:rsidP="003743FE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3743FE" w:rsidRPr="00B62EB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  <w:lang w:val="es-ES"/>
                              </w:rPr>
                              <w:t>GASTRONOMÍA TRADICIONAL MAPUCHE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153pt;margin-top:8.15pt;width:357.8pt;height:31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" filled="f" fillcolor="#4f81bd [3204]" stroked="f" strokecolor="black [3213]">
                <v:shadow color="#eeece1 [3214]"/>
                <v:textbox style="mso-fit-shape-to-text:t">
                  <w:txbxContent>
                    <w:p w14:paraId="7FB2E436" w14:textId="1303C7F5" w:rsidR="003743FE" w:rsidRPr="00B62EB1" w:rsidRDefault="002D11FA" w:rsidP="003743FE">
                      <w:pPr>
                        <w:pStyle w:val="NormalWeb"/>
                        <w:jc w:val="center"/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  <w:lang w:val="es-ES"/>
                        </w:rPr>
                        <w:t xml:space="preserve"> </w:t>
                      </w:r>
                      <w:r w:rsidR="003743FE" w:rsidRPr="00B62EB1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  <w:lang w:val="es-ES"/>
                        </w:rPr>
                        <w:t>GASTRONOMÍA TRADICIONAL MAPUCHE</w:t>
                      </w:r>
                    </w:p>
                  </w:txbxContent>
                </v:textbox>
              </v:rect>
            </w:pict>
          </mc:Fallback>
        </mc:AlternateContent>
      </w:r>
    </w:p>
    <w:p w14:paraId="49F46663" w14:textId="27ECFF7E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72AEAD9C" w14:textId="7591912C" w:rsidR="00B62EB1" w:rsidRDefault="002D11FA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52CC1" wp14:editId="078C9FA3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576060" cy="1533525"/>
                <wp:effectExtent l="0" t="0" r="0" b="0"/>
                <wp:wrapNone/>
                <wp:docPr id="6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53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60F8F" w14:textId="1B4B6C31" w:rsidR="003743FE" w:rsidRPr="002D11FA" w:rsidRDefault="003743FE" w:rsidP="003743FE">
                            <w:pPr>
                              <w:pStyle w:val="NormalWeb"/>
                              <w:jc w:val="both"/>
                              <w:rPr>
                                <w:rFonts w:asciiTheme="minorHAnsi" w:eastAsia="Calibri" w:hAnsiTheme="minorHAnsi" w:cstheme="minorHAnsi"/>
                                <w:color w:val="000000"/>
                                <w:kern w:val="24"/>
                                <w:lang w:val="es-ES"/>
                              </w:rPr>
                            </w:pPr>
                            <w:r w:rsidRPr="002D11FA">
                              <w:rPr>
                                <w:rFonts w:asciiTheme="minorHAnsi" w:eastAsia="Calibri" w:hAnsiTheme="minorHAnsi" w:cstheme="minorHAnsi"/>
                                <w:color w:val="000000"/>
                                <w:kern w:val="24"/>
                                <w:lang w:val="es-ES"/>
                              </w:rPr>
                              <w:t>La alimentación tradicional mapuche -que se conserva principalmente en las zonas rurales [campesinas]-, se prepara con los productos agrícolas cultivados en la zona sur: trigo, varios tipos de papas y arvejas, habas, ajos, cebollas, ají y maíz. También se continúa practicando la recolección. Por ejemplo, se recogen hierbas como las nalcas, el yuyo o el nabo, que es su raíz y que se come como ensalada o en sopas. En determinadas épocas del año, se recogen gran variedad de hongos que se consumen cocidos, en caldo o acompañados con papas. Entre los hongos, son muy apreciados [valorados] los digüeñes que crecen en los robles.</w:t>
                            </w:r>
                          </w:p>
                          <w:p w14:paraId="403FA655" w14:textId="77777777" w:rsidR="00EE2560" w:rsidRDefault="00EE2560" w:rsidP="003743FE">
                            <w:pPr>
                              <w:pStyle w:val="NormalWeb"/>
                              <w:jc w:val="both"/>
                              <w:rPr>
                                <w:rFonts w:ascii="Calibri" w:eastAsia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64DCEC5C" w14:textId="77777777" w:rsidR="00EE2560" w:rsidRPr="00F0358E" w:rsidRDefault="00EE2560" w:rsidP="003743FE">
                            <w:pPr>
                              <w:pStyle w:val="NormalWeb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0;margin-top:1.15pt;width:517.8pt;height:12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" filled="f" stroked="f">
                <v:textbox>
                  <w:txbxContent>
                    <w:p w14:paraId="04760F8F" w14:textId="1B4B6C31" w:rsidR="003743FE" w:rsidRPr="002D11FA" w:rsidRDefault="003743FE" w:rsidP="003743FE">
                      <w:pPr>
                        <w:pStyle w:val="NormalWeb"/>
                        <w:jc w:val="both"/>
                        <w:rPr>
                          <w:rFonts w:asciiTheme="minorHAnsi" w:eastAsia="Calibri" w:hAnsiTheme="minorHAnsi" w:cstheme="minorHAnsi"/>
                          <w:color w:val="000000"/>
                          <w:kern w:val="24"/>
                          <w:lang w:val="es-ES"/>
                        </w:rPr>
                      </w:pPr>
                      <w:r w:rsidRPr="002D11FA">
                        <w:rPr>
                          <w:rFonts w:asciiTheme="minorHAnsi" w:eastAsia="Calibri" w:hAnsiTheme="minorHAnsi" w:cstheme="minorHAnsi"/>
                          <w:color w:val="000000"/>
                          <w:kern w:val="24"/>
                          <w:lang w:val="es-ES"/>
                        </w:rPr>
                        <w:t>La alimentación tradicional mapuche -que se conserva principalmente en las zonas rurales [campesinas]-, se prepara con los productos agrícolas cultivados en la zona sur: trigo, varios tipos de papas y arvejas, habas, ajos, cebollas, ají y maíz. También se continúa practicando la recolección. Por ejemplo, se recogen hierbas como las nalcas, el yuyo o el nabo, que es su raíz y que se come como ensalada o en sopas. En determinadas épocas del año, se recogen gran variedad de hongos que se consumen cocidos, en caldo o acompañados con papas. Entre los hongos, son muy apreciados [valorados] los digüeñes que crecen en los robles.</w:t>
                      </w:r>
                    </w:p>
                    <w:p w14:paraId="403FA655" w14:textId="77777777" w:rsidR="00EE2560" w:rsidRDefault="00EE2560" w:rsidP="003743FE">
                      <w:pPr>
                        <w:pStyle w:val="NormalWeb"/>
                        <w:jc w:val="both"/>
                        <w:rPr>
                          <w:rFonts w:ascii="Calibri" w:eastAsia="Calibri" w:hAnsi="Calibri" w:cs="Arial"/>
                          <w:color w:val="000000"/>
                          <w:kern w:val="24"/>
                          <w:sz w:val="28"/>
                          <w:szCs w:val="28"/>
                          <w:lang w:val="es-ES"/>
                        </w:rPr>
                      </w:pPr>
                    </w:p>
                    <w:p w14:paraId="64DCEC5C" w14:textId="77777777" w:rsidR="00EE2560" w:rsidRPr="00F0358E" w:rsidRDefault="00EE2560" w:rsidP="003743FE">
                      <w:pPr>
                        <w:pStyle w:val="NormalWeb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1D4AD1" w14:textId="5C81962A" w:rsidR="00B62EB1" w:rsidRDefault="00B62EB1" w:rsidP="003743FE">
      <w:pPr>
        <w:rPr>
          <w:rFonts w:cstheme="minorHAnsi"/>
          <w:sz w:val="24"/>
          <w:szCs w:val="24"/>
        </w:rPr>
      </w:pPr>
    </w:p>
    <w:p w14:paraId="0BD3F789" w14:textId="6ABDB0C8" w:rsidR="00B62EB1" w:rsidRDefault="00B62EB1" w:rsidP="003743FE">
      <w:pPr>
        <w:rPr>
          <w:rFonts w:cstheme="minorHAnsi"/>
          <w:sz w:val="24"/>
          <w:szCs w:val="24"/>
        </w:rPr>
      </w:pPr>
    </w:p>
    <w:p w14:paraId="4008B4BD" w14:textId="5AFD6A63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90A8928" w14:textId="354485D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143C9CD9" w14:textId="1AA7F83A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7459F816" w14:textId="1A355939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3A8F5A3B" w14:textId="27BEE9C0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2349347B" w14:textId="6FAF153F" w:rsidR="00FF4099" w:rsidRDefault="00FF4099" w:rsidP="003743FE">
      <w:pPr>
        <w:jc w:val="both"/>
        <w:rPr>
          <w:rFonts w:cstheme="minorHAnsi"/>
          <w:sz w:val="24"/>
          <w:szCs w:val="24"/>
        </w:rPr>
      </w:pPr>
    </w:p>
    <w:p w14:paraId="22E146D3" w14:textId="64A83184" w:rsidR="00EE2560" w:rsidRDefault="00EE2560" w:rsidP="003743FE">
      <w:pPr>
        <w:jc w:val="both"/>
        <w:rPr>
          <w:rFonts w:cstheme="minorHAnsi"/>
          <w:b/>
          <w:sz w:val="24"/>
          <w:szCs w:val="24"/>
        </w:rPr>
      </w:pPr>
      <w:r w:rsidRPr="00B62EB1">
        <w:rPr>
          <w:rFonts w:cstheme="minorHAnsi"/>
          <w:b/>
          <w:sz w:val="24"/>
          <w:szCs w:val="24"/>
        </w:rPr>
        <w:t xml:space="preserve">COMPLETA EL NOMBRE DE ESTOS PRODUCTOS AGRÍCOLAS CON LAS LETRAS QUE FALTA. </w:t>
      </w:r>
    </w:p>
    <w:p w14:paraId="3766CAEB" w14:textId="32E6308D" w:rsidR="00EE2560" w:rsidRDefault="00EE2560" w:rsidP="003743FE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2EB1" w14:paraId="1869B412" w14:textId="77777777" w:rsidTr="00B62EB1">
        <w:tc>
          <w:tcPr>
            <w:tcW w:w="4414" w:type="dxa"/>
          </w:tcPr>
          <w:p w14:paraId="161261C8" w14:textId="77777777" w:rsidR="00B62EB1" w:rsidRDefault="00B62EB1" w:rsidP="00B62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CF5D70" w14:textId="5D65664C" w:rsidR="00B62EB1" w:rsidRDefault="00B62EB1" w:rsidP="00B62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4A315C30" wp14:editId="44047B28">
                  <wp:extent cx="1932473" cy="1295400"/>
                  <wp:effectExtent l="0" t="0" r="0" b="0"/>
                  <wp:docPr id="3" name="Picture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Picture 7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" t="5827" r="56092" b="19175"/>
                          <a:stretch/>
                        </pic:blipFill>
                        <pic:spPr bwMode="auto">
                          <a:xfrm>
                            <a:off x="0" y="0"/>
                            <a:ext cx="1953052" cy="130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8BDEEA" w14:textId="5A3DE5E9" w:rsidR="00B62EB1" w:rsidRPr="00B62EB1" w:rsidRDefault="00B62EB1" w:rsidP="00B62EB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B62EB1">
              <w:rPr>
                <w:rFonts w:cstheme="minorHAnsi"/>
                <w:b/>
                <w:sz w:val="44"/>
                <w:szCs w:val="44"/>
              </w:rPr>
              <w:t>_ E B _ _ _ _</w:t>
            </w:r>
          </w:p>
        </w:tc>
        <w:tc>
          <w:tcPr>
            <w:tcW w:w="4414" w:type="dxa"/>
          </w:tcPr>
          <w:p w14:paraId="3FE66DD1" w14:textId="77777777" w:rsidR="00B62EB1" w:rsidRDefault="00B62EB1" w:rsidP="00B62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BD7EBE" w14:textId="77777777" w:rsidR="00B62EB1" w:rsidRDefault="00B62EB1" w:rsidP="00B62E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718694BA" wp14:editId="68F6658B">
                  <wp:extent cx="1905953" cy="1303020"/>
                  <wp:effectExtent l="0" t="0" r="0" b="0"/>
                  <wp:docPr id="9" name="Picture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Picture 7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42" t="5439" r="6403" b="20725"/>
                          <a:stretch/>
                        </pic:blipFill>
                        <pic:spPr bwMode="auto">
                          <a:xfrm>
                            <a:off x="0" y="0"/>
                            <a:ext cx="1922108" cy="131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F3AE11" w14:textId="23EA9B72" w:rsidR="00B62EB1" w:rsidRPr="00B62EB1" w:rsidRDefault="00B62EB1" w:rsidP="00B62EB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C H _ _ _ _</w:t>
            </w:r>
          </w:p>
        </w:tc>
      </w:tr>
      <w:tr w:rsidR="00B62EB1" w14:paraId="3C1CF8C4" w14:textId="77777777" w:rsidTr="00B62EB1">
        <w:tc>
          <w:tcPr>
            <w:tcW w:w="4414" w:type="dxa"/>
          </w:tcPr>
          <w:p w14:paraId="44F19757" w14:textId="77777777" w:rsidR="00AB3FE7" w:rsidRDefault="00AB3FE7" w:rsidP="003743F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82878A" w14:textId="54F48DD2" w:rsidR="00B62EB1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2F9FE977" wp14:editId="05243ACD">
                  <wp:extent cx="1886424" cy="1211580"/>
                  <wp:effectExtent l="0" t="0" r="0" b="7620"/>
                  <wp:docPr id="1" name="Picture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5" t="6739" r="54094" b="20787"/>
                          <a:stretch/>
                        </pic:blipFill>
                        <pic:spPr bwMode="auto">
                          <a:xfrm>
                            <a:off x="0" y="0"/>
                            <a:ext cx="1897962" cy="121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2DCD9D" w14:textId="0D019BB8" w:rsidR="00AB3FE7" w:rsidRPr="00AB3FE7" w:rsidRDefault="00AB3FE7" w:rsidP="00AB3FE7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_ A B_</w:t>
            </w:r>
          </w:p>
        </w:tc>
        <w:tc>
          <w:tcPr>
            <w:tcW w:w="4414" w:type="dxa"/>
          </w:tcPr>
          <w:p w14:paraId="50EC2D35" w14:textId="77777777" w:rsidR="00AB3FE7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DE0212" w14:textId="77777777" w:rsidR="00B62EB1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3DD36D10" wp14:editId="6CDA43B4">
                  <wp:extent cx="1843886" cy="1348740"/>
                  <wp:effectExtent l="0" t="0" r="4445" b="3810"/>
                  <wp:docPr id="11" name="Picture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74" t="5475" r="7096" b="19945"/>
                          <a:stretch/>
                        </pic:blipFill>
                        <pic:spPr bwMode="auto">
                          <a:xfrm>
                            <a:off x="0" y="0"/>
                            <a:ext cx="1850234" cy="135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35C6EB" w14:textId="53B4701A" w:rsidR="00AB3FE7" w:rsidRPr="00AB3FE7" w:rsidRDefault="00AB3FE7" w:rsidP="00AB3FE7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B3FE7">
              <w:rPr>
                <w:rFonts w:cstheme="minorHAnsi"/>
                <w:b/>
                <w:sz w:val="44"/>
                <w:szCs w:val="44"/>
              </w:rPr>
              <w:t>D _ G _ _ _ _</w:t>
            </w:r>
          </w:p>
        </w:tc>
      </w:tr>
      <w:tr w:rsidR="00B62EB1" w14:paraId="6FFF7637" w14:textId="77777777" w:rsidTr="00B62EB1">
        <w:tc>
          <w:tcPr>
            <w:tcW w:w="4414" w:type="dxa"/>
          </w:tcPr>
          <w:p w14:paraId="00047CFC" w14:textId="77777777" w:rsidR="00AB3FE7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4CB5E6" w14:textId="48BC6F3E" w:rsidR="00B62EB1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4322B99B" wp14:editId="41A3EB88">
                  <wp:extent cx="1889760" cy="1288152"/>
                  <wp:effectExtent l="0" t="0" r="0" b="7620"/>
                  <wp:docPr id="12" name="Picture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2" t="5582" r="54504" b="26697"/>
                          <a:stretch/>
                        </pic:blipFill>
                        <pic:spPr bwMode="auto">
                          <a:xfrm>
                            <a:off x="0" y="0"/>
                            <a:ext cx="1905421" cy="129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805769" w14:textId="593EE5D9" w:rsidR="00AB3FE7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E7">
              <w:rPr>
                <w:rFonts w:cstheme="minorHAnsi"/>
                <w:b/>
                <w:sz w:val="44"/>
                <w:szCs w:val="44"/>
              </w:rPr>
              <w:t>P _ _ _</w:t>
            </w:r>
          </w:p>
        </w:tc>
        <w:tc>
          <w:tcPr>
            <w:tcW w:w="4414" w:type="dxa"/>
          </w:tcPr>
          <w:p w14:paraId="7D8EEBDA" w14:textId="77777777" w:rsidR="00B62EB1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2EB1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44397F1E" wp14:editId="2ED0A22D">
                  <wp:extent cx="1988185" cy="1516380"/>
                  <wp:effectExtent l="0" t="0" r="0" b="7620"/>
                  <wp:docPr id="7" name="Picture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62" t="5211" r="5191" b="20719"/>
                          <a:stretch/>
                        </pic:blipFill>
                        <pic:spPr bwMode="auto">
                          <a:xfrm>
                            <a:off x="0" y="0"/>
                            <a:ext cx="2000545" cy="152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A639AC" w14:textId="2516AC78" w:rsidR="00AB3FE7" w:rsidRDefault="00AB3FE7" w:rsidP="00AB3F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E7">
              <w:rPr>
                <w:rFonts w:cstheme="minorHAnsi"/>
                <w:b/>
                <w:sz w:val="44"/>
                <w:szCs w:val="44"/>
              </w:rPr>
              <w:t>A _ V _ _ _</w:t>
            </w:r>
          </w:p>
        </w:tc>
      </w:tr>
    </w:tbl>
    <w:p w14:paraId="4A339431" w14:textId="77777777" w:rsidR="00B62EB1" w:rsidRPr="00B62EB1" w:rsidRDefault="00B62EB1" w:rsidP="003743FE">
      <w:pPr>
        <w:jc w:val="both"/>
        <w:rPr>
          <w:rFonts w:cstheme="minorHAnsi"/>
          <w:b/>
          <w:sz w:val="24"/>
          <w:szCs w:val="24"/>
        </w:rPr>
      </w:pPr>
    </w:p>
    <w:p w14:paraId="4AD1EECF" w14:textId="468545B1" w:rsidR="003743FE" w:rsidRPr="00AB3FE7" w:rsidRDefault="003743FE" w:rsidP="00AB3FE7">
      <w:pPr>
        <w:jc w:val="both"/>
        <w:rPr>
          <w:rFonts w:eastAsia="Calibri" w:cstheme="minorHAnsi"/>
          <w:b/>
          <w:bCs/>
          <w:color w:val="000000"/>
          <w:kern w:val="24"/>
          <w:sz w:val="24"/>
          <w:szCs w:val="24"/>
          <w:lang w:val="es-ES"/>
        </w:rPr>
      </w:pPr>
      <w:r w:rsidRPr="00AB3FE7">
        <w:rPr>
          <w:rFonts w:cstheme="minorHAnsi"/>
          <w:b/>
          <w:bCs/>
          <w:sz w:val="24"/>
          <w:szCs w:val="24"/>
        </w:rPr>
        <w:lastRenderedPageBreak/>
        <w:t xml:space="preserve">  </w:t>
      </w:r>
      <w:r w:rsidRPr="00AB3FE7">
        <w:rPr>
          <w:rFonts w:eastAsia="Calibri" w:cstheme="minorHAnsi"/>
          <w:b/>
          <w:bCs/>
          <w:color w:val="000000"/>
          <w:kern w:val="24"/>
          <w:sz w:val="24"/>
          <w:szCs w:val="24"/>
          <w:lang w:val="es-ES"/>
        </w:rPr>
        <w:t>4.- Imagina que rico plato de comida puedes hacer con estos ingredientes y escribe la receta. No necesitas utilizar todo</w:t>
      </w:r>
      <w:r w:rsidR="00AB3FE7" w:rsidRPr="00AB3FE7">
        <w:rPr>
          <w:rFonts w:eastAsia="Calibri" w:cstheme="minorHAnsi"/>
          <w:b/>
          <w:bCs/>
          <w:color w:val="000000"/>
          <w:kern w:val="24"/>
          <w:sz w:val="24"/>
          <w:szCs w:val="24"/>
          <w:lang w:val="es-ES"/>
        </w:rPr>
        <w:t>s</w:t>
      </w:r>
      <w:r w:rsidRPr="00AB3FE7">
        <w:rPr>
          <w:rFonts w:eastAsia="Calibri" w:cstheme="minorHAnsi"/>
          <w:b/>
          <w:bCs/>
          <w:color w:val="000000"/>
          <w:kern w:val="24"/>
          <w:sz w:val="24"/>
          <w:szCs w:val="24"/>
          <w:lang w:val="es-ES"/>
        </w:rPr>
        <w:t xml:space="preserve"> los ingredientes.</w:t>
      </w:r>
    </w:p>
    <w:p w14:paraId="72C349CC" w14:textId="77777777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48F305B4" w14:textId="7C9B4EE6" w:rsidR="003743FE" w:rsidRPr="00B62EB1" w:rsidRDefault="003743FE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w:drawing>
          <wp:inline distT="0" distB="0" distL="0" distR="0" wp14:anchorId="3E9E871F" wp14:editId="7D28CD4C">
            <wp:extent cx="5784850" cy="6339840"/>
            <wp:effectExtent l="0" t="0" r="6350" b="3810"/>
            <wp:docPr id="8" name="Picture 2" descr="Formato receta de co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ormato receta de coc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78" cy="6354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EA821" w14:textId="78215354" w:rsidR="003743FE" w:rsidRPr="00B62EB1" w:rsidRDefault="003743FE" w:rsidP="003743FE">
      <w:pPr>
        <w:rPr>
          <w:rFonts w:cstheme="minorHAnsi"/>
          <w:sz w:val="24"/>
          <w:szCs w:val="24"/>
        </w:rPr>
      </w:pPr>
    </w:p>
    <w:p w14:paraId="4EF4B661" w14:textId="6D2EBFBE" w:rsidR="003743FE" w:rsidRPr="00B62EB1" w:rsidRDefault="00AB3FE7" w:rsidP="003743FE">
      <w:pPr>
        <w:rPr>
          <w:rFonts w:cstheme="minorHAnsi"/>
          <w:sz w:val="24"/>
          <w:szCs w:val="24"/>
        </w:rPr>
      </w:pPr>
      <w:r w:rsidRPr="00B62EB1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C33A5" wp14:editId="357ED555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3098165" cy="292100"/>
                <wp:effectExtent l="0" t="0" r="0" b="0"/>
                <wp:wrapNone/>
                <wp:docPr id="10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62A31" w14:textId="77777777" w:rsidR="003743FE" w:rsidRDefault="003743FE" w:rsidP="003743FE">
                            <w:pPr>
                              <w:pStyle w:val="NormalWeb"/>
                              <w:tabs>
                                <w:tab w:val="left" w:pos="284"/>
                                <w:tab w:val="left" w:pos="8789"/>
                              </w:tabs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  <w:lang w:val="es-ES"/>
                              </w:rPr>
                              <w:t>Elaborado por: Ministerio de Educación, Chile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2C33A5" id="_x0000_s1030" style="position:absolute;margin-left:192.75pt;margin-top:5.75pt;width:243.95pt;height:23pt;z-index:25166745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" filled="f" stroked="f">
                <v:textbox style="mso-fit-shape-to-text:t">
                  <w:txbxContent>
                    <w:p w14:paraId="49762A31" w14:textId="77777777" w:rsidR="003743FE" w:rsidRDefault="003743FE" w:rsidP="003743FE">
                      <w:pPr>
                        <w:pStyle w:val="NormalWeb"/>
                        <w:tabs>
                          <w:tab w:val="left" w:pos="284"/>
                          <w:tab w:val="left" w:pos="8789"/>
                        </w:tabs>
                        <w:spacing w:line="276" w:lineRule="auto"/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  <w:lang w:val="es-ES"/>
                        </w:rPr>
                        <w:t>Elaborado por: Ministerio de Educación, Chile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8ED114" w14:textId="77777777" w:rsidR="00AB3FE7" w:rsidRDefault="00AB3FE7" w:rsidP="00AB3FE7">
      <w:pPr>
        <w:tabs>
          <w:tab w:val="left" w:pos="180"/>
        </w:tabs>
        <w:spacing w:after="200" w:line="276" w:lineRule="auto"/>
        <w:ind w:left="720"/>
        <w:contextualSpacing/>
        <w:rPr>
          <w:rFonts w:cstheme="minorHAnsi"/>
          <w:b/>
          <w:sz w:val="24"/>
          <w:szCs w:val="24"/>
          <w:lang w:val="es-MX"/>
        </w:rPr>
      </w:pPr>
    </w:p>
    <w:p w14:paraId="37E88580" w14:textId="5C2A0E36" w:rsidR="00AB3FE7" w:rsidRDefault="00AB3FE7" w:rsidP="00AB3FE7">
      <w:pPr>
        <w:tabs>
          <w:tab w:val="left" w:pos="180"/>
        </w:tabs>
        <w:spacing w:after="200" w:line="276" w:lineRule="auto"/>
        <w:ind w:left="720"/>
        <w:contextualSpacing/>
        <w:rPr>
          <w:rFonts w:cstheme="minorHAnsi"/>
          <w:b/>
          <w:sz w:val="24"/>
          <w:szCs w:val="24"/>
          <w:lang w:val="es-MX"/>
        </w:rPr>
      </w:pPr>
    </w:p>
    <w:p w14:paraId="3F91EBA4" w14:textId="77777777" w:rsidR="00181D0B" w:rsidRDefault="00181D0B" w:rsidP="00AB3FE7">
      <w:pPr>
        <w:tabs>
          <w:tab w:val="left" w:pos="180"/>
        </w:tabs>
        <w:spacing w:after="200" w:line="276" w:lineRule="auto"/>
        <w:ind w:left="720"/>
        <w:contextualSpacing/>
        <w:rPr>
          <w:rFonts w:cstheme="minorHAnsi"/>
          <w:b/>
          <w:sz w:val="24"/>
          <w:szCs w:val="24"/>
          <w:lang w:val="es-MX"/>
        </w:rPr>
      </w:pPr>
    </w:p>
    <w:p w14:paraId="5C09C8F8" w14:textId="77777777" w:rsidR="00181D0B" w:rsidRDefault="00181D0B" w:rsidP="00AB3FE7">
      <w:pPr>
        <w:tabs>
          <w:tab w:val="left" w:pos="180"/>
        </w:tabs>
        <w:spacing w:after="200" w:line="276" w:lineRule="auto"/>
        <w:ind w:left="720"/>
        <w:contextualSpacing/>
        <w:rPr>
          <w:rFonts w:cstheme="minorHAnsi"/>
          <w:b/>
          <w:sz w:val="24"/>
          <w:szCs w:val="24"/>
          <w:lang w:val="es-MX"/>
        </w:rPr>
      </w:pPr>
    </w:p>
    <w:p w14:paraId="7985D34B" w14:textId="310A51A6" w:rsidR="008E79CD" w:rsidRPr="00DA2EFB" w:rsidRDefault="003743FE" w:rsidP="00DA2EFB">
      <w:pPr>
        <w:numPr>
          <w:ilvl w:val="0"/>
          <w:numId w:val="5"/>
        </w:numPr>
        <w:tabs>
          <w:tab w:val="left" w:pos="180"/>
        </w:tabs>
        <w:spacing w:after="200" w:line="276" w:lineRule="auto"/>
        <w:contextualSpacing/>
        <w:rPr>
          <w:rFonts w:cstheme="minorHAnsi"/>
          <w:b/>
          <w:sz w:val="24"/>
          <w:szCs w:val="24"/>
          <w:lang w:val="es-MX"/>
        </w:rPr>
      </w:pPr>
      <w:r w:rsidRPr="00B62EB1">
        <w:rPr>
          <w:rFonts w:cstheme="minorHAnsi"/>
          <w:b/>
          <w:sz w:val="24"/>
          <w:szCs w:val="24"/>
          <w:lang w:val="es-MX"/>
        </w:rPr>
        <w:lastRenderedPageBreak/>
        <w:t xml:space="preserve"> </w:t>
      </w:r>
      <w:r w:rsidR="00AB3FE7" w:rsidRPr="00B62EB1">
        <w:rPr>
          <w:rFonts w:cstheme="minorHAnsi"/>
          <w:b/>
          <w:sz w:val="24"/>
          <w:szCs w:val="24"/>
          <w:lang w:val="es-MX"/>
        </w:rPr>
        <w:t>ACTIVIDAD ARTICULADA</w:t>
      </w:r>
      <w:r w:rsidRPr="00B62EB1">
        <w:rPr>
          <w:rFonts w:cstheme="minorHAnsi"/>
          <w:b/>
          <w:sz w:val="24"/>
          <w:szCs w:val="24"/>
          <w:lang w:val="es-MX"/>
        </w:rPr>
        <w:t xml:space="preserve"> CON CS NATURALES UNIDAD 2 ANIMALES VERTEBRADOS E </w:t>
      </w:r>
      <w:r w:rsidR="00AB3FE7" w:rsidRPr="00B62EB1">
        <w:rPr>
          <w:rFonts w:cstheme="minorHAnsi"/>
          <w:b/>
          <w:sz w:val="24"/>
          <w:szCs w:val="24"/>
          <w:lang w:val="es-MX"/>
        </w:rPr>
        <w:t>INVERTEBRADOS.</w:t>
      </w:r>
    </w:p>
    <w:p w14:paraId="1E07DF0E" w14:textId="77777777" w:rsidR="008E79CD" w:rsidRPr="00B62EB1" w:rsidRDefault="008E79CD" w:rsidP="00DA2EFB">
      <w:pPr>
        <w:tabs>
          <w:tab w:val="left" w:pos="180"/>
        </w:tabs>
        <w:spacing w:after="200" w:line="276" w:lineRule="auto"/>
        <w:contextualSpacing/>
        <w:rPr>
          <w:rFonts w:cstheme="minorHAnsi"/>
          <w:b/>
          <w:sz w:val="24"/>
          <w:szCs w:val="24"/>
          <w:lang w:val="es-MX"/>
        </w:rPr>
      </w:pPr>
      <w:r w:rsidRPr="00B62EB1">
        <w:rPr>
          <w:rFonts w:cstheme="minorHAnsi"/>
          <w:b/>
          <w:sz w:val="24"/>
          <w:szCs w:val="24"/>
          <w:lang w:val="es-MX"/>
        </w:rPr>
        <w:t>(Sabías que los mapuches practicaban la ganadería de llamas.)</w:t>
      </w:r>
    </w:p>
    <w:p w14:paraId="2F04EAD6" w14:textId="77777777" w:rsidR="003743FE" w:rsidRPr="00181D0B" w:rsidRDefault="003743FE" w:rsidP="003743FE">
      <w:pPr>
        <w:tabs>
          <w:tab w:val="left" w:pos="180"/>
        </w:tabs>
        <w:spacing w:after="200" w:line="276" w:lineRule="auto"/>
        <w:ind w:left="720"/>
        <w:contextualSpacing/>
        <w:rPr>
          <w:rFonts w:cstheme="minorHAnsi"/>
          <w:b/>
          <w:sz w:val="10"/>
          <w:szCs w:val="24"/>
          <w:lang w:val="es-MX"/>
        </w:rPr>
      </w:pPr>
    </w:p>
    <w:p w14:paraId="46676523" w14:textId="18FD4F21" w:rsidR="00FF4099" w:rsidRPr="00AB3FE7" w:rsidRDefault="003743FE" w:rsidP="003743FE">
      <w:pPr>
        <w:tabs>
          <w:tab w:val="left" w:pos="180"/>
        </w:tabs>
        <w:spacing w:after="200" w:line="276" w:lineRule="auto"/>
        <w:rPr>
          <w:rFonts w:cstheme="minorHAnsi"/>
          <w:sz w:val="24"/>
          <w:szCs w:val="24"/>
          <w:lang w:val="es-MX"/>
        </w:rPr>
      </w:pPr>
      <w:r w:rsidRPr="00B62EB1">
        <w:rPr>
          <w:rFonts w:cstheme="minorHAnsi"/>
          <w:sz w:val="24"/>
          <w:szCs w:val="24"/>
          <w:lang w:val="es-MX"/>
        </w:rPr>
        <w:t>Recuerdas que los mamíferos tienen mamas para alimentar a sus crías a esta característica deben su nombre. Y nacen del vientre de su madre.</w:t>
      </w:r>
    </w:p>
    <w:p w14:paraId="079FD339" w14:textId="77777777" w:rsidR="003743FE" w:rsidRPr="00B62EB1" w:rsidRDefault="003743FE" w:rsidP="003743FE">
      <w:pPr>
        <w:tabs>
          <w:tab w:val="left" w:pos="180"/>
        </w:tabs>
        <w:spacing w:after="200" w:line="276" w:lineRule="auto"/>
        <w:rPr>
          <w:rFonts w:cstheme="minorHAnsi"/>
          <w:b/>
          <w:sz w:val="24"/>
          <w:szCs w:val="24"/>
          <w:u w:val="single"/>
          <w:lang w:val="es-MX"/>
        </w:rPr>
      </w:pPr>
      <w:r w:rsidRPr="00B62EB1">
        <w:rPr>
          <w:rFonts w:cstheme="minorHAnsi"/>
          <w:b/>
          <w:sz w:val="24"/>
          <w:szCs w:val="24"/>
          <w:u w:val="single"/>
          <w:lang w:val="es-MX"/>
        </w:rPr>
        <w:t xml:space="preserve">Responde </w:t>
      </w:r>
    </w:p>
    <w:p w14:paraId="1976ED94" w14:textId="15A208C2" w:rsidR="003743FE" w:rsidRPr="00AB3FE7" w:rsidRDefault="003743FE" w:rsidP="003743FE">
      <w:pPr>
        <w:pBdr>
          <w:bottom w:val="single" w:sz="12" w:space="1" w:color="auto"/>
        </w:pBdr>
        <w:tabs>
          <w:tab w:val="left" w:pos="180"/>
        </w:tabs>
        <w:spacing w:after="200" w:line="276" w:lineRule="auto"/>
        <w:rPr>
          <w:rFonts w:cstheme="minorHAnsi"/>
          <w:b/>
          <w:bCs/>
          <w:sz w:val="24"/>
          <w:szCs w:val="24"/>
          <w:lang w:val="es-MX"/>
        </w:rPr>
      </w:pPr>
      <w:r w:rsidRPr="00AB3FE7">
        <w:rPr>
          <w:rFonts w:cstheme="minorHAnsi"/>
          <w:b/>
          <w:bCs/>
          <w:sz w:val="24"/>
          <w:szCs w:val="24"/>
          <w:lang w:val="es-MX"/>
        </w:rPr>
        <w:t>1.-</w:t>
      </w:r>
      <w:r w:rsidR="00AB3FE7">
        <w:rPr>
          <w:rFonts w:cstheme="minorHAnsi"/>
          <w:b/>
          <w:bCs/>
          <w:sz w:val="24"/>
          <w:szCs w:val="24"/>
          <w:lang w:val="es-MX"/>
        </w:rPr>
        <w:t xml:space="preserve"> </w:t>
      </w:r>
      <w:r w:rsidRPr="00AB3FE7">
        <w:rPr>
          <w:rFonts w:cstheme="minorHAnsi"/>
          <w:b/>
          <w:bCs/>
          <w:sz w:val="24"/>
          <w:szCs w:val="24"/>
          <w:lang w:val="es-MX"/>
        </w:rPr>
        <w:t>¿En qué se parece el ratón a la llama?</w:t>
      </w:r>
    </w:p>
    <w:p w14:paraId="0284FF44" w14:textId="77777777" w:rsidR="003743FE" w:rsidRPr="00181D0B" w:rsidRDefault="003743FE" w:rsidP="00AB3FE7">
      <w:pPr>
        <w:pBdr>
          <w:bottom w:val="single" w:sz="12" w:space="1" w:color="auto"/>
        </w:pBdr>
        <w:tabs>
          <w:tab w:val="left" w:pos="0"/>
        </w:tabs>
        <w:spacing w:after="200" w:line="276" w:lineRule="auto"/>
        <w:contextualSpacing/>
        <w:rPr>
          <w:rFonts w:cstheme="minorHAnsi"/>
          <w:sz w:val="10"/>
          <w:szCs w:val="24"/>
          <w:lang w:val="es-MX"/>
        </w:rPr>
      </w:pPr>
    </w:p>
    <w:p w14:paraId="5BD5F5BE" w14:textId="4FFA5F84" w:rsidR="00AB3FE7" w:rsidRPr="00DA2EFB" w:rsidRDefault="003743FE" w:rsidP="00DA2EFB">
      <w:pPr>
        <w:tabs>
          <w:tab w:val="left" w:pos="180"/>
        </w:tabs>
        <w:spacing w:after="200" w:line="276" w:lineRule="auto"/>
        <w:rPr>
          <w:rFonts w:cstheme="minorHAnsi"/>
          <w:sz w:val="24"/>
          <w:szCs w:val="24"/>
          <w:lang w:val="es-MX"/>
        </w:rPr>
      </w:pPr>
      <w:r w:rsidRPr="00B62EB1">
        <w:rPr>
          <w:rFonts w:cstheme="minorHAnsi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3FE7">
        <w:rPr>
          <w:rFonts w:cstheme="minorHAnsi"/>
          <w:sz w:val="24"/>
          <w:szCs w:val="24"/>
          <w:lang w:val="es-MX"/>
        </w:rPr>
        <w:t>____________________</w:t>
      </w:r>
      <w:r w:rsidR="002D11FA">
        <w:rPr>
          <w:rFonts w:cstheme="minorHAnsi"/>
          <w:sz w:val="24"/>
          <w:szCs w:val="24"/>
          <w:lang w:val="es-MX"/>
        </w:rPr>
        <w:t>__________</w:t>
      </w:r>
    </w:p>
    <w:p w14:paraId="43AC843B" w14:textId="4C044B9F" w:rsidR="003743FE" w:rsidRPr="00AB3FE7" w:rsidRDefault="00AB3FE7" w:rsidP="003743FE">
      <w:pPr>
        <w:tabs>
          <w:tab w:val="left" w:pos="0"/>
        </w:tabs>
        <w:spacing w:after="200" w:line="276" w:lineRule="auto"/>
        <w:contextualSpacing/>
        <w:rPr>
          <w:rFonts w:cstheme="minorHAnsi"/>
          <w:b/>
          <w:bCs/>
          <w:sz w:val="24"/>
          <w:szCs w:val="24"/>
          <w:lang w:val="es-MX"/>
        </w:rPr>
      </w:pPr>
      <w:r w:rsidRPr="00AB3FE7">
        <w:rPr>
          <w:rFonts w:cstheme="minorHAnsi"/>
          <w:b/>
          <w:bCs/>
          <w:sz w:val="24"/>
          <w:szCs w:val="24"/>
          <w:lang w:val="es-MX"/>
        </w:rPr>
        <w:t xml:space="preserve">2.- </w:t>
      </w:r>
      <w:r w:rsidR="003743FE" w:rsidRPr="00AB3FE7">
        <w:rPr>
          <w:rFonts w:cstheme="minorHAnsi"/>
          <w:b/>
          <w:bCs/>
          <w:sz w:val="24"/>
          <w:szCs w:val="24"/>
          <w:lang w:val="es-MX"/>
        </w:rPr>
        <w:t>Dibuja</w:t>
      </w:r>
      <w:r w:rsidR="00A868C7" w:rsidRPr="00AB3FE7">
        <w:rPr>
          <w:rFonts w:cstheme="minorHAnsi"/>
          <w:b/>
          <w:bCs/>
          <w:sz w:val="24"/>
          <w:szCs w:val="24"/>
          <w:lang w:val="es-MX"/>
        </w:rPr>
        <w:t xml:space="preserve"> y pinta</w:t>
      </w:r>
      <w:r w:rsidR="003743FE" w:rsidRPr="00AB3FE7">
        <w:rPr>
          <w:rFonts w:cstheme="minorHAnsi"/>
          <w:b/>
          <w:bCs/>
          <w:sz w:val="24"/>
          <w:szCs w:val="24"/>
          <w:lang w:val="es-MX"/>
        </w:rPr>
        <w:t xml:space="preserve"> o recorta un animal para cada grupo.</w:t>
      </w:r>
    </w:p>
    <w:p w14:paraId="7A43C9CF" w14:textId="77777777" w:rsidR="00AB3FE7" w:rsidRPr="00181D0B" w:rsidRDefault="00AB3FE7" w:rsidP="003743FE">
      <w:pPr>
        <w:tabs>
          <w:tab w:val="left" w:pos="0"/>
        </w:tabs>
        <w:spacing w:after="200" w:line="276" w:lineRule="auto"/>
        <w:contextualSpacing/>
        <w:rPr>
          <w:rFonts w:cstheme="minorHAnsi"/>
          <w:sz w:val="12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1763"/>
        <w:gridCol w:w="1757"/>
        <w:gridCol w:w="1768"/>
        <w:gridCol w:w="1763"/>
      </w:tblGrid>
      <w:tr w:rsidR="003743FE" w:rsidRPr="00B62EB1" w14:paraId="50688676" w14:textId="77777777" w:rsidTr="00181D0B">
        <w:trPr>
          <w:trHeight w:val="2927"/>
        </w:trPr>
        <w:tc>
          <w:tcPr>
            <w:tcW w:w="1777" w:type="dxa"/>
          </w:tcPr>
          <w:p w14:paraId="24225481" w14:textId="48CE2B2F" w:rsidR="003743FE" w:rsidRPr="00B62EB1" w:rsidRDefault="003743FE" w:rsidP="00AB3FE7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Mamífero</w:t>
            </w:r>
          </w:p>
        </w:tc>
        <w:tc>
          <w:tcPr>
            <w:tcW w:w="1763" w:type="dxa"/>
          </w:tcPr>
          <w:p w14:paraId="54109FF8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Reptil</w:t>
            </w:r>
          </w:p>
        </w:tc>
        <w:tc>
          <w:tcPr>
            <w:tcW w:w="1757" w:type="dxa"/>
          </w:tcPr>
          <w:p w14:paraId="1CD5D565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Ave</w:t>
            </w:r>
          </w:p>
        </w:tc>
        <w:tc>
          <w:tcPr>
            <w:tcW w:w="1768" w:type="dxa"/>
          </w:tcPr>
          <w:p w14:paraId="52685789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Anfibio</w:t>
            </w:r>
          </w:p>
        </w:tc>
        <w:tc>
          <w:tcPr>
            <w:tcW w:w="1763" w:type="dxa"/>
          </w:tcPr>
          <w:p w14:paraId="07F3066E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B62EB1">
              <w:rPr>
                <w:rFonts w:cstheme="minorHAnsi"/>
                <w:b/>
                <w:sz w:val="24"/>
                <w:szCs w:val="24"/>
                <w:lang w:val="es-MX"/>
              </w:rPr>
              <w:t>Peces</w:t>
            </w:r>
          </w:p>
          <w:p w14:paraId="114A4D68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6A883F08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07E71537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47258365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052E9E2D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6876C7B6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2FD88721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20C4DA0D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3AEDEF21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  <w:p w14:paraId="54FB86A0" w14:textId="77777777" w:rsidR="003743FE" w:rsidRPr="00B62EB1" w:rsidRDefault="003743FE" w:rsidP="00E07CFF">
            <w:pPr>
              <w:tabs>
                <w:tab w:val="left" w:pos="0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2C904BFD" w14:textId="77777777" w:rsidR="00DA2EFB" w:rsidRPr="00181D0B" w:rsidRDefault="00DA2EFB" w:rsidP="003743FE">
      <w:pPr>
        <w:tabs>
          <w:tab w:val="left" w:pos="0"/>
        </w:tabs>
        <w:spacing w:after="200" w:line="276" w:lineRule="auto"/>
        <w:contextualSpacing/>
        <w:rPr>
          <w:rFonts w:cstheme="minorHAnsi"/>
          <w:sz w:val="16"/>
          <w:szCs w:val="24"/>
          <w:lang w:val="es-MX"/>
        </w:rPr>
      </w:pPr>
    </w:p>
    <w:p w14:paraId="429FC43F" w14:textId="5280C635" w:rsidR="003743FE" w:rsidRPr="00AB3FE7" w:rsidRDefault="00AB3FE7" w:rsidP="00AB3FE7">
      <w:pPr>
        <w:tabs>
          <w:tab w:val="left" w:pos="0"/>
        </w:tabs>
        <w:spacing w:after="200" w:line="276" w:lineRule="auto"/>
        <w:contextualSpacing/>
        <w:rPr>
          <w:rFonts w:cstheme="minorHAnsi"/>
          <w:b/>
          <w:bCs/>
          <w:sz w:val="24"/>
          <w:szCs w:val="24"/>
          <w:lang w:val="es-MX"/>
        </w:rPr>
      </w:pPr>
      <w:r w:rsidRPr="00AB3FE7">
        <w:rPr>
          <w:rFonts w:cstheme="minorHAnsi"/>
          <w:b/>
          <w:bCs/>
          <w:sz w:val="24"/>
          <w:szCs w:val="24"/>
          <w:lang w:val="es-MX"/>
        </w:rPr>
        <w:t xml:space="preserve">3.- </w:t>
      </w:r>
      <w:r w:rsidR="003743FE" w:rsidRPr="00AB3FE7">
        <w:rPr>
          <w:rFonts w:cstheme="minorHAnsi"/>
          <w:b/>
          <w:bCs/>
          <w:sz w:val="24"/>
          <w:szCs w:val="24"/>
          <w:lang w:val="es-MX"/>
        </w:rPr>
        <w:t>Escribe una característica de cada grupo.</w:t>
      </w:r>
    </w:p>
    <w:p w14:paraId="06388998" w14:textId="77777777" w:rsidR="003743FE" w:rsidRPr="00181D0B" w:rsidRDefault="003743FE" w:rsidP="00DA2EFB">
      <w:pPr>
        <w:tabs>
          <w:tab w:val="left" w:pos="0"/>
        </w:tabs>
        <w:spacing w:after="200" w:line="360" w:lineRule="auto"/>
        <w:contextualSpacing/>
        <w:rPr>
          <w:rFonts w:cstheme="minorHAnsi"/>
          <w:b/>
          <w:bCs/>
          <w:sz w:val="8"/>
          <w:szCs w:val="24"/>
          <w:lang w:val="es-MX"/>
        </w:rPr>
      </w:pPr>
    </w:p>
    <w:p w14:paraId="1A6B8682" w14:textId="77F2D444" w:rsidR="00AB3FE7" w:rsidRPr="00DD3C8F" w:rsidRDefault="003743FE" w:rsidP="00DA2EFB">
      <w:pPr>
        <w:tabs>
          <w:tab w:val="left" w:pos="0"/>
        </w:tabs>
        <w:spacing w:line="360" w:lineRule="auto"/>
        <w:contextualSpacing/>
        <w:rPr>
          <w:rFonts w:cstheme="minorHAnsi"/>
          <w:b/>
          <w:bCs/>
          <w:sz w:val="24"/>
          <w:szCs w:val="24"/>
          <w:lang w:val="es-MX"/>
        </w:rPr>
      </w:pPr>
      <w:r w:rsidRPr="00DD3C8F">
        <w:rPr>
          <w:rFonts w:cstheme="minorHAnsi"/>
          <w:b/>
          <w:bCs/>
          <w:sz w:val="24"/>
          <w:szCs w:val="24"/>
          <w:lang w:val="es-MX"/>
        </w:rPr>
        <w:t>Mamífero: _____________________________________________________</w:t>
      </w:r>
      <w:r w:rsidR="00DA2EFB" w:rsidRPr="00DD3C8F">
        <w:rPr>
          <w:rFonts w:cstheme="minorHAnsi"/>
          <w:b/>
          <w:bCs/>
          <w:sz w:val="24"/>
          <w:szCs w:val="24"/>
          <w:lang w:val="es-MX"/>
        </w:rPr>
        <w:t>_________</w:t>
      </w:r>
    </w:p>
    <w:p w14:paraId="12675910" w14:textId="73E47953" w:rsidR="003743FE" w:rsidRPr="00DD3C8F" w:rsidRDefault="003743FE" w:rsidP="00DA2EFB">
      <w:pPr>
        <w:tabs>
          <w:tab w:val="left" w:pos="180"/>
        </w:tabs>
        <w:spacing w:line="360" w:lineRule="auto"/>
        <w:rPr>
          <w:rFonts w:cstheme="minorHAnsi"/>
          <w:b/>
          <w:bCs/>
          <w:sz w:val="24"/>
          <w:szCs w:val="24"/>
          <w:lang w:val="es-MX"/>
        </w:rPr>
      </w:pPr>
      <w:r w:rsidRPr="00DD3C8F">
        <w:rPr>
          <w:rFonts w:cstheme="minorHAnsi"/>
          <w:b/>
          <w:bCs/>
          <w:sz w:val="24"/>
          <w:szCs w:val="24"/>
          <w:lang w:val="es-MX"/>
        </w:rPr>
        <w:t>Reptil: _________________________________________________________</w:t>
      </w:r>
      <w:r w:rsidR="00DA2EFB" w:rsidRPr="00DD3C8F">
        <w:rPr>
          <w:rFonts w:cstheme="minorHAnsi"/>
          <w:b/>
          <w:bCs/>
          <w:sz w:val="24"/>
          <w:szCs w:val="24"/>
          <w:lang w:val="es-MX"/>
        </w:rPr>
        <w:t>________</w:t>
      </w:r>
    </w:p>
    <w:p w14:paraId="21D072A3" w14:textId="0B7FF2F6" w:rsidR="003743FE" w:rsidRPr="00DD3C8F" w:rsidRDefault="003743FE" w:rsidP="00DA2EFB">
      <w:pPr>
        <w:spacing w:line="360" w:lineRule="auto"/>
        <w:rPr>
          <w:rFonts w:cstheme="minorHAnsi"/>
          <w:b/>
          <w:bCs/>
          <w:sz w:val="24"/>
          <w:szCs w:val="24"/>
          <w:lang w:val="es-MX"/>
        </w:rPr>
      </w:pPr>
      <w:r w:rsidRPr="00DD3C8F">
        <w:rPr>
          <w:rFonts w:cstheme="minorHAnsi"/>
          <w:b/>
          <w:bCs/>
          <w:sz w:val="24"/>
          <w:szCs w:val="24"/>
          <w:lang w:val="es-MX"/>
        </w:rPr>
        <w:t>Ave: ___________________________________________________________</w:t>
      </w:r>
      <w:r w:rsidR="00DA2EFB" w:rsidRPr="00DD3C8F">
        <w:rPr>
          <w:rFonts w:cstheme="minorHAnsi"/>
          <w:b/>
          <w:bCs/>
          <w:sz w:val="24"/>
          <w:szCs w:val="24"/>
          <w:lang w:val="es-MX"/>
        </w:rPr>
        <w:t>________</w:t>
      </w:r>
    </w:p>
    <w:p w14:paraId="54CA970E" w14:textId="71F031CA" w:rsidR="003743FE" w:rsidRPr="00DD3C8F" w:rsidRDefault="003743FE" w:rsidP="00DA2EFB">
      <w:pPr>
        <w:spacing w:line="360" w:lineRule="auto"/>
        <w:rPr>
          <w:rFonts w:cstheme="minorHAnsi"/>
          <w:b/>
          <w:bCs/>
          <w:sz w:val="24"/>
          <w:szCs w:val="24"/>
          <w:lang w:val="es-MX"/>
        </w:rPr>
      </w:pPr>
      <w:r w:rsidRPr="00DD3C8F">
        <w:rPr>
          <w:rFonts w:cstheme="minorHAnsi"/>
          <w:b/>
          <w:bCs/>
          <w:sz w:val="24"/>
          <w:szCs w:val="24"/>
          <w:lang w:val="es-MX"/>
        </w:rPr>
        <w:t>Anfibio: ________________________________________________________</w:t>
      </w:r>
      <w:r w:rsidR="00DA2EFB" w:rsidRPr="00DD3C8F">
        <w:rPr>
          <w:rFonts w:cstheme="minorHAnsi"/>
          <w:b/>
          <w:bCs/>
          <w:sz w:val="24"/>
          <w:szCs w:val="24"/>
          <w:lang w:val="es-MX"/>
        </w:rPr>
        <w:t>________</w:t>
      </w:r>
    </w:p>
    <w:p w14:paraId="3A2E4259" w14:textId="77777777" w:rsidR="00181D0B" w:rsidRDefault="003743FE" w:rsidP="00181D0B">
      <w:pPr>
        <w:spacing w:line="360" w:lineRule="auto"/>
        <w:rPr>
          <w:rFonts w:cstheme="minorHAnsi"/>
          <w:b/>
          <w:bCs/>
          <w:sz w:val="24"/>
          <w:szCs w:val="24"/>
          <w:lang w:val="es-MX"/>
        </w:rPr>
      </w:pPr>
      <w:r w:rsidRPr="00DD3C8F">
        <w:rPr>
          <w:rFonts w:cstheme="minorHAnsi"/>
          <w:b/>
          <w:bCs/>
          <w:sz w:val="24"/>
          <w:szCs w:val="24"/>
          <w:lang w:val="es-MX"/>
        </w:rPr>
        <w:t>Peces: _________________________________________________________</w:t>
      </w:r>
      <w:r w:rsidR="00DA2EFB" w:rsidRPr="00DD3C8F">
        <w:rPr>
          <w:rFonts w:cstheme="minorHAnsi"/>
          <w:b/>
          <w:bCs/>
          <w:sz w:val="24"/>
          <w:szCs w:val="24"/>
          <w:lang w:val="es-MX"/>
        </w:rPr>
        <w:t>________</w:t>
      </w:r>
    </w:p>
    <w:p w14:paraId="532F34E7" w14:textId="77777777" w:rsidR="002D11FA" w:rsidRDefault="002D11FA" w:rsidP="00181D0B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1F9F04EB" w14:textId="4F22BC17" w:rsidR="00181D0B" w:rsidRDefault="00181D0B" w:rsidP="00181D0B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  <w:lang w:val="es-MX"/>
        </w:rPr>
        <w:t>Lee la siguiente frase motivadora</w:t>
      </w:r>
    </w:p>
    <w:p w14:paraId="30F3CABE" w14:textId="65B88F14" w:rsidR="00181D0B" w:rsidRPr="00181D0B" w:rsidRDefault="00181D0B" w:rsidP="00181D0B">
      <w:pPr>
        <w:spacing w:line="360" w:lineRule="auto"/>
        <w:rPr>
          <w:rFonts w:cstheme="minorHAnsi"/>
          <w:b/>
          <w:bCs/>
          <w:sz w:val="36"/>
          <w:szCs w:val="24"/>
          <w:lang w:val="es-MX"/>
        </w:rPr>
      </w:pPr>
      <w:r w:rsidRPr="00181D0B">
        <w:rPr>
          <w:rFonts w:cstheme="minorHAnsi"/>
          <w:b/>
          <w:bCs/>
          <w:sz w:val="36"/>
          <w:szCs w:val="24"/>
          <w:lang w:val="es-MX"/>
        </w:rPr>
        <w:t>“El aprendizaje es un tesoro que seguirá a su dueño a todas partes.”</w:t>
      </w:r>
    </w:p>
    <w:p w14:paraId="3D4381A5" w14:textId="77777777" w:rsidR="00181D0B" w:rsidRDefault="00181D0B" w:rsidP="00181D0B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4413B55B" w14:textId="77777777" w:rsidR="00181D0B" w:rsidRDefault="00181D0B" w:rsidP="00181D0B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7E6FBC7D" w14:textId="77777777" w:rsidR="00181D0B" w:rsidRPr="00DD3C8F" w:rsidRDefault="00181D0B" w:rsidP="00181D0B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60C90A11" w14:textId="77777777" w:rsidR="00096029" w:rsidRPr="00B62EB1" w:rsidRDefault="00096029" w:rsidP="00096029">
      <w:pPr>
        <w:tabs>
          <w:tab w:val="left" w:pos="3330"/>
        </w:tabs>
        <w:spacing w:after="200" w:line="276" w:lineRule="auto"/>
        <w:jc w:val="center"/>
        <w:rPr>
          <w:rFonts w:cstheme="minorHAnsi"/>
          <w:b/>
          <w:sz w:val="24"/>
          <w:szCs w:val="24"/>
          <w:lang w:val="es-MX"/>
        </w:rPr>
      </w:pPr>
      <w:r w:rsidRPr="00B62EB1">
        <w:rPr>
          <w:rFonts w:cstheme="minorHAnsi"/>
          <w:b/>
          <w:sz w:val="24"/>
          <w:szCs w:val="24"/>
          <w:lang w:val="es-MX"/>
        </w:rPr>
        <w:t>Rubrica de Historia y Geografía – Ciencias Naturales</w:t>
      </w:r>
    </w:p>
    <w:tbl>
      <w:tblPr>
        <w:tblStyle w:val="Tablaconcuadrcula"/>
        <w:tblW w:w="11058" w:type="dxa"/>
        <w:tblInd w:w="-5" w:type="dxa"/>
        <w:tblLook w:val="04A0" w:firstRow="1" w:lastRow="0" w:firstColumn="1" w:lastColumn="0" w:noHBand="0" w:noVBand="1"/>
      </w:tblPr>
      <w:tblGrid>
        <w:gridCol w:w="3261"/>
        <w:gridCol w:w="7797"/>
      </w:tblGrid>
      <w:tr w:rsidR="00DC34DB" w:rsidRPr="00DA2EFB" w14:paraId="6326EB5A" w14:textId="77777777" w:rsidTr="00181D0B">
        <w:trPr>
          <w:trHeight w:val="147"/>
        </w:trPr>
        <w:tc>
          <w:tcPr>
            <w:tcW w:w="3261" w:type="dxa"/>
          </w:tcPr>
          <w:p w14:paraId="1B941FC5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  <w:r w:rsidRPr="00DA2EFB">
              <w:rPr>
                <w:rFonts w:cstheme="minorHAnsi"/>
                <w:bCs/>
              </w:rPr>
              <w:t>NOMBRE ESTUDIANTE</w:t>
            </w:r>
          </w:p>
        </w:tc>
        <w:tc>
          <w:tcPr>
            <w:tcW w:w="7797" w:type="dxa"/>
          </w:tcPr>
          <w:p w14:paraId="1C938A22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DC34DB" w:rsidRPr="00DA2EFB" w14:paraId="38A32A0D" w14:textId="77777777" w:rsidTr="00181D0B">
        <w:tc>
          <w:tcPr>
            <w:tcW w:w="3261" w:type="dxa"/>
          </w:tcPr>
          <w:p w14:paraId="671FD3F4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  <w:r w:rsidRPr="00DA2EFB">
              <w:rPr>
                <w:rFonts w:cstheme="minorHAnsi"/>
                <w:bCs/>
              </w:rPr>
              <w:t>FECHA</w:t>
            </w:r>
          </w:p>
        </w:tc>
        <w:tc>
          <w:tcPr>
            <w:tcW w:w="7797" w:type="dxa"/>
          </w:tcPr>
          <w:p w14:paraId="4B1325EF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DC34DB" w:rsidRPr="00DA2EFB" w14:paraId="1D53BCDB" w14:textId="77777777" w:rsidTr="00181D0B">
        <w:tc>
          <w:tcPr>
            <w:tcW w:w="3261" w:type="dxa"/>
          </w:tcPr>
          <w:p w14:paraId="66910199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  <w:r w:rsidRPr="00DA2EFB">
              <w:rPr>
                <w:rFonts w:cstheme="minorHAnsi"/>
                <w:bCs/>
              </w:rPr>
              <w:t>CURSO</w:t>
            </w:r>
          </w:p>
        </w:tc>
        <w:tc>
          <w:tcPr>
            <w:tcW w:w="7797" w:type="dxa"/>
          </w:tcPr>
          <w:p w14:paraId="63F7325B" w14:textId="77777777" w:rsidR="00D20750" w:rsidRPr="00DA2EFB" w:rsidRDefault="00D20750" w:rsidP="00FC072A">
            <w:pPr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611CF980" w14:textId="77777777" w:rsidR="003E64F4" w:rsidRPr="00DA2EFB" w:rsidRDefault="003E64F4" w:rsidP="003743FE">
      <w:pPr>
        <w:rPr>
          <w:rFonts w:cstheme="minorHAnsi"/>
        </w:rPr>
      </w:pPr>
    </w:p>
    <w:tbl>
      <w:tblPr>
        <w:tblStyle w:val="Tablaconcuadrcula"/>
        <w:tblW w:w="11058" w:type="dxa"/>
        <w:tblInd w:w="-5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2268"/>
        <w:gridCol w:w="2410"/>
      </w:tblGrid>
      <w:tr w:rsidR="003E64F4" w:rsidRPr="00DA2EFB" w14:paraId="76CAF6C3" w14:textId="77777777" w:rsidTr="00181D0B">
        <w:trPr>
          <w:trHeight w:val="903"/>
        </w:trPr>
        <w:tc>
          <w:tcPr>
            <w:tcW w:w="2127" w:type="dxa"/>
            <w:tcBorders>
              <w:tl2br w:val="single" w:sz="4" w:space="0" w:color="auto"/>
            </w:tcBorders>
          </w:tcPr>
          <w:p w14:paraId="2F9C9997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       INDICADORES</w:t>
            </w:r>
          </w:p>
          <w:p w14:paraId="25BCF386" w14:textId="77777777" w:rsidR="00D20750" w:rsidRPr="00DA2EFB" w:rsidRDefault="00D20750" w:rsidP="00FC072A">
            <w:pPr>
              <w:rPr>
                <w:rFonts w:cstheme="minorHAnsi"/>
              </w:rPr>
            </w:pPr>
          </w:p>
          <w:p w14:paraId="5CD721F6" w14:textId="77777777" w:rsidR="00D20750" w:rsidRPr="00DA2EFB" w:rsidRDefault="00D20750" w:rsidP="00FC072A">
            <w:pPr>
              <w:rPr>
                <w:rFonts w:cstheme="minorHAnsi"/>
              </w:rPr>
            </w:pPr>
          </w:p>
          <w:p w14:paraId="443EC2BE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CRITERIOS</w:t>
            </w:r>
          </w:p>
          <w:p w14:paraId="36C1CDD6" w14:textId="77777777" w:rsidR="00D20750" w:rsidRPr="00DA2EFB" w:rsidRDefault="00D20750" w:rsidP="00FC072A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4026A47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LOGRO DESTACADO </w:t>
            </w:r>
          </w:p>
          <w:p w14:paraId="2BB3EFF9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6 </w:t>
            </w:r>
            <w:proofErr w:type="spellStart"/>
            <w:r w:rsidRPr="00DA2EFB">
              <w:rPr>
                <w:rFonts w:cstheme="minorHAnsi"/>
              </w:rPr>
              <w:t>ptos</w:t>
            </w:r>
            <w:proofErr w:type="spellEnd"/>
          </w:p>
        </w:tc>
        <w:tc>
          <w:tcPr>
            <w:tcW w:w="2126" w:type="dxa"/>
          </w:tcPr>
          <w:p w14:paraId="3109F68E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LOGRO ESPERADO </w:t>
            </w:r>
          </w:p>
          <w:p w14:paraId="664469EB" w14:textId="77777777" w:rsidR="00D20750" w:rsidRPr="00DA2EFB" w:rsidRDefault="00D3405C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4</w:t>
            </w:r>
            <w:r w:rsidR="00D20750" w:rsidRPr="00DA2EFB">
              <w:rPr>
                <w:rFonts w:cstheme="minorHAnsi"/>
              </w:rPr>
              <w:t>ptos</w:t>
            </w:r>
          </w:p>
        </w:tc>
        <w:tc>
          <w:tcPr>
            <w:tcW w:w="2268" w:type="dxa"/>
          </w:tcPr>
          <w:p w14:paraId="69A04F62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LOGRO INICIAL </w:t>
            </w:r>
          </w:p>
          <w:p w14:paraId="46125BD6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2ptos</w:t>
            </w:r>
          </w:p>
        </w:tc>
        <w:tc>
          <w:tcPr>
            <w:tcW w:w="2410" w:type="dxa"/>
          </w:tcPr>
          <w:p w14:paraId="4959F689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POR LOGRAR </w:t>
            </w:r>
          </w:p>
          <w:p w14:paraId="1B53BEC9" w14:textId="77777777" w:rsidR="00D20750" w:rsidRPr="00DA2EFB" w:rsidRDefault="00FF4099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0</w:t>
            </w:r>
            <w:r w:rsidR="00D3405C" w:rsidRPr="00DA2EFB">
              <w:rPr>
                <w:rFonts w:cstheme="minorHAnsi"/>
              </w:rPr>
              <w:t xml:space="preserve"> </w:t>
            </w:r>
            <w:proofErr w:type="spellStart"/>
            <w:r w:rsidR="00D20750" w:rsidRPr="00DA2EFB">
              <w:rPr>
                <w:rFonts w:cstheme="minorHAnsi"/>
              </w:rPr>
              <w:t>ptos</w:t>
            </w:r>
            <w:proofErr w:type="spellEnd"/>
            <w:r w:rsidR="00D20750" w:rsidRPr="00DA2EFB">
              <w:rPr>
                <w:rFonts w:cstheme="minorHAnsi"/>
              </w:rPr>
              <w:t xml:space="preserve"> </w:t>
            </w:r>
          </w:p>
        </w:tc>
      </w:tr>
      <w:tr w:rsidR="003E64F4" w:rsidRPr="00DA2EFB" w14:paraId="4D6C8BA5" w14:textId="77777777" w:rsidTr="00181D0B">
        <w:tc>
          <w:tcPr>
            <w:tcW w:w="2127" w:type="dxa"/>
          </w:tcPr>
          <w:p w14:paraId="63699D8F" w14:textId="72CC854E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Comprender “</w:t>
            </w:r>
            <w:r w:rsidR="00096029" w:rsidRPr="00DA2EFB">
              <w:rPr>
                <w:rFonts w:cstheme="minorHAnsi"/>
              </w:rPr>
              <w:t xml:space="preserve">La </w:t>
            </w:r>
            <w:r w:rsidRPr="00DA2EFB">
              <w:rPr>
                <w:rFonts w:cstheme="minorHAnsi"/>
              </w:rPr>
              <w:t>leyenda El</w:t>
            </w:r>
            <w:r w:rsidR="00D20750" w:rsidRPr="00DA2EFB">
              <w:rPr>
                <w:rFonts w:cstheme="minorHAnsi"/>
              </w:rPr>
              <w:t xml:space="preserve"> Copihue “</w:t>
            </w:r>
          </w:p>
          <w:p w14:paraId="65CE6791" w14:textId="77A5EC65" w:rsidR="00D3405C" w:rsidRPr="00DA2EFB" w:rsidRDefault="00D3405C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(2ptos c/u de las alternativas) </w:t>
            </w:r>
          </w:p>
        </w:tc>
        <w:tc>
          <w:tcPr>
            <w:tcW w:w="2127" w:type="dxa"/>
          </w:tcPr>
          <w:p w14:paraId="3A67FFBE" w14:textId="264EE502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Comprender la</w:t>
            </w:r>
            <w:r w:rsidR="00D20750" w:rsidRPr="00DA2EFB">
              <w:rPr>
                <w:rFonts w:cstheme="minorHAnsi"/>
              </w:rPr>
              <w:t xml:space="preserve"> leyenda El </w:t>
            </w:r>
            <w:r w:rsidRPr="00DA2EFB">
              <w:rPr>
                <w:rFonts w:cstheme="minorHAnsi"/>
              </w:rPr>
              <w:t>copihue, marcando</w:t>
            </w:r>
            <w:r w:rsidR="00D20750" w:rsidRPr="00DA2EFB">
              <w:rPr>
                <w:rFonts w:cstheme="minorHAnsi"/>
              </w:rPr>
              <w:t xml:space="preserve"> todas las </w:t>
            </w:r>
            <w:r w:rsidRPr="00DA2EFB">
              <w:rPr>
                <w:rFonts w:cstheme="minorHAnsi"/>
              </w:rPr>
              <w:t>alternativas en</w:t>
            </w:r>
            <w:r w:rsidR="00D20750" w:rsidRPr="00DA2EFB">
              <w:rPr>
                <w:rFonts w:cstheme="minorHAnsi"/>
              </w:rPr>
              <w:t xml:space="preserve"> forma correcta </w:t>
            </w:r>
          </w:p>
        </w:tc>
        <w:tc>
          <w:tcPr>
            <w:tcW w:w="2126" w:type="dxa"/>
          </w:tcPr>
          <w:p w14:paraId="42CADC3D" w14:textId="7F2CC065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Comprende, la</w:t>
            </w:r>
            <w:r w:rsidR="00D20750" w:rsidRPr="00DA2EFB">
              <w:rPr>
                <w:rFonts w:cstheme="minorHAnsi"/>
              </w:rPr>
              <w:t xml:space="preserve"> leye</w:t>
            </w:r>
            <w:r w:rsidR="00D3405C" w:rsidRPr="00DA2EFB">
              <w:rPr>
                <w:rFonts w:cstheme="minorHAnsi"/>
              </w:rPr>
              <w:t xml:space="preserve">nda El copihue marcando dos </w:t>
            </w:r>
            <w:r w:rsidR="00D20750" w:rsidRPr="00DA2EFB">
              <w:rPr>
                <w:rFonts w:cstheme="minorHAnsi"/>
              </w:rPr>
              <w:t xml:space="preserve">alternativas en forma correcta </w:t>
            </w:r>
          </w:p>
        </w:tc>
        <w:tc>
          <w:tcPr>
            <w:tcW w:w="2268" w:type="dxa"/>
          </w:tcPr>
          <w:p w14:paraId="7B6FDD2F" w14:textId="6ADE516B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Comprende, la</w:t>
            </w:r>
            <w:r w:rsidR="00D3405C" w:rsidRPr="00DA2EFB">
              <w:rPr>
                <w:rFonts w:cstheme="minorHAnsi"/>
              </w:rPr>
              <w:t xml:space="preserve"> leyenda El copihue marcando una alternativa correcta </w:t>
            </w:r>
          </w:p>
        </w:tc>
        <w:tc>
          <w:tcPr>
            <w:tcW w:w="2410" w:type="dxa"/>
          </w:tcPr>
          <w:p w14:paraId="0D8549CA" w14:textId="186DA1ED" w:rsidR="00D20750" w:rsidRPr="00DA2EFB" w:rsidRDefault="00E87057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Presenta dificultades </w:t>
            </w:r>
            <w:r w:rsidR="00DA2EFB" w:rsidRPr="00DA2EFB">
              <w:rPr>
                <w:rFonts w:cstheme="minorHAnsi"/>
              </w:rPr>
              <w:t>de comprender</w:t>
            </w:r>
            <w:r w:rsidR="00D3405C" w:rsidRPr="00DA2EFB">
              <w:rPr>
                <w:rFonts w:cstheme="minorHAnsi"/>
              </w:rPr>
              <w:t xml:space="preserve"> la leyenda El copihue, marcando errores en </w:t>
            </w:r>
            <w:r w:rsidR="00EE2560" w:rsidRPr="00DA2EFB">
              <w:rPr>
                <w:rFonts w:cstheme="minorHAnsi"/>
              </w:rPr>
              <w:t>todas sus alternativas</w:t>
            </w:r>
            <w:r w:rsidR="00D3405C" w:rsidRPr="00DA2EFB">
              <w:rPr>
                <w:rFonts w:cstheme="minorHAnsi"/>
              </w:rPr>
              <w:t xml:space="preserve">. </w:t>
            </w:r>
          </w:p>
        </w:tc>
      </w:tr>
      <w:tr w:rsidR="003E64F4" w:rsidRPr="00DA2EFB" w14:paraId="0BE42F27" w14:textId="77777777" w:rsidTr="00181D0B">
        <w:tc>
          <w:tcPr>
            <w:tcW w:w="2127" w:type="dxa"/>
          </w:tcPr>
          <w:p w14:paraId="58361ACC" w14:textId="407A4E4C" w:rsidR="00D20750" w:rsidRPr="00DA2EFB" w:rsidRDefault="00EE256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Completa el nombre de los productos agrícolas de la </w:t>
            </w:r>
            <w:r w:rsidR="00DA2EFB" w:rsidRPr="00DA2EFB">
              <w:rPr>
                <w:rFonts w:cstheme="minorHAnsi"/>
              </w:rPr>
              <w:t>gastronomía tradicional</w:t>
            </w:r>
            <w:r w:rsidRPr="00DA2EFB">
              <w:rPr>
                <w:rFonts w:cstheme="minorHAnsi"/>
              </w:rPr>
              <w:t xml:space="preserve"> Mapuche </w:t>
            </w:r>
          </w:p>
        </w:tc>
        <w:tc>
          <w:tcPr>
            <w:tcW w:w="2127" w:type="dxa"/>
          </w:tcPr>
          <w:p w14:paraId="2EAEE67E" w14:textId="50CA36F0" w:rsidR="00D20750" w:rsidRPr="00DA2EFB" w:rsidRDefault="00EE256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Completa </w:t>
            </w:r>
            <w:r w:rsidR="00DA2EFB" w:rsidRPr="00DA2EFB">
              <w:rPr>
                <w:rFonts w:cstheme="minorHAnsi"/>
              </w:rPr>
              <w:t>todos los nombres</w:t>
            </w:r>
            <w:r w:rsidRPr="00DA2EFB">
              <w:rPr>
                <w:rFonts w:cstheme="minorHAnsi"/>
              </w:rPr>
              <w:t xml:space="preserve"> de los productos </w:t>
            </w:r>
            <w:r w:rsidR="00DA2EFB" w:rsidRPr="00DA2EFB">
              <w:rPr>
                <w:rFonts w:cstheme="minorHAnsi"/>
              </w:rPr>
              <w:t>agrícolas de</w:t>
            </w:r>
            <w:r w:rsidRPr="00DA2EFB">
              <w:rPr>
                <w:rFonts w:cstheme="minorHAnsi"/>
              </w:rPr>
              <w:t xml:space="preserve"> la gastronomía </w:t>
            </w:r>
            <w:r w:rsidR="00FF4099" w:rsidRPr="00DA2EFB">
              <w:rPr>
                <w:rFonts w:cstheme="minorHAnsi"/>
              </w:rPr>
              <w:t>M</w:t>
            </w:r>
            <w:r w:rsidRPr="00DA2EFB">
              <w:rPr>
                <w:rFonts w:cstheme="minorHAnsi"/>
              </w:rPr>
              <w:t xml:space="preserve">apuche </w:t>
            </w:r>
            <w:r w:rsidR="00B90D24" w:rsidRPr="00DA2EFB">
              <w:rPr>
                <w:rFonts w:cstheme="minorHAnsi"/>
              </w:rPr>
              <w:t xml:space="preserve">correctamente </w:t>
            </w:r>
          </w:p>
        </w:tc>
        <w:tc>
          <w:tcPr>
            <w:tcW w:w="2126" w:type="dxa"/>
          </w:tcPr>
          <w:p w14:paraId="06CD3636" w14:textId="013339A3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Completa cuatro</w:t>
            </w:r>
            <w:r w:rsidR="00B90D24" w:rsidRPr="00DA2EFB">
              <w:rPr>
                <w:rFonts w:cstheme="minorHAnsi"/>
              </w:rPr>
              <w:t xml:space="preserve"> a </w:t>
            </w:r>
            <w:r w:rsidRPr="00DA2EFB">
              <w:rPr>
                <w:rFonts w:cstheme="minorHAnsi"/>
              </w:rPr>
              <w:t>cinco nombres</w:t>
            </w:r>
            <w:r w:rsidR="00FF4099" w:rsidRPr="00DA2EFB">
              <w:rPr>
                <w:rFonts w:cstheme="minorHAnsi"/>
              </w:rPr>
              <w:t xml:space="preserve"> de los productos agrícolas de la gastronomía Mapuche </w:t>
            </w:r>
            <w:r w:rsidR="00B90D24" w:rsidRPr="00DA2EFB">
              <w:rPr>
                <w:rFonts w:cstheme="minorHAnsi"/>
              </w:rPr>
              <w:t xml:space="preserve">correctamente </w:t>
            </w:r>
          </w:p>
        </w:tc>
        <w:tc>
          <w:tcPr>
            <w:tcW w:w="2268" w:type="dxa"/>
          </w:tcPr>
          <w:p w14:paraId="09A55F35" w14:textId="36A166F5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Completa uno</w:t>
            </w:r>
            <w:r w:rsidR="00CC0E96" w:rsidRPr="00DA2EFB">
              <w:rPr>
                <w:rFonts w:cstheme="minorHAnsi"/>
              </w:rPr>
              <w:t xml:space="preserve"> </w:t>
            </w:r>
            <w:r w:rsidR="00B90D24" w:rsidRPr="00DA2EFB">
              <w:rPr>
                <w:rFonts w:cstheme="minorHAnsi"/>
              </w:rPr>
              <w:t xml:space="preserve">  a tres </w:t>
            </w:r>
            <w:r w:rsidR="00FF4099" w:rsidRPr="00DA2EFB">
              <w:rPr>
                <w:rFonts w:cstheme="minorHAnsi"/>
              </w:rPr>
              <w:t xml:space="preserve">nombres de los productos agrícolas de la gastronomía Mapuche </w:t>
            </w:r>
            <w:r w:rsidR="00B90D24" w:rsidRPr="00DA2EFB">
              <w:rPr>
                <w:rFonts w:cstheme="minorHAnsi"/>
              </w:rPr>
              <w:t xml:space="preserve">correctamente </w:t>
            </w:r>
          </w:p>
        </w:tc>
        <w:tc>
          <w:tcPr>
            <w:tcW w:w="2410" w:type="dxa"/>
          </w:tcPr>
          <w:p w14:paraId="28422077" w14:textId="734C0822" w:rsidR="00D20750" w:rsidRPr="00DA2EFB" w:rsidRDefault="00B90D24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No </w:t>
            </w:r>
            <w:r w:rsidR="00D1203F" w:rsidRPr="00DA2EFB">
              <w:rPr>
                <w:rFonts w:cstheme="minorHAnsi"/>
              </w:rPr>
              <w:t xml:space="preserve">Completa </w:t>
            </w:r>
            <w:r w:rsidR="00DA2EFB" w:rsidRPr="00DA2EFB">
              <w:rPr>
                <w:rFonts w:cstheme="minorHAnsi"/>
              </w:rPr>
              <w:t>ninguno de</w:t>
            </w:r>
            <w:r w:rsidR="00CC0E96" w:rsidRPr="00DA2EFB">
              <w:rPr>
                <w:rFonts w:cstheme="minorHAnsi"/>
              </w:rPr>
              <w:t xml:space="preserve"> </w:t>
            </w:r>
            <w:r w:rsidR="00FF4099" w:rsidRPr="00DA2EFB">
              <w:rPr>
                <w:rFonts w:cstheme="minorHAnsi"/>
              </w:rPr>
              <w:t xml:space="preserve">los nombres de los productos agrícolas de la gastronomía Mapuche  </w:t>
            </w:r>
          </w:p>
        </w:tc>
      </w:tr>
      <w:tr w:rsidR="003E64F4" w:rsidRPr="00DA2EFB" w14:paraId="71327F13" w14:textId="77777777" w:rsidTr="00181D0B">
        <w:tc>
          <w:tcPr>
            <w:tcW w:w="2127" w:type="dxa"/>
          </w:tcPr>
          <w:p w14:paraId="4BF1AE4E" w14:textId="788FB9EE" w:rsidR="00D20750" w:rsidRPr="00DA2EFB" w:rsidRDefault="00CC0E96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Estructura </w:t>
            </w:r>
            <w:r w:rsidR="00DA2EFB" w:rsidRPr="00DA2EFB">
              <w:rPr>
                <w:rFonts w:cstheme="minorHAnsi"/>
              </w:rPr>
              <w:t>de una</w:t>
            </w:r>
            <w:r w:rsidR="00F4747E" w:rsidRPr="00DA2EFB">
              <w:rPr>
                <w:rFonts w:cstheme="minorHAnsi"/>
              </w:rPr>
              <w:t xml:space="preserve"> receta con los productos agrícolas de la gastronomía Mapuche </w:t>
            </w:r>
          </w:p>
        </w:tc>
        <w:tc>
          <w:tcPr>
            <w:tcW w:w="2127" w:type="dxa"/>
          </w:tcPr>
          <w:p w14:paraId="11B8B696" w14:textId="30F9331A" w:rsidR="00D20750" w:rsidRPr="00DA2EFB" w:rsidRDefault="00F4747E" w:rsidP="00CC0E96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 </w:t>
            </w:r>
            <w:r w:rsidR="00DA2EFB" w:rsidRPr="00DA2EFB">
              <w:rPr>
                <w:rFonts w:cstheme="minorHAnsi"/>
              </w:rPr>
              <w:t>Completa la</w:t>
            </w:r>
            <w:r w:rsidR="00CC0E96" w:rsidRPr="00DA2EFB">
              <w:rPr>
                <w:rFonts w:cstheme="minorHAnsi"/>
              </w:rPr>
              <w:t xml:space="preserve"> </w:t>
            </w:r>
            <w:r w:rsidR="00DA2EFB" w:rsidRPr="00DA2EFB">
              <w:rPr>
                <w:rFonts w:cstheme="minorHAnsi"/>
              </w:rPr>
              <w:t>estructura de</w:t>
            </w:r>
            <w:r w:rsidR="00CC0E96" w:rsidRPr="00DA2EFB">
              <w:rPr>
                <w:rFonts w:cstheme="minorHAnsi"/>
              </w:rPr>
              <w:t xml:space="preserve"> la receta: título</w:t>
            </w:r>
            <w:r w:rsidRPr="00DA2EFB">
              <w:rPr>
                <w:rFonts w:cstheme="minorHAnsi"/>
              </w:rPr>
              <w:t xml:space="preserve">, ingredientes y preparación de </w:t>
            </w:r>
            <w:r w:rsidR="00CC0E96" w:rsidRPr="00DA2EFB">
              <w:rPr>
                <w:rFonts w:cstheme="minorHAnsi"/>
              </w:rPr>
              <w:t>ella.</w:t>
            </w:r>
          </w:p>
        </w:tc>
        <w:tc>
          <w:tcPr>
            <w:tcW w:w="2126" w:type="dxa"/>
          </w:tcPr>
          <w:p w14:paraId="76416092" w14:textId="18DBA686" w:rsidR="00D20750" w:rsidRPr="00DA2EFB" w:rsidRDefault="00CC0E96" w:rsidP="00CC0E96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Completa la estructura de la receta, </w:t>
            </w:r>
            <w:r w:rsidR="00DA2EFB" w:rsidRPr="00DA2EFB">
              <w:rPr>
                <w:rFonts w:cstheme="minorHAnsi"/>
              </w:rPr>
              <w:t>con al</w:t>
            </w:r>
            <w:r w:rsidRPr="00DA2EFB">
              <w:rPr>
                <w:rFonts w:cstheme="minorHAnsi"/>
              </w:rPr>
              <w:t xml:space="preserve"> menos dos características.</w:t>
            </w:r>
          </w:p>
        </w:tc>
        <w:tc>
          <w:tcPr>
            <w:tcW w:w="2268" w:type="dxa"/>
          </w:tcPr>
          <w:p w14:paraId="4522B733" w14:textId="573E2201" w:rsidR="00D20750" w:rsidRPr="00DA2EFB" w:rsidRDefault="00CC0E96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Completa la estructura de la receta, </w:t>
            </w:r>
            <w:r w:rsidR="00DA2EFB" w:rsidRPr="00DA2EFB">
              <w:rPr>
                <w:rFonts w:cstheme="minorHAnsi"/>
              </w:rPr>
              <w:t>con al</w:t>
            </w:r>
            <w:r w:rsidRPr="00DA2EFB">
              <w:rPr>
                <w:rFonts w:cstheme="minorHAnsi"/>
              </w:rPr>
              <w:t xml:space="preserve"> menos   una característica.</w:t>
            </w:r>
          </w:p>
        </w:tc>
        <w:tc>
          <w:tcPr>
            <w:tcW w:w="2410" w:type="dxa"/>
          </w:tcPr>
          <w:p w14:paraId="5FDB0A99" w14:textId="77777777" w:rsidR="00D20750" w:rsidRPr="00DA2EFB" w:rsidRDefault="00CC0E96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 No completa la estructura de la receta.</w:t>
            </w:r>
          </w:p>
        </w:tc>
      </w:tr>
      <w:tr w:rsidR="003E64F4" w:rsidRPr="00DA2EFB" w14:paraId="7D90D7CC" w14:textId="77777777" w:rsidTr="00181D0B">
        <w:tc>
          <w:tcPr>
            <w:tcW w:w="2127" w:type="dxa"/>
          </w:tcPr>
          <w:p w14:paraId="3941E088" w14:textId="77777777" w:rsidR="00D20750" w:rsidRPr="00DA2EFB" w:rsidRDefault="00CC0E96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Argumenta en que se </w:t>
            </w:r>
            <w:r w:rsidR="00A868C7" w:rsidRPr="00DA2EFB">
              <w:rPr>
                <w:rFonts w:cstheme="minorHAnsi"/>
              </w:rPr>
              <w:t xml:space="preserve">parece el ratón a la llama </w:t>
            </w:r>
          </w:p>
        </w:tc>
        <w:tc>
          <w:tcPr>
            <w:tcW w:w="2127" w:type="dxa"/>
          </w:tcPr>
          <w:p w14:paraId="2F4F9926" w14:textId="33E023D0" w:rsidR="00D20750" w:rsidRPr="00DA2EFB" w:rsidRDefault="00A868C7" w:rsidP="00A868C7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Argumenta </w:t>
            </w:r>
            <w:r w:rsidR="00CC0E96" w:rsidRPr="00DA2EFB">
              <w:rPr>
                <w:rFonts w:cstheme="minorHAnsi"/>
              </w:rPr>
              <w:t xml:space="preserve">en forma escrita al menos </w:t>
            </w:r>
            <w:r w:rsidR="00DA2EFB" w:rsidRPr="00DA2EFB">
              <w:rPr>
                <w:rFonts w:cstheme="minorHAnsi"/>
              </w:rPr>
              <w:t>tres características</w:t>
            </w:r>
            <w:r w:rsidRPr="00DA2EFB">
              <w:rPr>
                <w:rFonts w:cstheme="minorHAnsi"/>
              </w:rPr>
              <w:t xml:space="preserve"> en que se aparece un </w:t>
            </w:r>
            <w:r w:rsidR="00DA2EFB" w:rsidRPr="00DA2EFB">
              <w:rPr>
                <w:rFonts w:cstheme="minorHAnsi"/>
              </w:rPr>
              <w:t>ratón a</w:t>
            </w:r>
            <w:r w:rsidRPr="00DA2EFB">
              <w:rPr>
                <w:rFonts w:cstheme="minorHAnsi"/>
              </w:rPr>
              <w:t xml:space="preserve"> una llama</w:t>
            </w:r>
          </w:p>
        </w:tc>
        <w:tc>
          <w:tcPr>
            <w:tcW w:w="2126" w:type="dxa"/>
          </w:tcPr>
          <w:p w14:paraId="1BB3152F" w14:textId="77777777" w:rsidR="00D20750" w:rsidRPr="00DA2EFB" w:rsidRDefault="00A868C7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Argume</w:t>
            </w:r>
            <w:r w:rsidR="00CC0E96" w:rsidRPr="00DA2EFB">
              <w:rPr>
                <w:rFonts w:cstheme="minorHAnsi"/>
              </w:rPr>
              <w:t xml:space="preserve">nta en forma escrita al menos dos </w:t>
            </w:r>
            <w:r w:rsidRPr="00DA2EFB">
              <w:rPr>
                <w:rFonts w:cstheme="minorHAnsi"/>
              </w:rPr>
              <w:t>características en que se aparece un ratón a una llama</w:t>
            </w:r>
          </w:p>
        </w:tc>
        <w:tc>
          <w:tcPr>
            <w:tcW w:w="2268" w:type="dxa"/>
          </w:tcPr>
          <w:p w14:paraId="40405F67" w14:textId="043BAB03" w:rsidR="00D20750" w:rsidRPr="00DA2EFB" w:rsidRDefault="00A868C7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Argumenta en forma escrita </w:t>
            </w:r>
            <w:r w:rsidR="00DA2EFB" w:rsidRPr="00DA2EFB">
              <w:rPr>
                <w:rFonts w:cstheme="minorHAnsi"/>
              </w:rPr>
              <w:t>una característica</w:t>
            </w:r>
            <w:r w:rsidRPr="00DA2EFB">
              <w:rPr>
                <w:rFonts w:cstheme="minorHAnsi"/>
              </w:rPr>
              <w:t xml:space="preserve"> en que se aparece un ratón a una llama</w:t>
            </w:r>
          </w:p>
        </w:tc>
        <w:tc>
          <w:tcPr>
            <w:tcW w:w="2410" w:type="dxa"/>
          </w:tcPr>
          <w:p w14:paraId="0098B628" w14:textId="77777777" w:rsidR="00D20750" w:rsidRPr="00DA2EFB" w:rsidRDefault="00E87057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Presenta dificultades en </w:t>
            </w:r>
            <w:r w:rsidR="00A868C7" w:rsidRPr="00DA2EFB">
              <w:rPr>
                <w:rFonts w:cstheme="minorHAnsi"/>
              </w:rPr>
              <w:t>argumenta</w:t>
            </w:r>
            <w:r w:rsidRPr="00DA2EFB">
              <w:rPr>
                <w:rFonts w:cstheme="minorHAnsi"/>
              </w:rPr>
              <w:t>r</w:t>
            </w:r>
            <w:r w:rsidR="00CC0E96" w:rsidRPr="00DA2EFB">
              <w:rPr>
                <w:rFonts w:cstheme="minorHAnsi"/>
              </w:rPr>
              <w:t xml:space="preserve"> en forma escrita en que se </w:t>
            </w:r>
            <w:r w:rsidR="00A868C7" w:rsidRPr="00DA2EFB">
              <w:rPr>
                <w:rFonts w:cstheme="minorHAnsi"/>
              </w:rPr>
              <w:t>parece un ratón a una llama.</w:t>
            </w:r>
          </w:p>
        </w:tc>
      </w:tr>
      <w:tr w:rsidR="003E64F4" w:rsidRPr="00DA2EFB" w14:paraId="3E329755" w14:textId="77777777" w:rsidTr="00181D0B">
        <w:tc>
          <w:tcPr>
            <w:tcW w:w="2127" w:type="dxa"/>
          </w:tcPr>
          <w:p w14:paraId="38B3A0F3" w14:textId="45A00142" w:rsidR="00A868C7" w:rsidRPr="00DA2EFB" w:rsidRDefault="00C65A3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Clasifica </w:t>
            </w:r>
            <w:r w:rsidR="00A868C7" w:rsidRPr="00DA2EFB">
              <w:rPr>
                <w:rFonts w:cstheme="minorHAnsi"/>
              </w:rPr>
              <w:t>cad</w:t>
            </w:r>
            <w:r w:rsidRPr="00DA2EFB">
              <w:rPr>
                <w:rFonts w:cstheme="minorHAnsi"/>
              </w:rPr>
              <w:t xml:space="preserve">a animal de acuerdo a </w:t>
            </w:r>
            <w:r w:rsidR="00DA2EFB" w:rsidRPr="00DA2EFB">
              <w:rPr>
                <w:rFonts w:cstheme="minorHAnsi"/>
              </w:rPr>
              <w:t>las características</w:t>
            </w:r>
            <w:r w:rsidRPr="00DA2EFB">
              <w:rPr>
                <w:rFonts w:cstheme="minorHAnsi"/>
              </w:rPr>
              <w:t xml:space="preserve"> de cada </w:t>
            </w:r>
            <w:r w:rsidR="003E64F4" w:rsidRPr="00DA2EFB">
              <w:rPr>
                <w:rFonts w:cstheme="minorHAnsi"/>
              </w:rPr>
              <w:t>grupo</w:t>
            </w:r>
            <w:r w:rsidRPr="00DA2EFB">
              <w:rPr>
                <w:rFonts w:cstheme="minorHAnsi"/>
              </w:rPr>
              <w:t xml:space="preserve"> </w:t>
            </w:r>
            <w:r w:rsidR="003E64F4" w:rsidRPr="00DA2EFB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5E32689C" w14:textId="77777777" w:rsidR="00A868C7" w:rsidRPr="00DA2EFB" w:rsidRDefault="00C65A3B" w:rsidP="00C65A3B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Logra clasificar los cinco animales en los grupos correspondientes </w:t>
            </w:r>
            <w:r w:rsidR="003E64F4" w:rsidRPr="00DA2EFB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4EE41CCF" w14:textId="06CCE1A1" w:rsidR="00A868C7" w:rsidRPr="00DA2EFB" w:rsidRDefault="00C65A3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Logra </w:t>
            </w:r>
            <w:r w:rsidR="00DA2EFB" w:rsidRPr="00DA2EFB">
              <w:rPr>
                <w:rFonts w:cstheme="minorHAnsi"/>
              </w:rPr>
              <w:t>clasificar dos</w:t>
            </w:r>
            <w:r w:rsidRPr="00DA2EFB">
              <w:rPr>
                <w:rFonts w:cstheme="minorHAnsi"/>
              </w:rPr>
              <w:t xml:space="preserve"> a </w:t>
            </w:r>
            <w:r w:rsidR="00DA2EFB" w:rsidRPr="00DA2EFB">
              <w:rPr>
                <w:rFonts w:cstheme="minorHAnsi"/>
              </w:rPr>
              <w:t>tres animales</w:t>
            </w:r>
            <w:r w:rsidRPr="00DA2EFB">
              <w:rPr>
                <w:rFonts w:cstheme="minorHAnsi"/>
              </w:rPr>
              <w:t xml:space="preserve"> en los grupos correspondientes  </w:t>
            </w:r>
          </w:p>
        </w:tc>
        <w:tc>
          <w:tcPr>
            <w:tcW w:w="2268" w:type="dxa"/>
          </w:tcPr>
          <w:p w14:paraId="20321FDF" w14:textId="46B614D0" w:rsidR="00A868C7" w:rsidRPr="00DA2EFB" w:rsidRDefault="00C65A3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Logra clasificar al menos </w:t>
            </w:r>
            <w:r w:rsidR="00DA2EFB" w:rsidRPr="00DA2EFB">
              <w:rPr>
                <w:rFonts w:cstheme="minorHAnsi"/>
              </w:rPr>
              <w:t>un animal</w:t>
            </w:r>
            <w:r w:rsidRPr="00DA2EFB">
              <w:rPr>
                <w:rFonts w:cstheme="minorHAnsi"/>
              </w:rPr>
              <w:t xml:space="preserve"> en </w:t>
            </w:r>
            <w:r w:rsidR="00DA2EFB" w:rsidRPr="00DA2EFB">
              <w:rPr>
                <w:rFonts w:cstheme="minorHAnsi"/>
              </w:rPr>
              <w:t>su grupo</w:t>
            </w:r>
            <w:r w:rsidRPr="00DA2EFB">
              <w:rPr>
                <w:rFonts w:cstheme="minorHAnsi"/>
              </w:rPr>
              <w:t xml:space="preserve"> correspondiente</w:t>
            </w:r>
          </w:p>
        </w:tc>
        <w:tc>
          <w:tcPr>
            <w:tcW w:w="2410" w:type="dxa"/>
          </w:tcPr>
          <w:p w14:paraId="3DFD6C5A" w14:textId="5DA65CB4" w:rsidR="00A868C7" w:rsidRPr="00DA2EFB" w:rsidRDefault="00E87057" w:rsidP="00C65A3B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Presenta dificultades </w:t>
            </w:r>
            <w:r w:rsidR="00DA2EFB" w:rsidRPr="00DA2EFB">
              <w:rPr>
                <w:rFonts w:cstheme="minorHAnsi"/>
              </w:rPr>
              <w:t>en clasificar</w:t>
            </w:r>
            <w:r w:rsidR="00C65A3B" w:rsidRPr="00DA2EFB">
              <w:rPr>
                <w:rFonts w:cstheme="minorHAnsi"/>
              </w:rPr>
              <w:t xml:space="preserve"> </w:t>
            </w:r>
            <w:r w:rsidR="003E64F4" w:rsidRPr="00DA2EFB">
              <w:rPr>
                <w:rFonts w:cstheme="minorHAnsi"/>
              </w:rPr>
              <w:t>los animales de cada grupo</w:t>
            </w:r>
          </w:p>
        </w:tc>
      </w:tr>
      <w:tr w:rsidR="003E64F4" w:rsidRPr="00DA2EFB" w14:paraId="682FB182" w14:textId="77777777" w:rsidTr="00181D0B">
        <w:tc>
          <w:tcPr>
            <w:tcW w:w="2127" w:type="dxa"/>
          </w:tcPr>
          <w:p w14:paraId="35E45B2A" w14:textId="77777777" w:rsidR="00A868C7" w:rsidRPr="00DA2EFB" w:rsidRDefault="00A868C7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Escribe una característica para cada grupo animal</w:t>
            </w:r>
          </w:p>
        </w:tc>
        <w:tc>
          <w:tcPr>
            <w:tcW w:w="2127" w:type="dxa"/>
          </w:tcPr>
          <w:p w14:paraId="148A3872" w14:textId="12A5EE14" w:rsidR="00A868C7" w:rsidRPr="00DA2EFB" w:rsidRDefault="003E64F4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Escribe todas las características de cada grupo que se pide </w:t>
            </w:r>
          </w:p>
        </w:tc>
        <w:tc>
          <w:tcPr>
            <w:tcW w:w="2126" w:type="dxa"/>
          </w:tcPr>
          <w:p w14:paraId="15A42D42" w14:textId="77777777" w:rsidR="00A868C7" w:rsidRPr="00DA2EFB" w:rsidRDefault="003E64F4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Escribe cuatro a tres características de cada grupo que se pide </w:t>
            </w:r>
          </w:p>
        </w:tc>
        <w:tc>
          <w:tcPr>
            <w:tcW w:w="2268" w:type="dxa"/>
          </w:tcPr>
          <w:p w14:paraId="5668E729" w14:textId="77777777" w:rsidR="00A868C7" w:rsidRPr="00DA2EFB" w:rsidRDefault="003E64F4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Escribe de dos a una de las características de cada grupo que se pide</w:t>
            </w:r>
          </w:p>
        </w:tc>
        <w:tc>
          <w:tcPr>
            <w:tcW w:w="2410" w:type="dxa"/>
          </w:tcPr>
          <w:p w14:paraId="1178F3DA" w14:textId="7D3919F6" w:rsidR="00A868C7" w:rsidRPr="00DA2EFB" w:rsidRDefault="00C65A3B" w:rsidP="00C65A3B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 xml:space="preserve">Presenta dificultades en identificar </w:t>
            </w:r>
            <w:r w:rsidR="00E87057" w:rsidRPr="00DA2EFB">
              <w:rPr>
                <w:rFonts w:cstheme="minorHAnsi"/>
              </w:rPr>
              <w:t xml:space="preserve">las </w:t>
            </w:r>
            <w:r w:rsidR="003E64F4" w:rsidRPr="00DA2EFB">
              <w:rPr>
                <w:rFonts w:cstheme="minorHAnsi"/>
              </w:rPr>
              <w:t>característica</w:t>
            </w:r>
            <w:r w:rsidR="00DA2EFB" w:rsidRPr="00DA2EFB">
              <w:rPr>
                <w:rFonts w:cstheme="minorHAnsi"/>
              </w:rPr>
              <w:t>s</w:t>
            </w:r>
            <w:r w:rsidR="003E64F4" w:rsidRPr="00DA2EFB">
              <w:rPr>
                <w:rFonts w:cstheme="minorHAnsi"/>
              </w:rPr>
              <w:t xml:space="preserve"> de cada grupo </w:t>
            </w:r>
          </w:p>
        </w:tc>
      </w:tr>
      <w:tr w:rsidR="00A868C7" w:rsidRPr="00DA2EFB" w14:paraId="4527F075" w14:textId="77777777" w:rsidTr="00181D0B">
        <w:tc>
          <w:tcPr>
            <w:tcW w:w="2127" w:type="dxa"/>
          </w:tcPr>
          <w:p w14:paraId="08B9B4BA" w14:textId="47A6A62E" w:rsidR="00D20750" w:rsidRPr="00DA2EFB" w:rsidRDefault="00DA2EF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TOTAL,</w:t>
            </w:r>
            <w:r w:rsidR="00D20750" w:rsidRPr="00DA2EFB">
              <w:rPr>
                <w:rFonts w:cstheme="minorHAnsi"/>
              </w:rPr>
              <w:t xml:space="preserve"> DE PUNTOS</w:t>
            </w:r>
          </w:p>
        </w:tc>
        <w:tc>
          <w:tcPr>
            <w:tcW w:w="4253" w:type="dxa"/>
            <w:gridSpan w:val="2"/>
          </w:tcPr>
          <w:p w14:paraId="3E6757FF" w14:textId="4785379C" w:rsidR="00D20750" w:rsidRPr="00DA2EFB" w:rsidRDefault="003E64F4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3</w:t>
            </w:r>
            <w:r w:rsidR="00D20750" w:rsidRPr="00DA2EFB">
              <w:rPr>
                <w:rFonts w:cstheme="minorHAnsi"/>
              </w:rPr>
              <w:t xml:space="preserve">6 </w:t>
            </w:r>
            <w:proofErr w:type="spellStart"/>
            <w:r w:rsidR="00D20750" w:rsidRPr="00DA2EFB">
              <w:rPr>
                <w:rFonts w:cstheme="minorHAnsi"/>
              </w:rPr>
              <w:t>ptos</w:t>
            </w:r>
            <w:proofErr w:type="spellEnd"/>
            <w:r w:rsidR="00D20750" w:rsidRPr="00DA2EFB">
              <w:rPr>
                <w:rFonts w:cstheme="minorHAnsi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1DA7B06C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PUNTOS OBTENIDOS:</w:t>
            </w:r>
          </w:p>
        </w:tc>
      </w:tr>
      <w:tr w:rsidR="00F4747E" w:rsidRPr="00DA2EFB" w14:paraId="1DECE9A8" w14:textId="77777777" w:rsidTr="00181D0B">
        <w:trPr>
          <w:trHeight w:val="358"/>
        </w:trPr>
        <w:tc>
          <w:tcPr>
            <w:tcW w:w="2127" w:type="dxa"/>
          </w:tcPr>
          <w:p w14:paraId="28408E73" w14:textId="77777777" w:rsidR="00D20750" w:rsidRPr="00DA2EFB" w:rsidRDefault="00D20750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NIVEL DE LOGRO</w:t>
            </w:r>
          </w:p>
        </w:tc>
        <w:tc>
          <w:tcPr>
            <w:tcW w:w="8931" w:type="dxa"/>
            <w:gridSpan w:val="4"/>
          </w:tcPr>
          <w:p w14:paraId="4FA5925D" w14:textId="77777777" w:rsidR="00D20750" w:rsidRPr="00181D0B" w:rsidRDefault="00D20750" w:rsidP="00FC072A">
            <w:pPr>
              <w:rPr>
                <w:rFonts w:cstheme="minorHAnsi"/>
                <w:sz w:val="14"/>
              </w:rPr>
            </w:pPr>
          </w:p>
        </w:tc>
      </w:tr>
      <w:tr w:rsidR="00F4747E" w:rsidRPr="00DA2EFB" w14:paraId="27A67957" w14:textId="77777777" w:rsidTr="00181D0B">
        <w:tc>
          <w:tcPr>
            <w:tcW w:w="2127" w:type="dxa"/>
          </w:tcPr>
          <w:p w14:paraId="24CC8CC7" w14:textId="77777777" w:rsidR="00D20750" w:rsidRPr="00DA2EFB" w:rsidRDefault="00DC34DB" w:rsidP="00FC072A">
            <w:pPr>
              <w:rPr>
                <w:rFonts w:cstheme="minorHAnsi"/>
              </w:rPr>
            </w:pPr>
            <w:r w:rsidRPr="00DA2EFB">
              <w:rPr>
                <w:rFonts w:cstheme="minorHAnsi"/>
              </w:rPr>
              <w:t>OBSERVACIONE</w:t>
            </w:r>
            <w:r w:rsidR="00096029" w:rsidRPr="00DA2EFB">
              <w:rPr>
                <w:rFonts w:cstheme="minorHAnsi"/>
              </w:rPr>
              <w:t>S</w:t>
            </w:r>
          </w:p>
        </w:tc>
        <w:tc>
          <w:tcPr>
            <w:tcW w:w="8931" w:type="dxa"/>
            <w:gridSpan w:val="4"/>
          </w:tcPr>
          <w:p w14:paraId="5641715A" w14:textId="77777777" w:rsidR="00D20750" w:rsidRPr="00DA2EFB" w:rsidRDefault="00D20750" w:rsidP="003E64F4">
            <w:pPr>
              <w:rPr>
                <w:rFonts w:cstheme="minorHAnsi"/>
              </w:rPr>
            </w:pPr>
          </w:p>
        </w:tc>
      </w:tr>
    </w:tbl>
    <w:p w14:paraId="276E1EF4" w14:textId="7567707B" w:rsidR="00181D0B" w:rsidRPr="00B62EB1" w:rsidRDefault="00181D0B" w:rsidP="003743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sectPr w:rsidR="00181D0B" w:rsidRPr="00B62EB1" w:rsidSect="00181D0B">
      <w:footerReference w:type="default" r:id="rId1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43DD3" w14:textId="77777777" w:rsidR="00E4477C" w:rsidRDefault="00E4477C" w:rsidP="003743FE">
      <w:r>
        <w:separator/>
      </w:r>
    </w:p>
  </w:endnote>
  <w:endnote w:type="continuationSeparator" w:id="0">
    <w:p w14:paraId="698D8CC0" w14:textId="77777777" w:rsidR="00E4477C" w:rsidRDefault="00E4477C" w:rsidP="0037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641FA" w14:textId="77777777" w:rsidR="003743FE" w:rsidRDefault="003743FE">
    <w:pPr>
      <w:pStyle w:val="Piedepgina"/>
      <w:rPr>
        <w:lang w:val="es-MX"/>
      </w:rPr>
    </w:pPr>
  </w:p>
  <w:p w14:paraId="025DF83A" w14:textId="77777777" w:rsidR="003743FE" w:rsidRDefault="003743FE">
    <w:pPr>
      <w:pStyle w:val="Piedepgina"/>
      <w:rPr>
        <w:lang w:val="es-MX"/>
      </w:rPr>
    </w:pPr>
  </w:p>
  <w:p w14:paraId="6A088BD4" w14:textId="77777777" w:rsidR="003743FE" w:rsidRDefault="003743FE">
    <w:pPr>
      <w:pStyle w:val="Piedepgina"/>
      <w:rPr>
        <w:lang w:val="es-MX"/>
      </w:rPr>
    </w:pPr>
  </w:p>
  <w:p w14:paraId="64E93E26" w14:textId="77777777" w:rsidR="003743FE" w:rsidRDefault="003743FE">
    <w:pPr>
      <w:pStyle w:val="Piedepgina"/>
      <w:rPr>
        <w:lang w:val="es-MX"/>
      </w:rPr>
    </w:pPr>
  </w:p>
  <w:p w14:paraId="63022B7E" w14:textId="77777777" w:rsidR="003743FE" w:rsidRPr="003743FE" w:rsidRDefault="003743F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F61BB" w14:textId="77777777" w:rsidR="00E4477C" w:rsidRDefault="00E4477C" w:rsidP="003743FE">
      <w:r>
        <w:separator/>
      </w:r>
    </w:p>
  </w:footnote>
  <w:footnote w:type="continuationSeparator" w:id="0">
    <w:p w14:paraId="0FF3D0EB" w14:textId="77777777" w:rsidR="00E4477C" w:rsidRDefault="00E4477C" w:rsidP="0037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989"/>
    <w:multiLevelType w:val="hybridMultilevel"/>
    <w:tmpl w:val="16E0D63C"/>
    <w:lvl w:ilvl="0" w:tplc="080A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1A9E4677"/>
    <w:multiLevelType w:val="hybridMultilevel"/>
    <w:tmpl w:val="FB6E56F8"/>
    <w:lvl w:ilvl="0" w:tplc="EAFEB4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8890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D4D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D837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BAAC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5EEA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35C63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2CEF0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8095A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E7D7B"/>
    <w:multiLevelType w:val="hybridMultilevel"/>
    <w:tmpl w:val="4964FB1C"/>
    <w:lvl w:ilvl="0" w:tplc="FFA4CA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A2E6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95A31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F44AD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E96CC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25A14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8B895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EC848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DC8B0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54E48"/>
    <w:multiLevelType w:val="hybridMultilevel"/>
    <w:tmpl w:val="A5F4FB3A"/>
    <w:lvl w:ilvl="0" w:tplc="82961C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5070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DCAC4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114B4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62D0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D70B9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AAA81C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F2D2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8687A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7518B"/>
    <w:multiLevelType w:val="hybridMultilevel"/>
    <w:tmpl w:val="04A81802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5B93893"/>
    <w:multiLevelType w:val="hybridMultilevel"/>
    <w:tmpl w:val="9BE8B4D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FE"/>
    <w:rsid w:val="00096029"/>
    <w:rsid w:val="00181D0B"/>
    <w:rsid w:val="001B1283"/>
    <w:rsid w:val="001D0316"/>
    <w:rsid w:val="00205CA0"/>
    <w:rsid w:val="0023660A"/>
    <w:rsid w:val="002D11FA"/>
    <w:rsid w:val="002F59A0"/>
    <w:rsid w:val="00315B44"/>
    <w:rsid w:val="003743FE"/>
    <w:rsid w:val="003E64F4"/>
    <w:rsid w:val="003F28A0"/>
    <w:rsid w:val="006A2F02"/>
    <w:rsid w:val="007A18C9"/>
    <w:rsid w:val="008053DA"/>
    <w:rsid w:val="008E79CD"/>
    <w:rsid w:val="00A57E6A"/>
    <w:rsid w:val="00A623AC"/>
    <w:rsid w:val="00A868C7"/>
    <w:rsid w:val="00AB3FE7"/>
    <w:rsid w:val="00B62EB1"/>
    <w:rsid w:val="00B90D24"/>
    <w:rsid w:val="00BA4257"/>
    <w:rsid w:val="00C366A2"/>
    <w:rsid w:val="00C65A3B"/>
    <w:rsid w:val="00CC0E96"/>
    <w:rsid w:val="00D1203F"/>
    <w:rsid w:val="00D20750"/>
    <w:rsid w:val="00D3405C"/>
    <w:rsid w:val="00DA2EFB"/>
    <w:rsid w:val="00DB27EF"/>
    <w:rsid w:val="00DC34DB"/>
    <w:rsid w:val="00DD3C8F"/>
    <w:rsid w:val="00E15507"/>
    <w:rsid w:val="00E4477C"/>
    <w:rsid w:val="00E87057"/>
    <w:rsid w:val="00EE2560"/>
    <w:rsid w:val="00F4747E"/>
    <w:rsid w:val="00FD1E2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6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F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43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43FE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743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3FE"/>
  </w:style>
  <w:style w:type="paragraph" w:styleId="Piedepgina">
    <w:name w:val="footer"/>
    <w:basedOn w:val="Normal"/>
    <w:link w:val="PiedepginaCar"/>
    <w:uiPriority w:val="99"/>
    <w:unhideWhenUsed/>
    <w:rsid w:val="003743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3FE"/>
  </w:style>
  <w:style w:type="paragraph" w:styleId="Prrafodelista">
    <w:name w:val="List Paragraph"/>
    <w:basedOn w:val="Normal"/>
    <w:uiPriority w:val="34"/>
    <w:qFormat/>
    <w:rsid w:val="003743FE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3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F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43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43FE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743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3FE"/>
  </w:style>
  <w:style w:type="paragraph" w:styleId="Piedepgina">
    <w:name w:val="footer"/>
    <w:basedOn w:val="Normal"/>
    <w:link w:val="PiedepginaCar"/>
    <w:uiPriority w:val="99"/>
    <w:unhideWhenUsed/>
    <w:rsid w:val="003743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3FE"/>
  </w:style>
  <w:style w:type="paragraph" w:styleId="Prrafodelista">
    <w:name w:val="List Paragraph"/>
    <w:basedOn w:val="Normal"/>
    <w:uiPriority w:val="34"/>
    <w:qFormat/>
    <w:rsid w:val="003743FE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3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DANIELA</cp:lastModifiedBy>
  <cp:revision>3</cp:revision>
  <dcterms:created xsi:type="dcterms:W3CDTF">2020-10-02T13:21:00Z</dcterms:created>
  <dcterms:modified xsi:type="dcterms:W3CDTF">2020-10-05T00:22:00Z</dcterms:modified>
</cp:coreProperties>
</file>