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AC151" w14:textId="108DBBEA" w:rsidR="000F6C78" w:rsidRPr="00636DC7" w:rsidRDefault="000F6C78" w:rsidP="000F6C7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36DC7">
        <w:rPr>
          <w:rFonts w:ascii="Arial" w:hAnsi="Arial" w:cs="Arial"/>
          <w:b/>
          <w:sz w:val="28"/>
          <w:szCs w:val="28"/>
          <w:u w:val="single"/>
        </w:rPr>
        <w:t>PROYECTO I</w:t>
      </w:r>
      <w:r>
        <w:rPr>
          <w:rFonts w:ascii="Arial" w:hAnsi="Arial" w:cs="Arial"/>
          <w:b/>
          <w:sz w:val="28"/>
          <w:szCs w:val="28"/>
          <w:u w:val="single"/>
        </w:rPr>
        <w:t>NTERDISCIPLINARIO -  ENTREGA Nº 10</w:t>
      </w:r>
    </w:p>
    <w:p w14:paraId="6F17256D" w14:textId="77777777" w:rsidR="000F6C78" w:rsidRPr="00E231F8" w:rsidRDefault="000F6C78" w:rsidP="000F6C78">
      <w:pPr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1418"/>
        <w:gridCol w:w="1286"/>
      </w:tblGrid>
      <w:tr w:rsidR="000F6C78" w:rsidRPr="007930D5" w14:paraId="16763983" w14:textId="77777777" w:rsidTr="000F6C78">
        <w:trPr>
          <w:trHeight w:val="600"/>
        </w:trPr>
        <w:tc>
          <w:tcPr>
            <w:tcW w:w="7400" w:type="dxa"/>
            <w:shd w:val="clear" w:color="auto" w:fill="auto"/>
          </w:tcPr>
          <w:p w14:paraId="3914020D" w14:textId="561D5F13" w:rsidR="000F6C78" w:rsidRPr="00266B34" w:rsidRDefault="000F6C78" w:rsidP="00525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</w:t>
            </w:r>
          </w:p>
        </w:tc>
        <w:tc>
          <w:tcPr>
            <w:tcW w:w="1418" w:type="dxa"/>
            <w:shd w:val="clear" w:color="auto" w:fill="auto"/>
          </w:tcPr>
          <w:p w14:paraId="3225E016" w14:textId="655397AF" w:rsidR="000F6C78" w:rsidRPr="000F6C78" w:rsidRDefault="000F6C78" w:rsidP="005259A4">
            <w:pPr>
              <w:rPr>
                <w:rFonts w:ascii="Arial" w:hAnsi="Arial" w:cs="Arial"/>
                <w:b/>
              </w:rPr>
            </w:pPr>
            <w:r w:rsidRPr="00266B34">
              <w:rPr>
                <w:rFonts w:ascii="Arial" w:hAnsi="Arial" w:cs="Arial"/>
                <w:b/>
              </w:rPr>
              <w:t xml:space="preserve">CURSO: </w:t>
            </w:r>
            <w:r w:rsidR="0043132B">
              <w:rPr>
                <w:rFonts w:ascii="Arial" w:hAnsi="Arial" w:cs="Arial"/>
              </w:rPr>
              <w:t>4</w:t>
            </w:r>
            <w:r w:rsidRPr="00266B34">
              <w:rPr>
                <w:rFonts w:ascii="Arial" w:hAnsi="Arial" w:cs="Arial"/>
              </w:rPr>
              <w:t>° Básico</w:t>
            </w:r>
          </w:p>
        </w:tc>
        <w:tc>
          <w:tcPr>
            <w:tcW w:w="1286" w:type="dxa"/>
            <w:shd w:val="clear" w:color="auto" w:fill="auto"/>
          </w:tcPr>
          <w:p w14:paraId="49748745" w14:textId="7BBFA2B4" w:rsidR="000F6C78" w:rsidRPr="000F6C78" w:rsidRDefault="000F6C78" w:rsidP="005259A4">
            <w:pPr>
              <w:rPr>
                <w:rFonts w:ascii="Arial" w:hAnsi="Arial" w:cs="Arial"/>
                <w:b/>
              </w:rPr>
            </w:pPr>
            <w:r w:rsidRPr="00266B34">
              <w:rPr>
                <w:rFonts w:ascii="Arial" w:hAnsi="Arial" w:cs="Arial"/>
                <w:b/>
              </w:rPr>
              <w:t>FECHA:</w:t>
            </w:r>
          </w:p>
        </w:tc>
      </w:tr>
      <w:tr w:rsidR="000F6C78" w:rsidRPr="007930D5" w14:paraId="7BF7A0A4" w14:textId="77777777" w:rsidTr="000F6C78">
        <w:trPr>
          <w:trHeight w:val="445"/>
        </w:trPr>
        <w:tc>
          <w:tcPr>
            <w:tcW w:w="10104" w:type="dxa"/>
            <w:gridSpan w:val="3"/>
            <w:shd w:val="clear" w:color="auto" w:fill="auto"/>
          </w:tcPr>
          <w:p w14:paraId="342EA188" w14:textId="171CA854" w:rsidR="000F6C78" w:rsidRPr="000F6C78" w:rsidRDefault="000F6C78" w:rsidP="00525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ASIGNATURAS </w:t>
            </w:r>
            <w:r w:rsidRPr="00266B34">
              <w:rPr>
                <w:rFonts w:ascii="Arial" w:hAnsi="Arial" w:cs="Arial"/>
                <w:b/>
              </w:rPr>
              <w:t xml:space="preserve">ARTICULADAS: </w:t>
            </w:r>
            <w:r w:rsidR="00346EFA">
              <w:rPr>
                <w:rFonts w:ascii="Arial" w:hAnsi="Arial" w:cs="Arial"/>
              </w:rPr>
              <w:t xml:space="preserve">Educación </w:t>
            </w:r>
            <w:r w:rsidRPr="00266B34">
              <w:rPr>
                <w:rFonts w:ascii="Arial" w:hAnsi="Arial" w:cs="Arial"/>
              </w:rPr>
              <w:t>Física</w:t>
            </w:r>
            <w:r w:rsidR="00346EFA">
              <w:rPr>
                <w:rFonts w:ascii="Arial" w:hAnsi="Arial" w:cs="Arial"/>
              </w:rPr>
              <w:t xml:space="preserve"> y Salud </w:t>
            </w:r>
            <w:r w:rsidR="005259A4">
              <w:rPr>
                <w:rFonts w:ascii="Arial" w:hAnsi="Arial" w:cs="Arial"/>
              </w:rPr>
              <w:t>- Religión</w:t>
            </w:r>
          </w:p>
        </w:tc>
      </w:tr>
      <w:tr w:rsidR="000F6C78" w:rsidRPr="007930D5" w14:paraId="3449C801" w14:textId="77777777" w:rsidTr="005259A4">
        <w:trPr>
          <w:trHeight w:val="1140"/>
        </w:trPr>
        <w:tc>
          <w:tcPr>
            <w:tcW w:w="10104" w:type="dxa"/>
            <w:gridSpan w:val="3"/>
            <w:shd w:val="clear" w:color="auto" w:fill="auto"/>
          </w:tcPr>
          <w:p w14:paraId="6C263487" w14:textId="77777777" w:rsidR="005259A4" w:rsidRDefault="000F6C78" w:rsidP="00D430FB">
            <w:pPr>
              <w:tabs>
                <w:tab w:val="left" w:pos="8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DOCENTE: </w:t>
            </w:r>
            <w:r w:rsidR="005259A4" w:rsidRPr="00D430FB">
              <w:rPr>
                <w:rFonts w:ascii="Arial" w:hAnsi="Arial" w:cs="Arial"/>
              </w:rPr>
              <w:t xml:space="preserve"> </w:t>
            </w:r>
          </w:p>
          <w:p w14:paraId="000A49B5" w14:textId="77777777" w:rsidR="00D430FB" w:rsidRPr="00EA2F07" w:rsidRDefault="00D430FB" w:rsidP="00D430F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266B34">
              <w:rPr>
                <w:rFonts w:ascii="Arial" w:hAnsi="Arial" w:cs="Arial"/>
              </w:rPr>
              <w:t>Valentina Gahona Araos :</w:t>
            </w:r>
            <w:r>
              <w:rPr>
                <w:rFonts w:ascii="Arial" w:hAnsi="Arial" w:cs="Arial"/>
              </w:rPr>
              <w:t xml:space="preserve"> Religión      </w:t>
            </w:r>
            <w:r w:rsidRPr="00EA2F07">
              <w:rPr>
                <w:rFonts w:ascii="Arial" w:hAnsi="Arial" w:cs="Arial"/>
              </w:rPr>
              <w:t xml:space="preserve">     </w:t>
            </w:r>
            <w:hyperlink r:id="rId5" w:history="1">
              <w:r w:rsidRPr="00EA2F07">
                <w:rPr>
                  <w:rStyle w:val="Hipervnculo"/>
                  <w:rFonts w:ascii="Arial" w:hAnsi="Arial" w:cs="Arial"/>
                  <w:b/>
                  <w:bCs/>
                </w:rPr>
                <w:t>valentinagahonaicp@gmail.com</w:t>
              </w:r>
            </w:hyperlink>
            <w:r w:rsidRPr="00EA2F07">
              <w:rPr>
                <w:rFonts w:ascii="Arial" w:hAnsi="Arial" w:cs="Arial"/>
              </w:rPr>
              <w:t xml:space="preserve"> </w:t>
            </w:r>
          </w:p>
          <w:p w14:paraId="56707BCA" w14:textId="25BA5948" w:rsidR="00D430FB" w:rsidRPr="00D430FB" w:rsidRDefault="00D430FB" w:rsidP="00D430FB">
            <w:pPr>
              <w:pStyle w:val="Prrafodelista"/>
              <w:numPr>
                <w:ilvl w:val="0"/>
                <w:numId w:val="1"/>
              </w:numPr>
              <w:tabs>
                <w:tab w:val="left" w:pos="8160"/>
              </w:tabs>
              <w:rPr>
                <w:rFonts w:ascii="Arial" w:hAnsi="Arial" w:cs="Arial"/>
                <w:b/>
              </w:rPr>
            </w:pPr>
            <w:r w:rsidRPr="00D430FB">
              <w:rPr>
                <w:rFonts w:ascii="Arial" w:hAnsi="Arial" w:cs="Arial"/>
              </w:rPr>
              <w:t xml:space="preserve">Francisca Pizarro Mondaca: Ed. Física     </w:t>
            </w:r>
            <w:hyperlink r:id="rId6" w:history="1">
              <w:r w:rsidRPr="00D430FB">
                <w:rPr>
                  <w:rStyle w:val="Hipervnculo"/>
                  <w:rFonts w:ascii="Arial" w:hAnsi="Arial" w:cs="Arial"/>
                  <w:b/>
                </w:rPr>
                <w:t>franciscaeficp@gmail.com</w:t>
              </w:r>
            </w:hyperlink>
          </w:p>
        </w:tc>
      </w:tr>
      <w:tr w:rsidR="000F6C78" w:rsidRPr="007930D5" w14:paraId="1808C69C" w14:textId="77777777" w:rsidTr="005259A4">
        <w:trPr>
          <w:trHeight w:val="419"/>
        </w:trPr>
        <w:tc>
          <w:tcPr>
            <w:tcW w:w="10104" w:type="dxa"/>
            <w:gridSpan w:val="3"/>
            <w:shd w:val="clear" w:color="auto" w:fill="auto"/>
          </w:tcPr>
          <w:p w14:paraId="17F7C9E3" w14:textId="3DAB6848" w:rsidR="000F6C78" w:rsidRPr="00266B34" w:rsidRDefault="000F6C78" w:rsidP="00D50008">
            <w:pPr>
              <w:tabs>
                <w:tab w:val="left" w:pos="660"/>
                <w:tab w:val="center" w:pos="4944"/>
              </w:tabs>
              <w:rPr>
                <w:rFonts w:ascii="Arial" w:hAnsi="Arial" w:cs="Arial"/>
                <w:b/>
                <w:i/>
              </w:rPr>
            </w:pPr>
            <w:r w:rsidRPr="00266B34">
              <w:rPr>
                <w:rFonts w:ascii="Arial" w:hAnsi="Arial" w:cs="Arial"/>
                <w:b/>
                <w:i/>
              </w:rPr>
              <w:t>Consultas y evidencias, enviar al correo electrónico de las respectivas docentes.</w:t>
            </w:r>
          </w:p>
        </w:tc>
      </w:tr>
      <w:tr w:rsidR="000F6C78" w:rsidRPr="007930D5" w14:paraId="520C9E77" w14:textId="77777777" w:rsidTr="000F6C78">
        <w:trPr>
          <w:trHeight w:val="230"/>
        </w:trPr>
        <w:tc>
          <w:tcPr>
            <w:tcW w:w="10104" w:type="dxa"/>
            <w:gridSpan w:val="3"/>
            <w:shd w:val="clear" w:color="auto" w:fill="auto"/>
          </w:tcPr>
          <w:p w14:paraId="66792EFD" w14:textId="5489D38B" w:rsidR="000F6C78" w:rsidRPr="00944AF7" w:rsidRDefault="000F6C78" w:rsidP="00346EFA">
            <w:pPr>
              <w:pStyle w:val="Sinespaciado"/>
              <w:tabs>
                <w:tab w:val="left" w:pos="33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</w:t>
            </w:r>
            <w:r w:rsidRPr="00266B34">
              <w:rPr>
                <w:rFonts w:ascii="Arial" w:hAnsi="Arial" w:cs="Arial"/>
                <w:b/>
              </w:rPr>
              <w:t>BJETIVO GENERAL</w:t>
            </w:r>
            <w:r w:rsidR="00346EFA">
              <w:rPr>
                <w:rFonts w:ascii="Arial" w:hAnsi="Arial" w:cs="Arial"/>
              </w:rPr>
              <w:t xml:space="preserve">: </w:t>
            </w:r>
            <w:r w:rsidR="00147461">
              <w:rPr>
                <w:rFonts w:ascii="Arial" w:hAnsi="Arial" w:cs="Arial"/>
              </w:rPr>
              <w:t>F</w:t>
            </w:r>
            <w:r w:rsidR="00346EFA">
              <w:rPr>
                <w:rFonts w:ascii="Arial" w:hAnsi="Arial" w:cs="Arial"/>
              </w:rPr>
              <w:t>omentar el desarrollo de habilidades sociales y habilidades motrices especializadas a través de la práctica de deportes colectivos, valorando la importancia del trabajo en equipo.</w:t>
            </w:r>
          </w:p>
        </w:tc>
      </w:tr>
      <w:tr w:rsidR="000F6C78" w:rsidRPr="007930D5" w14:paraId="58DB1FB4" w14:textId="77777777" w:rsidTr="000F6C78">
        <w:trPr>
          <w:trHeight w:val="1046"/>
        </w:trPr>
        <w:tc>
          <w:tcPr>
            <w:tcW w:w="101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280D0D" w14:textId="77777777" w:rsidR="000F6C78" w:rsidRDefault="000F6C78" w:rsidP="005259A4">
            <w:pPr>
              <w:jc w:val="both"/>
              <w:rPr>
                <w:rFonts w:ascii="Arial" w:hAnsi="Arial" w:cs="Arial"/>
                <w:b/>
              </w:rPr>
            </w:pPr>
            <w:r w:rsidRPr="007930D5">
              <w:rPr>
                <w:rFonts w:ascii="Arial" w:hAnsi="Arial" w:cs="Arial"/>
                <w:b/>
              </w:rPr>
              <w:t>INDICACIONES: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44AF7">
              <w:rPr>
                <w:rFonts w:ascii="Arial" w:hAnsi="Arial" w:cs="Arial"/>
              </w:rPr>
              <w:t xml:space="preserve">La presente guía  interdisciplinaria de </w:t>
            </w:r>
            <w:r w:rsidRPr="00DB3D21">
              <w:rPr>
                <w:rFonts w:ascii="Arial" w:hAnsi="Arial" w:cs="Arial"/>
                <w:b/>
              </w:rPr>
              <w:t xml:space="preserve">aprendizaje </w:t>
            </w:r>
            <w:r>
              <w:rPr>
                <w:rFonts w:ascii="Arial" w:hAnsi="Arial" w:cs="Arial"/>
                <w:b/>
              </w:rPr>
              <w:t>Sí</w:t>
            </w:r>
            <w:r w:rsidRPr="00DB3D21">
              <w:rPr>
                <w:rFonts w:ascii="Arial" w:hAnsi="Arial" w:cs="Arial"/>
                <w:b/>
              </w:rPr>
              <w:t xml:space="preserve"> DEBE SER ENVIADA O ENTREGADA PARA SER REVISADA</w:t>
            </w:r>
            <w:r>
              <w:rPr>
                <w:rFonts w:ascii="Arial" w:hAnsi="Arial" w:cs="Arial"/>
                <w:b/>
              </w:rPr>
              <w:t>.</w:t>
            </w:r>
          </w:p>
          <w:p w14:paraId="2089930D" w14:textId="77777777" w:rsidR="000F6C78" w:rsidRPr="004B7C3D" w:rsidRDefault="000F6C78" w:rsidP="005259A4">
            <w:pPr>
              <w:jc w:val="both"/>
              <w:rPr>
                <w:rFonts w:ascii="Arial" w:hAnsi="Arial" w:cs="Arial"/>
              </w:rPr>
            </w:pPr>
            <w:r w:rsidRPr="00944AF7">
              <w:rPr>
                <w:rFonts w:ascii="Arial" w:hAnsi="Arial" w:cs="Arial"/>
              </w:rPr>
              <w:t xml:space="preserve">Puedes utilizar tu cuaderno o imprimirla y desarrollar en la misma guía. Si tienes computador puedes resolverla en un archivo (WORD) y </w:t>
            </w:r>
            <w:r w:rsidRPr="008205EA">
              <w:rPr>
                <w:rFonts w:ascii="Arial" w:hAnsi="Arial" w:cs="Arial"/>
                <w:b/>
              </w:rPr>
              <w:t>enviarla  con copia para todos los/as profesor/a de asignatura  a través de correo electrónico.</w:t>
            </w:r>
            <w:r w:rsidRPr="00944AF7">
              <w:rPr>
                <w:rFonts w:ascii="Arial" w:hAnsi="Arial" w:cs="Arial"/>
              </w:rPr>
              <w:t xml:space="preserve"> Los estudiantes que</w:t>
            </w:r>
            <w:r w:rsidRPr="00944AF7">
              <w:rPr>
                <w:rFonts w:ascii="Arial" w:hAnsi="Arial" w:cs="Arial"/>
                <w:b/>
              </w:rPr>
              <w:t xml:space="preserve"> NO</w:t>
            </w:r>
            <w:r w:rsidRPr="00944AF7">
              <w:rPr>
                <w:rFonts w:ascii="Arial" w:hAnsi="Arial" w:cs="Arial"/>
              </w:rPr>
              <w:t xml:space="preserve"> tengan la posibilidad de enviar sus guías por correo electrónico, sugerimos mantener sus trabajos</w:t>
            </w:r>
            <w:r>
              <w:rPr>
                <w:rFonts w:ascii="Arial" w:hAnsi="Arial" w:cs="Arial"/>
              </w:rPr>
              <w:t xml:space="preserve"> en carpetas en forma ordenada.</w:t>
            </w:r>
          </w:p>
        </w:tc>
      </w:tr>
    </w:tbl>
    <w:p w14:paraId="39D2FE4F" w14:textId="77777777" w:rsidR="00346EFA" w:rsidRDefault="00346EFA" w:rsidP="00514343">
      <w:pPr>
        <w:jc w:val="both"/>
        <w:rPr>
          <w:rFonts w:ascii="Arial" w:hAnsi="Arial" w:cs="Arial"/>
          <w:color w:val="000000" w:themeColor="text1"/>
        </w:rPr>
      </w:pPr>
    </w:p>
    <w:p w14:paraId="16C912DA" w14:textId="125D97D2" w:rsidR="00035E53" w:rsidRPr="00C41E1E" w:rsidRDefault="00882547" w:rsidP="00991071">
      <w:pPr>
        <w:jc w:val="both"/>
        <w:rPr>
          <w:rFonts w:ascii="Arial" w:hAnsi="Arial" w:cs="Arial"/>
          <w:color w:val="000000" w:themeColor="text1"/>
        </w:rPr>
      </w:pPr>
      <w:r w:rsidRPr="00C41E1E">
        <w:rPr>
          <w:rFonts w:ascii="Arial" w:hAnsi="Arial" w:cs="Arial"/>
          <w:b/>
          <w:color w:val="000000" w:themeColor="text1"/>
        </w:rPr>
        <w:t>DEPORTES Y JUEGOS COLECTIVOS:</w:t>
      </w:r>
      <w:r w:rsidRPr="00C41E1E">
        <w:rPr>
          <w:rFonts w:ascii="Arial" w:hAnsi="Arial" w:cs="Arial"/>
          <w:color w:val="000000" w:themeColor="text1"/>
        </w:rPr>
        <w:t xml:space="preserve"> DESARROLLANDO HABILIDADES SOCIALES EN UN AMBIENTE DE SANA CONVIVENCIA Y TRABAJO EN EQUIPO</w:t>
      </w:r>
    </w:p>
    <w:p w14:paraId="772DBA98" w14:textId="1DAC47FD" w:rsidR="005259A4" w:rsidRDefault="005259A4" w:rsidP="005259A4">
      <w:pPr>
        <w:rPr>
          <w:color w:val="000000" w:themeColor="text1"/>
        </w:rPr>
      </w:pPr>
      <w:r w:rsidRPr="008A1D61">
        <w:rPr>
          <w:b/>
          <w:noProof/>
          <w:color w:val="171717" w:themeColor="background2" w:themeShade="1A"/>
          <w:lang w:eastAsia="es-CL"/>
        </w:rPr>
        <w:drawing>
          <wp:anchor distT="0" distB="0" distL="114300" distR="114300" simplePos="0" relativeHeight="251659264" behindDoc="1" locked="0" layoutInCell="1" allowOverlap="1" wp14:anchorId="669D4524" wp14:editId="543BB5AF">
            <wp:simplePos x="0" y="0"/>
            <wp:positionH relativeFrom="margin">
              <wp:align>left</wp:align>
            </wp:positionH>
            <wp:positionV relativeFrom="page">
              <wp:posOffset>5962650</wp:posOffset>
            </wp:positionV>
            <wp:extent cx="1009650" cy="1009650"/>
            <wp:effectExtent l="0" t="0" r="0" b="0"/>
            <wp:wrapSquare wrapText="bothSides"/>
            <wp:docPr id="5" name="Picture 5" descr="Vector Premium | Niña linda niño confundido con signo de interrog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ctor Premium | Niña linda niño confundido con signo de interrogació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87151" w14:textId="15938780" w:rsidR="008A1D61" w:rsidRPr="005259A4" w:rsidRDefault="008A1D61" w:rsidP="005259A4">
      <w:pPr>
        <w:jc w:val="both"/>
        <w:rPr>
          <w:rFonts w:ascii="Arial" w:hAnsi="Arial" w:cs="Arial"/>
          <w:b/>
          <w:color w:val="171717" w:themeColor="background2" w:themeShade="1A"/>
        </w:rPr>
      </w:pPr>
      <w:r w:rsidRPr="00D430FB">
        <w:rPr>
          <w:b/>
          <w:color w:val="FF0000"/>
          <w:sz w:val="24"/>
          <w:szCs w:val="24"/>
        </w:rPr>
        <w:t>¿</w:t>
      </w:r>
      <w:r w:rsidR="00901869">
        <w:rPr>
          <w:rFonts w:ascii="Arial" w:hAnsi="Arial" w:cs="Arial"/>
          <w:b/>
          <w:color w:val="FF0000"/>
          <w:sz w:val="24"/>
          <w:szCs w:val="24"/>
        </w:rPr>
        <w:t>QUÉ</w:t>
      </w:r>
      <w:r w:rsidRPr="00D430FB">
        <w:rPr>
          <w:rFonts w:ascii="Arial" w:hAnsi="Arial" w:cs="Arial"/>
          <w:b/>
          <w:color w:val="FF0000"/>
          <w:sz w:val="24"/>
          <w:szCs w:val="24"/>
        </w:rPr>
        <w:t xml:space="preserve"> SON LOS DEPO</w:t>
      </w:r>
      <w:r w:rsidR="00D430FB">
        <w:rPr>
          <w:rFonts w:ascii="Arial" w:hAnsi="Arial" w:cs="Arial"/>
          <w:b/>
          <w:color w:val="FF0000"/>
          <w:sz w:val="24"/>
          <w:szCs w:val="24"/>
        </w:rPr>
        <w:t>R</w:t>
      </w:r>
      <w:r w:rsidRPr="00D430FB">
        <w:rPr>
          <w:rFonts w:ascii="Arial" w:hAnsi="Arial" w:cs="Arial"/>
          <w:b/>
          <w:color w:val="FF0000"/>
          <w:sz w:val="24"/>
          <w:szCs w:val="24"/>
        </w:rPr>
        <w:t>TES COLECTIVOS?</w:t>
      </w:r>
      <w:r w:rsidR="005259A4" w:rsidRPr="005259A4">
        <w:rPr>
          <w:rFonts w:ascii="Arial" w:hAnsi="Arial" w:cs="Arial"/>
          <w:b/>
          <w:color w:val="FF0000"/>
        </w:rPr>
        <w:t xml:space="preserve">  </w:t>
      </w:r>
      <w:r w:rsidR="005259A4" w:rsidRPr="005A1A6E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Los deportes colectivos son aquellos que se practican entre equipos opuestos, donde </w:t>
      </w:r>
      <w:r w:rsidR="005259A4" w:rsidRPr="005A1A6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los jugadores </w:t>
      </w:r>
      <w:r w:rsidR="005259A4" w:rsidRPr="00D430FB">
        <w:rPr>
          <w:rFonts w:ascii="Arial" w:eastAsia="Times New Roman" w:hAnsi="Arial" w:cs="Arial"/>
          <w:bCs/>
          <w:color w:val="000000"/>
          <w:sz w:val="24"/>
          <w:szCs w:val="24"/>
          <w:lang w:eastAsia="es-CL"/>
        </w:rPr>
        <w:t>interactúan entre ellos de manera simultánea para alcanzar un objetivo</w:t>
      </w:r>
      <w:r w:rsidR="00D430FB" w:rsidRPr="00D430FB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.</w:t>
      </w:r>
    </w:p>
    <w:p w14:paraId="6FA6B16F" w14:textId="275A608D" w:rsidR="00D430FB" w:rsidRDefault="00D430FB" w:rsidP="0099107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3060C8" w14:textId="7B0163D5" w:rsidR="00882547" w:rsidRPr="00C41E1E" w:rsidRDefault="00D50008" w:rsidP="0099107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1E1E">
        <w:rPr>
          <w:rFonts w:ascii="Arial" w:hAnsi="Arial" w:cs="Arial"/>
          <w:b/>
          <w:color w:val="000000" w:themeColor="text1"/>
          <w:sz w:val="24"/>
          <w:szCs w:val="24"/>
        </w:rPr>
        <w:t>¿CÓMO PODEMOS BENEFICIARNOS DE LA PRÁCTICA DE JUEGOS Y DEPORTES COLECTIVOS?</w:t>
      </w:r>
      <w:r w:rsidRPr="00C41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8B1CA76" w14:textId="0CF6F9CC" w:rsidR="00771168" w:rsidRPr="004015C1" w:rsidRDefault="00D430FB" w:rsidP="0099107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179E1FDC" wp14:editId="5D16D947">
            <wp:simplePos x="0" y="0"/>
            <wp:positionH relativeFrom="margin">
              <wp:posOffset>4781550</wp:posOffset>
            </wp:positionH>
            <wp:positionV relativeFrom="page">
              <wp:posOffset>7515225</wp:posOffset>
            </wp:positionV>
            <wp:extent cx="1612265" cy="1076325"/>
            <wp:effectExtent l="0" t="0" r="6985" b="9525"/>
            <wp:wrapSquare wrapText="bothSides"/>
            <wp:docPr id="2" name="Picture 2" descr="Valores del deporte en la edu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ores del deporte en la educació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547" w:rsidRPr="00C41E1E">
        <w:rPr>
          <w:rFonts w:ascii="Arial" w:hAnsi="Arial" w:cs="Arial"/>
          <w:color w:val="000000" w:themeColor="text1"/>
          <w:sz w:val="24"/>
          <w:szCs w:val="24"/>
        </w:rPr>
        <w:t>Los juegos</w:t>
      </w:r>
      <w:r w:rsidR="00991071" w:rsidRPr="00C41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04DD" w:rsidRPr="00C41E1E">
        <w:rPr>
          <w:rFonts w:ascii="Arial" w:hAnsi="Arial" w:cs="Arial"/>
          <w:color w:val="000000" w:themeColor="text1"/>
          <w:sz w:val="24"/>
          <w:szCs w:val="24"/>
        </w:rPr>
        <w:t>y</w:t>
      </w:r>
      <w:r w:rsidR="00882547" w:rsidRPr="00C41E1E">
        <w:rPr>
          <w:rFonts w:ascii="Arial" w:hAnsi="Arial" w:cs="Arial"/>
          <w:color w:val="000000" w:themeColor="text1"/>
          <w:sz w:val="24"/>
          <w:szCs w:val="24"/>
        </w:rPr>
        <w:t xml:space="preserve"> deportes</w:t>
      </w:r>
      <w:r w:rsidR="004E2CE5" w:rsidRPr="00C41E1E">
        <w:rPr>
          <w:rFonts w:ascii="Arial" w:hAnsi="Arial" w:cs="Arial"/>
          <w:color w:val="000000" w:themeColor="text1"/>
          <w:sz w:val="24"/>
          <w:szCs w:val="24"/>
        </w:rPr>
        <w:t xml:space="preserve"> en equipo,</w:t>
      </w:r>
      <w:r w:rsidR="00882547" w:rsidRPr="00C41E1E">
        <w:rPr>
          <w:rFonts w:ascii="Arial" w:hAnsi="Arial" w:cs="Arial"/>
          <w:color w:val="000000" w:themeColor="text1"/>
          <w:sz w:val="24"/>
          <w:szCs w:val="24"/>
        </w:rPr>
        <w:t xml:space="preserve"> además de pretender el desarrollo de habilidades y destrezas físicas, promueve la participación </w:t>
      </w:r>
      <w:r w:rsidR="004E2CE5" w:rsidRPr="00C41E1E">
        <w:rPr>
          <w:rFonts w:ascii="Arial" w:hAnsi="Arial" w:cs="Arial"/>
          <w:color w:val="000000" w:themeColor="text1"/>
          <w:sz w:val="24"/>
          <w:szCs w:val="24"/>
        </w:rPr>
        <w:t xml:space="preserve">colectiva a </w:t>
      </w:r>
      <w:r w:rsidR="00771168" w:rsidRPr="00C41E1E">
        <w:rPr>
          <w:rFonts w:ascii="Arial" w:hAnsi="Arial" w:cs="Arial"/>
          <w:color w:val="000000" w:themeColor="text1"/>
          <w:sz w:val="24"/>
          <w:szCs w:val="24"/>
        </w:rPr>
        <w:t>atreves de la cual se da la cooperación y la inclusión. A atreves</w:t>
      </w:r>
      <w:r w:rsidR="004E2CE5" w:rsidRPr="00C41E1E">
        <w:rPr>
          <w:rFonts w:ascii="Arial" w:hAnsi="Arial" w:cs="Arial"/>
          <w:color w:val="000000" w:themeColor="text1"/>
          <w:sz w:val="24"/>
          <w:szCs w:val="24"/>
        </w:rPr>
        <w:t xml:space="preserve"> del deporte y el juego podemos </w:t>
      </w:r>
      <w:r w:rsidR="00991071" w:rsidRPr="00C41E1E">
        <w:rPr>
          <w:rFonts w:ascii="Arial" w:hAnsi="Arial" w:cs="Arial"/>
          <w:color w:val="000000" w:themeColor="text1"/>
          <w:sz w:val="24"/>
          <w:szCs w:val="24"/>
        </w:rPr>
        <w:t xml:space="preserve"> fomentar y fortalecer  aquellos </w:t>
      </w:r>
      <w:r w:rsidR="00771168" w:rsidRPr="00C41E1E">
        <w:rPr>
          <w:rFonts w:ascii="Arial" w:hAnsi="Arial" w:cs="Arial"/>
          <w:color w:val="000000" w:themeColor="text1"/>
          <w:sz w:val="24"/>
          <w:szCs w:val="24"/>
        </w:rPr>
        <w:t xml:space="preserve"> valores </w:t>
      </w:r>
      <w:r w:rsidR="00991071" w:rsidRPr="00C41E1E">
        <w:rPr>
          <w:rFonts w:ascii="Arial" w:hAnsi="Arial" w:cs="Arial"/>
          <w:color w:val="000000" w:themeColor="text1"/>
          <w:sz w:val="24"/>
          <w:szCs w:val="24"/>
        </w:rPr>
        <w:t xml:space="preserve">que contribuyen a la construcción de un  sana convivencia. Las </w:t>
      </w:r>
      <w:r w:rsidR="00991071" w:rsidRPr="00C41E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personas que realizan actividades </w:t>
      </w:r>
      <w:r w:rsidR="00991071" w:rsidRPr="004015C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colectivas o deportes de equipo </w:t>
      </w:r>
      <w:r w:rsidR="00991071" w:rsidRPr="004015C1">
        <w:rPr>
          <w:rStyle w:val="Textoennegrita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aprenden a coordinarse y a trabajar en grupo,</w:t>
      </w:r>
      <w:r w:rsidR="00991071" w:rsidRPr="004015C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algo que se aplica también en ámbitos sociales y laborales.</w:t>
      </w:r>
    </w:p>
    <w:p w14:paraId="7D19C5FC" w14:textId="5CA35FFE" w:rsidR="00FC1F1B" w:rsidRPr="00D50008" w:rsidRDefault="00991071" w:rsidP="00991071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E2CE5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lastRenderedPageBreak/>
        <w:t>ACTIVIDAD</w:t>
      </w:r>
      <w:r w:rsidR="0030246E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 xml:space="preserve">: </w:t>
      </w:r>
      <w:r w:rsidR="00D50008" w:rsidRPr="00D500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FORTALECE TUS HABILIDADES SOCIALES  Y COMPARTE CON TU FAMILIA A TRAVÉS DEL TRABAJO EN EQUIPO.</w:t>
      </w:r>
    </w:p>
    <w:p w14:paraId="7E013575" w14:textId="09AED287" w:rsidR="00FC1F1B" w:rsidRPr="00D50008" w:rsidRDefault="00FC1F1B" w:rsidP="00D50008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E</w:t>
      </w:r>
      <w:r w:rsidR="00BF4157"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scoge un </w:t>
      </w:r>
      <w:r w:rsidR="00D804DD"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día</w:t>
      </w:r>
      <w:r w:rsidR="00BF4157"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la </w:t>
      </w:r>
      <w:r w:rsidR="00D804DD"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semana</w:t>
      </w:r>
      <w:r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para realizar, por al menos 60 minutos, </w:t>
      </w:r>
      <w:r w:rsidR="00BF4157"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alguno deporte en equipo o juego colectivo junto a los miembros de tu fami</w:t>
      </w:r>
      <w:r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lia.</w:t>
      </w:r>
      <w:r w:rsidR="0030246E"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D804DD"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También puedes considerar actividades  </w:t>
      </w:r>
      <w:r w:rsidR="004015C1"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recreativas,</w:t>
      </w:r>
      <w:r w:rsidR="00D804DD"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como por ejemplo: bailar</w:t>
      </w:r>
      <w:r w:rsidR="004015C1"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en</w:t>
      </w:r>
      <w:r w:rsidR="00D804DD"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familia, paseos en bicicleta, </w:t>
      </w:r>
      <w:proofErr w:type="spellStart"/>
      <w:r w:rsidR="00D804DD"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trek</w:t>
      </w:r>
      <w:r w:rsidR="004015C1"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king</w:t>
      </w:r>
      <w:proofErr w:type="spellEnd"/>
      <w:r w:rsidR="004015C1"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(excursionismo por lugares naturales)</w:t>
      </w:r>
      <w:r w:rsidRPr="00D50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, entre otros. </w:t>
      </w:r>
      <w:r w:rsidRPr="0031517B">
        <w:rPr>
          <w:rFonts w:ascii="Arial" w:hAnsi="Arial" w:cs="Arial"/>
          <w:b/>
          <w:color w:val="000000" w:themeColor="text1"/>
          <w:sz w:val="24"/>
          <w:szCs w:val="24"/>
          <w:u w:val="single"/>
          <w:shd w:val="clear" w:color="auto" w:fill="FFFFFF"/>
        </w:rPr>
        <w:t>No olvides que al terminar tu actividad debes completar la tabla de registro para evidenciar el trabajo realizado</w:t>
      </w:r>
    </w:p>
    <w:p w14:paraId="7FE5F96A" w14:textId="77777777" w:rsidR="00AC5052" w:rsidRDefault="00AC5052" w:rsidP="0099107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842"/>
        <w:gridCol w:w="1095"/>
        <w:gridCol w:w="181"/>
        <w:gridCol w:w="2268"/>
        <w:gridCol w:w="1428"/>
      </w:tblGrid>
      <w:tr w:rsidR="00BF4157" w:rsidRPr="00D50008" w14:paraId="276CC17D" w14:textId="77777777" w:rsidTr="00D430FB">
        <w:tc>
          <w:tcPr>
            <w:tcW w:w="1129" w:type="dxa"/>
            <w:shd w:val="clear" w:color="auto" w:fill="89EBDB"/>
          </w:tcPr>
          <w:p w14:paraId="349E5A69" w14:textId="77777777" w:rsidR="00BF4157" w:rsidRPr="0031517B" w:rsidRDefault="00BF4157" w:rsidP="0099107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517B"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</w:p>
        </w:tc>
        <w:tc>
          <w:tcPr>
            <w:tcW w:w="2127" w:type="dxa"/>
            <w:shd w:val="clear" w:color="auto" w:fill="FFFFFF" w:themeFill="background1"/>
          </w:tcPr>
          <w:p w14:paraId="39FF2E35" w14:textId="77777777" w:rsidR="00BF4157" w:rsidRPr="0031517B" w:rsidRDefault="00BF4157" w:rsidP="00AC50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89EBDB"/>
          </w:tcPr>
          <w:p w14:paraId="0D9C8CB6" w14:textId="2C1B1F85" w:rsidR="00BF4157" w:rsidRPr="0031517B" w:rsidRDefault="00BF4157" w:rsidP="003151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17B">
              <w:rPr>
                <w:rFonts w:ascii="Arial" w:hAnsi="Arial" w:cs="Arial"/>
                <w:b/>
                <w:sz w:val="24"/>
                <w:szCs w:val="24"/>
              </w:rPr>
              <w:t xml:space="preserve">Hora de inicio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9CED358" w14:textId="77777777" w:rsidR="00BF4157" w:rsidRPr="0031517B" w:rsidRDefault="00BF4157" w:rsidP="0099107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89EBDB"/>
          </w:tcPr>
          <w:p w14:paraId="1E8EBDC6" w14:textId="77777777" w:rsidR="00BF4157" w:rsidRPr="0031517B" w:rsidRDefault="00BF4157" w:rsidP="0031517B">
            <w:pPr>
              <w:ind w:left="140"/>
              <w:rPr>
                <w:rFonts w:ascii="Arial" w:hAnsi="Arial" w:cs="Arial"/>
                <w:b/>
                <w:sz w:val="24"/>
                <w:szCs w:val="24"/>
              </w:rPr>
            </w:pPr>
            <w:r w:rsidRPr="0031517B">
              <w:rPr>
                <w:rFonts w:ascii="Arial" w:hAnsi="Arial" w:cs="Arial"/>
                <w:b/>
                <w:sz w:val="24"/>
                <w:szCs w:val="24"/>
              </w:rPr>
              <w:t xml:space="preserve">Hora de término </w:t>
            </w:r>
          </w:p>
        </w:tc>
        <w:tc>
          <w:tcPr>
            <w:tcW w:w="1428" w:type="dxa"/>
            <w:shd w:val="clear" w:color="auto" w:fill="FFFFFF" w:themeFill="background1"/>
          </w:tcPr>
          <w:p w14:paraId="6513107F" w14:textId="77777777" w:rsidR="00BF4157" w:rsidRPr="00D50008" w:rsidRDefault="00BF4157" w:rsidP="00AC50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46E" w:rsidRPr="00D50008" w14:paraId="2C4C6B16" w14:textId="77777777" w:rsidTr="00D430FB">
        <w:tc>
          <w:tcPr>
            <w:tcW w:w="3256" w:type="dxa"/>
            <w:gridSpan w:val="2"/>
            <w:shd w:val="clear" w:color="auto" w:fill="89EBDB"/>
          </w:tcPr>
          <w:p w14:paraId="12479ABA" w14:textId="48530FFC" w:rsidR="0030246E" w:rsidRPr="00D50008" w:rsidRDefault="0030246E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008">
              <w:rPr>
                <w:rFonts w:ascii="Arial" w:hAnsi="Arial" w:cs="Arial"/>
                <w:b/>
                <w:sz w:val="24"/>
                <w:szCs w:val="24"/>
              </w:rPr>
              <w:t>Describe</w:t>
            </w:r>
            <w:r w:rsidRPr="00D50008">
              <w:rPr>
                <w:rFonts w:ascii="Arial" w:hAnsi="Arial" w:cs="Arial"/>
                <w:sz w:val="24"/>
                <w:szCs w:val="24"/>
              </w:rPr>
              <w:t xml:space="preserve"> el Juego de carácter motriz, deporte colectivos o actividad recreativa que escogieron </w:t>
            </w:r>
          </w:p>
        </w:tc>
        <w:tc>
          <w:tcPr>
            <w:tcW w:w="2937" w:type="dxa"/>
            <w:gridSpan w:val="2"/>
            <w:shd w:val="clear" w:color="auto" w:fill="89EBDB"/>
          </w:tcPr>
          <w:p w14:paraId="1A1ADF75" w14:textId="383C148E" w:rsidR="0030246E" w:rsidRPr="00D50008" w:rsidRDefault="005259A4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habilidades motrices ejecutaste. Por ejemplo: saltar, correr, girar, lanzar, botear, entre otras.</w:t>
            </w:r>
          </w:p>
        </w:tc>
        <w:tc>
          <w:tcPr>
            <w:tcW w:w="2449" w:type="dxa"/>
            <w:gridSpan w:val="2"/>
            <w:shd w:val="clear" w:color="auto" w:fill="89EBDB"/>
          </w:tcPr>
          <w:p w14:paraId="2F0C847E" w14:textId="7D4E28E6" w:rsidR="0030246E" w:rsidRPr="00D50008" w:rsidRDefault="0030246E" w:rsidP="003024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008">
              <w:rPr>
                <w:rFonts w:ascii="Arial" w:hAnsi="Arial" w:cs="Arial"/>
                <w:sz w:val="24"/>
                <w:szCs w:val="24"/>
              </w:rPr>
              <w:t xml:space="preserve"> ¿Quiénes </w:t>
            </w:r>
            <w:r w:rsidRPr="00D500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participaron</w:t>
            </w:r>
            <w:r w:rsidRPr="00D50008">
              <w:rPr>
                <w:rFonts w:ascii="Arial" w:hAnsi="Arial" w:cs="Arial"/>
                <w:sz w:val="24"/>
                <w:szCs w:val="24"/>
              </w:rPr>
              <w:t xml:space="preserve"> de la actividad? </w:t>
            </w:r>
          </w:p>
        </w:tc>
        <w:tc>
          <w:tcPr>
            <w:tcW w:w="1428" w:type="dxa"/>
            <w:shd w:val="clear" w:color="auto" w:fill="89EBDB"/>
          </w:tcPr>
          <w:p w14:paraId="13FB572F" w14:textId="2A6CE7FC" w:rsidR="0030246E" w:rsidRPr="00D50008" w:rsidRDefault="0030246E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008">
              <w:rPr>
                <w:rFonts w:ascii="Arial" w:hAnsi="Arial" w:cs="Arial"/>
                <w:sz w:val="24"/>
                <w:szCs w:val="24"/>
              </w:rPr>
              <w:t xml:space="preserve">Tiempo destinado </w:t>
            </w:r>
          </w:p>
        </w:tc>
      </w:tr>
      <w:tr w:rsidR="0030246E" w:rsidRPr="00D50008" w14:paraId="4A1D90A6" w14:textId="77777777" w:rsidTr="005259A4">
        <w:trPr>
          <w:trHeight w:val="1791"/>
        </w:trPr>
        <w:tc>
          <w:tcPr>
            <w:tcW w:w="3256" w:type="dxa"/>
            <w:gridSpan w:val="2"/>
          </w:tcPr>
          <w:p w14:paraId="43F6C382" w14:textId="77777777" w:rsidR="0030246E" w:rsidRPr="00D50008" w:rsidRDefault="0030246E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EE9DAD" w14:textId="77777777" w:rsidR="0030246E" w:rsidRPr="00D50008" w:rsidRDefault="0030246E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23FA2C" w14:textId="77777777" w:rsidR="0030246E" w:rsidRPr="00D50008" w:rsidRDefault="0030246E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413B6F" w14:textId="77777777" w:rsidR="0030246E" w:rsidRPr="00D50008" w:rsidRDefault="0030246E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91D5D0" w14:textId="77777777" w:rsidR="0030246E" w:rsidRPr="00D50008" w:rsidRDefault="0030246E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5B31F" w14:textId="77777777" w:rsidR="0030246E" w:rsidRDefault="0030246E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A5679C" w14:textId="77777777" w:rsidR="00A81460" w:rsidRDefault="00A81460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1E36E6" w14:textId="77777777" w:rsidR="00A81460" w:rsidRDefault="00A81460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73BFFF" w14:textId="77777777" w:rsidR="00A81460" w:rsidRPr="00D50008" w:rsidRDefault="00A81460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7" w:type="dxa"/>
            <w:gridSpan w:val="2"/>
          </w:tcPr>
          <w:p w14:paraId="5B938BEE" w14:textId="77777777" w:rsidR="0030246E" w:rsidRPr="00D50008" w:rsidRDefault="003024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9972CD" w14:textId="6B7E5B8E" w:rsidR="0030246E" w:rsidRPr="00D50008" w:rsidRDefault="0030246E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14:paraId="0EDF6D0D" w14:textId="77777777" w:rsidR="0030246E" w:rsidRPr="00D50008" w:rsidRDefault="003024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CCEE51" w14:textId="77777777" w:rsidR="0030246E" w:rsidRPr="00D50008" w:rsidRDefault="0030246E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1D60228" w14:textId="1FFD6308" w:rsidR="0030246E" w:rsidRPr="00D50008" w:rsidRDefault="0030246E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0FB" w:rsidRPr="00D50008" w14:paraId="2F8D1AF1" w14:textId="77777777" w:rsidTr="00D430FB">
        <w:trPr>
          <w:trHeight w:val="1323"/>
        </w:trPr>
        <w:tc>
          <w:tcPr>
            <w:tcW w:w="3256" w:type="dxa"/>
            <w:gridSpan w:val="2"/>
            <w:shd w:val="clear" w:color="auto" w:fill="89EBDB"/>
          </w:tcPr>
          <w:p w14:paraId="00D89686" w14:textId="57130221" w:rsidR="00D430FB" w:rsidRPr="00D50008" w:rsidRDefault="00D430FB" w:rsidP="00D804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008"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  <w:r w:rsidRPr="00D50008">
              <w:rPr>
                <w:rFonts w:ascii="Arial" w:hAnsi="Arial" w:cs="Arial"/>
                <w:sz w:val="24"/>
                <w:szCs w:val="24"/>
              </w:rPr>
              <w:t xml:space="preserve"> (aspectos relacionados con la convivencia y el trabajo en equipo durante el juego)</w:t>
            </w:r>
          </w:p>
        </w:tc>
        <w:tc>
          <w:tcPr>
            <w:tcW w:w="6814" w:type="dxa"/>
            <w:gridSpan w:val="5"/>
          </w:tcPr>
          <w:p w14:paraId="027CBA2D" w14:textId="77777777" w:rsidR="00D430FB" w:rsidRPr="00D50008" w:rsidRDefault="00D430FB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FEFE0F" w14:textId="77777777" w:rsidR="00D430FB" w:rsidRPr="00D50008" w:rsidRDefault="00D430FB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5459B7" w14:textId="77777777" w:rsidR="00D430FB" w:rsidRPr="00D50008" w:rsidRDefault="00D430FB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A18FC" w14:textId="77777777" w:rsidR="00D430FB" w:rsidRPr="00D50008" w:rsidRDefault="00D430FB" w:rsidP="009910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4F6D83" w14:textId="77777777" w:rsidR="00AC5052" w:rsidRDefault="00AC5052" w:rsidP="00991071">
      <w:pPr>
        <w:jc w:val="both"/>
        <w:rPr>
          <w:rFonts w:ascii="Arial" w:hAnsi="Arial" w:cs="Arial"/>
          <w:sz w:val="24"/>
          <w:szCs w:val="24"/>
        </w:rPr>
      </w:pPr>
    </w:p>
    <w:p w14:paraId="78D3DA08" w14:textId="54BB8E08" w:rsidR="000E575C" w:rsidRDefault="000E575C" w:rsidP="009910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a lo leído en el texto anterior, desarrolle la siguiente actividad:</w:t>
      </w:r>
    </w:p>
    <w:p w14:paraId="3A44B94D" w14:textId="54C99C4B" w:rsidR="000E575C" w:rsidRDefault="000E575C" w:rsidP="000E575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3 ejemplos de trabajo en equipo que se desarrollen en la escuela.</w:t>
      </w:r>
    </w:p>
    <w:p w14:paraId="557DDF68" w14:textId="58F083C7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E4592EE" w14:textId="77777777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 </w:t>
      </w:r>
    </w:p>
    <w:p w14:paraId="2334DE32" w14:textId="77777777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DFC51D2" w14:textId="3E3CEA72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 </w:t>
      </w:r>
    </w:p>
    <w:p w14:paraId="41FAFFCA" w14:textId="5533C332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DD434B3" w14:textId="29C25C4E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205BE877" w14:textId="77D5DD5F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29A7B5F" w14:textId="5B7BE113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A766F84" w14:textId="6CA0FE15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7405161" w14:textId="797EE9D9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4DE3487" w14:textId="77777777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03EEC30" w14:textId="244B4337" w:rsidR="000E575C" w:rsidRDefault="000E575C" w:rsidP="000E575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Nombre al menos 3 ventajas que obtenemos del trabajo en equipo.</w:t>
      </w:r>
    </w:p>
    <w:p w14:paraId="5ACDF1CE" w14:textId="77777777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E3BD212" w14:textId="4EE8FA0F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 </w:t>
      </w:r>
    </w:p>
    <w:p w14:paraId="77F6B136" w14:textId="77777777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DF9590E" w14:textId="77777777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 </w:t>
      </w:r>
    </w:p>
    <w:p w14:paraId="71DA526A" w14:textId="77777777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F988EAA" w14:textId="77777777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765E6454" w14:textId="77777777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7321EC8" w14:textId="34C08569" w:rsidR="001E3AE1" w:rsidRPr="000E575C" w:rsidRDefault="000E575C" w:rsidP="0099107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575C">
        <w:rPr>
          <w:rFonts w:ascii="Arial" w:hAnsi="Arial" w:cs="Arial"/>
          <w:sz w:val="24"/>
          <w:szCs w:val="24"/>
        </w:rPr>
        <w:t>En la siguiente sopa de letras busca 5 deportes colectivos y 5 habilidades que se desarrollan con el trabajo en equipo:</w:t>
      </w:r>
    </w:p>
    <w:p w14:paraId="79D8C764" w14:textId="23B28A92" w:rsidR="000E575C" w:rsidRDefault="000E575C" w:rsidP="000E575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137ACA00" wp14:editId="28932E0E">
            <wp:extent cx="3552825" cy="3844040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1101" t="13764" r="32589" b="16357"/>
                    <a:stretch/>
                  </pic:blipFill>
                  <pic:spPr bwMode="auto">
                    <a:xfrm>
                      <a:off x="0" y="0"/>
                      <a:ext cx="3560824" cy="3852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62574E" w14:textId="2B91DAEA" w:rsidR="00147461" w:rsidRDefault="00147461" w:rsidP="00991071">
      <w:pPr>
        <w:jc w:val="both"/>
        <w:rPr>
          <w:rFonts w:ascii="Arial" w:hAnsi="Arial" w:cs="Arial"/>
          <w:sz w:val="24"/>
          <w:szCs w:val="24"/>
        </w:rPr>
      </w:pPr>
    </w:p>
    <w:p w14:paraId="1587FB82" w14:textId="366CE558" w:rsidR="000E575C" w:rsidRDefault="000E575C" w:rsidP="000E575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a tu experiencia, ¿Qué le dirías a un niño que no quiere trabajar en equipo con sus compañeros de curso? ¿Por qué debería hacerlo?</w:t>
      </w:r>
    </w:p>
    <w:p w14:paraId="0AA734E4" w14:textId="4BA4D316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3AAF3A5" w14:textId="2432FFE8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14:paraId="53902E8A" w14:textId="5D563401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F15FC54" w14:textId="241EA450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14:paraId="46925ED7" w14:textId="784D2668" w:rsid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2C76ED9" w14:textId="7F99331B" w:rsidR="000E575C" w:rsidRPr="000E575C" w:rsidRDefault="000E575C" w:rsidP="000E575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8D3E3F4" w14:textId="77777777" w:rsidR="001E3AE1" w:rsidRDefault="001E3AE1" w:rsidP="00A81460">
      <w:pPr>
        <w:jc w:val="center"/>
        <w:rPr>
          <w:rFonts w:ascii="Arial" w:hAnsi="Arial" w:cs="Arial"/>
          <w:sz w:val="24"/>
          <w:szCs w:val="24"/>
        </w:rPr>
      </w:pPr>
    </w:p>
    <w:p w14:paraId="099C5C4E" w14:textId="44F50CC5" w:rsidR="001E3AE1" w:rsidRPr="008357A9" w:rsidRDefault="001E3AE1" w:rsidP="00A81460">
      <w:pPr>
        <w:tabs>
          <w:tab w:val="left" w:pos="3225"/>
        </w:tabs>
        <w:jc w:val="center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8357A9">
        <w:rPr>
          <w:rFonts w:ascii="Arial" w:hAnsi="Arial" w:cs="Arial"/>
          <w:b/>
          <w:color w:val="000000"/>
          <w:sz w:val="24"/>
          <w:szCs w:val="24"/>
          <w:lang w:val="es-ES"/>
        </w:rPr>
        <w:lastRenderedPageBreak/>
        <w:t>INTR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UMENTO DE EVALUACIÓN GUÍA </w:t>
      </w:r>
      <w:r w:rsidR="00901869">
        <w:rPr>
          <w:rFonts w:ascii="Arial" w:hAnsi="Arial" w:cs="Arial"/>
          <w:b/>
          <w:color w:val="000000"/>
          <w:sz w:val="24"/>
          <w:szCs w:val="24"/>
          <w:lang w:val="es-ES"/>
        </w:rPr>
        <w:t>Nº 10 - CUARTO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BÁSICO</w:t>
      </w:r>
    </w:p>
    <w:p w14:paraId="4E8DD5F5" w14:textId="77777777" w:rsidR="001E3AE1" w:rsidRDefault="001E3AE1" w:rsidP="001E3AE1">
      <w:pPr>
        <w:tabs>
          <w:tab w:val="left" w:pos="3225"/>
        </w:tabs>
        <w:jc w:val="center"/>
        <w:rPr>
          <w:rFonts w:ascii="Arial" w:hAnsi="Arial" w:cs="Arial"/>
          <w:color w:val="000000"/>
          <w:sz w:val="24"/>
          <w:szCs w:val="24"/>
          <w:lang w:val="es-ES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479"/>
      </w:tblGrid>
      <w:tr w:rsidR="001E3AE1" w:rsidRPr="00F6690F" w14:paraId="402E7B4A" w14:textId="77777777" w:rsidTr="00292DE0">
        <w:trPr>
          <w:trHeight w:val="308"/>
          <w:jc w:val="center"/>
        </w:trPr>
        <w:tc>
          <w:tcPr>
            <w:tcW w:w="2977" w:type="dxa"/>
            <w:shd w:val="clear" w:color="auto" w:fill="7F7F7F"/>
          </w:tcPr>
          <w:p w14:paraId="3255E5A1" w14:textId="77777777" w:rsidR="001E3AE1" w:rsidRPr="00F6690F" w:rsidRDefault="001E3AE1" w:rsidP="00292DE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6690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ASIGNATURAS</w:t>
            </w:r>
          </w:p>
        </w:tc>
        <w:tc>
          <w:tcPr>
            <w:tcW w:w="7479" w:type="dxa"/>
            <w:shd w:val="clear" w:color="auto" w:fill="FFFFFF"/>
          </w:tcPr>
          <w:p w14:paraId="24573239" w14:textId="21A9D6EC" w:rsidR="001E3AE1" w:rsidRPr="00F6690F" w:rsidRDefault="001E3AE1" w:rsidP="00292DE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6690F">
              <w:rPr>
                <w:rFonts w:ascii="Arial" w:hAnsi="Arial" w:cs="Arial"/>
                <w:bCs/>
                <w:sz w:val="20"/>
                <w:szCs w:val="20"/>
              </w:rPr>
              <w:t>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UCACIÓN </w:t>
            </w:r>
            <w:r w:rsidRPr="00F6690F">
              <w:rPr>
                <w:rFonts w:ascii="Arial" w:hAnsi="Arial" w:cs="Arial"/>
                <w:bCs/>
                <w:sz w:val="20"/>
                <w:szCs w:val="20"/>
              </w:rPr>
              <w:t xml:space="preserve">FÍSICA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SALUD</w:t>
            </w:r>
            <w:r w:rsidR="005259A4">
              <w:rPr>
                <w:rFonts w:ascii="Arial" w:hAnsi="Arial" w:cs="Arial"/>
                <w:bCs/>
                <w:sz w:val="20"/>
                <w:szCs w:val="20"/>
              </w:rPr>
              <w:t>-RELIGIÓN</w:t>
            </w:r>
          </w:p>
        </w:tc>
      </w:tr>
      <w:tr w:rsidR="001E3AE1" w:rsidRPr="00F6690F" w14:paraId="343AE039" w14:textId="77777777" w:rsidTr="00292DE0">
        <w:trPr>
          <w:trHeight w:val="70"/>
          <w:jc w:val="center"/>
        </w:trPr>
        <w:tc>
          <w:tcPr>
            <w:tcW w:w="2977" w:type="dxa"/>
            <w:shd w:val="clear" w:color="auto" w:fill="7F7F7F"/>
          </w:tcPr>
          <w:p w14:paraId="523CA3C4" w14:textId="77777777" w:rsidR="001E3AE1" w:rsidRPr="00F6690F" w:rsidRDefault="001E3AE1" w:rsidP="00292DE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6690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NOMBRE ESTUDIANTE</w:t>
            </w:r>
          </w:p>
        </w:tc>
        <w:tc>
          <w:tcPr>
            <w:tcW w:w="7479" w:type="dxa"/>
            <w:shd w:val="clear" w:color="auto" w:fill="FFFFFF"/>
          </w:tcPr>
          <w:p w14:paraId="7B6386E4" w14:textId="738C5A5E" w:rsidR="00A81460" w:rsidRPr="00F6690F" w:rsidRDefault="00A81460" w:rsidP="00292DE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3AE1" w:rsidRPr="00F6690F" w14:paraId="415E361D" w14:textId="77777777" w:rsidTr="00292DE0">
        <w:trPr>
          <w:trHeight w:val="223"/>
          <w:jc w:val="center"/>
        </w:trPr>
        <w:tc>
          <w:tcPr>
            <w:tcW w:w="2977" w:type="dxa"/>
            <w:shd w:val="clear" w:color="auto" w:fill="7F7F7F"/>
          </w:tcPr>
          <w:p w14:paraId="51B8CD3D" w14:textId="77777777" w:rsidR="001E3AE1" w:rsidRPr="00F6690F" w:rsidRDefault="001E3AE1" w:rsidP="00292DE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6690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7479" w:type="dxa"/>
            <w:shd w:val="clear" w:color="auto" w:fill="FFFFFF"/>
          </w:tcPr>
          <w:p w14:paraId="39A67188" w14:textId="77777777" w:rsidR="001E3AE1" w:rsidRPr="00F6690F" w:rsidRDefault="001E3AE1" w:rsidP="00292DE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3AE1" w:rsidRPr="00F6690F" w14:paraId="273F0BC3" w14:textId="77777777" w:rsidTr="00292DE0">
        <w:trPr>
          <w:trHeight w:val="308"/>
          <w:jc w:val="center"/>
        </w:trPr>
        <w:tc>
          <w:tcPr>
            <w:tcW w:w="2977" w:type="dxa"/>
            <w:shd w:val="clear" w:color="auto" w:fill="7F7F7F"/>
          </w:tcPr>
          <w:p w14:paraId="564EC9DB" w14:textId="77777777" w:rsidR="001E3AE1" w:rsidRPr="00F6690F" w:rsidRDefault="001E3AE1" w:rsidP="00292DE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6690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CURSO</w:t>
            </w:r>
          </w:p>
        </w:tc>
        <w:tc>
          <w:tcPr>
            <w:tcW w:w="7479" w:type="dxa"/>
            <w:shd w:val="clear" w:color="auto" w:fill="FFFFFF"/>
          </w:tcPr>
          <w:p w14:paraId="27A2AFCD" w14:textId="45141F82" w:rsidR="001E3AE1" w:rsidRPr="00F6690F" w:rsidRDefault="00901869" w:rsidP="00292DE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CUARTO</w:t>
            </w:r>
            <w:r w:rsidR="00292DE0">
              <w:rPr>
                <w:rFonts w:ascii="Arial" w:hAnsi="Arial" w:cs="Arial"/>
                <w:bCs/>
                <w:sz w:val="20"/>
                <w:szCs w:val="20"/>
              </w:rPr>
              <w:t xml:space="preserve"> BÁSICO </w:t>
            </w:r>
          </w:p>
        </w:tc>
      </w:tr>
    </w:tbl>
    <w:p w14:paraId="47D9DBF8" w14:textId="77777777" w:rsidR="001E3AE1" w:rsidRPr="008357A9" w:rsidRDefault="001E3AE1" w:rsidP="001E3AE1">
      <w:pPr>
        <w:tabs>
          <w:tab w:val="left" w:pos="3225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397"/>
        <w:gridCol w:w="2773"/>
        <w:gridCol w:w="1173"/>
        <w:gridCol w:w="1088"/>
        <w:gridCol w:w="423"/>
        <w:gridCol w:w="462"/>
        <w:gridCol w:w="1283"/>
        <w:gridCol w:w="726"/>
      </w:tblGrid>
      <w:tr w:rsidR="00772391" w:rsidRPr="00F218EA" w14:paraId="74556371" w14:textId="77777777" w:rsidTr="00772391">
        <w:trPr>
          <w:trHeight w:val="151"/>
          <w:jc w:val="center"/>
        </w:trPr>
        <w:tc>
          <w:tcPr>
            <w:tcW w:w="2150" w:type="dxa"/>
            <w:vMerge w:val="restart"/>
            <w:shd w:val="clear" w:color="auto" w:fill="7F7F7F"/>
          </w:tcPr>
          <w:p w14:paraId="0BD8A106" w14:textId="77777777" w:rsidR="001E3AE1" w:rsidRDefault="001E3AE1" w:rsidP="005259A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10A61430" w14:textId="77777777" w:rsidR="001E3AE1" w:rsidRDefault="001E3AE1" w:rsidP="005259A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3170" w:type="dxa"/>
            <w:gridSpan w:val="2"/>
            <w:vMerge w:val="restart"/>
            <w:shd w:val="clear" w:color="auto" w:fill="7F7F7F"/>
          </w:tcPr>
          <w:p w14:paraId="4E6120F8" w14:textId="77777777" w:rsidR="001E3AE1" w:rsidRDefault="001E3AE1" w:rsidP="005259A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7F3AB862" w14:textId="77777777" w:rsidR="001E3AE1" w:rsidRPr="00696F9A" w:rsidRDefault="001E3AE1" w:rsidP="005259A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s-ES"/>
              </w:rPr>
            </w:pPr>
            <w:r w:rsidRPr="00422CC3">
              <w:rPr>
                <w:rFonts w:ascii="Arial" w:hAnsi="Arial" w:cs="Arial"/>
                <w:color w:val="FFFFFF"/>
                <w:sz w:val="20"/>
                <w:szCs w:val="20"/>
              </w:rPr>
              <w:t>CRITERIOS</w:t>
            </w:r>
          </w:p>
        </w:tc>
        <w:tc>
          <w:tcPr>
            <w:tcW w:w="4429" w:type="dxa"/>
            <w:gridSpan w:val="5"/>
            <w:shd w:val="clear" w:color="auto" w:fill="7F7F7F"/>
          </w:tcPr>
          <w:p w14:paraId="0AC09632" w14:textId="77777777" w:rsidR="001E3AE1" w:rsidRPr="00477B27" w:rsidRDefault="001E3AE1" w:rsidP="005259A4">
            <w:pPr>
              <w:pStyle w:val="Sinespaciado"/>
              <w:rPr>
                <w:color w:val="FFFFFF"/>
              </w:rPr>
            </w:pPr>
            <w:r>
              <w:tab/>
            </w:r>
            <w:r>
              <w:tab/>
            </w:r>
            <w:r w:rsidRPr="00477B27">
              <w:rPr>
                <w:color w:val="FFFFFF"/>
              </w:rPr>
              <w:t>NIVELES DE DESEMPEÑO</w:t>
            </w:r>
          </w:p>
        </w:tc>
        <w:tc>
          <w:tcPr>
            <w:tcW w:w="726" w:type="dxa"/>
            <w:vMerge w:val="restart"/>
            <w:shd w:val="clear" w:color="auto" w:fill="7F7F7F"/>
          </w:tcPr>
          <w:p w14:paraId="194EA2C1" w14:textId="77777777" w:rsidR="001E3AE1" w:rsidRDefault="001E3AE1" w:rsidP="005259A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78C68E7E" w14:textId="77777777" w:rsidR="001E3AE1" w:rsidRPr="00F218EA" w:rsidRDefault="001E3AE1" w:rsidP="005259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477B27">
              <w:rPr>
                <w:rFonts w:ascii="Arial" w:hAnsi="Arial" w:cs="Arial"/>
                <w:color w:val="FFFFFF"/>
                <w:sz w:val="20"/>
                <w:szCs w:val="20"/>
              </w:rPr>
              <w:t>PTS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772391" w:rsidRPr="00F218EA" w14:paraId="6E473CF7" w14:textId="77777777" w:rsidTr="007723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6"/>
          <w:jc w:val="center"/>
        </w:trPr>
        <w:tc>
          <w:tcPr>
            <w:tcW w:w="2150" w:type="dxa"/>
            <w:vMerge/>
            <w:shd w:val="clear" w:color="auto" w:fill="7F7F7F"/>
          </w:tcPr>
          <w:p w14:paraId="0AD4E702" w14:textId="77777777" w:rsidR="001E3AE1" w:rsidRDefault="001E3AE1" w:rsidP="00292DE0">
            <w:pPr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vMerge/>
            <w:shd w:val="clear" w:color="auto" w:fill="7F7F7F"/>
          </w:tcPr>
          <w:p w14:paraId="24AEDC12" w14:textId="77777777" w:rsidR="001E3AE1" w:rsidRPr="00422CC3" w:rsidRDefault="001E3AE1" w:rsidP="00292DE0">
            <w:pPr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14:paraId="39EC5F8D" w14:textId="77777777" w:rsidR="00292DE0" w:rsidRDefault="00292DE0" w:rsidP="00292D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Destacado</w:t>
            </w:r>
          </w:p>
          <w:p w14:paraId="430D0ECA" w14:textId="3C1A6736" w:rsidR="001E3AE1" w:rsidRPr="00F218EA" w:rsidRDefault="001E3AE1" w:rsidP="00292D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8EA">
              <w:rPr>
                <w:rFonts w:ascii="Arial" w:hAnsi="Arial" w:cs="Arial"/>
                <w:sz w:val="20"/>
                <w:szCs w:val="20"/>
              </w:rPr>
              <w:t>(3</w:t>
            </w:r>
            <w:r>
              <w:rPr>
                <w:rFonts w:ascii="Arial" w:hAnsi="Arial" w:cs="Arial"/>
                <w:sz w:val="20"/>
                <w:szCs w:val="20"/>
              </w:rPr>
              <w:t>pts</w:t>
            </w:r>
            <w:r w:rsidRPr="00F2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8" w:type="dxa"/>
            <w:shd w:val="clear" w:color="auto" w:fill="auto"/>
          </w:tcPr>
          <w:p w14:paraId="66FD2AA8" w14:textId="77777777" w:rsidR="001E3AE1" w:rsidRDefault="001E3AE1" w:rsidP="00292D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8EA">
              <w:rPr>
                <w:rFonts w:ascii="Arial" w:hAnsi="Arial" w:cs="Arial"/>
                <w:sz w:val="20"/>
                <w:szCs w:val="20"/>
              </w:rPr>
              <w:t>Esperado</w:t>
            </w:r>
          </w:p>
          <w:p w14:paraId="195A4F9E" w14:textId="77777777" w:rsidR="001E3AE1" w:rsidRPr="00F218EA" w:rsidRDefault="001E3AE1" w:rsidP="00292D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8EA">
              <w:rPr>
                <w:rFonts w:ascii="Arial" w:hAnsi="Arial" w:cs="Arial"/>
                <w:sz w:val="20"/>
                <w:szCs w:val="20"/>
              </w:rPr>
              <w:t>(2.5</w:t>
            </w:r>
            <w:r>
              <w:rPr>
                <w:rFonts w:ascii="Arial" w:hAnsi="Arial" w:cs="Arial"/>
                <w:sz w:val="20"/>
                <w:szCs w:val="20"/>
              </w:rPr>
              <w:t>pts</w:t>
            </w:r>
            <w:r w:rsidRPr="00F2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85" w:type="dxa"/>
            <w:gridSpan w:val="2"/>
            <w:shd w:val="clear" w:color="auto" w:fill="auto"/>
          </w:tcPr>
          <w:p w14:paraId="38AD190C" w14:textId="77777777" w:rsidR="001E3AE1" w:rsidRPr="00F218EA" w:rsidRDefault="001E3AE1" w:rsidP="00292D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8EA">
              <w:rPr>
                <w:rFonts w:ascii="Arial" w:hAnsi="Arial" w:cs="Arial"/>
                <w:sz w:val="20"/>
                <w:szCs w:val="20"/>
              </w:rPr>
              <w:t>Inicial (2</w:t>
            </w:r>
            <w:r>
              <w:rPr>
                <w:rFonts w:ascii="Arial" w:hAnsi="Arial" w:cs="Arial"/>
                <w:sz w:val="20"/>
                <w:szCs w:val="20"/>
              </w:rPr>
              <w:t>pts</w:t>
            </w:r>
            <w:r w:rsidRPr="00F2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14:paraId="63A6A11F" w14:textId="77777777" w:rsidR="001E3AE1" w:rsidRPr="00F218EA" w:rsidRDefault="001E3AE1" w:rsidP="00292D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8EA">
              <w:rPr>
                <w:rFonts w:ascii="Arial" w:hAnsi="Arial" w:cs="Arial"/>
                <w:sz w:val="20"/>
                <w:szCs w:val="20"/>
              </w:rPr>
              <w:t>Por lograr (1</w:t>
            </w:r>
            <w:r>
              <w:rPr>
                <w:rFonts w:ascii="Arial" w:hAnsi="Arial" w:cs="Arial"/>
                <w:sz w:val="20"/>
                <w:szCs w:val="20"/>
              </w:rPr>
              <w:t>pt</w:t>
            </w:r>
            <w:r w:rsidRPr="00F2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shd w:val="clear" w:color="auto" w:fill="7F7F7F"/>
          </w:tcPr>
          <w:p w14:paraId="0A801235" w14:textId="77777777" w:rsidR="001E3AE1" w:rsidRPr="00477B27" w:rsidRDefault="001E3AE1" w:rsidP="00292DE0">
            <w:pPr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772391" w:rsidRPr="00F218EA" w14:paraId="190FB00E" w14:textId="77777777" w:rsidTr="007723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  <w:jc w:val="center"/>
        </w:trPr>
        <w:tc>
          <w:tcPr>
            <w:tcW w:w="2150" w:type="dxa"/>
          </w:tcPr>
          <w:p w14:paraId="55FFE3EC" w14:textId="794164B6" w:rsidR="001E3AE1" w:rsidRPr="00772391" w:rsidRDefault="00772391" w:rsidP="005259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239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RESPONSABILIDAD</w:t>
            </w:r>
          </w:p>
        </w:tc>
        <w:tc>
          <w:tcPr>
            <w:tcW w:w="3170" w:type="dxa"/>
            <w:gridSpan w:val="2"/>
            <w:shd w:val="clear" w:color="auto" w:fill="auto"/>
          </w:tcPr>
          <w:p w14:paraId="54D7C3C7" w14:textId="620D4B71" w:rsidR="001E3AE1" w:rsidRPr="00422CC3" w:rsidRDefault="00292DE0" w:rsidP="0077239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Entrega la guía </w:t>
            </w:r>
            <w:r w:rsidR="00A81460">
              <w:rPr>
                <w:rFonts w:ascii="Arial" w:hAnsi="Arial" w:cs="Arial"/>
                <w:color w:val="000000"/>
                <w:sz w:val="20"/>
                <w:szCs w:val="20"/>
              </w:rPr>
              <w:t>en el  plazo establecido.</w:t>
            </w:r>
          </w:p>
        </w:tc>
        <w:tc>
          <w:tcPr>
            <w:tcW w:w="1173" w:type="dxa"/>
            <w:tcBorders>
              <w:top w:val="nil"/>
            </w:tcBorders>
            <w:shd w:val="clear" w:color="auto" w:fill="auto"/>
          </w:tcPr>
          <w:p w14:paraId="747E8A79" w14:textId="77777777" w:rsidR="001E3AE1" w:rsidRPr="00F218EA" w:rsidRDefault="001E3AE1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</w:tcBorders>
            <w:shd w:val="clear" w:color="auto" w:fill="auto"/>
          </w:tcPr>
          <w:p w14:paraId="3593345A" w14:textId="77777777" w:rsidR="001E3AE1" w:rsidRPr="00F218EA" w:rsidRDefault="001E3AE1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</w:tcBorders>
            <w:shd w:val="clear" w:color="auto" w:fill="auto"/>
          </w:tcPr>
          <w:p w14:paraId="6B4C25DA" w14:textId="77777777" w:rsidR="001E3AE1" w:rsidRPr="00F218EA" w:rsidRDefault="001E3AE1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63550F22" w14:textId="77777777" w:rsidR="001E3AE1" w:rsidRPr="00F218EA" w:rsidRDefault="001E3AE1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327DC4" w14:textId="77777777" w:rsidR="001E3AE1" w:rsidRPr="00F218EA" w:rsidRDefault="001E3AE1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391" w:rsidRPr="00F218EA" w14:paraId="563E58F3" w14:textId="77777777" w:rsidTr="007723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7"/>
          <w:jc w:val="center"/>
        </w:trPr>
        <w:tc>
          <w:tcPr>
            <w:tcW w:w="2150" w:type="dxa"/>
          </w:tcPr>
          <w:p w14:paraId="38614011" w14:textId="4179ED1E" w:rsidR="001E3AE1" w:rsidRPr="00772391" w:rsidRDefault="00772391" w:rsidP="005259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2391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ORGANIZACIÓN</w:t>
            </w:r>
          </w:p>
        </w:tc>
        <w:tc>
          <w:tcPr>
            <w:tcW w:w="3170" w:type="dxa"/>
            <w:gridSpan w:val="2"/>
            <w:shd w:val="clear" w:color="auto" w:fill="auto"/>
          </w:tcPr>
          <w:p w14:paraId="05E393BC" w14:textId="3009852F" w:rsidR="001E3AE1" w:rsidRPr="00422CC3" w:rsidRDefault="001E3AE1" w:rsidP="0077239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2CC3">
              <w:rPr>
                <w:rFonts w:ascii="Arial" w:hAnsi="Arial" w:cs="Arial"/>
                <w:color w:val="000000"/>
                <w:sz w:val="20"/>
                <w:szCs w:val="20"/>
              </w:rPr>
              <w:t>Realiza las</w:t>
            </w:r>
            <w:r w:rsidR="0031517B">
              <w:rPr>
                <w:rFonts w:ascii="Arial" w:hAnsi="Arial" w:cs="Arial"/>
                <w:color w:val="000000"/>
                <w:sz w:val="20"/>
                <w:szCs w:val="20"/>
              </w:rPr>
              <w:t xml:space="preserve"> actividades </w:t>
            </w:r>
            <w:r w:rsidR="00292DE0">
              <w:rPr>
                <w:rFonts w:ascii="Arial" w:hAnsi="Arial" w:cs="Arial"/>
                <w:color w:val="000000"/>
                <w:sz w:val="20"/>
                <w:szCs w:val="20"/>
              </w:rPr>
              <w:t>de manera or</w:t>
            </w:r>
            <w:r w:rsidR="00772391">
              <w:rPr>
                <w:rFonts w:ascii="Arial" w:hAnsi="Arial" w:cs="Arial"/>
                <w:color w:val="000000"/>
                <w:sz w:val="20"/>
                <w:szCs w:val="20"/>
              </w:rPr>
              <w:t>dena</w:t>
            </w:r>
            <w:r w:rsidR="00901869"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  <w:r w:rsidR="00292D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2391">
              <w:rPr>
                <w:rFonts w:ascii="Arial" w:hAnsi="Arial" w:cs="Arial"/>
                <w:color w:val="000000"/>
                <w:sz w:val="20"/>
                <w:szCs w:val="20"/>
              </w:rPr>
              <w:t xml:space="preserve">y con </w:t>
            </w:r>
            <w:r w:rsidR="00292DE0">
              <w:rPr>
                <w:rFonts w:ascii="Arial" w:hAnsi="Arial" w:cs="Arial"/>
                <w:color w:val="000000"/>
                <w:sz w:val="20"/>
                <w:szCs w:val="20"/>
              </w:rPr>
              <w:t>letra legible.</w:t>
            </w:r>
          </w:p>
        </w:tc>
        <w:tc>
          <w:tcPr>
            <w:tcW w:w="1173" w:type="dxa"/>
            <w:shd w:val="clear" w:color="auto" w:fill="auto"/>
          </w:tcPr>
          <w:p w14:paraId="06A758AF" w14:textId="77777777" w:rsidR="001E3AE1" w:rsidRPr="00F218EA" w:rsidRDefault="001E3AE1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5D01ECB1" w14:textId="77777777" w:rsidR="001E3AE1" w:rsidRPr="00F218EA" w:rsidRDefault="001E3AE1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auto"/>
          </w:tcPr>
          <w:p w14:paraId="2DE22834" w14:textId="77777777" w:rsidR="001E3AE1" w:rsidRPr="00F218EA" w:rsidRDefault="001E3AE1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582D2DED" w14:textId="77777777" w:rsidR="001E3AE1" w:rsidRPr="00F218EA" w:rsidRDefault="001E3AE1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</w:tcPr>
          <w:p w14:paraId="5847D189" w14:textId="77777777" w:rsidR="001E3AE1" w:rsidRPr="00F218EA" w:rsidRDefault="001E3AE1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869" w:rsidRPr="00F218EA" w14:paraId="2F679075" w14:textId="77777777" w:rsidTr="007723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  <w:jc w:val="center"/>
        </w:trPr>
        <w:tc>
          <w:tcPr>
            <w:tcW w:w="2150" w:type="dxa"/>
            <w:vMerge w:val="restart"/>
          </w:tcPr>
          <w:p w14:paraId="30E7367F" w14:textId="631E34E3" w:rsidR="00901869" w:rsidRPr="00772391" w:rsidRDefault="00901869" w:rsidP="005259A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E921F4E" w14:textId="77777777" w:rsidR="00901869" w:rsidRPr="00772391" w:rsidRDefault="00901869" w:rsidP="00772391">
            <w:pPr>
              <w:tabs>
                <w:tab w:val="center" w:pos="769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72391">
              <w:rPr>
                <w:rFonts w:ascii="Arial" w:hAnsi="Arial" w:cs="Arial"/>
                <w:b/>
                <w:color w:val="FF0000"/>
                <w:sz w:val="20"/>
                <w:szCs w:val="20"/>
              </w:rPr>
              <w:tab/>
            </w:r>
          </w:p>
          <w:p w14:paraId="5AF17F30" w14:textId="77777777" w:rsidR="00901869" w:rsidRPr="00772391" w:rsidRDefault="00901869" w:rsidP="00772391">
            <w:pPr>
              <w:tabs>
                <w:tab w:val="center" w:pos="769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6A09FE5C" w14:textId="77777777" w:rsidR="00901869" w:rsidRPr="00772391" w:rsidRDefault="00901869" w:rsidP="00772391">
            <w:pPr>
              <w:tabs>
                <w:tab w:val="center" w:pos="769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42CBC65A" w14:textId="22482AC9" w:rsidR="00901869" w:rsidRPr="00772391" w:rsidRDefault="00901869" w:rsidP="00772391">
            <w:pPr>
              <w:tabs>
                <w:tab w:val="center" w:pos="769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72391">
              <w:rPr>
                <w:rFonts w:ascii="Arial" w:hAnsi="Arial" w:cs="Arial"/>
                <w:b/>
                <w:color w:val="FF0000"/>
                <w:sz w:val="20"/>
                <w:szCs w:val="20"/>
              </w:rPr>
              <w:t>ACTIVIDAD</w:t>
            </w:r>
          </w:p>
          <w:p w14:paraId="1E855459" w14:textId="77777777" w:rsidR="00901869" w:rsidRPr="00772391" w:rsidRDefault="00901869" w:rsidP="005259A4">
            <w:pPr>
              <w:jc w:val="center"/>
              <w:rPr>
                <w:rFonts w:cs="Calibri"/>
                <w:sz w:val="20"/>
                <w:szCs w:val="20"/>
              </w:rPr>
            </w:pPr>
          </w:p>
          <w:p w14:paraId="27D78A25" w14:textId="77777777" w:rsidR="00901869" w:rsidRPr="00772391" w:rsidRDefault="00901869" w:rsidP="005259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228645" w14:textId="16D128C3" w:rsidR="00901869" w:rsidRPr="00772391" w:rsidRDefault="00901869" w:rsidP="00772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shd w:val="clear" w:color="auto" w:fill="auto"/>
          </w:tcPr>
          <w:p w14:paraId="1485E0A2" w14:textId="36260967" w:rsidR="00901869" w:rsidRPr="004E3DC6" w:rsidRDefault="00901869" w:rsidP="005259A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Ejecuta difieres habilidades motrices  básicas y especializadas  propias de la actividad escogida.</w:t>
            </w:r>
          </w:p>
        </w:tc>
        <w:tc>
          <w:tcPr>
            <w:tcW w:w="1173" w:type="dxa"/>
            <w:shd w:val="clear" w:color="auto" w:fill="auto"/>
          </w:tcPr>
          <w:p w14:paraId="6F0758FA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7ED5C85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auto"/>
          </w:tcPr>
          <w:p w14:paraId="38030ACC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67C1FB97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7DDB4A3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869" w:rsidRPr="00F218EA" w14:paraId="28EE8D33" w14:textId="77777777" w:rsidTr="005259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5"/>
          <w:jc w:val="center"/>
        </w:trPr>
        <w:tc>
          <w:tcPr>
            <w:tcW w:w="2150" w:type="dxa"/>
            <w:vMerge/>
            <w:shd w:val="clear" w:color="auto" w:fill="E7E6E6"/>
          </w:tcPr>
          <w:p w14:paraId="4DA8D12E" w14:textId="56A58B22" w:rsidR="00901869" w:rsidRPr="00057BAB" w:rsidRDefault="00901869" w:rsidP="005259A4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shd w:val="clear" w:color="auto" w:fill="FFFFFF" w:themeFill="background1"/>
          </w:tcPr>
          <w:p w14:paraId="606DA5C7" w14:textId="683DF3EC" w:rsidR="00901869" w:rsidRPr="00422CC3" w:rsidRDefault="00901869" w:rsidP="004E3D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Considera en la actividad la participación de algún miembro de su familia.</w:t>
            </w:r>
          </w:p>
        </w:tc>
        <w:tc>
          <w:tcPr>
            <w:tcW w:w="1173" w:type="dxa"/>
            <w:shd w:val="clear" w:color="auto" w:fill="FFFFFF" w:themeFill="background1"/>
          </w:tcPr>
          <w:p w14:paraId="697DBBDA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179C7E01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FFFFFF" w:themeFill="background1"/>
          </w:tcPr>
          <w:p w14:paraId="699A9DBD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14:paraId="6BA25065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4CF332BE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869" w:rsidRPr="00F218EA" w14:paraId="15C9D02C" w14:textId="77777777" w:rsidTr="007723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1"/>
          <w:jc w:val="center"/>
        </w:trPr>
        <w:tc>
          <w:tcPr>
            <w:tcW w:w="2150" w:type="dxa"/>
            <w:vMerge/>
            <w:shd w:val="clear" w:color="auto" w:fill="FFFFFF"/>
          </w:tcPr>
          <w:p w14:paraId="24E66A98" w14:textId="4F157A86" w:rsidR="00901869" w:rsidRPr="00AF7881" w:rsidRDefault="00901869" w:rsidP="005259A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shd w:val="clear" w:color="auto" w:fill="FFFFFF" w:themeFill="background1"/>
          </w:tcPr>
          <w:p w14:paraId="36941918" w14:textId="42408D48" w:rsidR="00901869" w:rsidRPr="007376D5" w:rsidRDefault="00901869" w:rsidP="005259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 al menos 60 minutos para ejecutar la actividad, deporte o juego escogido.</w:t>
            </w:r>
          </w:p>
        </w:tc>
        <w:tc>
          <w:tcPr>
            <w:tcW w:w="1173" w:type="dxa"/>
            <w:shd w:val="clear" w:color="auto" w:fill="FFFFFF" w:themeFill="background1"/>
          </w:tcPr>
          <w:p w14:paraId="6A937952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36A22332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FFFFFF" w:themeFill="background1"/>
          </w:tcPr>
          <w:p w14:paraId="052CF7EE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14:paraId="293012DF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3450AB56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869" w:rsidRPr="00F218EA" w14:paraId="7116B1A9" w14:textId="77777777" w:rsidTr="007723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  <w:jc w:val="center"/>
        </w:trPr>
        <w:tc>
          <w:tcPr>
            <w:tcW w:w="2150" w:type="dxa"/>
            <w:vMerge/>
            <w:shd w:val="clear" w:color="auto" w:fill="FFFFFF"/>
          </w:tcPr>
          <w:p w14:paraId="7A43D7DC" w14:textId="77777777" w:rsidR="00901869" w:rsidRPr="007376D5" w:rsidRDefault="00901869" w:rsidP="0052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shd w:val="clear" w:color="auto" w:fill="FFFFFF" w:themeFill="background1"/>
          </w:tcPr>
          <w:p w14:paraId="17BD15C0" w14:textId="212E5F8C" w:rsidR="00901869" w:rsidRPr="007376D5" w:rsidRDefault="00901869" w:rsidP="007723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 al menos dos  observaciones sobre el  trabajo en equipo y la convivencia de los participantes durante el juego. </w:t>
            </w:r>
          </w:p>
        </w:tc>
        <w:tc>
          <w:tcPr>
            <w:tcW w:w="1173" w:type="dxa"/>
            <w:shd w:val="clear" w:color="auto" w:fill="FFFFFF" w:themeFill="background1"/>
          </w:tcPr>
          <w:p w14:paraId="4BF81FEB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08ED6AEB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FFFFFF" w:themeFill="background1"/>
          </w:tcPr>
          <w:p w14:paraId="172B661B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14:paraId="76F8DE24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446EFE18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869" w:rsidRPr="00F218EA" w14:paraId="7DDA87C7" w14:textId="77777777" w:rsidTr="007723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  <w:jc w:val="center"/>
        </w:trPr>
        <w:tc>
          <w:tcPr>
            <w:tcW w:w="2150" w:type="dxa"/>
            <w:vMerge/>
            <w:shd w:val="clear" w:color="auto" w:fill="FFFFFF"/>
          </w:tcPr>
          <w:p w14:paraId="739FD09D" w14:textId="77777777" w:rsidR="00901869" w:rsidRPr="007376D5" w:rsidRDefault="00901869" w:rsidP="0052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shd w:val="clear" w:color="auto" w:fill="FFFFFF" w:themeFill="background1"/>
          </w:tcPr>
          <w:p w14:paraId="55130B66" w14:textId="6D3751E6" w:rsidR="00901869" w:rsidRDefault="00901869" w:rsidP="007723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 al menos 3 ventajas de trabajar en equipo</w:t>
            </w:r>
          </w:p>
        </w:tc>
        <w:tc>
          <w:tcPr>
            <w:tcW w:w="1173" w:type="dxa"/>
            <w:shd w:val="clear" w:color="auto" w:fill="FFFFFF" w:themeFill="background1"/>
          </w:tcPr>
          <w:p w14:paraId="56A92557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320A59EA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FFFFFF" w:themeFill="background1"/>
          </w:tcPr>
          <w:p w14:paraId="522841A5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14:paraId="6D6B3666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4512D0A1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869" w:rsidRPr="00F218EA" w14:paraId="51EDDDCB" w14:textId="77777777" w:rsidTr="007723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  <w:jc w:val="center"/>
        </w:trPr>
        <w:tc>
          <w:tcPr>
            <w:tcW w:w="2150" w:type="dxa"/>
            <w:vMerge/>
            <w:shd w:val="clear" w:color="auto" w:fill="FFFFFF"/>
          </w:tcPr>
          <w:p w14:paraId="3185DBC4" w14:textId="77777777" w:rsidR="00901869" w:rsidRPr="007376D5" w:rsidRDefault="00901869" w:rsidP="005259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shd w:val="clear" w:color="auto" w:fill="FFFFFF" w:themeFill="background1"/>
          </w:tcPr>
          <w:p w14:paraId="774CB6CE" w14:textId="4C8733AF" w:rsidR="00901869" w:rsidRDefault="00901869" w:rsidP="007723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 al menos 3 habilidades que se logran desarrollar con el trabajo en equipo.</w:t>
            </w:r>
          </w:p>
        </w:tc>
        <w:tc>
          <w:tcPr>
            <w:tcW w:w="1173" w:type="dxa"/>
            <w:shd w:val="clear" w:color="auto" w:fill="FFFFFF" w:themeFill="background1"/>
          </w:tcPr>
          <w:p w14:paraId="550DFD69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14BF99A9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FFFFFF" w:themeFill="background1"/>
          </w:tcPr>
          <w:p w14:paraId="1576AD2E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14:paraId="04DE8DD0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68F31EB4" w14:textId="77777777" w:rsidR="00901869" w:rsidRPr="00F218EA" w:rsidRDefault="00901869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391" w:rsidRPr="00F218EA" w14:paraId="50CB1047" w14:textId="77777777" w:rsidTr="007723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2547" w:type="dxa"/>
            <w:gridSpan w:val="2"/>
            <w:shd w:val="clear" w:color="auto" w:fill="767171"/>
          </w:tcPr>
          <w:p w14:paraId="1BC819B9" w14:textId="77777777" w:rsidR="001E3AE1" w:rsidRPr="00F218EA" w:rsidRDefault="001E3AE1" w:rsidP="00772391">
            <w:pPr>
              <w:tabs>
                <w:tab w:val="left" w:pos="1500"/>
                <w:tab w:val="center" w:pos="2702"/>
              </w:tabs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218EA">
              <w:rPr>
                <w:rFonts w:ascii="Arial" w:hAnsi="Arial" w:cs="Arial"/>
                <w:color w:val="FFFFFF"/>
                <w:sz w:val="20"/>
                <w:szCs w:val="20"/>
              </w:rPr>
              <w:t>INDICADOR DE LOGRO</w:t>
            </w:r>
          </w:p>
        </w:tc>
        <w:tc>
          <w:tcPr>
            <w:tcW w:w="5457" w:type="dxa"/>
            <w:gridSpan w:val="4"/>
            <w:shd w:val="clear" w:color="auto" w:fill="FFFFFF"/>
          </w:tcPr>
          <w:p w14:paraId="668F8341" w14:textId="77777777" w:rsidR="001E3AE1" w:rsidRPr="00F218EA" w:rsidRDefault="001E3AE1" w:rsidP="0077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 w:val="restart"/>
            <w:shd w:val="clear" w:color="auto" w:fill="767171"/>
          </w:tcPr>
          <w:p w14:paraId="2AAB4588" w14:textId="41DE0D10" w:rsidR="001E3AE1" w:rsidRPr="00696F9A" w:rsidRDefault="00772391" w:rsidP="00772391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PU</w:t>
            </w:r>
            <w:r w:rsidR="001E3AE1" w:rsidRPr="00696F9A">
              <w:rPr>
                <w:rFonts w:ascii="Arial" w:hAnsi="Arial" w:cs="Arial"/>
                <w:color w:val="FFFFFF"/>
                <w:sz w:val="20"/>
                <w:szCs w:val="20"/>
              </w:rPr>
              <w:t>NTAJE TOTAL</w:t>
            </w:r>
          </w:p>
        </w:tc>
        <w:tc>
          <w:tcPr>
            <w:tcW w:w="726" w:type="dxa"/>
            <w:vMerge w:val="restart"/>
            <w:shd w:val="clear" w:color="auto" w:fill="auto"/>
          </w:tcPr>
          <w:p w14:paraId="079741FC" w14:textId="0D4E95C4" w:rsidR="001E3AE1" w:rsidRPr="00F218EA" w:rsidRDefault="001E3AE1" w:rsidP="007723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391" w:rsidRPr="00F218EA" w14:paraId="4A2CD53D" w14:textId="77777777" w:rsidTr="007723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"/>
          <w:jc w:val="center"/>
        </w:trPr>
        <w:tc>
          <w:tcPr>
            <w:tcW w:w="2547" w:type="dxa"/>
            <w:gridSpan w:val="2"/>
            <w:shd w:val="clear" w:color="auto" w:fill="767171"/>
          </w:tcPr>
          <w:p w14:paraId="193C4252" w14:textId="66BCCEDF" w:rsidR="001E3AE1" w:rsidRPr="00F218EA" w:rsidRDefault="0031517B" w:rsidP="00772391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CALIFICACIÒ</w:t>
            </w:r>
            <w:r w:rsidR="001E3AE1" w:rsidRPr="00F218EA">
              <w:rPr>
                <w:rFonts w:ascii="Arial" w:hAnsi="Arial" w:cs="Arial"/>
                <w:color w:val="FFFFFF"/>
                <w:sz w:val="20"/>
                <w:szCs w:val="20"/>
              </w:rPr>
              <w:t>N</w:t>
            </w:r>
          </w:p>
        </w:tc>
        <w:tc>
          <w:tcPr>
            <w:tcW w:w="5457" w:type="dxa"/>
            <w:gridSpan w:val="4"/>
            <w:shd w:val="clear" w:color="auto" w:fill="FFFFFF"/>
          </w:tcPr>
          <w:p w14:paraId="37C9050D" w14:textId="77777777" w:rsidR="001E3AE1" w:rsidRPr="00F218EA" w:rsidRDefault="001E3AE1" w:rsidP="0077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767171"/>
          </w:tcPr>
          <w:p w14:paraId="35D3A594" w14:textId="77777777" w:rsidR="001E3AE1" w:rsidRPr="00F218EA" w:rsidRDefault="001E3AE1" w:rsidP="0077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14:paraId="13840126" w14:textId="77777777" w:rsidR="001E3AE1" w:rsidRPr="00F218EA" w:rsidRDefault="001E3AE1" w:rsidP="00772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AE1" w:rsidRPr="00F218EA" w14:paraId="6AFEBBE8" w14:textId="77777777" w:rsidTr="007723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2547" w:type="dxa"/>
            <w:gridSpan w:val="2"/>
            <w:shd w:val="clear" w:color="auto" w:fill="767171"/>
          </w:tcPr>
          <w:p w14:paraId="34FD551C" w14:textId="77777777" w:rsidR="001E3AE1" w:rsidRPr="00F218EA" w:rsidRDefault="001E3AE1" w:rsidP="005259A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OBSERVACIONES </w:t>
            </w:r>
          </w:p>
        </w:tc>
        <w:tc>
          <w:tcPr>
            <w:tcW w:w="7928" w:type="dxa"/>
            <w:gridSpan w:val="7"/>
            <w:shd w:val="clear" w:color="auto" w:fill="FFFFFF"/>
          </w:tcPr>
          <w:p w14:paraId="75B6E5BD" w14:textId="77777777" w:rsidR="001E3AE1" w:rsidRDefault="001E3AE1" w:rsidP="0052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988A4F" w14:textId="77777777" w:rsidR="001E3AE1" w:rsidRPr="00F218EA" w:rsidRDefault="001E3AE1" w:rsidP="005259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60861" w14:textId="77777777" w:rsidR="001E3AE1" w:rsidRDefault="001E3AE1" w:rsidP="00991071">
      <w:pPr>
        <w:jc w:val="both"/>
        <w:rPr>
          <w:rFonts w:ascii="Arial" w:hAnsi="Arial" w:cs="Arial"/>
          <w:sz w:val="24"/>
          <w:szCs w:val="24"/>
        </w:rPr>
      </w:pPr>
    </w:p>
    <w:p w14:paraId="718C43F5" w14:textId="77777777" w:rsidR="001E3AE1" w:rsidRPr="00991071" w:rsidRDefault="001E3AE1" w:rsidP="00991071">
      <w:pPr>
        <w:jc w:val="both"/>
        <w:rPr>
          <w:rFonts w:ascii="Arial" w:hAnsi="Arial" w:cs="Arial"/>
          <w:sz w:val="24"/>
          <w:szCs w:val="24"/>
        </w:rPr>
      </w:pPr>
    </w:p>
    <w:sectPr w:rsidR="001E3AE1" w:rsidRPr="00991071" w:rsidSect="0051434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271D4"/>
    <w:multiLevelType w:val="hybridMultilevel"/>
    <w:tmpl w:val="A92CAD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051FFB"/>
    <w:multiLevelType w:val="hybridMultilevel"/>
    <w:tmpl w:val="2CA082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B7A83"/>
    <w:multiLevelType w:val="hybridMultilevel"/>
    <w:tmpl w:val="9848AD9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53"/>
    <w:rsid w:val="00035E53"/>
    <w:rsid w:val="00050D41"/>
    <w:rsid w:val="000E575C"/>
    <w:rsid w:val="000F6C78"/>
    <w:rsid w:val="00147461"/>
    <w:rsid w:val="00181C25"/>
    <w:rsid w:val="001E3AE1"/>
    <w:rsid w:val="00292DE0"/>
    <w:rsid w:val="0030246E"/>
    <w:rsid w:val="0031517B"/>
    <w:rsid w:val="00346EFA"/>
    <w:rsid w:val="0036719A"/>
    <w:rsid w:val="004015C1"/>
    <w:rsid w:val="0043132B"/>
    <w:rsid w:val="004E2CE5"/>
    <w:rsid w:val="004E3DC6"/>
    <w:rsid w:val="00514343"/>
    <w:rsid w:val="005259A4"/>
    <w:rsid w:val="005B30FF"/>
    <w:rsid w:val="00613EC1"/>
    <w:rsid w:val="006408CC"/>
    <w:rsid w:val="00666E7A"/>
    <w:rsid w:val="00771168"/>
    <w:rsid w:val="00772391"/>
    <w:rsid w:val="007A70C6"/>
    <w:rsid w:val="00882547"/>
    <w:rsid w:val="008A1D61"/>
    <w:rsid w:val="008E5C0C"/>
    <w:rsid w:val="00901869"/>
    <w:rsid w:val="00991071"/>
    <w:rsid w:val="00A81460"/>
    <w:rsid w:val="00AC5052"/>
    <w:rsid w:val="00B91FA0"/>
    <w:rsid w:val="00BF4157"/>
    <w:rsid w:val="00C036CC"/>
    <w:rsid w:val="00C41E1E"/>
    <w:rsid w:val="00D430FB"/>
    <w:rsid w:val="00D50008"/>
    <w:rsid w:val="00D804DD"/>
    <w:rsid w:val="00EB7772"/>
    <w:rsid w:val="00F46EC5"/>
    <w:rsid w:val="00F605F7"/>
    <w:rsid w:val="00FC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3C24"/>
  <w15:chartTrackingRefBased/>
  <w15:docId w15:val="{658D8D19-A2A6-4DFC-908C-C0D6DFDE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4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91071"/>
    <w:rPr>
      <w:b/>
      <w:bCs/>
    </w:rPr>
  </w:style>
  <w:style w:type="table" w:styleId="Tablaconcuadrcula">
    <w:name w:val="Table Grid"/>
    <w:basedOn w:val="Tablanormal"/>
    <w:uiPriority w:val="39"/>
    <w:rsid w:val="00AC5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66E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6E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6E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6E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6E7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E7A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BF415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F41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uiPriority w:val="99"/>
    <w:unhideWhenUsed/>
    <w:rsid w:val="000F6C7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rsid w:val="000F6C78"/>
  </w:style>
  <w:style w:type="paragraph" w:styleId="Prrafodelista">
    <w:name w:val="List Paragraph"/>
    <w:basedOn w:val="Normal"/>
    <w:uiPriority w:val="34"/>
    <w:qFormat/>
    <w:rsid w:val="00525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iscaeficp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alentinagahonaicp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Francisca Pizarro (Docente De Aula)</dc:creator>
  <cp:keywords/>
  <dc:description/>
  <cp:lastModifiedBy>4900</cp:lastModifiedBy>
  <cp:revision>2</cp:revision>
  <dcterms:created xsi:type="dcterms:W3CDTF">2020-10-28T00:05:00Z</dcterms:created>
  <dcterms:modified xsi:type="dcterms:W3CDTF">2020-10-28T00:05:00Z</dcterms:modified>
</cp:coreProperties>
</file>