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7DDFC" w14:textId="77777777" w:rsidR="00FD19F9" w:rsidRPr="00877CA0" w:rsidRDefault="00FD19F9" w:rsidP="00FD19F9">
      <w:pPr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 w:rsidRPr="00877CA0">
        <w:rPr>
          <w:rFonts w:asciiTheme="minorHAnsi" w:hAnsiTheme="minorHAnsi" w:cstheme="minorHAnsi"/>
          <w:b/>
          <w:sz w:val="20"/>
          <w:szCs w:val="20"/>
        </w:rPr>
        <w:t>ALUMNO: ______________________________________________________________</w:t>
      </w:r>
    </w:p>
    <w:p w14:paraId="43A7E093" w14:textId="77777777" w:rsidR="00FD19F9" w:rsidRPr="00877CA0" w:rsidRDefault="00FD19F9" w:rsidP="00FD19F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77CA0">
        <w:rPr>
          <w:rFonts w:asciiTheme="minorHAnsi" w:hAnsiTheme="minorHAnsi" w:cstheme="minorHAnsi"/>
          <w:b/>
          <w:sz w:val="20"/>
          <w:szCs w:val="20"/>
          <w:u w:val="single"/>
        </w:rPr>
        <w:t>INSTRUCCIONES GENERALES:</w:t>
      </w:r>
    </w:p>
    <w:p w14:paraId="1A5F33E8" w14:textId="77777777" w:rsidR="00FD19F9" w:rsidRPr="00877CA0" w:rsidRDefault="00FD19F9" w:rsidP="00FD19F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1571037" w14:textId="77777777" w:rsidR="00FD19F9" w:rsidRPr="00877CA0" w:rsidRDefault="00FD19F9" w:rsidP="00FD19F9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77CA0">
        <w:rPr>
          <w:rFonts w:asciiTheme="minorHAnsi" w:hAnsiTheme="minorHAnsi" w:cstheme="minorHAnsi"/>
          <w:sz w:val="20"/>
          <w:szCs w:val="20"/>
        </w:rPr>
        <w:t>Realizar SOLAMENTE las actividades de las páginas indicadas.</w:t>
      </w:r>
    </w:p>
    <w:p w14:paraId="1415EC05" w14:textId="77777777" w:rsidR="00FD19F9" w:rsidRPr="00877CA0" w:rsidRDefault="00FD19F9" w:rsidP="00FD19F9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77CA0">
        <w:rPr>
          <w:rFonts w:asciiTheme="minorHAnsi" w:hAnsiTheme="minorHAnsi" w:cstheme="minorHAnsi"/>
          <w:sz w:val="20"/>
          <w:szCs w:val="20"/>
        </w:rPr>
        <w:t>Procurar el buen uso del libro, cuidando la limpieza de este.</w:t>
      </w:r>
    </w:p>
    <w:p w14:paraId="280C2DB8" w14:textId="77777777" w:rsidR="00FD19F9" w:rsidRPr="00877CA0" w:rsidRDefault="00FD19F9" w:rsidP="00FD19F9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77CA0">
        <w:rPr>
          <w:rFonts w:asciiTheme="minorHAnsi" w:hAnsiTheme="minorHAnsi" w:cstheme="minorHAnsi"/>
          <w:sz w:val="20"/>
          <w:szCs w:val="20"/>
        </w:rPr>
        <w:t>Despega SOLO los stickers que corresponden a la actividad enunciada.</w:t>
      </w:r>
    </w:p>
    <w:p w14:paraId="7642C4A1" w14:textId="77777777" w:rsidR="00FD19F9" w:rsidRPr="00877CA0" w:rsidRDefault="00FD19F9" w:rsidP="00FD19F9">
      <w:pPr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</w:p>
    <w:p w14:paraId="7A7E5E0E" w14:textId="77777777" w:rsidR="00FD19F9" w:rsidRPr="00FD19F9" w:rsidRDefault="00FD19F9" w:rsidP="00FD19F9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D19F9">
        <w:rPr>
          <w:rFonts w:asciiTheme="minorHAnsi" w:hAnsiTheme="minorHAnsi" w:cstheme="minorHAnsi"/>
          <w:b/>
          <w:sz w:val="20"/>
          <w:szCs w:val="20"/>
          <w:u w:val="single"/>
        </w:rPr>
        <w:t>Ámbito Desarrollo Personal y social</w:t>
      </w:r>
    </w:p>
    <w:p w14:paraId="5CEB2BCE" w14:textId="77777777" w:rsidR="00FD19F9" w:rsidRPr="00FD19F9" w:rsidRDefault="00FD19F9" w:rsidP="00FD19F9">
      <w:pPr>
        <w:rPr>
          <w:rFonts w:asciiTheme="minorHAnsi" w:hAnsiTheme="minorHAnsi" w:cstheme="minorHAnsi"/>
          <w:b/>
          <w:color w:val="7030A0"/>
          <w:sz w:val="20"/>
          <w:szCs w:val="20"/>
        </w:rPr>
      </w:pPr>
      <w:r w:rsidRPr="00FD19F9">
        <w:rPr>
          <w:rFonts w:asciiTheme="minorHAnsi" w:hAnsiTheme="minorHAnsi" w:cstheme="minorHAnsi"/>
          <w:b/>
          <w:color w:val="7030A0"/>
          <w:sz w:val="20"/>
          <w:szCs w:val="20"/>
        </w:rPr>
        <w:t>Núcleo Corporalidad y movimiento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D19F9" w:rsidRPr="00877CA0" w14:paraId="26FA3D38" w14:textId="77777777" w:rsidTr="00E0013E">
        <w:trPr>
          <w:trHeight w:val="389"/>
        </w:trPr>
        <w:tc>
          <w:tcPr>
            <w:tcW w:w="2692" w:type="dxa"/>
          </w:tcPr>
          <w:p w14:paraId="44FC6D41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Hlk54099378"/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22F83447" w14:textId="49FE3519" w:rsidR="00FD19F9" w:rsidRPr="00877CA0" w:rsidRDefault="009974EE" w:rsidP="00E001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Expresiones y sentimientos y realizar trazos</w:t>
            </w:r>
          </w:p>
        </w:tc>
      </w:tr>
      <w:tr w:rsidR="00FD19F9" w:rsidRPr="00877CA0" w14:paraId="02FD7139" w14:textId="77777777" w:rsidTr="00E0013E">
        <w:trPr>
          <w:trHeight w:val="389"/>
        </w:trPr>
        <w:tc>
          <w:tcPr>
            <w:tcW w:w="2692" w:type="dxa"/>
          </w:tcPr>
          <w:p w14:paraId="690B5460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72B0C834" w14:textId="77777777" w:rsidR="00FD19F9" w:rsidRPr="00877CA0" w:rsidRDefault="00FD19F9" w:rsidP="00E0013E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 5. Perfeccionar su coordinación viso motriz fina, a través de uso de diversos objetos.</w:t>
            </w:r>
          </w:p>
        </w:tc>
      </w:tr>
      <w:tr w:rsidR="00FD19F9" w:rsidRPr="00877CA0" w14:paraId="1DE3FDC6" w14:textId="77777777" w:rsidTr="00FD19F9">
        <w:trPr>
          <w:trHeight w:val="385"/>
        </w:trPr>
        <w:tc>
          <w:tcPr>
            <w:tcW w:w="2692" w:type="dxa"/>
          </w:tcPr>
          <w:p w14:paraId="4FED54C6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6DEC50C8" w14:textId="2D44968E" w:rsidR="00FD19F9" w:rsidRPr="00877CA0" w:rsidRDefault="00FD19F9" w:rsidP="00E001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gina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 libro balancín </w:t>
            </w:r>
            <w:r w:rsidR="009974EE">
              <w:rPr>
                <w:rFonts w:asciiTheme="minorHAnsi" w:hAnsiTheme="minorHAnsi" w:cstheme="minorHAnsi"/>
                <w:sz w:val="20"/>
                <w:szCs w:val="20"/>
              </w:rPr>
              <w:t>6,7, 29 y 32</w:t>
            </w:r>
          </w:p>
        </w:tc>
      </w:tr>
      <w:bookmarkEnd w:id="1"/>
      <w:tr w:rsidR="00D20E28" w:rsidRPr="00877CA0" w14:paraId="1EFBC778" w14:textId="77777777" w:rsidTr="00D20E28">
        <w:trPr>
          <w:trHeight w:val="38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D5E3" w14:textId="77777777" w:rsidR="00D20E28" w:rsidRPr="00877CA0" w:rsidRDefault="00D20E28" w:rsidP="00B938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3DE1" w14:textId="6252B473" w:rsidR="00D20E28" w:rsidRPr="00D20E28" w:rsidRDefault="00D20E28" w:rsidP="00D20E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Identificar partes del cuerpo </w:t>
            </w:r>
          </w:p>
        </w:tc>
      </w:tr>
      <w:tr w:rsidR="00D20E28" w:rsidRPr="00877CA0" w14:paraId="0A1D635F" w14:textId="77777777" w:rsidTr="00D20E28">
        <w:trPr>
          <w:trHeight w:val="38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FB32" w14:textId="77777777" w:rsidR="00D20E28" w:rsidRPr="00877CA0" w:rsidRDefault="00D20E28" w:rsidP="00B938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7446" w14:textId="755694B2" w:rsidR="00D20E28" w:rsidRPr="00D20E28" w:rsidRDefault="00D20E28" w:rsidP="00D20E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0E28">
              <w:rPr>
                <w:rFonts w:asciiTheme="minorHAnsi" w:hAnsiTheme="minorHAnsi" w:cstheme="minorHAnsi"/>
                <w:sz w:val="20"/>
                <w:szCs w:val="20"/>
              </w:rPr>
              <w:t xml:space="preserve">OA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D20E28">
              <w:rPr>
                <w:rFonts w:asciiTheme="minorHAnsi" w:hAnsiTheme="minorHAnsi" w:cstheme="minorHAnsi"/>
                <w:sz w:val="20"/>
                <w:szCs w:val="20"/>
              </w:rPr>
              <w:t>.  Reconocer las principales partes, características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20E28">
              <w:rPr>
                <w:rFonts w:asciiTheme="minorHAnsi" w:hAnsiTheme="minorHAnsi" w:cstheme="minorHAnsi"/>
                <w:sz w:val="20"/>
                <w:szCs w:val="20"/>
              </w:rPr>
              <w:t>físicas de su cuerpo y sus funciones en situaciones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20E28">
              <w:rPr>
                <w:rFonts w:asciiTheme="minorHAnsi" w:hAnsiTheme="minorHAnsi" w:cstheme="minorHAnsi"/>
                <w:sz w:val="20"/>
                <w:szCs w:val="20"/>
              </w:rPr>
              <w:t>cotidianas y de juego. Habilidad: apreciar sus</w:t>
            </w:r>
          </w:p>
        </w:tc>
      </w:tr>
      <w:tr w:rsidR="00D20E28" w:rsidRPr="00877CA0" w14:paraId="4AD59B44" w14:textId="77777777" w:rsidTr="00D20E28">
        <w:trPr>
          <w:trHeight w:val="38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E0FF" w14:textId="77777777" w:rsidR="00D20E28" w:rsidRPr="00877CA0" w:rsidRDefault="00D20E28" w:rsidP="00B938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53ED" w14:textId="38C63A01" w:rsidR="00D20E28" w:rsidRPr="00877CA0" w:rsidRDefault="00D20E28" w:rsidP="00B938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gina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 libro balancín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38 y 39</w:t>
            </w:r>
          </w:p>
        </w:tc>
      </w:tr>
    </w:tbl>
    <w:p w14:paraId="72D1E1EE" w14:textId="77777777" w:rsidR="00D20E28" w:rsidRDefault="00D20E28" w:rsidP="00FD19F9">
      <w:pPr>
        <w:rPr>
          <w:rFonts w:asciiTheme="minorHAnsi" w:hAnsiTheme="minorHAnsi" w:cstheme="minorHAnsi"/>
          <w:b/>
          <w:color w:val="7030A0"/>
          <w:sz w:val="20"/>
          <w:szCs w:val="20"/>
        </w:rPr>
      </w:pPr>
    </w:p>
    <w:p w14:paraId="4FDB95A9" w14:textId="30B6E091" w:rsidR="00FD19F9" w:rsidRPr="00FD19F9" w:rsidRDefault="00FD19F9" w:rsidP="00FD19F9">
      <w:pPr>
        <w:rPr>
          <w:rFonts w:asciiTheme="minorHAnsi" w:hAnsiTheme="minorHAnsi" w:cstheme="minorHAnsi"/>
          <w:b/>
          <w:color w:val="7030A0"/>
          <w:sz w:val="20"/>
          <w:szCs w:val="20"/>
        </w:rPr>
      </w:pPr>
      <w:r w:rsidRPr="00FD19F9">
        <w:rPr>
          <w:rFonts w:asciiTheme="minorHAnsi" w:hAnsiTheme="minorHAnsi" w:cstheme="minorHAnsi"/>
          <w:b/>
          <w:color w:val="7030A0"/>
          <w:sz w:val="20"/>
          <w:szCs w:val="20"/>
        </w:rPr>
        <w:t xml:space="preserve">Núcleo Identidad y autonomía 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D19F9" w:rsidRPr="00877CA0" w14:paraId="0D03E1E5" w14:textId="77777777" w:rsidTr="00E0013E">
        <w:trPr>
          <w:trHeight w:val="389"/>
        </w:trPr>
        <w:tc>
          <w:tcPr>
            <w:tcW w:w="2692" w:type="dxa"/>
          </w:tcPr>
          <w:p w14:paraId="360953C7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1EDFDBE7" w14:textId="5AAF4419" w:rsidR="00FD19F9" w:rsidRPr="00877CA0" w:rsidRDefault="0007741F" w:rsidP="00E001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Identificar prendas de vestir para el cuidado personal.</w:t>
            </w:r>
          </w:p>
        </w:tc>
      </w:tr>
      <w:tr w:rsidR="00FD19F9" w:rsidRPr="00877CA0" w14:paraId="0FC4C9A2" w14:textId="77777777" w:rsidTr="00E0013E">
        <w:trPr>
          <w:trHeight w:val="389"/>
        </w:trPr>
        <w:tc>
          <w:tcPr>
            <w:tcW w:w="2692" w:type="dxa"/>
          </w:tcPr>
          <w:p w14:paraId="68FDD1C6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6C6592FC" w14:textId="2171C32F" w:rsidR="00FD19F9" w:rsidRPr="00877CA0" w:rsidRDefault="00FD19F9" w:rsidP="00E0013E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OA </w:t>
            </w:r>
            <w:r w:rsidR="0007741F">
              <w:rPr>
                <w:rFonts w:asciiTheme="minorHAnsi" w:eastAsiaTheme="minorHAnsi" w:hAnsiTheme="minorHAnsi" w:cstheme="minorHAnsi"/>
                <w:sz w:val="20"/>
                <w:szCs w:val="20"/>
              </w:rPr>
              <w:t>9</w:t>
            </w:r>
            <w:r w:rsidR="0007741F" w:rsidRPr="0007741F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.</w:t>
            </w:r>
            <w:r w:rsidR="0007741F" w:rsidRPr="0007741F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ab/>
              <w:t>Manifestar progresiva independencia en sus prácticas de alimentación, vigilia y sueño, vestimenta, higiene corporal, bucal y evacuación</w:t>
            </w:r>
          </w:p>
        </w:tc>
      </w:tr>
      <w:tr w:rsidR="00FD19F9" w:rsidRPr="00877CA0" w14:paraId="082F0FE7" w14:textId="77777777" w:rsidTr="00FD19F9">
        <w:trPr>
          <w:trHeight w:val="282"/>
        </w:trPr>
        <w:tc>
          <w:tcPr>
            <w:tcW w:w="2692" w:type="dxa"/>
          </w:tcPr>
          <w:p w14:paraId="0B77F78A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5A3A4327" w14:textId="1F68AA41" w:rsidR="00FD19F9" w:rsidRPr="00FD19F9" w:rsidRDefault="00FD19F9" w:rsidP="00FD19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 w:rsidR="0007741F"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</w:p>
        </w:tc>
      </w:tr>
    </w:tbl>
    <w:p w14:paraId="1081D781" w14:textId="5CCD61F2" w:rsidR="00FD19F9" w:rsidRPr="00D20E28" w:rsidRDefault="00D20E28" w:rsidP="00FD19F9">
      <w:pPr>
        <w:rPr>
          <w:rFonts w:ascii="Century Gothic" w:hAnsi="Century Gothic" w:cs="Arial"/>
          <w:b/>
          <w:color w:val="7030A0"/>
          <w:sz w:val="20"/>
          <w:szCs w:val="20"/>
        </w:rPr>
      </w:pPr>
      <w:r w:rsidRPr="00D20E28">
        <w:rPr>
          <w:rFonts w:ascii="Century Gothic" w:hAnsi="Century Gothic" w:cs="Arial"/>
          <w:b/>
          <w:color w:val="7030A0"/>
          <w:sz w:val="20"/>
          <w:szCs w:val="20"/>
        </w:rPr>
        <w:t>Núcleo Convivencia y ciudadanía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D19F9" w:rsidRPr="00877CA0" w14:paraId="6E67DD47" w14:textId="77777777" w:rsidTr="00E0013E">
        <w:trPr>
          <w:trHeight w:val="389"/>
        </w:trPr>
        <w:tc>
          <w:tcPr>
            <w:tcW w:w="2692" w:type="dxa"/>
          </w:tcPr>
          <w:p w14:paraId="60352762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7234CB4A" w14:textId="33380296" w:rsidR="00FD19F9" w:rsidRPr="00877CA0" w:rsidRDefault="00D20E28" w:rsidP="00E001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Reconocer actividades de nuestra tradición </w:t>
            </w:r>
          </w:p>
        </w:tc>
      </w:tr>
      <w:tr w:rsidR="00FD19F9" w:rsidRPr="00877CA0" w14:paraId="447EF742" w14:textId="77777777" w:rsidTr="00E0013E">
        <w:trPr>
          <w:trHeight w:val="389"/>
        </w:trPr>
        <w:tc>
          <w:tcPr>
            <w:tcW w:w="2692" w:type="dxa"/>
          </w:tcPr>
          <w:p w14:paraId="21A0CF53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313E7799" w14:textId="150343EA" w:rsidR="00FD19F9" w:rsidRPr="00D20E28" w:rsidRDefault="00FD19F9" w:rsidP="00D20E28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OA </w:t>
            </w:r>
            <w:r w:rsidR="00D20E28">
              <w:rPr>
                <w:rFonts w:asciiTheme="minorHAnsi" w:eastAsiaTheme="minorHAnsi" w:hAnsiTheme="minorHAnsi" w:cstheme="minorHAnsi"/>
                <w:sz w:val="20"/>
                <w:szCs w:val="20"/>
              </w:rPr>
              <w:t>4</w:t>
            </w:r>
            <w:r w:rsidR="00D20E28" w:rsidRPr="00D20E28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. Colaborar en actividades, conmemoraciones o</w:t>
            </w:r>
            <w:r w:rsidR="00D20E28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 </w:t>
            </w:r>
            <w:r w:rsidR="00D20E28" w:rsidRPr="00D20E28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celebraciones culturales de su familia y comunidad.</w:t>
            </w:r>
          </w:p>
        </w:tc>
      </w:tr>
      <w:tr w:rsidR="00FD19F9" w:rsidRPr="00877CA0" w14:paraId="13DB5AAC" w14:textId="77777777" w:rsidTr="00E0013E">
        <w:trPr>
          <w:trHeight w:val="186"/>
        </w:trPr>
        <w:tc>
          <w:tcPr>
            <w:tcW w:w="2692" w:type="dxa"/>
          </w:tcPr>
          <w:p w14:paraId="55E06E2D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57B9F43B" w14:textId="3F9375D3" w:rsidR="00FD19F9" w:rsidRPr="00FD19F9" w:rsidRDefault="00FD19F9" w:rsidP="00FD19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gina libro balancín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20E28"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</w:tr>
    </w:tbl>
    <w:p w14:paraId="4EB0A96A" w14:textId="58227D7A" w:rsidR="00FD19F9" w:rsidRPr="00FD19F9" w:rsidRDefault="00FD19F9" w:rsidP="00FD19F9">
      <w:pPr>
        <w:rPr>
          <w:rFonts w:asciiTheme="minorHAnsi" w:hAnsiTheme="minorHAnsi" w:cstheme="minorHAnsi"/>
          <w:b/>
          <w:color w:val="7030A0"/>
          <w:sz w:val="20"/>
          <w:szCs w:val="20"/>
        </w:rPr>
      </w:pP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D19F9" w:rsidRPr="00877CA0" w14:paraId="1FA7689D" w14:textId="77777777" w:rsidTr="00E0013E">
        <w:trPr>
          <w:trHeight w:val="389"/>
        </w:trPr>
        <w:tc>
          <w:tcPr>
            <w:tcW w:w="2692" w:type="dxa"/>
          </w:tcPr>
          <w:p w14:paraId="6A602012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04BB4735" w14:textId="01B3462E" w:rsidR="00FD19F9" w:rsidRPr="00877CA0" w:rsidRDefault="00215C5B" w:rsidP="00E001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 </w:t>
            </w:r>
            <w:r w:rsidR="00D20E28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Identificar un ambiente agradable</w:t>
            </w:r>
          </w:p>
        </w:tc>
      </w:tr>
      <w:tr w:rsidR="00FD19F9" w:rsidRPr="00877CA0" w14:paraId="658BBF23" w14:textId="77777777" w:rsidTr="00E0013E">
        <w:trPr>
          <w:trHeight w:val="389"/>
        </w:trPr>
        <w:tc>
          <w:tcPr>
            <w:tcW w:w="2692" w:type="dxa"/>
          </w:tcPr>
          <w:p w14:paraId="746516E3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652C0A15" w14:textId="4144D25A" w:rsidR="00FD19F9" w:rsidRPr="00215C5B" w:rsidRDefault="00FD19F9" w:rsidP="00215C5B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OA </w:t>
            </w:r>
            <w:r w:rsidR="00215C5B">
              <w:rPr>
                <w:rFonts w:asciiTheme="minorHAnsi" w:eastAsiaTheme="minorHAnsi" w:hAnsiTheme="minorHAnsi" w:cstheme="minorHAnsi"/>
                <w:sz w:val="20"/>
                <w:szCs w:val="20"/>
              </w:rPr>
              <w:t>8</w:t>
            </w:r>
            <w:r w:rsidR="00215C5B" w:rsidRPr="00215C5B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. Reconocer acciones correctas e incorrectas para la</w:t>
            </w:r>
            <w:r w:rsidR="00215C5B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 </w:t>
            </w:r>
            <w:r w:rsidR="00215C5B" w:rsidRPr="00215C5B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convivencia armónica del grupo, que se presentan en</w:t>
            </w:r>
            <w:r w:rsidR="00215C5B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 </w:t>
            </w:r>
            <w:r w:rsidR="00215C5B" w:rsidRPr="00215C5B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diferentes</w:t>
            </w:r>
            <w:r w:rsidR="00215C5B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 </w:t>
            </w:r>
            <w:r w:rsidR="00215C5B" w:rsidRPr="00215C5B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situaciones</w:t>
            </w:r>
            <w:r w:rsidR="00215C5B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 </w:t>
            </w:r>
            <w:r w:rsidR="00215C5B" w:rsidRPr="00215C5B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cotidianas</w:t>
            </w:r>
            <w:r w:rsidR="00215C5B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 y </w:t>
            </w:r>
            <w:r w:rsidR="00215C5B" w:rsidRPr="00215C5B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juegos.</w:t>
            </w:r>
          </w:p>
        </w:tc>
      </w:tr>
      <w:tr w:rsidR="00FD19F9" w:rsidRPr="00877CA0" w14:paraId="21178FCB" w14:textId="77777777" w:rsidTr="00E0013E">
        <w:trPr>
          <w:trHeight w:val="186"/>
        </w:trPr>
        <w:tc>
          <w:tcPr>
            <w:tcW w:w="2692" w:type="dxa"/>
          </w:tcPr>
          <w:p w14:paraId="3D30970E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3801333D" w14:textId="2B38AAA5" w:rsidR="00FD19F9" w:rsidRPr="00877CA0" w:rsidRDefault="00FD19F9" w:rsidP="00E001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 w:rsidR="00D20E28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</w:tr>
    </w:tbl>
    <w:p w14:paraId="54386827" w14:textId="77777777" w:rsidR="00D20E28" w:rsidRDefault="00D20E28" w:rsidP="00FD19F9">
      <w:pPr>
        <w:rPr>
          <w:rFonts w:asciiTheme="minorHAnsi" w:hAnsiTheme="minorHAnsi" w:cstheme="minorHAnsi"/>
          <w:b/>
          <w:color w:val="7030A0"/>
          <w:sz w:val="20"/>
          <w:szCs w:val="20"/>
          <w:u w:val="single"/>
        </w:rPr>
      </w:pPr>
    </w:p>
    <w:p w14:paraId="12E2A116" w14:textId="77777777" w:rsidR="00D20E28" w:rsidRDefault="00D20E28" w:rsidP="00FD19F9">
      <w:pPr>
        <w:rPr>
          <w:rFonts w:asciiTheme="minorHAnsi" w:hAnsiTheme="minorHAnsi" w:cstheme="minorHAnsi"/>
          <w:b/>
          <w:color w:val="7030A0"/>
          <w:sz w:val="20"/>
          <w:szCs w:val="20"/>
          <w:u w:val="single"/>
        </w:rPr>
      </w:pPr>
    </w:p>
    <w:p w14:paraId="71188A20" w14:textId="13007058" w:rsidR="00FD19F9" w:rsidRPr="00FD19F9" w:rsidRDefault="00FD19F9" w:rsidP="00FD19F9">
      <w:pPr>
        <w:rPr>
          <w:rFonts w:asciiTheme="minorHAnsi" w:hAnsiTheme="minorHAnsi" w:cstheme="minorHAnsi"/>
          <w:b/>
          <w:color w:val="7030A0"/>
          <w:sz w:val="20"/>
          <w:szCs w:val="20"/>
          <w:u w:val="single"/>
        </w:rPr>
      </w:pPr>
      <w:r w:rsidRPr="00FD19F9">
        <w:rPr>
          <w:rFonts w:asciiTheme="minorHAnsi" w:hAnsiTheme="minorHAnsi" w:cstheme="minorHAnsi"/>
          <w:b/>
          <w:color w:val="7030A0"/>
          <w:sz w:val="20"/>
          <w:szCs w:val="20"/>
          <w:u w:val="single"/>
        </w:rPr>
        <w:lastRenderedPageBreak/>
        <w:t xml:space="preserve">Ámbito Comunicación Integral </w:t>
      </w:r>
    </w:p>
    <w:p w14:paraId="5577F1CC" w14:textId="4096393C" w:rsidR="00FD19F9" w:rsidRDefault="00FD19F9" w:rsidP="00FD19F9">
      <w:pPr>
        <w:rPr>
          <w:rFonts w:asciiTheme="minorHAnsi" w:hAnsiTheme="minorHAnsi" w:cstheme="minorHAnsi"/>
          <w:b/>
          <w:color w:val="7030A0"/>
          <w:sz w:val="20"/>
          <w:szCs w:val="20"/>
        </w:rPr>
      </w:pPr>
      <w:r w:rsidRPr="00FD19F9">
        <w:rPr>
          <w:rFonts w:asciiTheme="minorHAnsi" w:hAnsiTheme="minorHAnsi" w:cstheme="minorHAnsi"/>
          <w:b/>
          <w:color w:val="7030A0"/>
          <w:sz w:val="20"/>
          <w:szCs w:val="20"/>
        </w:rPr>
        <w:t>Núcleo Lenguaje Verbal</w:t>
      </w:r>
    </w:p>
    <w:tbl>
      <w:tblPr>
        <w:tblpPr w:leftFromText="141" w:rightFromText="141" w:vertAnchor="text" w:horzAnchor="margin" w:tblpY="92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D20E28" w:rsidRPr="00877CA0" w14:paraId="2B0A42DC" w14:textId="77777777" w:rsidTr="00D20E28">
        <w:trPr>
          <w:trHeight w:val="389"/>
        </w:trPr>
        <w:tc>
          <w:tcPr>
            <w:tcW w:w="2692" w:type="dxa"/>
          </w:tcPr>
          <w:p w14:paraId="215CA1A2" w14:textId="77777777" w:rsidR="00D20E28" w:rsidRPr="00877CA0" w:rsidRDefault="00D20E28" w:rsidP="00D20E2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79B18A0E" w14:textId="77777777" w:rsidR="00D20E28" w:rsidRPr="00877CA0" w:rsidRDefault="00D20E28" w:rsidP="00D20E28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Jugar a leer </w:t>
            </w:r>
          </w:p>
        </w:tc>
      </w:tr>
      <w:tr w:rsidR="00D20E28" w:rsidRPr="00877CA0" w14:paraId="4ECBD886" w14:textId="77777777" w:rsidTr="00D20E28">
        <w:trPr>
          <w:trHeight w:val="389"/>
        </w:trPr>
        <w:tc>
          <w:tcPr>
            <w:tcW w:w="2692" w:type="dxa"/>
          </w:tcPr>
          <w:p w14:paraId="43B3AA7E" w14:textId="77777777" w:rsidR="00D20E28" w:rsidRPr="00877CA0" w:rsidRDefault="00D20E28" w:rsidP="00D20E2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5EA082EE" w14:textId="77777777" w:rsidR="00D20E28" w:rsidRPr="00877CA0" w:rsidRDefault="00D20E28" w:rsidP="00D20E28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7:</w:t>
            </w: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>
              <w:t xml:space="preserve">  </w:t>
            </w:r>
            <w:r w:rsidRPr="00B34E5F">
              <w:rPr>
                <w:sz w:val="20"/>
                <w:szCs w:val="20"/>
              </w:rPr>
              <w:t>Reconocer progresivamente el significado de diversas imágenes, logos, símbolos de su entorno cotidiano, en diversos soportes</w:t>
            </w:r>
          </w:p>
        </w:tc>
      </w:tr>
      <w:tr w:rsidR="00D20E28" w:rsidRPr="00877CA0" w14:paraId="04A0C227" w14:textId="77777777" w:rsidTr="00D20E28">
        <w:trPr>
          <w:trHeight w:val="186"/>
        </w:trPr>
        <w:tc>
          <w:tcPr>
            <w:tcW w:w="2692" w:type="dxa"/>
          </w:tcPr>
          <w:p w14:paraId="7D3E7461" w14:textId="77777777" w:rsidR="00D20E28" w:rsidRPr="00877CA0" w:rsidRDefault="00D20E28" w:rsidP="00D20E2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60039610" w14:textId="77777777" w:rsidR="00D20E28" w:rsidRPr="00FD19F9" w:rsidRDefault="00D20E28" w:rsidP="00D20E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Pr="00FD19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5E1E849E" w14:textId="77777777" w:rsidR="00D20E28" w:rsidRPr="00FD19F9" w:rsidRDefault="00D20E28" w:rsidP="00FD19F9">
      <w:pPr>
        <w:rPr>
          <w:rFonts w:asciiTheme="minorHAnsi" w:hAnsiTheme="minorHAnsi" w:cstheme="minorHAnsi"/>
          <w:b/>
          <w:color w:val="7030A0"/>
          <w:sz w:val="20"/>
          <w:szCs w:val="20"/>
        </w:rPr>
      </w:pP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D19F9" w:rsidRPr="00877CA0" w14:paraId="57DB1BA3" w14:textId="77777777" w:rsidTr="00E0013E">
        <w:trPr>
          <w:trHeight w:val="389"/>
        </w:trPr>
        <w:tc>
          <w:tcPr>
            <w:tcW w:w="2692" w:type="dxa"/>
          </w:tcPr>
          <w:p w14:paraId="758408D5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6553B888" w14:textId="026512A1" w:rsidR="00FD19F9" w:rsidRPr="00877CA0" w:rsidRDefault="00FD19F9" w:rsidP="00E001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 w:rsidRPr="00877CA0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Comp</w:t>
            </w:r>
            <w:r w:rsidR="00B60539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letar versos a partir de la rima </w:t>
            </w:r>
          </w:p>
        </w:tc>
      </w:tr>
      <w:tr w:rsidR="00FD19F9" w:rsidRPr="00877CA0" w14:paraId="76CDEA8A" w14:textId="77777777" w:rsidTr="00E0013E">
        <w:trPr>
          <w:trHeight w:val="389"/>
        </w:trPr>
        <w:tc>
          <w:tcPr>
            <w:tcW w:w="2692" w:type="dxa"/>
          </w:tcPr>
          <w:p w14:paraId="0BC01B14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63DB8017" w14:textId="243E1A9C" w:rsidR="00FD19F9" w:rsidRPr="00877CA0" w:rsidRDefault="00FD19F9" w:rsidP="00B60539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OA </w:t>
            </w:r>
            <w:r w:rsidR="00B60539">
              <w:rPr>
                <w:rFonts w:asciiTheme="minorHAnsi" w:eastAsiaTheme="minorHAnsi" w:hAnsiTheme="minorHAnsi" w:cstheme="minorHAnsi"/>
                <w:sz w:val="20"/>
                <w:szCs w:val="20"/>
              </w:rPr>
              <w:t>6</w:t>
            </w: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. </w:t>
            </w:r>
            <w:r w:rsidR="00B60539" w:rsidRPr="00B60539">
              <w:rPr>
                <w:rFonts w:asciiTheme="minorHAnsi" w:eastAsiaTheme="minorHAnsi" w:hAnsiTheme="minorHAnsi" w:cstheme="minorHAnsi"/>
                <w:sz w:val="20"/>
                <w:szCs w:val="20"/>
              </w:rPr>
              <w:t>Comprender a partir de la escucha atenta, contenidos explícitos de textos literarios y no literarios, reconociendo ideas centrales, señalando preferencias, realizando sencillas descripciones, preguntando sobre el contenido.</w:t>
            </w:r>
          </w:p>
        </w:tc>
      </w:tr>
      <w:tr w:rsidR="00FD19F9" w:rsidRPr="00877CA0" w14:paraId="04E6E09C" w14:textId="77777777" w:rsidTr="00E0013E">
        <w:trPr>
          <w:trHeight w:val="186"/>
        </w:trPr>
        <w:tc>
          <w:tcPr>
            <w:tcW w:w="2692" w:type="dxa"/>
          </w:tcPr>
          <w:p w14:paraId="54AB9775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257B43DB" w14:textId="16D978D3" w:rsidR="00FD19F9" w:rsidRPr="00FD19F9" w:rsidRDefault="00FD19F9" w:rsidP="00FD19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 w:rsidR="00B6053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</w:tr>
    </w:tbl>
    <w:p w14:paraId="28436F0E" w14:textId="77777777" w:rsidR="00FD19F9" w:rsidRPr="00877CA0" w:rsidRDefault="00FD19F9" w:rsidP="00FD19F9">
      <w:pPr>
        <w:rPr>
          <w:rFonts w:ascii="Century Gothic" w:hAnsi="Century Gothic" w:cs="Arial"/>
          <w:b/>
          <w:sz w:val="20"/>
          <w:szCs w:val="20"/>
        </w:rPr>
      </w:pPr>
    </w:p>
    <w:tbl>
      <w:tblPr>
        <w:tblpPr w:leftFromText="141" w:rightFromText="141" w:vertAnchor="text" w:horzAnchor="margin" w:tblpY="56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D19F9" w:rsidRPr="00877CA0" w14:paraId="767551D9" w14:textId="77777777" w:rsidTr="00FD19F9">
        <w:trPr>
          <w:trHeight w:val="389"/>
        </w:trPr>
        <w:tc>
          <w:tcPr>
            <w:tcW w:w="2692" w:type="dxa"/>
          </w:tcPr>
          <w:p w14:paraId="0D4C2354" w14:textId="77777777" w:rsidR="00FD19F9" w:rsidRPr="00877CA0" w:rsidRDefault="00FD19F9" w:rsidP="00FD19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3CF3F7C7" w14:textId="4C48F427" w:rsidR="00FD19F9" w:rsidRPr="00877CA0" w:rsidRDefault="00B60539" w:rsidP="00FD19F9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Segmentación silábica</w:t>
            </w:r>
          </w:p>
        </w:tc>
      </w:tr>
      <w:tr w:rsidR="00FD19F9" w:rsidRPr="00877CA0" w14:paraId="4F6D956B" w14:textId="77777777" w:rsidTr="00FD19F9">
        <w:trPr>
          <w:trHeight w:val="389"/>
        </w:trPr>
        <w:tc>
          <w:tcPr>
            <w:tcW w:w="2692" w:type="dxa"/>
          </w:tcPr>
          <w:p w14:paraId="0DD1F9C1" w14:textId="77777777" w:rsidR="00FD19F9" w:rsidRPr="00877CA0" w:rsidRDefault="00FD19F9" w:rsidP="00FD19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4B6727C5" w14:textId="240F7701" w:rsidR="00FD19F9" w:rsidRPr="00877CA0" w:rsidRDefault="00FD19F9" w:rsidP="00FD19F9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</w:t>
            </w:r>
            <w:r w:rsidR="00B60539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3</w:t>
            </w:r>
            <w:r w:rsidR="00215C5B">
              <w:rPr>
                <w:rFonts w:asciiTheme="minorHAnsi" w:eastAsiaTheme="minorHAnsi" w:hAnsiTheme="minorHAnsi" w:cstheme="minorHAnsi"/>
                <w:sz w:val="20"/>
                <w:szCs w:val="20"/>
              </w:rPr>
              <w:t>:</w:t>
            </w:r>
            <w:r w:rsidR="007E5FAE">
              <w:t xml:space="preserve"> </w:t>
            </w:r>
            <w:r w:rsidR="00B60539">
              <w:t xml:space="preserve"> </w:t>
            </w:r>
            <w:r w:rsidR="00B60539" w:rsidRPr="00B60539">
              <w:t>Identificar algunos atributos de los sonidos de diferentes fuentes sonoras como intensidad (fuerte/suave),</w:t>
            </w:r>
          </w:p>
        </w:tc>
      </w:tr>
      <w:tr w:rsidR="00FD19F9" w:rsidRPr="00877CA0" w14:paraId="4FFC3D70" w14:textId="77777777" w:rsidTr="00FD19F9">
        <w:trPr>
          <w:trHeight w:val="186"/>
        </w:trPr>
        <w:tc>
          <w:tcPr>
            <w:tcW w:w="2692" w:type="dxa"/>
          </w:tcPr>
          <w:p w14:paraId="3A0A1671" w14:textId="77777777" w:rsidR="00FD19F9" w:rsidRPr="00877CA0" w:rsidRDefault="00FD19F9" w:rsidP="00FD19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300BCE75" w14:textId="7589F0A0" w:rsidR="00FD19F9" w:rsidRPr="00FD19F9" w:rsidRDefault="00FD19F9" w:rsidP="00FD19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 w:rsidR="00B34E5F">
              <w:rPr>
                <w:rFonts w:asciiTheme="minorHAnsi" w:hAnsiTheme="minorHAnsi" w:cstheme="minorHAnsi"/>
                <w:sz w:val="20"/>
                <w:szCs w:val="20"/>
              </w:rPr>
              <w:t xml:space="preserve">50 y </w:t>
            </w:r>
            <w:r w:rsidR="00B60539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</w:tr>
    </w:tbl>
    <w:p w14:paraId="490C4AF6" w14:textId="77777777" w:rsidR="00832A17" w:rsidRDefault="00832A17" w:rsidP="00FD19F9">
      <w:pPr>
        <w:rPr>
          <w:rFonts w:asciiTheme="minorHAnsi" w:hAnsiTheme="minorHAnsi" w:cstheme="minorHAnsi"/>
          <w:b/>
          <w:color w:val="7030A0"/>
          <w:sz w:val="20"/>
          <w:szCs w:val="20"/>
          <w:u w:val="single"/>
        </w:rPr>
      </w:pPr>
    </w:p>
    <w:tbl>
      <w:tblPr>
        <w:tblpPr w:leftFromText="141" w:rightFromText="141" w:vertAnchor="text" w:horzAnchor="margin" w:tblpY="56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832A17" w:rsidRPr="00877CA0" w14:paraId="7599A4B0" w14:textId="77777777" w:rsidTr="00B9389C">
        <w:trPr>
          <w:trHeight w:val="389"/>
        </w:trPr>
        <w:tc>
          <w:tcPr>
            <w:tcW w:w="2692" w:type="dxa"/>
          </w:tcPr>
          <w:p w14:paraId="19015895" w14:textId="77777777" w:rsidR="00832A17" w:rsidRPr="00877CA0" w:rsidRDefault="00832A17" w:rsidP="00B938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63B0181B" w14:textId="2F4CC4D5" w:rsidR="00832A17" w:rsidRPr="00877CA0" w:rsidRDefault="00832A17" w:rsidP="00B9389C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Realizar trazos rectos</w:t>
            </w:r>
          </w:p>
        </w:tc>
      </w:tr>
      <w:tr w:rsidR="00832A17" w:rsidRPr="00877CA0" w14:paraId="132E72E8" w14:textId="77777777" w:rsidTr="00B9389C">
        <w:trPr>
          <w:trHeight w:val="389"/>
        </w:trPr>
        <w:tc>
          <w:tcPr>
            <w:tcW w:w="2692" w:type="dxa"/>
          </w:tcPr>
          <w:p w14:paraId="224FEED2" w14:textId="77777777" w:rsidR="00832A17" w:rsidRPr="00877CA0" w:rsidRDefault="00832A17" w:rsidP="00B938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6F89C3EE" w14:textId="584B4164" w:rsidR="00832A17" w:rsidRPr="00877CA0" w:rsidRDefault="00832A17" w:rsidP="00B938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5:</w:t>
            </w:r>
            <w:r>
              <w:t xml:space="preserve">   </w:t>
            </w:r>
            <w:r w:rsidRPr="00832A17">
              <w:t>Producir sus propios signos gráficos en situaciones lúdicas</w:t>
            </w:r>
          </w:p>
        </w:tc>
      </w:tr>
      <w:tr w:rsidR="00832A17" w:rsidRPr="00877CA0" w14:paraId="3553AFE8" w14:textId="77777777" w:rsidTr="00B9389C">
        <w:trPr>
          <w:trHeight w:val="186"/>
        </w:trPr>
        <w:tc>
          <w:tcPr>
            <w:tcW w:w="2692" w:type="dxa"/>
          </w:tcPr>
          <w:p w14:paraId="77FAE20E" w14:textId="77777777" w:rsidR="00832A17" w:rsidRPr="00877CA0" w:rsidRDefault="00832A17" w:rsidP="00B938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6EBF20A1" w14:textId="16EEA29E" w:rsidR="00832A17" w:rsidRPr="00FD19F9" w:rsidRDefault="00832A17" w:rsidP="00B938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</w:tr>
    </w:tbl>
    <w:p w14:paraId="73F6B9E9" w14:textId="77777777" w:rsidR="00832A17" w:rsidRDefault="00832A17" w:rsidP="00FD19F9">
      <w:pPr>
        <w:rPr>
          <w:rFonts w:asciiTheme="minorHAnsi" w:hAnsiTheme="minorHAnsi" w:cstheme="minorHAnsi"/>
          <w:b/>
          <w:color w:val="7030A0"/>
          <w:sz w:val="20"/>
          <w:szCs w:val="20"/>
          <w:u w:val="single"/>
        </w:rPr>
      </w:pPr>
    </w:p>
    <w:p w14:paraId="254A109F" w14:textId="55FA074B" w:rsidR="00ED0E9E" w:rsidRDefault="00ED0E9E" w:rsidP="00FD19F9">
      <w:pPr>
        <w:rPr>
          <w:rFonts w:asciiTheme="minorHAnsi" w:hAnsiTheme="minorHAnsi" w:cstheme="minorHAnsi"/>
          <w:b/>
          <w:color w:val="7030A0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7030A0"/>
          <w:sz w:val="20"/>
          <w:szCs w:val="20"/>
          <w:u w:val="single"/>
        </w:rPr>
        <w:t xml:space="preserve"> Lenguaje artístico </w:t>
      </w:r>
    </w:p>
    <w:tbl>
      <w:tblPr>
        <w:tblpPr w:leftFromText="141" w:rightFromText="141" w:vertAnchor="text" w:horzAnchor="margin" w:tblpY="56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ED0E9E" w:rsidRPr="00877CA0" w14:paraId="637D32A1" w14:textId="77777777" w:rsidTr="00EE2F57">
        <w:trPr>
          <w:trHeight w:val="389"/>
        </w:trPr>
        <w:tc>
          <w:tcPr>
            <w:tcW w:w="2692" w:type="dxa"/>
          </w:tcPr>
          <w:p w14:paraId="7072F0C1" w14:textId="77777777" w:rsidR="00ED0E9E" w:rsidRPr="00877CA0" w:rsidRDefault="00ED0E9E" w:rsidP="00EE2F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" w:name="_Hlk54102833"/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048AFF9F" w14:textId="673226EB" w:rsidR="00ED0E9E" w:rsidRPr="00877CA0" w:rsidRDefault="00ED0E9E" w:rsidP="00EE2F57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Expresión mediante el color </w:t>
            </w:r>
          </w:p>
        </w:tc>
      </w:tr>
      <w:bookmarkEnd w:id="2"/>
      <w:tr w:rsidR="00ED0E9E" w:rsidRPr="00877CA0" w14:paraId="2E48CD81" w14:textId="77777777" w:rsidTr="00EE2F57">
        <w:trPr>
          <w:trHeight w:val="389"/>
        </w:trPr>
        <w:tc>
          <w:tcPr>
            <w:tcW w:w="2692" w:type="dxa"/>
          </w:tcPr>
          <w:p w14:paraId="550C2959" w14:textId="77777777" w:rsidR="00ED0E9E" w:rsidRPr="00877CA0" w:rsidRDefault="00ED0E9E" w:rsidP="00EE2F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4E9B1386" w14:textId="63B9DF5B" w:rsidR="00ED0E9E" w:rsidRPr="00877CA0" w:rsidRDefault="00ED0E9E" w:rsidP="00ED0E9E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5:</w:t>
            </w:r>
            <w:r>
              <w:t xml:space="preserve"> </w:t>
            </w:r>
            <w:r w:rsidRPr="00ED0E9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Expresar emociones, ideas y experiencias por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medio</w:t>
            </w:r>
            <w:r w:rsidRPr="00ED0E9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de la plástica experimentando con recursos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ED0E9E">
              <w:rPr>
                <w:rFonts w:asciiTheme="minorHAnsi" w:eastAsiaTheme="minorHAnsi" w:hAnsiTheme="minorHAnsi" w:cstheme="minorHAnsi"/>
                <w:sz w:val="20"/>
                <w:szCs w:val="20"/>
              </w:rPr>
              <w:t>pictóricos, gráficos y de modelado. Habilidad:</w:t>
            </w:r>
          </w:p>
        </w:tc>
      </w:tr>
      <w:tr w:rsidR="00ED0E9E" w:rsidRPr="00877CA0" w14:paraId="7C22C980" w14:textId="77777777" w:rsidTr="00EE2F57">
        <w:trPr>
          <w:trHeight w:val="186"/>
        </w:trPr>
        <w:tc>
          <w:tcPr>
            <w:tcW w:w="2692" w:type="dxa"/>
          </w:tcPr>
          <w:p w14:paraId="3A008ED4" w14:textId="77777777" w:rsidR="00ED0E9E" w:rsidRPr="00877CA0" w:rsidRDefault="00ED0E9E" w:rsidP="00EE2F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42742100" w14:textId="06C9CB6D" w:rsidR="00ED0E9E" w:rsidRPr="00FD19F9" w:rsidRDefault="00ED0E9E" w:rsidP="00EE2F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</w:tr>
      <w:tr w:rsidR="00B34E5F" w:rsidRPr="00877CA0" w14:paraId="322A9F82" w14:textId="77777777" w:rsidTr="00B9389C">
        <w:trPr>
          <w:trHeight w:val="389"/>
        </w:trPr>
        <w:tc>
          <w:tcPr>
            <w:tcW w:w="2692" w:type="dxa"/>
          </w:tcPr>
          <w:p w14:paraId="51CF96DC" w14:textId="77777777" w:rsidR="00B34E5F" w:rsidRPr="00877CA0" w:rsidRDefault="00B34E5F" w:rsidP="00B938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23DB6125" w14:textId="17B1A345" w:rsidR="00B34E5F" w:rsidRPr="00877CA0" w:rsidRDefault="00B34E5F" w:rsidP="00B9389C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Expresión mediante el dibujo</w:t>
            </w:r>
          </w:p>
        </w:tc>
      </w:tr>
      <w:tr w:rsidR="00B34E5F" w:rsidRPr="00877CA0" w14:paraId="471B0F81" w14:textId="77777777" w:rsidTr="00B9389C">
        <w:trPr>
          <w:trHeight w:val="389"/>
        </w:trPr>
        <w:tc>
          <w:tcPr>
            <w:tcW w:w="2692" w:type="dxa"/>
          </w:tcPr>
          <w:p w14:paraId="28361A9D" w14:textId="77777777" w:rsidR="00B34E5F" w:rsidRPr="00877CA0" w:rsidRDefault="00B34E5F" w:rsidP="00B938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3EA7D173" w14:textId="22C70834" w:rsidR="00B34E5F" w:rsidRPr="00877CA0" w:rsidRDefault="00B34E5F" w:rsidP="00B9389C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7:</w:t>
            </w:r>
            <w:r>
              <w:t xml:space="preserve"> </w:t>
            </w:r>
            <w:r w:rsidRPr="00ED0E9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34E5F" w:rsidRPr="00877CA0" w14:paraId="1B3F9BA4" w14:textId="77777777" w:rsidTr="00B9389C">
        <w:trPr>
          <w:trHeight w:val="186"/>
        </w:trPr>
        <w:tc>
          <w:tcPr>
            <w:tcW w:w="2692" w:type="dxa"/>
          </w:tcPr>
          <w:p w14:paraId="742EA2D3" w14:textId="77777777" w:rsidR="00B34E5F" w:rsidRPr="00877CA0" w:rsidRDefault="00B34E5F" w:rsidP="00B938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3C296620" w14:textId="3D530612" w:rsidR="00B34E5F" w:rsidRPr="00FD19F9" w:rsidRDefault="00B34E5F" w:rsidP="00B938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</w:tr>
    </w:tbl>
    <w:p w14:paraId="1DDE8333" w14:textId="77777777" w:rsidR="00D20E28" w:rsidRDefault="00D20E28" w:rsidP="00FD19F9">
      <w:pPr>
        <w:rPr>
          <w:rFonts w:asciiTheme="minorHAnsi" w:hAnsiTheme="minorHAnsi" w:cstheme="minorHAnsi"/>
          <w:b/>
          <w:color w:val="7030A0"/>
          <w:sz w:val="20"/>
          <w:szCs w:val="20"/>
          <w:u w:val="single"/>
        </w:rPr>
      </w:pPr>
    </w:p>
    <w:p w14:paraId="7E3B480C" w14:textId="56A19E2D" w:rsidR="00FD19F9" w:rsidRPr="00FD19F9" w:rsidRDefault="00FD19F9" w:rsidP="00FD19F9">
      <w:pPr>
        <w:rPr>
          <w:rFonts w:asciiTheme="minorHAnsi" w:hAnsiTheme="minorHAnsi" w:cstheme="minorHAnsi"/>
          <w:b/>
          <w:color w:val="7030A0"/>
          <w:sz w:val="20"/>
          <w:szCs w:val="20"/>
          <w:u w:val="single"/>
        </w:rPr>
      </w:pPr>
      <w:r w:rsidRPr="00FD19F9">
        <w:rPr>
          <w:rFonts w:asciiTheme="minorHAnsi" w:hAnsiTheme="minorHAnsi" w:cstheme="minorHAnsi"/>
          <w:b/>
          <w:color w:val="7030A0"/>
          <w:sz w:val="20"/>
          <w:szCs w:val="20"/>
          <w:u w:val="single"/>
        </w:rPr>
        <w:lastRenderedPageBreak/>
        <w:t>Ámbito Interacción y Comprensión del Entorno</w:t>
      </w:r>
    </w:p>
    <w:p w14:paraId="4347FCF4" w14:textId="77777777" w:rsidR="00FD19F9" w:rsidRPr="00FD19F9" w:rsidRDefault="00FD19F9" w:rsidP="00FD19F9">
      <w:pPr>
        <w:rPr>
          <w:rFonts w:asciiTheme="minorHAnsi" w:hAnsiTheme="minorHAnsi" w:cstheme="minorHAnsi"/>
          <w:b/>
          <w:color w:val="7030A0"/>
          <w:sz w:val="20"/>
          <w:szCs w:val="20"/>
        </w:rPr>
      </w:pPr>
      <w:r w:rsidRPr="00FD19F9">
        <w:rPr>
          <w:rFonts w:asciiTheme="minorHAnsi" w:hAnsiTheme="minorHAnsi" w:cstheme="minorHAnsi"/>
          <w:b/>
          <w:color w:val="7030A0"/>
          <w:sz w:val="20"/>
          <w:szCs w:val="20"/>
        </w:rPr>
        <w:t xml:space="preserve">Núcleo Exploración del Entorno Natural 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D19F9" w:rsidRPr="00877CA0" w14:paraId="0FFF0304" w14:textId="77777777" w:rsidTr="00E0013E">
        <w:trPr>
          <w:trHeight w:val="389"/>
        </w:trPr>
        <w:tc>
          <w:tcPr>
            <w:tcW w:w="2692" w:type="dxa"/>
          </w:tcPr>
          <w:p w14:paraId="3BBFFB93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4F231590" w14:textId="7EA3C302" w:rsidR="00FD19F9" w:rsidRPr="00877CA0" w:rsidRDefault="009974EE" w:rsidP="00E001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Plantas y animales </w:t>
            </w:r>
          </w:p>
        </w:tc>
      </w:tr>
      <w:tr w:rsidR="00FD19F9" w:rsidRPr="00877CA0" w14:paraId="24D93E84" w14:textId="77777777" w:rsidTr="00E0013E">
        <w:trPr>
          <w:trHeight w:val="389"/>
        </w:trPr>
        <w:tc>
          <w:tcPr>
            <w:tcW w:w="2692" w:type="dxa"/>
          </w:tcPr>
          <w:p w14:paraId="452371CA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7BD13B34" w14:textId="32F21F8D" w:rsidR="00FD19F9" w:rsidRPr="00877CA0" w:rsidRDefault="00FD19F9" w:rsidP="007E5FAE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</w:t>
            </w:r>
            <w:r w:rsidR="009974EE">
              <w:rPr>
                <w:rFonts w:asciiTheme="minorHAnsi" w:eastAsiaTheme="minorHAnsi" w:hAnsiTheme="minorHAnsi" w:cstheme="minorHAnsi"/>
                <w:sz w:val="20"/>
                <w:szCs w:val="20"/>
              </w:rPr>
              <w:t>5</w:t>
            </w:r>
            <w:r w:rsidR="00215C5B">
              <w:rPr>
                <w:rFonts w:asciiTheme="minorHAnsi" w:eastAsiaTheme="minorHAnsi" w:hAnsiTheme="minorHAnsi" w:cstheme="minorHAnsi"/>
                <w:sz w:val="20"/>
                <w:szCs w:val="20"/>
              </w:rPr>
              <w:t>:</w:t>
            </w: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="009974EE" w:rsidRPr="007E5FAE">
              <w:rPr>
                <w:rFonts w:asciiTheme="minorHAnsi" w:eastAsiaTheme="minorHAnsi" w:hAnsiTheme="minorHAnsi" w:cstheme="minorHAnsi"/>
                <w:sz w:val="20"/>
                <w:szCs w:val="20"/>
              </w:rPr>
              <w:t>Distinguir una variedad progresivamente más amplia de animales y plantas, respecto a sus características (tamaño, color, textura)</w:t>
            </w:r>
          </w:p>
        </w:tc>
      </w:tr>
      <w:tr w:rsidR="00FD19F9" w:rsidRPr="00877CA0" w14:paraId="52437771" w14:textId="77777777" w:rsidTr="00E0013E">
        <w:trPr>
          <w:trHeight w:val="186"/>
        </w:trPr>
        <w:tc>
          <w:tcPr>
            <w:tcW w:w="2692" w:type="dxa"/>
          </w:tcPr>
          <w:p w14:paraId="3D4014E9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38B6A778" w14:textId="1E929334" w:rsidR="00FD19F9" w:rsidRPr="00FD19F9" w:rsidRDefault="00FD19F9" w:rsidP="00FD19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 w:rsidR="009974EE">
              <w:rPr>
                <w:rFonts w:asciiTheme="minorHAnsi" w:hAnsiTheme="minorHAnsi" w:cstheme="minorHAnsi"/>
                <w:sz w:val="20"/>
                <w:szCs w:val="20"/>
              </w:rPr>
              <w:t>68 y 69</w:t>
            </w:r>
          </w:p>
        </w:tc>
      </w:tr>
      <w:tr w:rsidR="007E5FAE" w:rsidRPr="00877CA0" w14:paraId="5878A617" w14:textId="77777777" w:rsidTr="005A438D">
        <w:trPr>
          <w:trHeight w:val="389"/>
        </w:trPr>
        <w:tc>
          <w:tcPr>
            <w:tcW w:w="2692" w:type="dxa"/>
          </w:tcPr>
          <w:p w14:paraId="10B90719" w14:textId="77777777" w:rsidR="007E5FAE" w:rsidRPr="00877CA0" w:rsidRDefault="007E5FAE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25521191" w14:textId="36244C6B" w:rsidR="007E5FAE" w:rsidRPr="00877CA0" w:rsidRDefault="00676239" w:rsidP="005A438D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Identificar </w:t>
            </w:r>
            <w:r w:rsidR="00FF3E57"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acciones que cuidan el medio ambiente.</w:t>
            </w:r>
          </w:p>
        </w:tc>
      </w:tr>
      <w:tr w:rsidR="007E5FAE" w:rsidRPr="00877CA0" w14:paraId="606978F7" w14:textId="77777777" w:rsidTr="005A438D">
        <w:trPr>
          <w:trHeight w:val="389"/>
        </w:trPr>
        <w:tc>
          <w:tcPr>
            <w:tcW w:w="2692" w:type="dxa"/>
          </w:tcPr>
          <w:p w14:paraId="2788A5F6" w14:textId="77777777" w:rsidR="007E5FAE" w:rsidRPr="00877CA0" w:rsidRDefault="007E5FAE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40538D88" w14:textId="1F5298CF" w:rsidR="007E5FAE" w:rsidRPr="00877CA0" w:rsidRDefault="007E5FAE" w:rsidP="005A438D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</w:t>
            </w:r>
            <w:r w:rsidR="00FF3E57">
              <w:rPr>
                <w:rFonts w:asciiTheme="minorHAnsi" w:eastAsiaTheme="minorHAnsi" w:hAnsiTheme="minorHAnsi" w:cstheme="minorHAnsi"/>
                <w:sz w:val="20"/>
                <w:szCs w:val="20"/>
              </w:rPr>
              <w:t>6</w:t>
            </w:r>
            <w:r w:rsidR="004B4484">
              <w:rPr>
                <w:rFonts w:asciiTheme="minorHAnsi" w:eastAsiaTheme="minorHAnsi" w:hAnsiTheme="minorHAnsi" w:cstheme="minorHAnsi"/>
                <w:sz w:val="20"/>
                <w:szCs w:val="20"/>
              </w:rPr>
              <w:t>:</w:t>
            </w: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="00FF3E57" w:rsidRPr="00FF3E57">
              <w:rPr>
                <w:rFonts w:asciiTheme="minorHAnsi" w:eastAsiaTheme="minorHAnsi" w:hAnsiTheme="minorHAnsi" w:cstheme="minorHAnsi"/>
                <w:sz w:val="20"/>
                <w:szCs w:val="20"/>
              </w:rPr>
              <w:t>Colaborar en situaciones cotidianas, en acciones que contribuyen al desarrollo de ambientes sostenibles, tales como cerrar las llaves de agua, apagar aparatos eléctricos, entre otras</w:t>
            </w:r>
            <w:r w:rsidR="00FF3E57">
              <w:rPr>
                <w:rFonts w:asciiTheme="minorHAnsi" w:eastAsia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7E5FAE" w:rsidRPr="00877CA0" w14:paraId="2EC2759B" w14:textId="77777777" w:rsidTr="005A438D">
        <w:trPr>
          <w:trHeight w:val="186"/>
        </w:trPr>
        <w:tc>
          <w:tcPr>
            <w:tcW w:w="2692" w:type="dxa"/>
          </w:tcPr>
          <w:p w14:paraId="49527E69" w14:textId="588271BF" w:rsidR="007E5FAE" w:rsidRPr="00877CA0" w:rsidRDefault="007E5FAE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7CC86472" w14:textId="63BAE814" w:rsidR="007E5FAE" w:rsidRPr="00FD19F9" w:rsidRDefault="007E5FAE" w:rsidP="005A43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 w:rsidR="009974E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7E5FAE" w:rsidRPr="00877CA0" w14:paraId="7B3843E8" w14:textId="77777777" w:rsidTr="005A438D">
        <w:trPr>
          <w:trHeight w:val="389"/>
        </w:trPr>
        <w:tc>
          <w:tcPr>
            <w:tcW w:w="2692" w:type="dxa"/>
          </w:tcPr>
          <w:p w14:paraId="753AD190" w14:textId="77777777" w:rsidR="007E5FAE" w:rsidRPr="00877CA0" w:rsidRDefault="007E5FAE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6C86675D" w14:textId="2DD6B390" w:rsidR="007E5FAE" w:rsidRPr="00877CA0" w:rsidRDefault="00FF3E57" w:rsidP="005A438D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Identificar elementos que nos protegen de la exposición del sol </w:t>
            </w:r>
          </w:p>
        </w:tc>
      </w:tr>
      <w:tr w:rsidR="007E5FAE" w:rsidRPr="00877CA0" w14:paraId="165C75DB" w14:textId="77777777" w:rsidTr="005A438D">
        <w:trPr>
          <w:trHeight w:val="389"/>
        </w:trPr>
        <w:tc>
          <w:tcPr>
            <w:tcW w:w="2692" w:type="dxa"/>
          </w:tcPr>
          <w:p w14:paraId="3892157D" w14:textId="77777777" w:rsidR="007E5FAE" w:rsidRPr="00877CA0" w:rsidRDefault="007E5FAE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574F4023" w14:textId="30E87021" w:rsidR="007E5FAE" w:rsidRPr="00877CA0" w:rsidRDefault="007E5FAE" w:rsidP="005A438D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</w:t>
            </w:r>
            <w:r w:rsidR="00FF3E57">
              <w:rPr>
                <w:rFonts w:asciiTheme="minorHAnsi" w:eastAsiaTheme="minorHAnsi" w:hAnsiTheme="minorHAnsi" w:cstheme="minorHAnsi"/>
                <w:sz w:val="20"/>
                <w:szCs w:val="20"/>
              </w:rPr>
              <w:t>3</w:t>
            </w:r>
            <w:r w:rsidR="004B4484">
              <w:rPr>
                <w:rFonts w:asciiTheme="minorHAnsi" w:eastAsiaTheme="minorHAnsi" w:hAnsiTheme="minorHAnsi" w:cstheme="minorHAnsi"/>
                <w:sz w:val="20"/>
                <w:szCs w:val="20"/>
              </w:rPr>
              <w:t>:</w:t>
            </w: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="00FF3E57" w:rsidRPr="00FF3E57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Descubrir que el sol es fuente de luz y calor para el planeta, a través de experiencias directas o </w:t>
            </w:r>
            <w:proofErr w:type="spellStart"/>
            <w:r w:rsidR="00FF3E57" w:rsidRPr="00FF3E57">
              <w:rPr>
                <w:rFonts w:asciiTheme="minorHAnsi" w:eastAsiaTheme="minorHAnsi" w:hAnsiTheme="minorHAnsi" w:cstheme="minorHAnsi"/>
                <w:sz w:val="20"/>
                <w:szCs w:val="20"/>
              </w:rPr>
              <w:t>TICs</w:t>
            </w:r>
            <w:proofErr w:type="spellEnd"/>
          </w:p>
        </w:tc>
      </w:tr>
      <w:tr w:rsidR="007E5FAE" w:rsidRPr="00877CA0" w14:paraId="19C265A8" w14:textId="77777777" w:rsidTr="005A438D">
        <w:trPr>
          <w:trHeight w:val="186"/>
        </w:trPr>
        <w:tc>
          <w:tcPr>
            <w:tcW w:w="2692" w:type="dxa"/>
          </w:tcPr>
          <w:p w14:paraId="7421FEB0" w14:textId="77777777" w:rsidR="007E5FAE" w:rsidRPr="00877CA0" w:rsidRDefault="007E5FAE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5734A59D" w14:textId="16AC1C37" w:rsidR="007E5FAE" w:rsidRPr="00FD19F9" w:rsidRDefault="007E5FAE" w:rsidP="005A43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 w:rsidR="00FF3E57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</w:tr>
      <w:tr w:rsidR="007E5FAE" w:rsidRPr="00877CA0" w14:paraId="09428A82" w14:textId="77777777" w:rsidTr="005A438D">
        <w:trPr>
          <w:trHeight w:val="389"/>
        </w:trPr>
        <w:tc>
          <w:tcPr>
            <w:tcW w:w="2692" w:type="dxa"/>
          </w:tcPr>
          <w:p w14:paraId="51C2ADE7" w14:textId="77777777" w:rsidR="007E5FAE" w:rsidRPr="00877CA0" w:rsidRDefault="007E5FAE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3" w:name="_Hlk49695997"/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349668E3" w14:textId="418C7958" w:rsidR="007E5FAE" w:rsidRPr="00877CA0" w:rsidRDefault="00FF3E57" w:rsidP="005A438D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Identificar forma de desplazamiento de algunos animales</w:t>
            </w:r>
          </w:p>
        </w:tc>
      </w:tr>
      <w:tr w:rsidR="007E5FAE" w:rsidRPr="00877CA0" w14:paraId="09192FE7" w14:textId="77777777" w:rsidTr="005A438D">
        <w:trPr>
          <w:trHeight w:val="389"/>
        </w:trPr>
        <w:tc>
          <w:tcPr>
            <w:tcW w:w="2692" w:type="dxa"/>
          </w:tcPr>
          <w:p w14:paraId="58C85FFD" w14:textId="77777777" w:rsidR="007E5FAE" w:rsidRPr="00877CA0" w:rsidRDefault="007E5FAE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1A1740AF" w14:textId="3225CD05" w:rsidR="007E5FAE" w:rsidRPr="00877CA0" w:rsidRDefault="007E5FAE" w:rsidP="005A438D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</w:t>
            </w:r>
            <w:r w:rsidR="00FF3E57">
              <w:rPr>
                <w:rFonts w:asciiTheme="minorHAnsi" w:eastAsiaTheme="minorHAnsi" w:hAnsiTheme="minorHAnsi" w:cstheme="minorHAnsi"/>
                <w:sz w:val="20"/>
                <w:szCs w:val="20"/>
              </w:rPr>
              <w:t>5</w:t>
            </w:r>
            <w:r w:rsidR="004B4484">
              <w:rPr>
                <w:rFonts w:asciiTheme="minorHAnsi" w:eastAsiaTheme="minorHAnsi" w:hAnsiTheme="minorHAnsi" w:cstheme="minorHAnsi"/>
                <w:sz w:val="20"/>
                <w:szCs w:val="20"/>
              </w:rPr>
              <w:t>:</w:t>
            </w: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="00FF3E57" w:rsidRPr="00FF3E57">
              <w:rPr>
                <w:rFonts w:asciiTheme="minorHAnsi" w:eastAsiaTheme="minorHAnsi" w:hAnsiTheme="minorHAnsi" w:cstheme="minorHAnsi"/>
                <w:sz w:val="20"/>
                <w:szCs w:val="20"/>
              </w:rPr>
              <w:t>Distinguir una variedad progresivamente más amplia de animales y plantas, respecto a sus características (tamaño, color, textura)</w:t>
            </w:r>
          </w:p>
        </w:tc>
      </w:tr>
      <w:tr w:rsidR="007E5FAE" w:rsidRPr="00877CA0" w14:paraId="69E82C8F" w14:textId="77777777" w:rsidTr="005A438D">
        <w:trPr>
          <w:trHeight w:val="186"/>
        </w:trPr>
        <w:tc>
          <w:tcPr>
            <w:tcW w:w="2692" w:type="dxa"/>
          </w:tcPr>
          <w:p w14:paraId="264F587B" w14:textId="77777777" w:rsidR="007E5FAE" w:rsidRPr="00877CA0" w:rsidRDefault="007E5FAE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4D023CED" w14:textId="553A15EE" w:rsidR="007E5FAE" w:rsidRPr="00FD19F9" w:rsidRDefault="007E5FAE" w:rsidP="005A43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 w:rsidR="00FF3E57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</w:tr>
      <w:bookmarkEnd w:id="3"/>
      <w:tr w:rsidR="00FF3E57" w:rsidRPr="00877CA0" w14:paraId="3D7AF762" w14:textId="77777777" w:rsidTr="00EE2F57">
        <w:trPr>
          <w:trHeight w:val="389"/>
        </w:trPr>
        <w:tc>
          <w:tcPr>
            <w:tcW w:w="2692" w:type="dxa"/>
          </w:tcPr>
          <w:p w14:paraId="358BE42B" w14:textId="77777777" w:rsidR="00FF3E57" w:rsidRPr="00877CA0" w:rsidRDefault="00FF3E57" w:rsidP="00EE2F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52BD2681" w14:textId="53356FEF" w:rsidR="00FF3E57" w:rsidRPr="00877CA0" w:rsidRDefault="00FF3E57" w:rsidP="00EE2F57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Identificar día y noche, y estaciones del año.</w:t>
            </w:r>
          </w:p>
        </w:tc>
      </w:tr>
      <w:tr w:rsidR="00FF3E57" w:rsidRPr="00877CA0" w14:paraId="6D328CB8" w14:textId="77777777" w:rsidTr="00EE2F57">
        <w:trPr>
          <w:trHeight w:val="389"/>
        </w:trPr>
        <w:tc>
          <w:tcPr>
            <w:tcW w:w="2692" w:type="dxa"/>
          </w:tcPr>
          <w:p w14:paraId="3171403F" w14:textId="77777777" w:rsidR="00FF3E57" w:rsidRPr="00877CA0" w:rsidRDefault="00FF3E57" w:rsidP="00EE2F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60BA7BF7" w14:textId="1608C74A" w:rsidR="00FF3E57" w:rsidRPr="00877CA0" w:rsidRDefault="00FF3E57" w:rsidP="00EE2F5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1:</w:t>
            </w: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FF3E57">
              <w:rPr>
                <w:rFonts w:asciiTheme="minorHAnsi" w:eastAsiaTheme="minorHAnsi" w:hAnsiTheme="minorHAnsi" w:cstheme="minorHAnsi"/>
                <w:sz w:val="20"/>
                <w:szCs w:val="20"/>
              </w:rPr>
              <w:t>Manifestar interés y asombro por diversos elementos, situaciones y fenómenos del entorno natural, explorando, observando, preguntando, describiendo, agrupando, entre otros.</w:t>
            </w:r>
          </w:p>
        </w:tc>
      </w:tr>
      <w:tr w:rsidR="00FF3E57" w:rsidRPr="00FD19F9" w14:paraId="30EAAADC" w14:textId="77777777" w:rsidTr="00EE2F57">
        <w:trPr>
          <w:trHeight w:val="186"/>
        </w:trPr>
        <w:tc>
          <w:tcPr>
            <w:tcW w:w="2692" w:type="dxa"/>
          </w:tcPr>
          <w:p w14:paraId="474D4E74" w14:textId="77777777" w:rsidR="00FF3E57" w:rsidRPr="00877CA0" w:rsidRDefault="00FF3E57" w:rsidP="00EE2F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7BC78949" w14:textId="28E4E21C" w:rsidR="00FF3E57" w:rsidRPr="00FD19F9" w:rsidRDefault="00FF3E57" w:rsidP="00EE2F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94, 95 y 97</w:t>
            </w:r>
          </w:p>
        </w:tc>
      </w:tr>
    </w:tbl>
    <w:p w14:paraId="07C5D21E" w14:textId="77777777" w:rsidR="00676239" w:rsidRDefault="00676239" w:rsidP="00FD19F9">
      <w:pPr>
        <w:rPr>
          <w:rFonts w:asciiTheme="minorHAnsi" w:hAnsiTheme="minorHAnsi" w:cstheme="minorHAnsi"/>
          <w:b/>
          <w:color w:val="7030A0"/>
          <w:sz w:val="20"/>
          <w:szCs w:val="20"/>
        </w:rPr>
      </w:pPr>
    </w:p>
    <w:p w14:paraId="0F75B426" w14:textId="794AA470" w:rsidR="00FD19F9" w:rsidRPr="00FD19F9" w:rsidRDefault="00FD19F9" w:rsidP="00FD19F9">
      <w:pPr>
        <w:rPr>
          <w:rFonts w:asciiTheme="minorHAnsi" w:hAnsiTheme="minorHAnsi" w:cstheme="minorHAnsi"/>
          <w:b/>
          <w:color w:val="7030A0"/>
          <w:sz w:val="20"/>
          <w:szCs w:val="20"/>
        </w:rPr>
      </w:pPr>
      <w:r w:rsidRPr="00FD19F9">
        <w:rPr>
          <w:rFonts w:asciiTheme="minorHAnsi" w:hAnsiTheme="minorHAnsi" w:cstheme="minorHAnsi"/>
          <w:b/>
          <w:color w:val="7030A0"/>
          <w:sz w:val="20"/>
          <w:szCs w:val="20"/>
        </w:rPr>
        <w:t>Núcleo Exploración del Entorno Sociocultural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D19F9" w:rsidRPr="00877CA0" w14:paraId="24673F25" w14:textId="77777777" w:rsidTr="00E0013E">
        <w:trPr>
          <w:trHeight w:val="389"/>
        </w:trPr>
        <w:tc>
          <w:tcPr>
            <w:tcW w:w="2692" w:type="dxa"/>
          </w:tcPr>
          <w:p w14:paraId="318CDD70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0417E98B" w14:textId="2CC40682" w:rsidR="00FD19F9" w:rsidRPr="00877CA0" w:rsidRDefault="00D80C9D" w:rsidP="00E001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Reconocer características de la vida rural</w:t>
            </w:r>
          </w:p>
        </w:tc>
      </w:tr>
      <w:tr w:rsidR="00FD19F9" w:rsidRPr="00877CA0" w14:paraId="44589DA2" w14:textId="77777777" w:rsidTr="00E0013E">
        <w:trPr>
          <w:trHeight w:val="389"/>
        </w:trPr>
        <w:tc>
          <w:tcPr>
            <w:tcW w:w="2692" w:type="dxa"/>
          </w:tcPr>
          <w:p w14:paraId="27EE2EC5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7784FFDC" w14:textId="11AFC195" w:rsidR="00FD19F9" w:rsidRPr="00061F77" w:rsidRDefault="00FD19F9" w:rsidP="00061F7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</w:t>
            </w:r>
            <w:r w:rsidR="004B4484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7: </w:t>
            </w:r>
            <w:r w:rsidR="00EF2609" w:rsidRPr="00061F7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Distinguir en paisajes de su localidad, elementos</w:t>
            </w:r>
            <w:r w:rsidR="00061F7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  <w:r w:rsidR="00EF2609" w:rsidRPr="00061F7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Naturales (bosque, cerros,</w:t>
            </w:r>
            <w:r w:rsidR="004B448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  <w:r w:rsidR="00EF2609" w:rsidRPr="00061F7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ríos), y culturales (caminos, edificios, puentes</w:t>
            </w:r>
            <w:r w:rsidR="004B448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)</w:t>
            </w:r>
          </w:p>
        </w:tc>
      </w:tr>
      <w:tr w:rsidR="00FD19F9" w:rsidRPr="00877CA0" w14:paraId="4862160C" w14:textId="77777777" w:rsidTr="00E0013E">
        <w:trPr>
          <w:trHeight w:val="186"/>
        </w:trPr>
        <w:tc>
          <w:tcPr>
            <w:tcW w:w="2692" w:type="dxa"/>
          </w:tcPr>
          <w:p w14:paraId="16A43814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2A137AFD" w14:textId="1E93AF5B" w:rsidR="00FD19F9" w:rsidRPr="00FD19F9" w:rsidRDefault="00FD19F9" w:rsidP="00FD19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gina libro balancín</w:t>
            </w:r>
            <w:r w:rsidR="00D80C9D">
              <w:rPr>
                <w:rFonts w:asciiTheme="minorHAnsi" w:hAnsiTheme="minorHAnsi" w:cstheme="minorHAnsi"/>
                <w:sz w:val="20"/>
                <w:szCs w:val="20"/>
              </w:rPr>
              <w:t xml:space="preserve"> 58</w:t>
            </w:r>
          </w:p>
        </w:tc>
      </w:tr>
    </w:tbl>
    <w:p w14:paraId="48400830" w14:textId="77777777" w:rsidR="00FD19F9" w:rsidRPr="00FD19F9" w:rsidRDefault="00FD19F9" w:rsidP="00FD19F9">
      <w:pPr>
        <w:rPr>
          <w:b/>
          <w:bCs/>
          <w:color w:val="7030A0"/>
          <w:sz w:val="20"/>
          <w:szCs w:val="20"/>
        </w:rPr>
      </w:pPr>
      <w:r w:rsidRPr="00FD19F9">
        <w:rPr>
          <w:b/>
          <w:bCs/>
          <w:color w:val="7030A0"/>
          <w:sz w:val="20"/>
          <w:szCs w:val="20"/>
        </w:rPr>
        <w:t>Núcleo Pensamiento Matemático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FD19F9" w:rsidRPr="00877CA0" w14:paraId="00828D46" w14:textId="77777777" w:rsidTr="00E0013E">
        <w:trPr>
          <w:trHeight w:val="389"/>
        </w:trPr>
        <w:tc>
          <w:tcPr>
            <w:tcW w:w="2692" w:type="dxa"/>
          </w:tcPr>
          <w:p w14:paraId="5B86E93C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61AE8DCB" w14:textId="342AAB18" w:rsidR="00FD19F9" w:rsidRPr="00877CA0" w:rsidRDefault="00ED0E9E" w:rsidP="00E001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Comparar imágenes </w:t>
            </w:r>
          </w:p>
        </w:tc>
      </w:tr>
      <w:tr w:rsidR="00FD19F9" w:rsidRPr="00877CA0" w14:paraId="2FAE57C6" w14:textId="77777777" w:rsidTr="00E0013E">
        <w:trPr>
          <w:trHeight w:val="389"/>
        </w:trPr>
        <w:tc>
          <w:tcPr>
            <w:tcW w:w="2692" w:type="dxa"/>
          </w:tcPr>
          <w:p w14:paraId="2B7278D1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6191C137" w14:textId="3D4C94FC" w:rsidR="00FD19F9" w:rsidRPr="00ED0E9E" w:rsidRDefault="00FD19F9" w:rsidP="00ED0E9E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OA </w:t>
            </w:r>
            <w:r w:rsidR="00ED0E9E" w:rsidRPr="00ED0E9E">
              <w:rPr>
                <w:rFonts w:asciiTheme="minorHAnsi" w:eastAsiaTheme="minorHAnsi" w:hAnsiTheme="minorHAnsi" w:cstheme="minorHAnsi"/>
                <w:sz w:val="20"/>
                <w:szCs w:val="20"/>
              </w:rPr>
              <w:t>2. Experimentar con diversos objetos, estableciendo</w:t>
            </w:r>
            <w:r w:rsidR="00ED0E9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="00ED0E9E" w:rsidRPr="00ED0E9E">
              <w:rPr>
                <w:rFonts w:asciiTheme="minorHAnsi" w:eastAsiaTheme="minorHAnsi" w:hAnsiTheme="minorHAnsi" w:cstheme="minorHAnsi"/>
                <w:sz w:val="20"/>
                <w:szCs w:val="20"/>
              </w:rPr>
              <w:t>relaciones al clasificar por dos atributos a la vez</w:t>
            </w:r>
            <w:r w:rsidR="00ED0E9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="00ED0E9E" w:rsidRPr="00ED0E9E">
              <w:rPr>
                <w:rFonts w:asciiTheme="minorHAnsi" w:eastAsiaTheme="minorHAnsi" w:hAnsiTheme="minorHAnsi" w:cstheme="minorHAnsi"/>
                <w:sz w:val="20"/>
                <w:szCs w:val="20"/>
              </w:rPr>
              <w:t>(forma, color, entre otros) y seriar por altura o</w:t>
            </w:r>
            <w:r w:rsidR="00ED0E9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="00ED0E9E" w:rsidRPr="00ED0E9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Longitud. </w:t>
            </w:r>
          </w:p>
        </w:tc>
      </w:tr>
      <w:tr w:rsidR="00FD19F9" w:rsidRPr="00877CA0" w14:paraId="14319398" w14:textId="77777777" w:rsidTr="00E0013E">
        <w:trPr>
          <w:trHeight w:val="186"/>
        </w:trPr>
        <w:tc>
          <w:tcPr>
            <w:tcW w:w="2692" w:type="dxa"/>
          </w:tcPr>
          <w:p w14:paraId="4E6A2198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Actividad.</w:t>
            </w:r>
          </w:p>
        </w:tc>
        <w:tc>
          <w:tcPr>
            <w:tcW w:w="7162" w:type="dxa"/>
          </w:tcPr>
          <w:p w14:paraId="2A8039AE" w14:textId="08B16F07" w:rsidR="00FD19F9" w:rsidRPr="00FD19F9" w:rsidRDefault="00FD19F9" w:rsidP="00FD19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</w:t>
            </w:r>
            <w:r w:rsidR="00ED0E9E" w:rsidRPr="00877CA0">
              <w:rPr>
                <w:rFonts w:asciiTheme="minorHAnsi" w:hAnsiTheme="minorHAnsi" w:cstheme="minorHAnsi"/>
                <w:sz w:val="20"/>
                <w:szCs w:val="20"/>
              </w:rPr>
              <w:t>balancín</w:t>
            </w:r>
            <w:r w:rsidR="00ED0E9E">
              <w:rPr>
                <w:rFonts w:asciiTheme="minorHAnsi" w:hAnsiTheme="minorHAnsi" w:cstheme="minorHAnsi"/>
                <w:sz w:val="20"/>
                <w:szCs w:val="20"/>
              </w:rPr>
              <w:t xml:space="preserve"> 20, 65 y 66</w:t>
            </w:r>
          </w:p>
        </w:tc>
      </w:tr>
      <w:tr w:rsidR="00FD19F9" w:rsidRPr="00877CA0" w14:paraId="31EE16B9" w14:textId="77777777" w:rsidTr="00E0013E">
        <w:trPr>
          <w:trHeight w:val="389"/>
        </w:trPr>
        <w:tc>
          <w:tcPr>
            <w:tcW w:w="2692" w:type="dxa"/>
          </w:tcPr>
          <w:p w14:paraId="4CF7D75B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4" w:name="_Hlk49695142"/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5B0D8D2E" w14:textId="6244B96C" w:rsidR="00FD19F9" w:rsidRPr="00877CA0" w:rsidRDefault="00ED0E9E" w:rsidP="00E0013E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Relacionar formas geométricas. </w:t>
            </w:r>
          </w:p>
        </w:tc>
      </w:tr>
      <w:tr w:rsidR="00FD19F9" w:rsidRPr="00877CA0" w14:paraId="3A728DB5" w14:textId="77777777" w:rsidTr="00E0013E">
        <w:trPr>
          <w:trHeight w:val="389"/>
        </w:trPr>
        <w:tc>
          <w:tcPr>
            <w:tcW w:w="2692" w:type="dxa"/>
          </w:tcPr>
          <w:p w14:paraId="15EA7819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5F0E1618" w14:textId="27D3F02B" w:rsidR="00FD19F9" w:rsidRPr="00877CA0" w:rsidRDefault="00FD19F9" w:rsidP="00ED0E9E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</w:t>
            </w:r>
            <w:r w:rsidR="00ED0E9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9</w:t>
            </w:r>
            <w:r w:rsidR="004B4484">
              <w:rPr>
                <w:rFonts w:asciiTheme="minorHAnsi" w:eastAsiaTheme="minorHAnsi" w:hAnsiTheme="minorHAnsi" w:cstheme="minorHAnsi"/>
                <w:sz w:val="20"/>
                <w:szCs w:val="20"/>
              </w:rPr>
              <w:t>:</w:t>
            </w: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="00ED0E9E" w:rsidRPr="00ED0E9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Descubrir atributos de figuras 3D, mediante la</w:t>
            </w:r>
            <w:r w:rsidR="00ED0E9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="00ED0E9E" w:rsidRPr="00ED0E9E">
              <w:rPr>
                <w:rFonts w:asciiTheme="minorHAnsi" w:eastAsiaTheme="minorHAnsi" w:hAnsiTheme="minorHAnsi" w:cstheme="minorHAnsi"/>
                <w:sz w:val="20"/>
                <w:szCs w:val="20"/>
              </w:rPr>
              <w:t>exploración de objetos presentes en su entorno.</w:t>
            </w:r>
          </w:p>
        </w:tc>
      </w:tr>
      <w:tr w:rsidR="00FD19F9" w:rsidRPr="00877CA0" w14:paraId="36D2FEFC" w14:textId="77777777" w:rsidTr="00E0013E">
        <w:trPr>
          <w:trHeight w:val="186"/>
        </w:trPr>
        <w:tc>
          <w:tcPr>
            <w:tcW w:w="2692" w:type="dxa"/>
          </w:tcPr>
          <w:p w14:paraId="57B31D50" w14:textId="77777777" w:rsidR="00FD19F9" w:rsidRPr="00877CA0" w:rsidRDefault="00FD19F9" w:rsidP="00E001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5F2C0545" w14:textId="7575CDCB" w:rsidR="00FD19F9" w:rsidRPr="00FD19F9" w:rsidRDefault="00FD19F9" w:rsidP="00FD19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 w:rsidR="00ED0E9E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61F77" w:rsidRPr="00877CA0" w14:paraId="4BD89059" w14:textId="77777777" w:rsidTr="005A438D">
        <w:trPr>
          <w:trHeight w:val="389"/>
        </w:trPr>
        <w:tc>
          <w:tcPr>
            <w:tcW w:w="2692" w:type="dxa"/>
          </w:tcPr>
          <w:p w14:paraId="03A9FFD8" w14:textId="77777777" w:rsidR="00061F77" w:rsidRPr="00877CA0" w:rsidRDefault="00061F77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5" w:name="_Hlk49695238"/>
            <w:bookmarkEnd w:id="4"/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2BC8A7C2" w14:textId="70830B62" w:rsidR="00061F77" w:rsidRPr="00877CA0" w:rsidRDefault="009974EE" w:rsidP="005A438D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Noción de cantidad </w:t>
            </w:r>
          </w:p>
        </w:tc>
      </w:tr>
      <w:tr w:rsidR="00061F77" w:rsidRPr="00877CA0" w14:paraId="58A95553" w14:textId="77777777" w:rsidTr="005A438D">
        <w:trPr>
          <w:trHeight w:val="389"/>
        </w:trPr>
        <w:tc>
          <w:tcPr>
            <w:tcW w:w="2692" w:type="dxa"/>
          </w:tcPr>
          <w:p w14:paraId="4E267C20" w14:textId="77777777" w:rsidR="00061F77" w:rsidRPr="00877CA0" w:rsidRDefault="00061F77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3574B0A4" w14:textId="3ED4C416" w:rsidR="00061F77" w:rsidRPr="00877CA0" w:rsidRDefault="00061F77" w:rsidP="009974EE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OA</w:t>
            </w:r>
            <w:r w:rsidR="009974EE">
              <w:rPr>
                <w:rFonts w:asciiTheme="minorHAnsi" w:eastAsia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: </w:t>
            </w:r>
            <w:r w:rsidR="009974EE" w:rsidRPr="009974E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Emplear cuantificadores, tales como: más/menos,</w:t>
            </w:r>
            <w:r w:rsidR="009974E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="009974EE" w:rsidRPr="009974EE">
              <w:rPr>
                <w:rFonts w:asciiTheme="minorHAnsi" w:eastAsiaTheme="minorHAnsi" w:hAnsiTheme="minorHAnsi" w:cstheme="minorHAnsi"/>
                <w:sz w:val="20"/>
                <w:szCs w:val="20"/>
              </w:rPr>
              <w:t>mucho/poco, todo/ninguno, al comparar cantidades</w:t>
            </w:r>
            <w:r w:rsidR="009974E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="009974EE" w:rsidRPr="009974E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de objetos en situaciones cotidianas. </w:t>
            </w:r>
          </w:p>
        </w:tc>
      </w:tr>
      <w:tr w:rsidR="00061F77" w:rsidRPr="00FD19F9" w14:paraId="0176D0DF" w14:textId="77777777" w:rsidTr="005A438D">
        <w:trPr>
          <w:trHeight w:val="186"/>
        </w:trPr>
        <w:tc>
          <w:tcPr>
            <w:tcW w:w="2692" w:type="dxa"/>
          </w:tcPr>
          <w:p w14:paraId="733B3182" w14:textId="77777777" w:rsidR="00061F77" w:rsidRPr="00877CA0" w:rsidRDefault="00061F77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40E738B2" w14:textId="59FF11A5" w:rsidR="00061F77" w:rsidRPr="00FD19F9" w:rsidRDefault="00061F77" w:rsidP="005A43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 w:rsidR="009974EE"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</w:tr>
      <w:tr w:rsidR="00061F77" w:rsidRPr="00877CA0" w14:paraId="71B4FC8A" w14:textId="77777777" w:rsidTr="005A438D">
        <w:trPr>
          <w:trHeight w:val="389"/>
        </w:trPr>
        <w:tc>
          <w:tcPr>
            <w:tcW w:w="2692" w:type="dxa"/>
          </w:tcPr>
          <w:p w14:paraId="7A2CCC97" w14:textId="77777777" w:rsidR="00061F77" w:rsidRPr="00877CA0" w:rsidRDefault="00061F77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6" w:name="_Hlk49695304"/>
            <w:bookmarkEnd w:id="5"/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23B1A934" w14:textId="6F3B42B4" w:rsidR="00061F77" w:rsidRPr="00877CA0" w:rsidRDefault="00E84B7E" w:rsidP="005A438D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 xml:space="preserve">Completar secuencias </w:t>
            </w:r>
          </w:p>
        </w:tc>
      </w:tr>
      <w:tr w:rsidR="00061F77" w:rsidRPr="00877CA0" w14:paraId="03002050" w14:textId="77777777" w:rsidTr="005A438D">
        <w:trPr>
          <w:trHeight w:val="389"/>
        </w:trPr>
        <w:tc>
          <w:tcPr>
            <w:tcW w:w="2692" w:type="dxa"/>
          </w:tcPr>
          <w:p w14:paraId="4749335E" w14:textId="77777777" w:rsidR="00061F77" w:rsidRPr="00877CA0" w:rsidRDefault="00061F77" w:rsidP="00061F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5E447317" w14:textId="630B415C" w:rsidR="00061F77" w:rsidRPr="00877CA0" w:rsidRDefault="00061F77" w:rsidP="00E84B7E">
            <w:pPr>
              <w:spacing w:after="160" w:line="259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>OA</w:t>
            </w:r>
            <w:r w:rsidR="00E84B7E">
              <w:rPr>
                <w:rFonts w:asciiTheme="minorHAnsi" w:eastAsiaTheme="minorHAnsi" w:hAnsiTheme="minorHAnsi" w:cstheme="minorHAnsi"/>
                <w:sz w:val="20"/>
                <w:szCs w:val="20"/>
              </w:rPr>
              <w:t>1</w:t>
            </w:r>
            <w:r w:rsidR="004B4484">
              <w:rPr>
                <w:rFonts w:asciiTheme="minorHAnsi" w:eastAsiaTheme="minorHAnsi" w:hAnsiTheme="minorHAnsi" w:cstheme="minorHAnsi"/>
                <w:sz w:val="20"/>
                <w:szCs w:val="20"/>
              </w:rPr>
              <w:t>:</w:t>
            </w:r>
            <w:r w:rsidRPr="00877CA0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="00E84B7E" w:rsidRPr="00E84B7E">
              <w:rPr>
                <w:rFonts w:asciiTheme="minorHAnsi" w:eastAsiaTheme="minorHAnsi" w:hAnsiTheme="minorHAnsi" w:cstheme="minorHAnsi"/>
                <w:sz w:val="20"/>
                <w:szCs w:val="20"/>
              </w:rPr>
              <w:t>Reproducir patrones sonoros, visuales, gestuales,</w:t>
            </w:r>
            <w:r w:rsidR="00E84B7E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="00E84B7E" w:rsidRPr="00E84B7E">
              <w:rPr>
                <w:rFonts w:asciiTheme="minorHAnsi" w:eastAsiaTheme="minorHAnsi" w:hAnsiTheme="minorHAnsi" w:cstheme="minorHAnsi"/>
                <w:sz w:val="20"/>
                <w:szCs w:val="20"/>
              </w:rPr>
              <w:t>corporales u otros, de dos o tres elementos.</w:t>
            </w:r>
          </w:p>
        </w:tc>
      </w:tr>
      <w:tr w:rsidR="00061F77" w:rsidRPr="00FD19F9" w14:paraId="5F8D9610" w14:textId="77777777" w:rsidTr="005A438D">
        <w:trPr>
          <w:trHeight w:val="186"/>
        </w:trPr>
        <w:tc>
          <w:tcPr>
            <w:tcW w:w="2692" w:type="dxa"/>
          </w:tcPr>
          <w:p w14:paraId="36E44034" w14:textId="77777777" w:rsidR="00061F77" w:rsidRPr="00877CA0" w:rsidRDefault="00061F77" w:rsidP="00061F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6D7FEBFF" w14:textId="15A8DA69" w:rsidR="00061F77" w:rsidRPr="00FD19F9" w:rsidRDefault="00061F77" w:rsidP="00061F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 w:rsidR="00E84B7E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</w:tr>
      <w:bookmarkEnd w:id="6"/>
      <w:tr w:rsidR="00061F77" w:rsidRPr="00877CA0" w14:paraId="3B306884" w14:textId="77777777" w:rsidTr="005A438D">
        <w:trPr>
          <w:trHeight w:val="389"/>
        </w:trPr>
        <w:tc>
          <w:tcPr>
            <w:tcW w:w="2692" w:type="dxa"/>
          </w:tcPr>
          <w:p w14:paraId="6EFF4F7C" w14:textId="77777777" w:rsidR="00061F77" w:rsidRPr="00877CA0" w:rsidRDefault="00061F77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Contenido</w:t>
            </w:r>
          </w:p>
        </w:tc>
        <w:tc>
          <w:tcPr>
            <w:tcW w:w="7162" w:type="dxa"/>
          </w:tcPr>
          <w:p w14:paraId="53994D1E" w14:textId="216F47EC" w:rsidR="00061F77" w:rsidRPr="00877CA0" w:rsidRDefault="00E84B7E" w:rsidP="005A438D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s-ES"/>
              </w:rPr>
              <w:t>Clasificar por criterios</w:t>
            </w:r>
          </w:p>
        </w:tc>
      </w:tr>
      <w:tr w:rsidR="00061F77" w:rsidRPr="00877CA0" w14:paraId="6360B9EE" w14:textId="77777777" w:rsidTr="005A438D">
        <w:trPr>
          <w:trHeight w:val="389"/>
        </w:trPr>
        <w:tc>
          <w:tcPr>
            <w:tcW w:w="2692" w:type="dxa"/>
          </w:tcPr>
          <w:p w14:paraId="4B266A04" w14:textId="77777777" w:rsidR="00061F77" w:rsidRPr="00877CA0" w:rsidRDefault="00061F77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Objetivo de Aprendizaje.</w:t>
            </w:r>
          </w:p>
        </w:tc>
        <w:tc>
          <w:tcPr>
            <w:tcW w:w="7162" w:type="dxa"/>
          </w:tcPr>
          <w:p w14:paraId="1BBE0208" w14:textId="341FB17E" w:rsidR="00061F77" w:rsidRPr="00021549" w:rsidRDefault="00061F77" w:rsidP="00021549">
            <w:p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061F77">
              <w:rPr>
                <w:rFonts w:asciiTheme="minorHAnsi" w:eastAsiaTheme="minorHAnsi" w:hAnsiTheme="minorHAnsi" w:cstheme="minorHAnsi"/>
                <w:sz w:val="20"/>
                <w:szCs w:val="20"/>
              </w:rPr>
              <w:t>OA</w:t>
            </w:r>
            <w:r w:rsidR="004B4484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2: </w:t>
            </w:r>
            <w:r w:rsidRPr="00061F7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Experimentar con diversos objetos, estableciendo relaciones al clasificar por color y forma y seriar por altura y longitud.</w:t>
            </w:r>
          </w:p>
        </w:tc>
      </w:tr>
      <w:tr w:rsidR="00061F77" w:rsidRPr="00FD19F9" w14:paraId="71C9C2A8" w14:textId="77777777" w:rsidTr="005A438D">
        <w:trPr>
          <w:trHeight w:val="186"/>
        </w:trPr>
        <w:tc>
          <w:tcPr>
            <w:tcW w:w="2692" w:type="dxa"/>
          </w:tcPr>
          <w:p w14:paraId="10C9D52D" w14:textId="77777777" w:rsidR="00061F77" w:rsidRPr="00877CA0" w:rsidRDefault="00061F77" w:rsidP="005A438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b/>
                <w:sz w:val="20"/>
                <w:szCs w:val="20"/>
              </w:rPr>
              <w:t>Actividad.</w:t>
            </w:r>
          </w:p>
        </w:tc>
        <w:tc>
          <w:tcPr>
            <w:tcW w:w="7162" w:type="dxa"/>
          </w:tcPr>
          <w:p w14:paraId="2A03E089" w14:textId="7F566FB9" w:rsidR="00061F77" w:rsidRPr="00FD19F9" w:rsidRDefault="00061F77" w:rsidP="005A43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877CA0">
              <w:rPr>
                <w:rFonts w:asciiTheme="minorHAnsi" w:hAnsiTheme="minorHAnsi" w:cstheme="minorHAnsi"/>
                <w:sz w:val="20"/>
                <w:szCs w:val="20"/>
              </w:rPr>
              <w:t xml:space="preserve">gina libro balancín </w:t>
            </w:r>
            <w:r w:rsidR="00E84B7E"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</w:tr>
    </w:tbl>
    <w:p w14:paraId="55C2CA8A" w14:textId="77777777" w:rsidR="00061F77" w:rsidRDefault="00061F77" w:rsidP="00061F77"/>
    <w:p w14:paraId="2758A029" w14:textId="77777777" w:rsidR="00967040" w:rsidRDefault="00967040"/>
    <w:p w14:paraId="01C66FED" w14:textId="77777777" w:rsidR="00F445DA" w:rsidRDefault="00F445DA"/>
    <w:p w14:paraId="34C096F0" w14:textId="77777777" w:rsidR="00F445DA" w:rsidRDefault="00F445DA"/>
    <w:p w14:paraId="5B6B45BD" w14:textId="77777777" w:rsidR="00F445DA" w:rsidRDefault="00F445DA"/>
    <w:p w14:paraId="3D5F3841" w14:textId="77777777" w:rsidR="00F445DA" w:rsidRDefault="00F445DA"/>
    <w:p w14:paraId="08FDF23A" w14:textId="77777777" w:rsidR="00F445DA" w:rsidRDefault="00F445DA"/>
    <w:p w14:paraId="11426208" w14:textId="77777777" w:rsidR="00F445DA" w:rsidRDefault="00F445DA"/>
    <w:p w14:paraId="3AB780E8" w14:textId="77777777" w:rsidR="00F445DA" w:rsidRDefault="00F445DA"/>
    <w:p w14:paraId="2CD9205F" w14:textId="77777777" w:rsidR="00F445DA" w:rsidRDefault="00F445DA"/>
    <w:p w14:paraId="20BB990E" w14:textId="77777777" w:rsidR="00F445DA" w:rsidRDefault="00F445DA"/>
    <w:p w14:paraId="57EB7EEF" w14:textId="77777777" w:rsidR="00F445DA" w:rsidRDefault="00F445DA"/>
    <w:p w14:paraId="0071704B" w14:textId="77777777" w:rsidR="00F445DA" w:rsidRDefault="00F445DA"/>
    <w:p w14:paraId="1AED9C14" w14:textId="77777777" w:rsidR="00F445DA" w:rsidRDefault="00F445DA"/>
    <w:p w14:paraId="4726930D" w14:textId="77777777" w:rsidR="00F445DA" w:rsidRDefault="00F445DA" w:rsidP="00F445DA">
      <w:pPr>
        <w:jc w:val="center"/>
        <w:rPr>
          <w:rFonts w:cstheme="minorHAnsi"/>
          <w:b/>
          <w:bCs/>
          <w:sz w:val="24"/>
          <w:szCs w:val="24"/>
          <w:u w:val="single"/>
          <w:lang w:val="es-ES"/>
        </w:rPr>
      </w:pPr>
      <w:r>
        <w:rPr>
          <w:rFonts w:cstheme="minorHAnsi"/>
          <w:b/>
          <w:bCs/>
          <w:sz w:val="24"/>
          <w:szCs w:val="24"/>
          <w:u w:val="single"/>
          <w:lang w:val="es-ES"/>
        </w:rPr>
        <w:lastRenderedPageBreak/>
        <w:t>LISTA DE COTEJO</w:t>
      </w:r>
    </w:p>
    <w:tbl>
      <w:tblPr>
        <w:tblStyle w:val="Tablaconcuadrcula"/>
        <w:tblW w:w="9781" w:type="dxa"/>
        <w:tblInd w:w="-459" w:type="dxa"/>
        <w:tblLook w:val="04A0" w:firstRow="1" w:lastRow="0" w:firstColumn="1" w:lastColumn="0" w:noHBand="0" w:noVBand="1"/>
      </w:tblPr>
      <w:tblGrid>
        <w:gridCol w:w="3571"/>
        <w:gridCol w:w="6210"/>
      </w:tblGrid>
      <w:tr w:rsidR="00F445DA" w14:paraId="2F056BA0" w14:textId="77777777" w:rsidTr="00F445DA">
        <w:trPr>
          <w:trHeight w:val="308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39B7" w14:textId="77777777" w:rsidR="00F445DA" w:rsidRDefault="00F445DA" w:rsidP="00F445D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ASIGNATURA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FAA5" w14:textId="77777777" w:rsidR="00F445DA" w:rsidRDefault="00F445DA" w:rsidP="00F445D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Formación Personal y Social</w:t>
            </w:r>
          </w:p>
        </w:tc>
      </w:tr>
      <w:tr w:rsidR="00F445DA" w14:paraId="3DE4E866" w14:textId="77777777" w:rsidTr="00F445DA">
        <w:trPr>
          <w:trHeight w:val="137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B13D" w14:textId="77777777" w:rsidR="00F445DA" w:rsidRDefault="00F445DA" w:rsidP="00F445D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6261" w14:textId="77777777" w:rsidR="00F445DA" w:rsidRDefault="00F445DA" w:rsidP="00F445D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445DA" w14:paraId="6A935506" w14:textId="77777777" w:rsidTr="00F445DA">
        <w:trPr>
          <w:trHeight w:val="308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5DA2" w14:textId="77777777" w:rsidR="00F445DA" w:rsidRDefault="00F445DA" w:rsidP="00F445D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DBC1" w14:textId="77777777" w:rsidR="00F445DA" w:rsidRDefault="00F445DA" w:rsidP="00F445D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Noviembre  2020</w:t>
            </w:r>
          </w:p>
        </w:tc>
      </w:tr>
      <w:tr w:rsidR="00F445DA" w14:paraId="7DD4D491" w14:textId="77777777" w:rsidTr="00F445DA">
        <w:trPr>
          <w:trHeight w:val="308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C62F" w14:textId="77777777" w:rsidR="00F445DA" w:rsidRDefault="00F445DA" w:rsidP="00F445D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CE57" w14:textId="77777777" w:rsidR="00F445DA" w:rsidRDefault="00F445DA" w:rsidP="00F445D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Nivel Medio Mayor C</w:t>
            </w:r>
          </w:p>
        </w:tc>
      </w:tr>
    </w:tbl>
    <w:p w14:paraId="34630DCD" w14:textId="77777777" w:rsidR="00F445DA" w:rsidRDefault="00F445DA" w:rsidP="00F445DA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9781" w:type="dxa"/>
        <w:tblInd w:w="-459" w:type="dxa"/>
        <w:tblLook w:val="04A0" w:firstRow="1" w:lastRow="0" w:firstColumn="1" w:lastColumn="0" w:noHBand="0" w:noVBand="1"/>
      </w:tblPr>
      <w:tblGrid>
        <w:gridCol w:w="5184"/>
        <w:gridCol w:w="1226"/>
        <w:gridCol w:w="1710"/>
        <w:gridCol w:w="1661"/>
      </w:tblGrid>
      <w:tr w:rsidR="00F445DA" w14:paraId="474D67CE" w14:textId="77777777" w:rsidTr="00F445DA">
        <w:trPr>
          <w:trHeight w:val="292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543A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1E58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 PRESENTA</w:t>
            </w:r>
          </w:p>
          <w:p w14:paraId="7191F7AC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(1)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7C4C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 (0)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17FE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F445DA" w14:paraId="0ECA6FB4" w14:textId="77777777" w:rsidTr="00F445DA">
        <w:trPr>
          <w:trHeight w:val="292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7CC2" w14:textId="44C7DC0D" w:rsidR="00F445DA" w:rsidRDefault="00F445DA" w:rsidP="00F445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 trazos siguiendo trayectoria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1EFB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4A70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A0EC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1089240C" w14:textId="77777777" w:rsidTr="00F445DA">
        <w:trPr>
          <w:trHeight w:val="307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0A6F" w14:textId="77777777" w:rsidR="00F445DA" w:rsidRDefault="00F445DA" w:rsidP="00F445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 trayectoria de trazos sin tocar contorno.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0716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AAC2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D786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30A6CD62" w14:textId="77777777" w:rsidTr="00F445DA">
        <w:trPr>
          <w:trHeight w:val="292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9747" w14:textId="77777777" w:rsidR="00F445DA" w:rsidRDefault="00F445DA" w:rsidP="00F445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Distingue emociones (Tristeza, alegría, pena, etc.)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8477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A4DE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B81B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2C760DE5" w14:textId="77777777" w:rsidTr="00F445DA">
        <w:trPr>
          <w:trHeight w:val="292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DF40" w14:textId="77777777" w:rsidR="00F445DA" w:rsidRDefault="00F445DA" w:rsidP="00F445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Identifica partes del cuerpo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6A6C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98B5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5209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62B3A294" w14:textId="77777777" w:rsidTr="00F445DA">
        <w:trPr>
          <w:trHeight w:val="292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9B5E" w14:textId="056D14E9" w:rsidR="00F445DA" w:rsidRDefault="00F445DA" w:rsidP="00F445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Identifica prendas de vestir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3A91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A937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62F9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35D6E377" w14:textId="77777777" w:rsidTr="00F445DA">
        <w:trPr>
          <w:trHeight w:val="292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E37B" w14:textId="77777777" w:rsidR="00F445DA" w:rsidRDefault="00F445DA" w:rsidP="00F445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actividades de nuestra tradición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A5C0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75D7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90B3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74907D3E" w14:textId="77777777" w:rsidTr="00F445DA">
        <w:trPr>
          <w:trHeight w:val="292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2E2A" w14:textId="77777777" w:rsidR="00F445DA" w:rsidRDefault="00F445DA" w:rsidP="00F445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Identifica ambiente agradable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C43E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6733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DFDA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37CA8E52" w14:textId="77777777" w:rsidTr="00F445DA">
        <w:trPr>
          <w:trHeight w:val="292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A590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70D6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26BA399F" w14:textId="77777777" w:rsidTr="00F445DA">
        <w:trPr>
          <w:trHeight w:val="292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ABB0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7F36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225BD85A" w14:textId="77777777" w:rsidTr="00F445DA">
        <w:trPr>
          <w:trHeight w:val="292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5E1B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CALIFICACION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0760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887AC71" w14:textId="77777777" w:rsidR="00F445DA" w:rsidRDefault="00F445DA" w:rsidP="00F445DA">
      <w:pPr>
        <w:jc w:val="center"/>
        <w:rPr>
          <w:rFonts w:asciiTheme="minorHAnsi" w:hAnsiTheme="minorHAnsi" w:cstheme="minorHAnsi"/>
          <w:sz w:val="24"/>
          <w:szCs w:val="24"/>
          <w:lang w:val="es-ES"/>
        </w:rPr>
      </w:pPr>
    </w:p>
    <w:p w14:paraId="4B980B78" w14:textId="77777777" w:rsidR="00F445DA" w:rsidRDefault="00F445DA" w:rsidP="00F445DA">
      <w:pPr>
        <w:jc w:val="center"/>
        <w:rPr>
          <w:rFonts w:cstheme="minorHAnsi"/>
          <w:b/>
          <w:bCs/>
          <w:sz w:val="24"/>
          <w:szCs w:val="24"/>
          <w:u w:val="single"/>
          <w:lang w:val="es-ES"/>
        </w:rPr>
      </w:pPr>
      <w:r>
        <w:rPr>
          <w:rFonts w:cstheme="minorHAnsi"/>
          <w:b/>
          <w:bCs/>
          <w:sz w:val="24"/>
          <w:szCs w:val="24"/>
          <w:u w:val="single"/>
          <w:lang w:val="es-ES"/>
        </w:rPr>
        <w:t>LISTA DE COTEJO</w:t>
      </w:r>
    </w:p>
    <w:tbl>
      <w:tblPr>
        <w:tblStyle w:val="Tablaconcuadrcula"/>
        <w:tblW w:w="0" w:type="auto"/>
        <w:tblInd w:w="-318" w:type="dxa"/>
        <w:tblLook w:val="04A0" w:firstRow="1" w:lastRow="0" w:firstColumn="1" w:lastColumn="0" w:noHBand="0" w:noVBand="1"/>
      </w:tblPr>
      <w:tblGrid>
        <w:gridCol w:w="3421"/>
        <w:gridCol w:w="5894"/>
      </w:tblGrid>
      <w:tr w:rsidR="00F445DA" w14:paraId="128EF554" w14:textId="77777777" w:rsidTr="00F445DA">
        <w:trPr>
          <w:trHeight w:val="308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50A0" w14:textId="77777777" w:rsidR="00F445DA" w:rsidRDefault="00F445DA" w:rsidP="00F445D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ASIGNATURA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DECC" w14:textId="77777777" w:rsidR="00F445DA" w:rsidRDefault="00F445DA" w:rsidP="00F445D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Comunicación Integral </w:t>
            </w:r>
          </w:p>
        </w:tc>
      </w:tr>
      <w:tr w:rsidR="00F445DA" w14:paraId="3C67BFE4" w14:textId="77777777" w:rsidTr="00F445DA">
        <w:trPr>
          <w:trHeight w:val="137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5A5B" w14:textId="77777777" w:rsidR="00F445DA" w:rsidRDefault="00F445DA" w:rsidP="00F445D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0970" w14:textId="77777777" w:rsidR="00F445DA" w:rsidRDefault="00F445DA" w:rsidP="00F445D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445DA" w14:paraId="08A97DFA" w14:textId="77777777" w:rsidTr="00F445DA">
        <w:trPr>
          <w:trHeight w:val="308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5C20" w14:textId="77777777" w:rsidR="00F445DA" w:rsidRDefault="00F445DA" w:rsidP="00F445D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30B5" w14:textId="77777777" w:rsidR="00F445DA" w:rsidRDefault="00F445DA" w:rsidP="00F445D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Noviembre 2020</w:t>
            </w:r>
          </w:p>
        </w:tc>
      </w:tr>
      <w:tr w:rsidR="00F445DA" w14:paraId="739EAC9C" w14:textId="77777777" w:rsidTr="00F445DA">
        <w:trPr>
          <w:trHeight w:val="308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9AC9" w14:textId="77777777" w:rsidR="00F445DA" w:rsidRDefault="00F445DA" w:rsidP="00F445D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0F5A" w14:textId="77777777" w:rsidR="00F445DA" w:rsidRDefault="00F445DA" w:rsidP="00F445D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Nivel Medio Mayor C</w:t>
            </w:r>
          </w:p>
        </w:tc>
      </w:tr>
    </w:tbl>
    <w:p w14:paraId="1C5644A6" w14:textId="77777777" w:rsidR="00F445DA" w:rsidRDefault="00F445DA" w:rsidP="00F445DA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318" w:type="dxa"/>
        <w:tblLook w:val="04A0" w:firstRow="1" w:lastRow="0" w:firstColumn="1" w:lastColumn="0" w:noHBand="0" w:noVBand="1"/>
      </w:tblPr>
      <w:tblGrid>
        <w:gridCol w:w="4679"/>
        <w:gridCol w:w="1843"/>
        <w:gridCol w:w="1559"/>
        <w:gridCol w:w="1234"/>
      </w:tblGrid>
      <w:tr w:rsidR="00F445DA" w14:paraId="0A819DA0" w14:textId="77777777" w:rsidTr="00F445DA">
        <w:trPr>
          <w:trHeight w:val="29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4502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3A1D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 PRESENTA</w:t>
            </w:r>
          </w:p>
          <w:p w14:paraId="1D4A42F4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4B01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 (0)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4053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F445DA" w14:paraId="5F575E4C" w14:textId="77777777" w:rsidTr="00F445DA">
        <w:trPr>
          <w:trHeight w:val="29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CAA7" w14:textId="28F0BD45" w:rsidR="00F445DA" w:rsidRDefault="00F445DA" w:rsidP="00F445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Comprende textos literarios.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72B0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93E5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7662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213C3F4F" w14:textId="77777777" w:rsidTr="00F445DA">
        <w:trPr>
          <w:trHeight w:val="29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BAF0" w14:textId="3699C753" w:rsidR="00F445DA" w:rsidRDefault="00F445DA" w:rsidP="00F445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Identifica que es una rima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5011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5EF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21B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79629921" w14:textId="77777777" w:rsidTr="00F445DA">
        <w:trPr>
          <w:trHeight w:val="30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89F3" w14:textId="77777777" w:rsidR="00F445DA" w:rsidRDefault="00F445DA" w:rsidP="00F445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 trazos rectos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F75C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439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D358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1BA1B29D" w14:textId="77777777" w:rsidTr="00F445DA">
        <w:trPr>
          <w:trHeight w:val="29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6FBD" w14:textId="77777777" w:rsidR="00F445DA" w:rsidRDefault="00F445DA" w:rsidP="00F445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Identifica cantidad de silabas del objeto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7D1A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2750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EBE0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15323A66" w14:textId="77777777" w:rsidTr="00F445DA">
        <w:trPr>
          <w:trHeight w:val="29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FA64" w14:textId="77777777" w:rsidR="00F445DA" w:rsidRDefault="00F445DA" w:rsidP="00F445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Descompone la palabra, segmentando (1,2,3 silabas)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A180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76CD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855E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6A6AEB75" w14:textId="77777777" w:rsidTr="00F445DA">
        <w:trPr>
          <w:trHeight w:val="29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06F6" w14:textId="77777777" w:rsidR="00F445DA" w:rsidRDefault="00F445DA" w:rsidP="00F445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Une elementos siguiendo trayectos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F625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96B3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1FC7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39818111" w14:textId="77777777" w:rsidTr="00F445DA">
        <w:trPr>
          <w:trHeight w:val="29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E35D" w14:textId="77777777" w:rsidR="00F445DA" w:rsidRDefault="00F445DA" w:rsidP="00F445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 expresa mediante el color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23ED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1D55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FE5F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4CD89C7B" w14:textId="77777777" w:rsidTr="00F445DA">
        <w:trPr>
          <w:trHeight w:val="29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3B00" w14:textId="77777777" w:rsidR="00F445DA" w:rsidRDefault="00F445DA" w:rsidP="00F445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 expresa mediante el dibujo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2FF7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DCB7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24FB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616BA1F6" w14:textId="77777777" w:rsidTr="00F445DA">
        <w:trPr>
          <w:trHeight w:val="29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F8B8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831C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25EE5FE6" w14:textId="77777777" w:rsidTr="00F445DA">
        <w:trPr>
          <w:trHeight w:val="29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3D92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F6C2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6EC79B78" w14:textId="77777777" w:rsidTr="00F445DA">
        <w:trPr>
          <w:trHeight w:val="29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B1ED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CALIFICACION</w:t>
            </w: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B3DB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7445A6C" w14:textId="77777777" w:rsidR="00F445DA" w:rsidRDefault="00F445DA" w:rsidP="00F445DA">
      <w:pPr>
        <w:jc w:val="center"/>
        <w:rPr>
          <w:rFonts w:cstheme="minorHAnsi"/>
          <w:sz w:val="24"/>
          <w:szCs w:val="24"/>
          <w:lang w:val="es-ES"/>
        </w:rPr>
      </w:pPr>
    </w:p>
    <w:p w14:paraId="3DDEDA4F" w14:textId="77777777" w:rsidR="00F445DA" w:rsidRDefault="00F445DA" w:rsidP="00F445DA">
      <w:pPr>
        <w:jc w:val="center"/>
        <w:rPr>
          <w:rFonts w:cstheme="minorHAnsi"/>
          <w:b/>
          <w:bCs/>
          <w:sz w:val="24"/>
          <w:szCs w:val="24"/>
          <w:u w:val="single"/>
          <w:lang w:val="es-ES"/>
        </w:rPr>
      </w:pPr>
    </w:p>
    <w:p w14:paraId="644D899E" w14:textId="77777777" w:rsidR="00F445DA" w:rsidRDefault="00F445DA" w:rsidP="00F445DA">
      <w:pPr>
        <w:jc w:val="center"/>
        <w:rPr>
          <w:rFonts w:cstheme="minorHAnsi"/>
          <w:b/>
          <w:bCs/>
          <w:sz w:val="24"/>
          <w:szCs w:val="24"/>
          <w:u w:val="single"/>
          <w:lang w:val="es-ES"/>
        </w:rPr>
      </w:pPr>
      <w:r>
        <w:rPr>
          <w:rFonts w:cstheme="minorHAnsi"/>
          <w:b/>
          <w:bCs/>
          <w:sz w:val="24"/>
          <w:szCs w:val="24"/>
          <w:u w:val="single"/>
          <w:lang w:val="es-ES"/>
        </w:rPr>
        <w:lastRenderedPageBreak/>
        <w:t>LISTA DE COTEJO</w:t>
      </w:r>
    </w:p>
    <w:tbl>
      <w:tblPr>
        <w:tblStyle w:val="Tablaconcuadrcula"/>
        <w:tblW w:w="0" w:type="auto"/>
        <w:tblInd w:w="-318" w:type="dxa"/>
        <w:tblLook w:val="04A0" w:firstRow="1" w:lastRow="0" w:firstColumn="1" w:lastColumn="0" w:noHBand="0" w:noVBand="1"/>
      </w:tblPr>
      <w:tblGrid>
        <w:gridCol w:w="3424"/>
        <w:gridCol w:w="5891"/>
      </w:tblGrid>
      <w:tr w:rsidR="00F445DA" w14:paraId="67436EAC" w14:textId="77777777" w:rsidTr="00F445DA">
        <w:trPr>
          <w:trHeight w:val="308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75F5" w14:textId="77777777" w:rsidR="00F445DA" w:rsidRDefault="00F445DA" w:rsidP="00F445D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ASIGNATURA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F526" w14:textId="77777777" w:rsidR="00F445DA" w:rsidRDefault="00F445DA" w:rsidP="00F445D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Interacción y Comprensión del entorno</w:t>
            </w:r>
          </w:p>
        </w:tc>
      </w:tr>
      <w:tr w:rsidR="00F445DA" w14:paraId="212191B8" w14:textId="77777777" w:rsidTr="00F445DA">
        <w:trPr>
          <w:trHeight w:val="137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9B59" w14:textId="77777777" w:rsidR="00F445DA" w:rsidRDefault="00F445DA" w:rsidP="00F445D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5729" w14:textId="77777777" w:rsidR="00F445DA" w:rsidRDefault="00F445DA" w:rsidP="00F445D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445DA" w14:paraId="60FE9693" w14:textId="77777777" w:rsidTr="00F445DA">
        <w:trPr>
          <w:trHeight w:val="308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00CF" w14:textId="77777777" w:rsidR="00F445DA" w:rsidRDefault="00F445DA" w:rsidP="00F445D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CB2E" w14:textId="77777777" w:rsidR="00F445DA" w:rsidRDefault="00F445DA" w:rsidP="00F445D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Noviembre 2020</w:t>
            </w:r>
          </w:p>
        </w:tc>
      </w:tr>
      <w:tr w:rsidR="00F445DA" w14:paraId="6049E4F8" w14:textId="77777777" w:rsidTr="00F445DA">
        <w:trPr>
          <w:trHeight w:val="308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70C7" w14:textId="77777777" w:rsidR="00F445DA" w:rsidRDefault="00F445DA" w:rsidP="00F445D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40EF" w14:textId="77777777" w:rsidR="00F445DA" w:rsidRDefault="00F445DA" w:rsidP="00F445D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Nivel Medio Mayor C</w:t>
            </w:r>
          </w:p>
        </w:tc>
      </w:tr>
    </w:tbl>
    <w:p w14:paraId="2C0BDEA9" w14:textId="77777777" w:rsidR="00F445DA" w:rsidRDefault="00F445DA" w:rsidP="00F445DA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318" w:type="dxa"/>
        <w:tblLook w:val="04A0" w:firstRow="1" w:lastRow="0" w:firstColumn="1" w:lastColumn="0" w:noHBand="0" w:noVBand="1"/>
      </w:tblPr>
      <w:tblGrid>
        <w:gridCol w:w="4794"/>
        <w:gridCol w:w="1485"/>
        <w:gridCol w:w="1704"/>
        <w:gridCol w:w="1332"/>
      </w:tblGrid>
      <w:tr w:rsidR="00F445DA" w14:paraId="4D616F50" w14:textId="77777777" w:rsidTr="00F445DA">
        <w:trPr>
          <w:trHeight w:val="292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D182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5972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 PRESENTA</w:t>
            </w:r>
          </w:p>
          <w:p w14:paraId="754F2F7F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(1)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071B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</w:t>
            </w:r>
          </w:p>
          <w:p w14:paraId="55C38D45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70A6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F445DA" w14:paraId="18346DCE" w14:textId="77777777" w:rsidTr="00F445DA">
        <w:trPr>
          <w:trHeight w:val="292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3631" w14:textId="77777777" w:rsidR="00F445DA" w:rsidRDefault="00F445DA" w:rsidP="00F445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Identifica entre plantas y animales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BF62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D451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E65E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1B27F070" w14:textId="77777777" w:rsidTr="00F445DA">
        <w:trPr>
          <w:trHeight w:val="307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4085" w14:textId="77777777" w:rsidR="00F445DA" w:rsidRDefault="00F445DA" w:rsidP="00F445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Identifica acciones para cuidar el medio ambiente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E922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ADBF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3D8B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33A70548" w14:textId="77777777" w:rsidTr="00F445DA">
        <w:trPr>
          <w:trHeight w:val="292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C496" w14:textId="77777777" w:rsidR="00F445DA" w:rsidRDefault="00F445DA" w:rsidP="00F445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Identifica elementos que protegen del sol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AEC5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9435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8A86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72A2B82A" w14:textId="77777777" w:rsidTr="00F445DA">
        <w:trPr>
          <w:trHeight w:val="292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6364" w14:textId="77777777" w:rsidR="00F445DA" w:rsidRDefault="00F445DA" w:rsidP="00F445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Identificar formas de desplazamiento de los animales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AAB4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77C8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1CEE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0E0579BF" w14:textId="77777777" w:rsidTr="00F445DA">
        <w:trPr>
          <w:trHeight w:val="292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1E10" w14:textId="77777777" w:rsidR="00F445DA" w:rsidRDefault="00F445DA" w:rsidP="00F445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Identifica estaciones del año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40ED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9A43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F832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7FB6B3EF" w14:textId="77777777" w:rsidTr="00F445DA">
        <w:trPr>
          <w:trHeight w:val="292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573A" w14:textId="77777777" w:rsidR="00F445DA" w:rsidRDefault="00F445DA" w:rsidP="00F445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Diferencia entre día y noche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0071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EDFB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9B90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7E23A08F" w14:textId="77777777" w:rsidTr="00F445DA">
        <w:trPr>
          <w:trHeight w:val="292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C2C0" w14:textId="77777777" w:rsidR="00F445DA" w:rsidRDefault="00F445DA" w:rsidP="00F445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Reconoce características de la zona rural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FB04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BC4B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5C32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2071D764" w14:textId="77777777" w:rsidTr="00F445DA">
        <w:trPr>
          <w:trHeight w:val="292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8935" w14:textId="77777777" w:rsidR="00F445DA" w:rsidRDefault="00F445DA" w:rsidP="00F445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Compara imágenes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8873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8795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36DF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4E73F402" w14:textId="77777777" w:rsidTr="00F445DA">
        <w:trPr>
          <w:trHeight w:val="292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CAA7" w14:textId="77777777" w:rsidR="00F445DA" w:rsidRDefault="00F445DA" w:rsidP="00F445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figuras geométricas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52C3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0AD6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814B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5A82D277" w14:textId="77777777" w:rsidTr="00F445DA">
        <w:trPr>
          <w:trHeight w:val="292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E1CB" w14:textId="77777777" w:rsidR="00F445DA" w:rsidRDefault="00F445DA" w:rsidP="00F445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Identifica figuras geométricas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0642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DFD4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974A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2160C860" w14:textId="77777777" w:rsidTr="00F445DA">
        <w:trPr>
          <w:trHeight w:val="292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FE50" w14:textId="77777777" w:rsidR="00F445DA" w:rsidRDefault="00F445DA" w:rsidP="00F445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Completa secuencia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3028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5A5A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1726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5537118E" w14:textId="77777777" w:rsidTr="00F445DA">
        <w:trPr>
          <w:trHeight w:val="292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CDDD" w14:textId="77777777" w:rsidR="00F445DA" w:rsidRDefault="00F445DA" w:rsidP="00F445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Clasifica por criterios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5998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12E8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1D56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10400D09" w14:textId="77777777" w:rsidTr="00F445DA">
        <w:trPr>
          <w:trHeight w:val="292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5FF5" w14:textId="77777777" w:rsidR="00F445DA" w:rsidRDefault="00F445DA" w:rsidP="00F445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Identifica muchos-pocos.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1F02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63DE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3B2E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5ADB4F5A" w14:textId="77777777" w:rsidTr="00F445DA">
        <w:trPr>
          <w:trHeight w:val="292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C407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E508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442D47FB" w14:textId="77777777" w:rsidTr="00F445DA">
        <w:trPr>
          <w:trHeight w:val="292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1BAB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3F26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45DA" w14:paraId="71AEA431" w14:textId="77777777" w:rsidTr="00F445DA">
        <w:trPr>
          <w:trHeight w:val="292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4459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CALIFICACION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CDD7" w14:textId="77777777" w:rsidR="00F445DA" w:rsidRDefault="00F445DA" w:rsidP="00F445D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3DDEC01" w14:textId="77777777" w:rsidR="00F445DA" w:rsidRDefault="00F445DA" w:rsidP="00F445DA">
      <w:pPr>
        <w:jc w:val="center"/>
        <w:rPr>
          <w:rFonts w:asciiTheme="minorHAnsi" w:hAnsiTheme="minorHAnsi" w:cstheme="minorHAnsi"/>
          <w:sz w:val="24"/>
          <w:szCs w:val="24"/>
          <w:lang w:val="es-ES"/>
        </w:rPr>
      </w:pPr>
    </w:p>
    <w:p w14:paraId="03B3B41D" w14:textId="77777777" w:rsidR="00F445DA" w:rsidRDefault="00F445DA" w:rsidP="00F445DA">
      <w:pPr>
        <w:jc w:val="center"/>
        <w:rPr>
          <w:rFonts w:cstheme="minorHAnsi"/>
          <w:sz w:val="24"/>
          <w:szCs w:val="24"/>
          <w:lang w:val="es-ES"/>
        </w:rPr>
      </w:pPr>
    </w:p>
    <w:p w14:paraId="3C09B969" w14:textId="77777777" w:rsidR="00F445DA" w:rsidRDefault="00F445DA"/>
    <w:sectPr w:rsidR="00F445DA" w:rsidSect="00877CA0">
      <w:headerReference w:type="default" r:id="rId7"/>
      <w:pgSz w:w="12183" w:h="17858" w:code="34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0E963" w14:textId="77777777" w:rsidR="00A93BE7" w:rsidRDefault="00A93BE7" w:rsidP="00FD19F9">
      <w:pPr>
        <w:spacing w:after="0" w:line="240" w:lineRule="auto"/>
      </w:pPr>
      <w:r>
        <w:separator/>
      </w:r>
    </w:p>
  </w:endnote>
  <w:endnote w:type="continuationSeparator" w:id="0">
    <w:p w14:paraId="0FE5BE57" w14:textId="77777777" w:rsidR="00A93BE7" w:rsidRDefault="00A93BE7" w:rsidP="00FD1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28078" w14:textId="77777777" w:rsidR="00A93BE7" w:rsidRDefault="00A93BE7" w:rsidP="00FD19F9">
      <w:pPr>
        <w:spacing w:after="0" w:line="240" w:lineRule="auto"/>
      </w:pPr>
      <w:r>
        <w:separator/>
      </w:r>
    </w:p>
  </w:footnote>
  <w:footnote w:type="continuationSeparator" w:id="0">
    <w:p w14:paraId="49172567" w14:textId="77777777" w:rsidR="00A93BE7" w:rsidRDefault="00A93BE7" w:rsidP="00FD1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324B" w14:textId="4EF136AB" w:rsidR="00322AA4" w:rsidRPr="00FD19F9" w:rsidRDefault="009A6878" w:rsidP="00322AA4">
    <w:pPr>
      <w:pStyle w:val="Encabezado"/>
      <w:rPr>
        <w:sz w:val="20"/>
        <w:szCs w:val="20"/>
      </w:rPr>
    </w:pPr>
    <w:r w:rsidRPr="00FD19F9">
      <w:rPr>
        <w:noProof/>
        <w:sz w:val="20"/>
        <w:szCs w:val="20"/>
        <w:lang w:eastAsia="es-CL"/>
      </w:rPr>
      <w:drawing>
        <wp:anchor distT="0" distB="0" distL="114300" distR="114300" simplePos="0" relativeHeight="251659264" behindDoc="0" locked="0" layoutInCell="1" allowOverlap="1" wp14:anchorId="7DDBB536" wp14:editId="70C3DC6A">
          <wp:simplePos x="0" y="0"/>
          <wp:positionH relativeFrom="column">
            <wp:posOffset>2343150</wp:posOffset>
          </wp:positionH>
          <wp:positionV relativeFrom="paragraph">
            <wp:posOffset>8890</wp:posOffset>
          </wp:positionV>
          <wp:extent cx="704850" cy="7239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19F9">
      <w:rPr>
        <w:sz w:val="20"/>
        <w:szCs w:val="20"/>
      </w:rPr>
      <w:t xml:space="preserve">                                                                                                                        </w:t>
    </w:r>
    <w:r w:rsidR="00FD19F9">
      <w:rPr>
        <w:sz w:val="20"/>
        <w:szCs w:val="20"/>
      </w:rPr>
      <w:t xml:space="preserve">                      </w:t>
    </w:r>
    <w:r w:rsidRPr="00FD19F9">
      <w:rPr>
        <w:sz w:val="20"/>
        <w:szCs w:val="20"/>
      </w:rPr>
      <w:t xml:space="preserve">    GUÍA DE APRENDIZAJE</w:t>
    </w:r>
    <w:r w:rsidR="00FD19F9">
      <w:rPr>
        <w:sz w:val="20"/>
        <w:szCs w:val="20"/>
      </w:rPr>
      <w:t xml:space="preserve">                 </w:t>
    </w:r>
    <w:r w:rsidRPr="00FD19F9">
      <w:rPr>
        <w:sz w:val="20"/>
        <w:szCs w:val="20"/>
      </w:rPr>
      <w:t xml:space="preserve"> Colegio Ignacio Carrera Pinto                                                                                       </w:t>
    </w:r>
    <w:r w:rsidR="00FD19F9">
      <w:rPr>
        <w:sz w:val="20"/>
        <w:szCs w:val="20"/>
      </w:rPr>
      <w:t xml:space="preserve">                      </w:t>
    </w:r>
    <w:r w:rsidRPr="00FD19F9">
      <w:rPr>
        <w:sz w:val="20"/>
        <w:szCs w:val="20"/>
      </w:rPr>
      <w:t xml:space="preserve"> N ° </w:t>
    </w:r>
    <w:r w:rsidR="00ED0E9E">
      <w:rPr>
        <w:sz w:val="20"/>
        <w:szCs w:val="20"/>
      </w:rPr>
      <w:t>10</w:t>
    </w:r>
  </w:p>
  <w:p w14:paraId="33614D39" w14:textId="6FADF34B" w:rsidR="00322AA4" w:rsidRPr="00FD19F9" w:rsidRDefault="009A6878" w:rsidP="00322AA4">
    <w:pPr>
      <w:pStyle w:val="Encabezado"/>
      <w:rPr>
        <w:sz w:val="20"/>
        <w:szCs w:val="20"/>
      </w:rPr>
    </w:pPr>
    <w:r w:rsidRPr="00FD19F9">
      <w:rPr>
        <w:sz w:val="20"/>
        <w:szCs w:val="20"/>
      </w:rPr>
      <w:t xml:space="preserve">         Prat 4917, Olmué                                                                                 </w:t>
    </w:r>
    <w:r w:rsidR="00FD19F9">
      <w:rPr>
        <w:sz w:val="20"/>
        <w:szCs w:val="20"/>
      </w:rPr>
      <w:t xml:space="preserve">                  </w:t>
    </w:r>
    <w:r w:rsidRPr="00FD19F9">
      <w:rPr>
        <w:sz w:val="20"/>
        <w:szCs w:val="20"/>
      </w:rPr>
      <w:t xml:space="preserve">   NIVEL MEDIO MAYOR C</w:t>
    </w:r>
  </w:p>
  <w:p w14:paraId="36DC65B7" w14:textId="77777777" w:rsidR="00322AA4" w:rsidRPr="00FD19F9" w:rsidRDefault="00A93BE7" w:rsidP="00322AA4">
    <w:pPr>
      <w:pStyle w:val="Encabezado"/>
      <w:rPr>
        <w:sz w:val="20"/>
        <w:szCs w:val="20"/>
      </w:rPr>
    </w:pPr>
  </w:p>
  <w:p w14:paraId="4036E76F" w14:textId="1314C5A2" w:rsidR="00322AA4" w:rsidRPr="00FD19F9" w:rsidRDefault="009A6878" w:rsidP="00322AA4">
    <w:pPr>
      <w:pStyle w:val="Encabezado"/>
      <w:rPr>
        <w:sz w:val="20"/>
        <w:szCs w:val="20"/>
      </w:rPr>
    </w:pPr>
    <w:r w:rsidRPr="00FD19F9">
      <w:rPr>
        <w:sz w:val="20"/>
        <w:szCs w:val="20"/>
      </w:rPr>
      <w:t xml:space="preserve">Educadora: Ana Castillo S.                                                                </w:t>
    </w:r>
    <w:r w:rsidR="00FD19F9">
      <w:rPr>
        <w:sz w:val="20"/>
        <w:szCs w:val="20"/>
      </w:rPr>
      <w:t xml:space="preserve">                  </w:t>
    </w:r>
    <w:r w:rsidRPr="00FD19F9">
      <w:rPr>
        <w:sz w:val="20"/>
        <w:szCs w:val="20"/>
      </w:rPr>
      <w:t xml:space="preserve">   e-mail: </w:t>
    </w:r>
    <w:hyperlink r:id="rId2" w:history="1">
      <w:r w:rsidRPr="00FD19F9">
        <w:rPr>
          <w:rStyle w:val="Hipervnculo"/>
          <w:sz w:val="20"/>
          <w:szCs w:val="20"/>
        </w:rPr>
        <w:t>anacastillosicp@gmail.com</w:t>
      </w:r>
    </w:hyperlink>
  </w:p>
  <w:p w14:paraId="155971E2" w14:textId="77777777" w:rsidR="00322AA4" w:rsidRPr="00FD19F9" w:rsidRDefault="00A93BE7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91FF0"/>
    <w:multiLevelType w:val="hybridMultilevel"/>
    <w:tmpl w:val="E17A8D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A1707"/>
    <w:multiLevelType w:val="hybridMultilevel"/>
    <w:tmpl w:val="4BF21B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D046E"/>
    <w:multiLevelType w:val="hybridMultilevel"/>
    <w:tmpl w:val="613230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0180E"/>
    <w:multiLevelType w:val="hybridMultilevel"/>
    <w:tmpl w:val="2B2456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B59B2"/>
    <w:multiLevelType w:val="hybridMultilevel"/>
    <w:tmpl w:val="27E6EC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F9"/>
    <w:rsid w:val="00021549"/>
    <w:rsid w:val="00061F77"/>
    <w:rsid w:val="0007741F"/>
    <w:rsid w:val="00215C5B"/>
    <w:rsid w:val="00254235"/>
    <w:rsid w:val="004A573B"/>
    <w:rsid w:val="004B4484"/>
    <w:rsid w:val="004E691C"/>
    <w:rsid w:val="00676239"/>
    <w:rsid w:val="00744D5B"/>
    <w:rsid w:val="00751CD8"/>
    <w:rsid w:val="007E5FAE"/>
    <w:rsid w:val="00832A17"/>
    <w:rsid w:val="00853898"/>
    <w:rsid w:val="00967040"/>
    <w:rsid w:val="009974EE"/>
    <w:rsid w:val="009A6878"/>
    <w:rsid w:val="00A93BE7"/>
    <w:rsid w:val="00B34E5F"/>
    <w:rsid w:val="00B60539"/>
    <w:rsid w:val="00BE22EB"/>
    <w:rsid w:val="00D20E28"/>
    <w:rsid w:val="00D80C9D"/>
    <w:rsid w:val="00E5165C"/>
    <w:rsid w:val="00E84B7E"/>
    <w:rsid w:val="00ED0E9E"/>
    <w:rsid w:val="00EF2609"/>
    <w:rsid w:val="00F445DA"/>
    <w:rsid w:val="00FA2461"/>
    <w:rsid w:val="00FD19F9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7B30"/>
  <w15:docId w15:val="{6FF4EABB-07E0-4B22-B7FC-46B3E4C9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E5F"/>
    <w:pPr>
      <w:spacing w:after="200" w:line="276" w:lineRule="auto"/>
    </w:pPr>
    <w:rPr>
      <w:rFonts w:ascii="Calibri" w:eastAsia="Calibri" w:hAnsi="Calibri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9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9F9"/>
    <w:rPr>
      <w:rFonts w:ascii="Calibri" w:eastAsia="Calibri" w:hAnsi="Calibri" w:cs="Times New Roman"/>
      <w:lang w:val="es-CL"/>
    </w:rPr>
  </w:style>
  <w:style w:type="character" w:styleId="Hipervnculo">
    <w:name w:val="Hyperlink"/>
    <w:basedOn w:val="Fuentedeprrafopredeter"/>
    <w:uiPriority w:val="99"/>
    <w:unhideWhenUsed/>
    <w:rsid w:val="00FD19F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D19F9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D19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9F9"/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59"/>
    <w:rsid w:val="00F445D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acastillosicp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María Castillo (Docente De Aula)</dc:creator>
  <cp:lastModifiedBy>Mi Pc</cp:lastModifiedBy>
  <cp:revision>2</cp:revision>
  <dcterms:created xsi:type="dcterms:W3CDTF">2020-10-31T23:00:00Z</dcterms:created>
  <dcterms:modified xsi:type="dcterms:W3CDTF">2020-10-31T23:00:00Z</dcterms:modified>
</cp:coreProperties>
</file>