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A74E2" w14:textId="77777777" w:rsidR="00376E34" w:rsidRDefault="00376E34" w:rsidP="003F538C">
      <w:pPr>
        <w:spacing w:line="240" w:lineRule="auto"/>
      </w:pPr>
      <w:bookmarkStart w:id="0" w:name="_GoBack"/>
      <w:bookmarkEnd w:id="0"/>
    </w:p>
    <w:p w14:paraId="1428041E" w14:textId="43FF29C6" w:rsidR="00376E34" w:rsidRPr="00376E34" w:rsidRDefault="00376E34" w:rsidP="00376E34">
      <w:pPr>
        <w:spacing w:line="240" w:lineRule="auto"/>
        <w:jc w:val="center"/>
        <w:rPr>
          <w:b/>
          <w:bCs/>
          <w:u w:val="single"/>
        </w:rPr>
      </w:pPr>
      <w:r w:rsidRPr="00376E34">
        <w:rPr>
          <w:b/>
          <w:bCs/>
          <w:u w:val="single"/>
        </w:rPr>
        <w:t xml:space="preserve">GUIA N° </w:t>
      </w:r>
      <w:r w:rsidR="006B0BA8">
        <w:rPr>
          <w:b/>
          <w:bCs/>
          <w:u w:val="single"/>
        </w:rPr>
        <w:t>10</w:t>
      </w:r>
    </w:p>
    <w:p w14:paraId="5B3DB24D" w14:textId="66D8C308" w:rsidR="003F538C" w:rsidRDefault="009321B6" w:rsidP="006B0BA8">
      <w:pPr>
        <w:pStyle w:val="Prrafodelista"/>
        <w:numPr>
          <w:ilvl w:val="0"/>
          <w:numId w:val="3"/>
        </w:numPr>
        <w:spacing w:line="240" w:lineRule="auto"/>
      </w:pPr>
      <w:r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p w14:paraId="24BEE53F" w14:textId="2399FC18" w:rsidR="006B0BA8" w:rsidRDefault="006B0BA8" w:rsidP="006B0BA8">
      <w:pPr>
        <w:pStyle w:val="Prrafodelista"/>
        <w:numPr>
          <w:ilvl w:val="0"/>
          <w:numId w:val="3"/>
        </w:numPr>
        <w:spacing w:line="240" w:lineRule="auto"/>
      </w:pPr>
      <w:r>
        <w:t>Utilizar responsablemente el libro y realizar solo las paginas indicadas, las paginas que no estén aquí serán realizadas en clases virtuales.</w:t>
      </w:r>
    </w:p>
    <w:p w14:paraId="6568F5A4" w14:textId="26FCEDD4" w:rsidR="006B0BA8" w:rsidRDefault="00434EC7" w:rsidP="006B0BA8">
      <w:pPr>
        <w:spacing w:line="240" w:lineRule="auto"/>
      </w:pPr>
      <w:r w:rsidRPr="006B0BA8">
        <w:rPr>
          <w:b/>
          <w:sz w:val="32"/>
          <w:szCs w:val="32"/>
        </w:rPr>
        <w:t xml:space="preserve">Ámbito: </w:t>
      </w:r>
      <w:r>
        <w:rPr>
          <w:b/>
          <w:sz w:val="32"/>
          <w:szCs w:val="32"/>
        </w:rPr>
        <w:t>desarrollo personal y social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302378" w:rsidRPr="00302378" w14:paraId="7918A9D7" w14:textId="77777777" w:rsidTr="00302378">
        <w:tc>
          <w:tcPr>
            <w:tcW w:w="7650" w:type="dxa"/>
            <w:shd w:val="clear" w:color="auto" w:fill="auto"/>
          </w:tcPr>
          <w:p w14:paraId="7A417A4E" w14:textId="77777777" w:rsidR="00302378" w:rsidRPr="00302378" w:rsidRDefault="00302378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1" w:name="_Hlk54726003"/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2551" w:type="dxa"/>
            <w:shd w:val="clear" w:color="auto" w:fill="auto"/>
          </w:tcPr>
          <w:p w14:paraId="3CFE0BD4" w14:textId="77777777" w:rsidR="00302378" w:rsidRPr="00302378" w:rsidRDefault="00302378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ACTIVIDAD/ PAGINA</w:t>
            </w:r>
          </w:p>
        </w:tc>
      </w:tr>
      <w:tr w:rsidR="00302378" w:rsidRPr="00302378" w14:paraId="5E34490F" w14:textId="77777777" w:rsidTr="00302378">
        <w:tc>
          <w:tcPr>
            <w:tcW w:w="7650" w:type="dxa"/>
            <w:shd w:val="clear" w:color="auto" w:fill="auto"/>
          </w:tcPr>
          <w:p w14:paraId="4238978A" w14:textId="1CCBA403" w:rsidR="00302378" w:rsidRPr="00302378" w:rsidRDefault="00302378" w:rsidP="003023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  <w:r w:rsidRPr="00302378">
              <w:rPr>
                <w:rFonts w:eastAsia="Calibri" w:cstheme="minorHAnsi"/>
                <w:sz w:val="23"/>
                <w:szCs w:val="23"/>
              </w:rPr>
              <w:t>Reconocer las principales partes, características físicas de su cuerpo y sus funciones en situaciones cotidianas y de juego.</w:t>
            </w:r>
          </w:p>
        </w:tc>
        <w:tc>
          <w:tcPr>
            <w:tcW w:w="2551" w:type="dxa"/>
            <w:shd w:val="clear" w:color="auto" w:fill="auto"/>
          </w:tcPr>
          <w:p w14:paraId="101A5B7B" w14:textId="739936F5" w:rsidR="00302378" w:rsidRPr="00302378" w:rsidRDefault="00302378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36 – 37 – 38 – 39 </w:t>
            </w:r>
            <w:r w:rsidR="00984FE0">
              <w:rPr>
                <w:rFonts w:ascii="Calibri" w:eastAsia="Calibri" w:hAnsi="Calibri" w:cs="Times New Roman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40</w:t>
            </w:r>
            <w:r w:rsidR="00984FE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- 101</w:t>
            </w:r>
          </w:p>
        </w:tc>
      </w:tr>
      <w:tr w:rsidR="00302378" w:rsidRPr="00302378" w14:paraId="007D2A16" w14:textId="77777777" w:rsidTr="00302378">
        <w:tc>
          <w:tcPr>
            <w:tcW w:w="7650" w:type="dxa"/>
            <w:shd w:val="clear" w:color="auto" w:fill="auto"/>
          </w:tcPr>
          <w:p w14:paraId="16E3BA50" w14:textId="235259F2" w:rsidR="00302378" w:rsidRPr="00302378" w:rsidRDefault="00434EC7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34EC7">
              <w:rPr>
                <w:rFonts w:eastAsia="Calibri" w:cstheme="minorHAnsi"/>
                <w:sz w:val="24"/>
                <w:szCs w:val="24"/>
              </w:rPr>
              <w:t>Identificar objetos, comportamientos y situaciones de riesgo que pueden atentar contra su seguridad, bienestar y el de los demás</w:t>
            </w:r>
          </w:p>
        </w:tc>
        <w:tc>
          <w:tcPr>
            <w:tcW w:w="2551" w:type="dxa"/>
            <w:shd w:val="clear" w:color="auto" w:fill="auto"/>
          </w:tcPr>
          <w:p w14:paraId="396F5E30" w14:textId="41251CA5" w:rsidR="00302378" w:rsidRPr="00302378" w:rsidRDefault="00434EC7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51 – 56 </w:t>
            </w:r>
            <w:r w:rsidR="00984FE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57</w:t>
            </w:r>
            <w:r w:rsidR="00984FE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- 99</w:t>
            </w:r>
          </w:p>
        </w:tc>
      </w:tr>
      <w:tr w:rsidR="00302378" w:rsidRPr="00302378" w14:paraId="5C05A1FC" w14:textId="77777777" w:rsidTr="00302378">
        <w:tc>
          <w:tcPr>
            <w:tcW w:w="7650" w:type="dxa"/>
            <w:shd w:val="clear" w:color="auto" w:fill="auto"/>
          </w:tcPr>
          <w:p w14:paraId="5CC44EE1" w14:textId="6C4001CB" w:rsidR="00302378" w:rsidRPr="00302378" w:rsidRDefault="00434EC7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34EC7">
              <w:rPr>
                <w:rFonts w:eastAsia="Calibri" w:cstheme="minorHAnsi"/>
                <w:sz w:val="24"/>
                <w:szCs w:val="24"/>
              </w:rPr>
              <w:t>Perfeccionar su coordinación viso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34EC7">
              <w:rPr>
                <w:rFonts w:eastAsia="Calibri" w:cstheme="minorHAnsi"/>
                <w:sz w:val="24"/>
                <w:szCs w:val="24"/>
              </w:rPr>
              <w:t>motriz fina, a través del uso de diversos objetos, juguetes y utensilios</w:t>
            </w:r>
          </w:p>
        </w:tc>
        <w:tc>
          <w:tcPr>
            <w:tcW w:w="2551" w:type="dxa"/>
            <w:shd w:val="clear" w:color="auto" w:fill="auto"/>
          </w:tcPr>
          <w:p w14:paraId="7212F31D" w14:textId="362568B8" w:rsidR="00302378" w:rsidRPr="00302378" w:rsidRDefault="00434EC7" w:rsidP="003023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61 – 62 – 63 </w:t>
            </w:r>
            <w:r w:rsidR="00984FE0">
              <w:rPr>
                <w:rFonts w:ascii="Calibri" w:eastAsia="Calibri" w:hAnsi="Calibri" w:cs="Times New Roman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84FE0">
              <w:rPr>
                <w:rFonts w:ascii="Calibri" w:eastAsia="Calibri" w:hAnsi="Calibri" w:cs="Times New Roman"/>
                <w:b/>
                <w:sz w:val="24"/>
                <w:szCs w:val="24"/>
              </w:rPr>
              <w:t>88 – 89 – 90 – 91 - 100</w:t>
            </w:r>
          </w:p>
        </w:tc>
      </w:tr>
      <w:bookmarkEnd w:id="1"/>
    </w:tbl>
    <w:p w14:paraId="3703B825" w14:textId="77777777" w:rsidR="00302378" w:rsidRDefault="00302378" w:rsidP="006B0BA8">
      <w:pPr>
        <w:spacing w:line="240" w:lineRule="auto"/>
      </w:pPr>
    </w:p>
    <w:p w14:paraId="2F30417E" w14:textId="6CEE2218" w:rsidR="00B02470" w:rsidRDefault="00434EC7" w:rsidP="005A1CEB">
      <w:pPr>
        <w:spacing w:line="240" w:lineRule="auto"/>
      </w:pPr>
      <w:r w:rsidRPr="006B0BA8">
        <w:rPr>
          <w:b/>
          <w:sz w:val="32"/>
          <w:szCs w:val="32"/>
        </w:rPr>
        <w:t>Ámbito: comunicación integral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434EC7" w:rsidRPr="00302378" w14:paraId="4BEFACB3" w14:textId="77777777" w:rsidTr="00835CA2">
        <w:tc>
          <w:tcPr>
            <w:tcW w:w="7650" w:type="dxa"/>
            <w:shd w:val="clear" w:color="auto" w:fill="auto"/>
          </w:tcPr>
          <w:p w14:paraId="6CDDD165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2551" w:type="dxa"/>
            <w:shd w:val="clear" w:color="auto" w:fill="auto"/>
          </w:tcPr>
          <w:p w14:paraId="14B702B6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ACTIVIDAD/ PAGINA</w:t>
            </w:r>
          </w:p>
        </w:tc>
      </w:tr>
      <w:tr w:rsidR="00434EC7" w:rsidRPr="00302378" w14:paraId="0D05AAEB" w14:textId="77777777" w:rsidTr="00835CA2">
        <w:tc>
          <w:tcPr>
            <w:tcW w:w="7650" w:type="dxa"/>
            <w:shd w:val="clear" w:color="auto" w:fill="auto"/>
          </w:tcPr>
          <w:p w14:paraId="44C12BCA" w14:textId="6FB81F45" w:rsidR="00434EC7" w:rsidRPr="00302378" w:rsidRDefault="00434EC7" w:rsidP="00835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  <w:r w:rsidRPr="00434EC7">
              <w:rPr>
                <w:rFonts w:eastAsia="Calibri" w:cstheme="minorHAnsi"/>
                <w:sz w:val="23"/>
                <w:szCs w:val="23"/>
              </w:rPr>
              <w:t>Expresarse oralmente, empleando estructuras oracionales simples y respetando patrones gramaticales básicos, en distintas situaciones cotidianas y juegos.</w:t>
            </w:r>
          </w:p>
        </w:tc>
        <w:tc>
          <w:tcPr>
            <w:tcW w:w="2551" w:type="dxa"/>
            <w:shd w:val="clear" w:color="auto" w:fill="auto"/>
          </w:tcPr>
          <w:p w14:paraId="41B9B947" w14:textId="5574F8EE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73</w:t>
            </w:r>
            <w:r w:rsidR="00984FE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- 82</w:t>
            </w:r>
          </w:p>
        </w:tc>
      </w:tr>
    </w:tbl>
    <w:p w14:paraId="0B7D8F72" w14:textId="57DE477E" w:rsidR="00003EB1" w:rsidRDefault="00003EB1" w:rsidP="00936407">
      <w:pPr>
        <w:tabs>
          <w:tab w:val="left" w:pos="9257"/>
        </w:tabs>
      </w:pPr>
    </w:p>
    <w:p w14:paraId="79970B02" w14:textId="057EDFEF" w:rsidR="00041524" w:rsidRDefault="00434EC7" w:rsidP="00936407">
      <w:pPr>
        <w:tabs>
          <w:tab w:val="left" w:pos="9257"/>
        </w:tabs>
      </w:pPr>
      <w:r w:rsidRPr="006B0BA8">
        <w:rPr>
          <w:b/>
          <w:sz w:val="32"/>
          <w:szCs w:val="32"/>
        </w:rPr>
        <w:t>Ámbito: Interacción y comprensión del entorno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434EC7" w:rsidRPr="00302378" w14:paraId="1EEDC0E1" w14:textId="77777777" w:rsidTr="00835CA2">
        <w:tc>
          <w:tcPr>
            <w:tcW w:w="7650" w:type="dxa"/>
            <w:shd w:val="clear" w:color="auto" w:fill="auto"/>
          </w:tcPr>
          <w:p w14:paraId="38D84B86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2551" w:type="dxa"/>
            <w:shd w:val="clear" w:color="auto" w:fill="auto"/>
          </w:tcPr>
          <w:p w14:paraId="5CD628F2" w14:textId="7777777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2378">
              <w:rPr>
                <w:rFonts w:ascii="Calibri" w:eastAsia="Calibri" w:hAnsi="Calibri" w:cs="Times New Roman"/>
                <w:b/>
                <w:sz w:val="24"/>
                <w:szCs w:val="24"/>
              </w:rPr>
              <w:t>ACTIVIDAD/ PAGINA</w:t>
            </w:r>
          </w:p>
        </w:tc>
      </w:tr>
      <w:tr w:rsidR="00434EC7" w:rsidRPr="00302378" w14:paraId="6E4CA9C5" w14:textId="77777777" w:rsidTr="00835CA2">
        <w:tc>
          <w:tcPr>
            <w:tcW w:w="7650" w:type="dxa"/>
            <w:shd w:val="clear" w:color="auto" w:fill="auto"/>
          </w:tcPr>
          <w:p w14:paraId="220D3FF9" w14:textId="15F30AD7" w:rsidR="00434EC7" w:rsidRPr="00302378" w:rsidRDefault="00434EC7" w:rsidP="00835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3"/>
                <w:szCs w:val="23"/>
              </w:rPr>
            </w:pPr>
            <w:r w:rsidRPr="00434EC7">
              <w:rPr>
                <w:rFonts w:eastAsia="Calibri" w:cstheme="minorHAnsi"/>
                <w:sz w:val="23"/>
                <w:szCs w:val="23"/>
              </w:rPr>
              <w:t>Manifestar interés y asombro por diversos elementos, situaciones y fenómenos del entorno natural, explorando, observando, preguntando, describiendo, agrupando, entre otros.</w:t>
            </w:r>
          </w:p>
        </w:tc>
        <w:tc>
          <w:tcPr>
            <w:tcW w:w="2551" w:type="dxa"/>
            <w:shd w:val="clear" w:color="auto" w:fill="auto"/>
          </w:tcPr>
          <w:p w14:paraId="715BEAD4" w14:textId="27371CB9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67</w:t>
            </w:r>
          </w:p>
        </w:tc>
      </w:tr>
      <w:tr w:rsidR="00434EC7" w:rsidRPr="00302378" w14:paraId="18E173A9" w14:textId="77777777" w:rsidTr="00835CA2">
        <w:tc>
          <w:tcPr>
            <w:tcW w:w="7650" w:type="dxa"/>
            <w:shd w:val="clear" w:color="auto" w:fill="auto"/>
          </w:tcPr>
          <w:p w14:paraId="0E19D3FE" w14:textId="07599D8C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34EC7">
              <w:rPr>
                <w:rFonts w:eastAsia="Calibri" w:cstheme="minorHAnsi"/>
                <w:sz w:val="24"/>
                <w:szCs w:val="24"/>
              </w:rPr>
              <w:t xml:space="preserve">Distinguir una variedad progresivamente más amplia de animales y plantas, respecto a sus características (tamaño, color, textura y morfología), sus necesidades básicas y los lugares que habitan, al observarlos en forma directa, en libros ilustrados o en </w:t>
            </w:r>
            <w:proofErr w:type="spellStart"/>
            <w:r w:rsidRPr="00434EC7">
              <w:rPr>
                <w:rFonts w:eastAsia="Calibri" w:cstheme="minorHAnsi"/>
                <w:sz w:val="24"/>
                <w:szCs w:val="24"/>
              </w:rPr>
              <w:t>TICs</w:t>
            </w:r>
            <w:proofErr w:type="spellEnd"/>
            <w:r w:rsidRPr="00434EC7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FE680A2" w14:textId="557A82C7" w:rsidR="00434EC7" w:rsidRPr="00302378" w:rsidRDefault="00434EC7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77</w:t>
            </w:r>
            <w:r w:rsidR="00984FE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- 83</w:t>
            </w:r>
          </w:p>
        </w:tc>
      </w:tr>
      <w:tr w:rsidR="00434EC7" w:rsidRPr="00302378" w14:paraId="17DA5D33" w14:textId="77777777" w:rsidTr="00835CA2">
        <w:tc>
          <w:tcPr>
            <w:tcW w:w="7650" w:type="dxa"/>
            <w:shd w:val="clear" w:color="auto" w:fill="auto"/>
          </w:tcPr>
          <w:p w14:paraId="1C1EE5B3" w14:textId="3DB2105C" w:rsidR="00434EC7" w:rsidRPr="00302378" w:rsidRDefault="00984FE0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84FE0">
              <w:rPr>
                <w:rFonts w:eastAsia="Calibri" w:cstheme="minorHAnsi"/>
                <w:sz w:val="24"/>
                <w:szCs w:val="24"/>
              </w:rPr>
              <w:t>Emplear cuantificadores, tales como: más/menos, mucho/poco, todo/ninguno, al comparar cantidades de objetos en situaciones cotidianas.</w:t>
            </w:r>
          </w:p>
        </w:tc>
        <w:tc>
          <w:tcPr>
            <w:tcW w:w="2551" w:type="dxa"/>
            <w:shd w:val="clear" w:color="auto" w:fill="auto"/>
          </w:tcPr>
          <w:p w14:paraId="685ECC8E" w14:textId="5AA1F1DD" w:rsidR="00434EC7" w:rsidRPr="00302378" w:rsidRDefault="00984FE0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92 - 93</w:t>
            </w:r>
          </w:p>
        </w:tc>
      </w:tr>
      <w:tr w:rsidR="00434EC7" w:rsidRPr="00302378" w14:paraId="00A96CB5" w14:textId="77777777" w:rsidTr="00835CA2">
        <w:tc>
          <w:tcPr>
            <w:tcW w:w="7650" w:type="dxa"/>
            <w:shd w:val="clear" w:color="auto" w:fill="auto"/>
          </w:tcPr>
          <w:p w14:paraId="351392D3" w14:textId="77777777" w:rsidR="00984FE0" w:rsidRDefault="00984FE0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84FE0">
              <w:rPr>
                <w:rFonts w:eastAsia="Calibri" w:cstheme="minorHAnsi"/>
                <w:sz w:val="24"/>
                <w:szCs w:val="24"/>
              </w:rPr>
              <w:t>Emplear progresivamente los números, para contar, identificar, cuantificar y comparar cantidades, hasta el 10 e indicar orden o posición de algunos elementos en situaciones cotidianas o juegos.</w:t>
            </w:r>
          </w:p>
          <w:p w14:paraId="2F361970" w14:textId="47341B99" w:rsidR="00984FE0" w:rsidRPr="00302378" w:rsidRDefault="00984FE0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97AA219" w14:textId="6CE865D5" w:rsidR="00434EC7" w:rsidRPr="00302378" w:rsidRDefault="00984FE0" w:rsidP="00835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116 – 117 – 118 - 119</w:t>
            </w:r>
          </w:p>
        </w:tc>
      </w:tr>
    </w:tbl>
    <w:p w14:paraId="547C1D05" w14:textId="2AEDB770" w:rsidR="00376E34" w:rsidRDefault="00376E34" w:rsidP="00984FE0">
      <w:pPr>
        <w:tabs>
          <w:tab w:val="left" w:pos="9257"/>
        </w:tabs>
        <w:rPr>
          <w:noProof/>
        </w:rPr>
      </w:pPr>
    </w:p>
    <w:p w14:paraId="7CA318E1" w14:textId="17FE5DBC" w:rsidR="00984FE0" w:rsidRDefault="00984FE0" w:rsidP="00984FE0">
      <w:pPr>
        <w:tabs>
          <w:tab w:val="left" w:pos="9257"/>
        </w:tabs>
        <w:rPr>
          <w:noProof/>
        </w:rPr>
      </w:pPr>
    </w:p>
    <w:p w14:paraId="145EC1A7" w14:textId="77777777" w:rsidR="00984FE0" w:rsidRDefault="00984FE0" w:rsidP="00984FE0">
      <w:pPr>
        <w:tabs>
          <w:tab w:val="left" w:pos="9257"/>
        </w:tabs>
        <w:rPr>
          <w:noProof/>
        </w:rPr>
      </w:pPr>
    </w:p>
    <w:p w14:paraId="5E051A69" w14:textId="24AD644E" w:rsidR="00847245" w:rsidRPr="00847245" w:rsidRDefault="00376E34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bookmarkStart w:id="2" w:name="_Hlk49945683"/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>LISTA DE COTEJO</w:t>
      </w:r>
      <w:r w:rsidR="00847245"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847245" w:rsidRPr="00847245">
        <w:rPr>
          <w:b/>
          <w:bCs/>
          <w:sz w:val="24"/>
          <w:szCs w:val="24"/>
          <w:u w:val="single"/>
        </w:rPr>
        <w:t xml:space="preserve">GUIA N° </w:t>
      </w:r>
      <w:r w:rsidR="00984FE0">
        <w:rPr>
          <w:b/>
          <w:bCs/>
          <w:sz w:val="24"/>
          <w:szCs w:val="24"/>
          <w:u w:val="single"/>
        </w:rPr>
        <w:t>10</w:t>
      </w:r>
    </w:p>
    <w:bookmarkEnd w:id="2"/>
    <w:p w14:paraId="294102E0" w14:textId="77777777" w:rsidR="00847245" w:rsidRPr="00376E34" w:rsidRDefault="00847245" w:rsidP="00847245">
      <w:pPr>
        <w:spacing w:line="240" w:lineRule="auto"/>
        <w:jc w:val="center"/>
        <w:rPr>
          <w:b/>
          <w:bCs/>
          <w:u w:val="single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34615264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C60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07F6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376E34" w14:paraId="2DDF9A6F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A0F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1D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4A28B0EF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6AB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FDD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5FF47A7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DE3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7DE" w14:textId="72D114CF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</w:tbl>
    <w:p w14:paraId="7D6C89A3" w14:textId="77777777" w:rsidR="00376E34" w:rsidRDefault="00376E34" w:rsidP="00376E34">
      <w:pPr>
        <w:jc w:val="center"/>
        <w:rPr>
          <w:rFonts w:cstheme="minorHAnsi"/>
          <w:sz w:val="24"/>
          <w:szCs w:val="24"/>
          <w:lang w:val="es-ES"/>
        </w:rPr>
      </w:pPr>
    </w:p>
    <w:p w14:paraId="47E9265B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Marcar con una X en la casilla correspondiente a lo observado en su hijo/a </w:t>
      </w:r>
    </w:p>
    <w:p w14:paraId="56713983" w14:textId="77777777" w:rsidR="00376E34" w:rsidRDefault="00376E34" w:rsidP="00376E34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48E691A4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493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bookmarkStart w:id="3" w:name="_Hlk4987238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BD0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48DE32D3" w14:textId="700BD17A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B16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0F50B30E" w14:textId="28A08194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0DE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373AABC0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6F21" w14:textId="77777777" w:rsidR="00376E34" w:rsidRDefault="0098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partes de su cuerpo</w:t>
            </w:r>
          </w:p>
          <w:p w14:paraId="506E14DF" w14:textId="75714503" w:rsidR="00984FE0" w:rsidRDefault="00984FE0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61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DF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8A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BE0A7BE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A6FC" w14:textId="49C9E20A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</w:t>
            </w:r>
            <w:r w:rsidR="00984FE0">
              <w:rPr>
                <w:rFonts w:cstheme="minorHAnsi"/>
                <w:sz w:val="24"/>
                <w:szCs w:val="24"/>
              </w:rPr>
              <w:t>prendas de vestir en diferentes estaciones del año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14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0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CA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860A0E8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F746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Logra agarrar el lápiz para realizar trazos simples en las actividades.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B5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1A5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3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E40CBA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8D1D" w14:textId="1F414D56" w:rsidR="00376E34" w:rsidRDefault="00984FE0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Reconoce situaciones de riesgo para su bienestar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1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1B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59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FD765A7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043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A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2A8FD8E6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5C7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B6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9B8787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F2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6A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3"/>
    </w:tbl>
    <w:p w14:paraId="44F16B9B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7CB9EA01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03531A42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6230D0D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9B8729C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4118EB5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509C8CE5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20D6108C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4F459F27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CF78245" w14:textId="3BC0F791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74E64074" w14:textId="4043869F" w:rsidR="00984FE0" w:rsidRDefault="00984FE0" w:rsidP="00376E34">
      <w:pPr>
        <w:rPr>
          <w:rFonts w:cstheme="minorHAnsi"/>
          <w:sz w:val="24"/>
          <w:szCs w:val="24"/>
          <w:lang w:val="es-ES"/>
        </w:rPr>
      </w:pPr>
    </w:p>
    <w:p w14:paraId="79904B90" w14:textId="77777777" w:rsidR="00984FE0" w:rsidRDefault="00984FE0" w:rsidP="00376E34">
      <w:pPr>
        <w:rPr>
          <w:rFonts w:cstheme="minorHAnsi"/>
          <w:sz w:val="24"/>
          <w:szCs w:val="24"/>
          <w:lang w:val="es-ES"/>
        </w:rPr>
      </w:pPr>
    </w:p>
    <w:p w14:paraId="10060F9B" w14:textId="35C9D3A2" w:rsidR="00847245" w:rsidRPr="00847245" w:rsidRDefault="00847245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N° </w:t>
      </w:r>
      <w:r w:rsidR="00984FE0">
        <w:rPr>
          <w:b/>
          <w:bCs/>
          <w:sz w:val="24"/>
          <w:szCs w:val="24"/>
          <w:u w:val="single"/>
        </w:rPr>
        <w:t>10</w:t>
      </w:r>
    </w:p>
    <w:p w14:paraId="12D033E9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3FA6B370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2E8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bookmarkStart w:id="4" w:name="_Hlk49872398"/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17A4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COMUNICACIÓN INTEGRAL</w:t>
            </w:r>
          </w:p>
        </w:tc>
      </w:tr>
      <w:tr w:rsidR="00376E34" w14:paraId="79BC04FD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A6C0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67F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C6DF96A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4BA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018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1B1AEE3D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122D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ACD" w14:textId="6D580DAE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  <w:bookmarkEnd w:id="4"/>
    </w:tbl>
    <w:p w14:paraId="6F824DB9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327F799C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B135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bookmarkStart w:id="5" w:name="_Hlk4987240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7918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375739F6" w14:textId="465A5892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B505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28576803" w14:textId="521750D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062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456D4514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547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Comprende los textos escuchados</w:t>
            </w:r>
          </w:p>
          <w:p w14:paraId="622DDC4D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B5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0C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50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C1AE609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E7EF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Sigue correctamente las instrucciones dadas en las actividades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33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C3E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03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6E2D247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EFB7" w14:textId="7777777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el significado de imágenes que envían mensajes correctos y erróneos.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07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FB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92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D5BF4D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B31B" w14:textId="46A2D2D7" w:rsidR="00376E34" w:rsidRDefault="00376E34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Reconoce la</w:t>
            </w:r>
            <w:r w:rsidR="00984FE0">
              <w:rPr>
                <w:rFonts w:cstheme="minorHAnsi"/>
                <w:sz w:val="24"/>
                <w:szCs w:val="24"/>
              </w:rPr>
              <w:t>s vocales a - e</w:t>
            </w:r>
            <w:r>
              <w:rPr>
                <w:rFonts w:cstheme="minorHAnsi"/>
                <w:sz w:val="24"/>
                <w:szCs w:val="24"/>
              </w:rPr>
              <w:t xml:space="preserve"> en sonido inicial de palabras.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6F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F0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A3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B0B273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EAE4" w14:textId="083D7913" w:rsidR="00376E34" w:rsidRDefault="00984FE0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Reconoce cantidad de silabas en una palabra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D69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42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24C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84FE0" w14:paraId="2F970679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282" w14:textId="78756F21" w:rsidR="00984FE0" w:rsidRDefault="0098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sonidos finales iguales o parecidos en palabras escuchadas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DAD" w14:textId="77777777" w:rsidR="00984FE0" w:rsidRDefault="00984F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7A1" w14:textId="77777777" w:rsidR="00984FE0" w:rsidRDefault="00984F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6E6" w14:textId="77777777" w:rsidR="00984FE0" w:rsidRDefault="00984F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CD02CD9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448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AE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69676AF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99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7A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38643FF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B278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CC5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5"/>
    </w:tbl>
    <w:p w14:paraId="78F72E90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DC234DC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5E72C126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7368B7DA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1362195D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573BF4E" w14:textId="4C353C93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161A959" w14:textId="0AAA7BEC" w:rsidR="00984FE0" w:rsidRDefault="00984FE0" w:rsidP="00376E34">
      <w:pPr>
        <w:rPr>
          <w:rFonts w:cstheme="minorHAnsi"/>
          <w:sz w:val="24"/>
          <w:szCs w:val="24"/>
          <w:lang w:val="es-ES"/>
        </w:rPr>
      </w:pPr>
    </w:p>
    <w:p w14:paraId="4960D63D" w14:textId="2307C345" w:rsidR="00984FE0" w:rsidRDefault="00984FE0" w:rsidP="00376E34">
      <w:pPr>
        <w:rPr>
          <w:rFonts w:cstheme="minorHAnsi"/>
          <w:sz w:val="24"/>
          <w:szCs w:val="24"/>
          <w:lang w:val="es-ES"/>
        </w:rPr>
      </w:pPr>
    </w:p>
    <w:p w14:paraId="7BDAF120" w14:textId="19614845" w:rsidR="00984FE0" w:rsidRDefault="00984FE0" w:rsidP="00376E34">
      <w:pPr>
        <w:rPr>
          <w:rFonts w:cstheme="minorHAnsi"/>
          <w:sz w:val="24"/>
          <w:szCs w:val="24"/>
          <w:lang w:val="es-ES"/>
        </w:rPr>
      </w:pPr>
    </w:p>
    <w:p w14:paraId="441E4B6B" w14:textId="77777777" w:rsidR="00984FE0" w:rsidRDefault="00984FE0" w:rsidP="00376E34">
      <w:pPr>
        <w:rPr>
          <w:rFonts w:cstheme="minorHAnsi"/>
          <w:sz w:val="24"/>
          <w:szCs w:val="24"/>
          <w:lang w:val="es-ES"/>
        </w:rPr>
      </w:pPr>
    </w:p>
    <w:p w14:paraId="45866C2D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53917324" w14:textId="00F71B1B" w:rsidR="00847245" w:rsidRPr="00847245" w:rsidRDefault="00847245" w:rsidP="00847245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N° </w:t>
      </w:r>
      <w:r w:rsidR="00984FE0">
        <w:rPr>
          <w:b/>
          <w:bCs/>
          <w:sz w:val="24"/>
          <w:szCs w:val="24"/>
          <w:u w:val="single"/>
        </w:rPr>
        <w:t>10</w:t>
      </w:r>
    </w:p>
    <w:p w14:paraId="4253C3BF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376E34" w14:paraId="64A6B97A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7B8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AMBITO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05D0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INTERACCION Y COMPRENSION DEL ENTORNO</w:t>
            </w:r>
          </w:p>
        </w:tc>
      </w:tr>
      <w:tr w:rsidR="00376E34" w14:paraId="36C3F56B" w14:textId="77777777" w:rsidTr="00376E34">
        <w:trPr>
          <w:trHeight w:val="13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7102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4F3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73D73CE2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ED3B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E5E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76E34" w14:paraId="3F3C7D7C" w14:textId="77777777" w:rsidTr="00376E34">
        <w:trPr>
          <w:trHeight w:val="308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A7E9" w14:textId="77777777" w:rsidR="00376E34" w:rsidRDefault="00376E3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4839" w14:textId="6611D0D5" w:rsidR="00376E34" w:rsidRDefault="0084724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A</w:t>
            </w:r>
          </w:p>
        </w:tc>
      </w:tr>
    </w:tbl>
    <w:p w14:paraId="0EA6E287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30A26194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847245" w14:paraId="7970DB2E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47D3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0E6B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1A7E5A6C" w14:textId="1DCEF843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B66E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7C5FA2DE" w14:textId="0FBE65F1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358" w14:textId="77777777" w:rsidR="00847245" w:rsidRDefault="00847245" w:rsidP="008472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376E34" w14:paraId="412B1733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96C" w14:textId="1724956C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</w:t>
            </w:r>
            <w:r w:rsidR="00984FE0">
              <w:rPr>
                <w:rFonts w:cstheme="minorHAnsi"/>
                <w:sz w:val="24"/>
                <w:szCs w:val="24"/>
              </w:rPr>
              <w:t>habitad de animales</w:t>
            </w:r>
          </w:p>
          <w:p w14:paraId="73FA3BD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8DA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C9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90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164E508" w14:textId="77777777" w:rsidTr="00376E34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EF4" w14:textId="1DCE6348" w:rsidR="00376E34" w:rsidRDefault="00376E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</w:t>
            </w:r>
            <w:r w:rsidR="00984FE0">
              <w:rPr>
                <w:rFonts w:cstheme="minorHAnsi"/>
                <w:sz w:val="24"/>
                <w:szCs w:val="24"/>
              </w:rPr>
              <w:t xml:space="preserve">medios de transporte </w:t>
            </w:r>
          </w:p>
          <w:p w14:paraId="1E812EC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E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E41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626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229050B6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CF4" w14:textId="2FFF8EC5" w:rsidR="00376E34" w:rsidRDefault="0098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conteo con números 1 y 2</w:t>
            </w:r>
          </w:p>
          <w:p w14:paraId="379C1FCE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2A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17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89D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18ABE54A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EAB" w14:textId="5627186A" w:rsidR="00376E34" w:rsidRDefault="00984FE0" w:rsidP="0098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cantidades como más o menos, después de contar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1E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A5B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9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715D0F51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DC2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572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0665D70C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8C84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19F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6E34" w14:paraId="4D935BAF" w14:textId="77777777" w:rsidTr="00376E3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A960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C53" w14:textId="77777777" w:rsidR="00376E34" w:rsidRDefault="00376E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931391E" w14:textId="77777777" w:rsidR="00376E34" w:rsidRDefault="00376E34" w:rsidP="00376E34">
      <w:pPr>
        <w:rPr>
          <w:rFonts w:cstheme="minorHAnsi"/>
          <w:sz w:val="24"/>
          <w:szCs w:val="24"/>
          <w:lang w:val="es-ES"/>
        </w:rPr>
      </w:pPr>
    </w:p>
    <w:p w14:paraId="11B32A26" w14:textId="77777777" w:rsidR="00376E34" w:rsidRPr="005A3779" w:rsidRDefault="00376E34" w:rsidP="00640E41">
      <w:pPr>
        <w:tabs>
          <w:tab w:val="left" w:pos="9257"/>
        </w:tabs>
        <w:rPr>
          <w:noProof/>
        </w:rPr>
      </w:pPr>
    </w:p>
    <w:sectPr w:rsidR="00376E34" w:rsidRPr="005A3779" w:rsidSect="00295F58">
      <w:headerReference w:type="default" r:id="rId7"/>
      <w:pgSz w:w="12240" w:h="15840" w:code="1"/>
      <w:pgMar w:top="1417" w:right="104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F2A72" w14:textId="77777777" w:rsidR="00C47876" w:rsidRDefault="00C47876" w:rsidP="00270CDA">
      <w:pPr>
        <w:spacing w:after="0" w:line="240" w:lineRule="auto"/>
      </w:pPr>
      <w:r>
        <w:separator/>
      </w:r>
    </w:p>
  </w:endnote>
  <w:endnote w:type="continuationSeparator" w:id="0">
    <w:p w14:paraId="75E2751D" w14:textId="77777777" w:rsidR="00C47876" w:rsidRDefault="00C47876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CD4B5" w14:textId="77777777" w:rsidR="00C47876" w:rsidRDefault="00C47876" w:rsidP="00270CDA">
      <w:pPr>
        <w:spacing w:after="0" w:line="240" w:lineRule="auto"/>
      </w:pPr>
      <w:r>
        <w:separator/>
      </w:r>
    </w:p>
  </w:footnote>
  <w:footnote w:type="continuationSeparator" w:id="0">
    <w:p w14:paraId="05508500" w14:textId="77777777" w:rsidR="00C47876" w:rsidRDefault="00C47876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5F18" w14:textId="48F0B7A4" w:rsidR="00EF081E" w:rsidRDefault="00376E34">
    <w:pPr>
      <w:pStyle w:val="Encabezado"/>
    </w:pPr>
    <w:r w:rsidRPr="00EF081E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503818E" wp14:editId="55C1F4C8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652780" cy="7112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81E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1CD0DC18" w:rsidR="00EF081E" w:rsidRDefault="00EF081E" w:rsidP="00EF081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1CD0DC18" w:rsidR="00EF081E" w:rsidRDefault="00EF081E" w:rsidP="00EF08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F081E">
      <w:t>Colegio Ignacio Carrera Pinto</w:t>
    </w:r>
  </w:p>
  <w:p w14:paraId="5267FD0D" w14:textId="77777777" w:rsidR="00A1337D" w:rsidRDefault="00EF081E" w:rsidP="00A1337D">
    <w:pPr>
      <w:pStyle w:val="Encabezado"/>
      <w:tabs>
        <w:tab w:val="clear" w:pos="4419"/>
        <w:tab w:val="clear" w:pos="8838"/>
        <w:tab w:val="left" w:pos="5985"/>
      </w:tabs>
    </w:pPr>
    <w:r>
      <w:t>Olmué</w:t>
    </w:r>
    <w:r w:rsidR="00A1337D">
      <w:tab/>
      <w:t>natalia.moya@cicpolmue.cl</w:t>
    </w:r>
  </w:p>
  <w:p w14:paraId="0144B270" w14:textId="2755C102" w:rsidR="00270CDA" w:rsidRDefault="00EF081E">
    <w:pPr>
      <w:pStyle w:val="Encabezado"/>
    </w:pPr>
    <w:r>
      <w:t>Esc. de lenguaje – Profesora Natalia Moya</w:t>
    </w:r>
    <w:r w:rsidR="00376E34">
      <w:t xml:space="preserve">                                                NIVEL MEDIO MAYOR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31E9B"/>
    <w:multiLevelType w:val="hybridMultilevel"/>
    <w:tmpl w:val="B0DC951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10B3A1C"/>
    <w:multiLevelType w:val="hybridMultilevel"/>
    <w:tmpl w:val="3B80FA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451D"/>
    <w:multiLevelType w:val="hybridMultilevel"/>
    <w:tmpl w:val="FA38F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4E"/>
    <w:rsid w:val="00003EB1"/>
    <w:rsid w:val="000314A4"/>
    <w:rsid w:val="000329B8"/>
    <w:rsid w:val="00037D4D"/>
    <w:rsid w:val="00041524"/>
    <w:rsid w:val="00063E3A"/>
    <w:rsid w:val="000E1021"/>
    <w:rsid w:val="000F3082"/>
    <w:rsid w:val="000F34D1"/>
    <w:rsid w:val="00154DE0"/>
    <w:rsid w:val="0018343A"/>
    <w:rsid w:val="001B3666"/>
    <w:rsid w:val="001B5C87"/>
    <w:rsid w:val="001C701C"/>
    <w:rsid w:val="001D0C5C"/>
    <w:rsid w:val="001F6359"/>
    <w:rsid w:val="00245C90"/>
    <w:rsid w:val="00270CDA"/>
    <w:rsid w:val="00295F58"/>
    <w:rsid w:val="00302378"/>
    <w:rsid w:val="00310448"/>
    <w:rsid w:val="00347F71"/>
    <w:rsid w:val="00376E34"/>
    <w:rsid w:val="003B6608"/>
    <w:rsid w:val="003F538C"/>
    <w:rsid w:val="00423BC3"/>
    <w:rsid w:val="00434EC7"/>
    <w:rsid w:val="00441AEA"/>
    <w:rsid w:val="00474295"/>
    <w:rsid w:val="004E765B"/>
    <w:rsid w:val="00554D9B"/>
    <w:rsid w:val="00555785"/>
    <w:rsid w:val="00575E96"/>
    <w:rsid w:val="0058624A"/>
    <w:rsid w:val="005A1CEB"/>
    <w:rsid w:val="005A2352"/>
    <w:rsid w:val="005A3779"/>
    <w:rsid w:val="005C5712"/>
    <w:rsid w:val="00640E41"/>
    <w:rsid w:val="006B0BA8"/>
    <w:rsid w:val="006E09F4"/>
    <w:rsid w:val="006E1726"/>
    <w:rsid w:val="0070062C"/>
    <w:rsid w:val="00811417"/>
    <w:rsid w:val="008126B0"/>
    <w:rsid w:val="00847245"/>
    <w:rsid w:val="008674BA"/>
    <w:rsid w:val="00906E2D"/>
    <w:rsid w:val="009321B6"/>
    <w:rsid w:val="00936407"/>
    <w:rsid w:val="00984FE0"/>
    <w:rsid w:val="009D612D"/>
    <w:rsid w:val="009E38D7"/>
    <w:rsid w:val="009E45A5"/>
    <w:rsid w:val="009E594E"/>
    <w:rsid w:val="009E5E41"/>
    <w:rsid w:val="00A1337D"/>
    <w:rsid w:val="00A222E5"/>
    <w:rsid w:val="00A330C0"/>
    <w:rsid w:val="00A65756"/>
    <w:rsid w:val="00AB3D20"/>
    <w:rsid w:val="00B02470"/>
    <w:rsid w:val="00B34A5C"/>
    <w:rsid w:val="00B3780E"/>
    <w:rsid w:val="00C47876"/>
    <w:rsid w:val="00C73F27"/>
    <w:rsid w:val="00CA185E"/>
    <w:rsid w:val="00CA4DAB"/>
    <w:rsid w:val="00D22142"/>
    <w:rsid w:val="00DA1AB9"/>
    <w:rsid w:val="00DD6DBB"/>
    <w:rsid w:val="00E206A0"/>
    <w:rsid w:val="00E25274"/>
    <w:rsid w:val="00EA5959"/>
    <w:rsid w:val="00EF081E"/>
    <w:rsid w:val="00F03381"/>
    <w:rsid w:val="00F34330"/>
    <w:rsid w:val="00F67320"/>
    <w:rsid w:val="00FB2310"/>
    <w:rsid w:val="00FD7072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D8FF"/>
  <w15:docId w15:val="{4A55B511-61F1-4449-A981-7C272E03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59"/>
    <w:rsid w:val="003F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5E4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5E4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3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HP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Natalia</dc:creator>
  <cp:lastModifiedBy>Mi Pc</cp:lastModifiedBy>
  <cp:revision>2</cp:revision>
  <dcterms:created xsi:type="dcterms:W3CDTF">2020-10-31T23:01:00Z</dcterms:created>
  <dcterms:modified xsi:type="dcterms:W3CDTF">2020-10-31T23:01:00Z</dcterms:modified>
</cp:coreProperties>
</file>