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A74E2" w14:textId="77777777" w:rsidR="00376E34" w:rsidRDefault="00376E34" w:rsidP="003F538C">
      <w:pPr>
        <w:spacing w:line="240" w:lineRule="auto"/>
      </w:pPr>
      <w:bookmarkStart w:id="0" w:name="_GoBack"/>
      <w:bookmarkEnd w:id="0"/>
    </w:p>
    <w:p w14:paraId="1428041E" w14:textId="43FF29C6" w:rsidR="00376E34" w:rsidRPr="00376E34" w:rsidRDefault="00376E34" w:rsidP="00376E34">
      <w:pPr>
        <w:spacing w:line="240" w:lineRule="auto"/>
        <w:jc w:val="center"/>
        <w:rPr>
          <w:b/>
          <w:bCs/>
          <w:u w:val="single"/>
        </w:rPr>
      </w:pPr>
      <w:r w:rsidRPr="00376E34">
        <w:rPr>
          <w:b/>
          <w:bCs/>
          <w:u w:val="single"/>
        </w:rPr>
        <w:t xml:space="preserve">GUIA N° </w:t>
      </w:r>
      <w:r w:rsidR="006B0BA8">
        <w:rPr>
          <w:b/>
          <w:bCs/>
          <w:u w:val="single"/>
        </w:rPr>
        <w:t>10</w:t>
      </w:r>
    </w:p>
    <w:p w14:paraId="5B3DB24D" w14:textId="66D8C308" w:rsidR="003F538C" w:rsidRDefault="009321B6" w:rsidP="006B0BA8">
      <w:pPr>
        <w:pStyle w:val="Prrafodelista"/>
        <w:numPr>
          <w:ilvl w:val="0"/>
          <w:numId w:val="3"/>
        </w:numPr>
        <w:spacing w:line="240" w:lineRule="auto"/>
      </w:pPr>
      <w:r>
        <w:t>Se recomienda realizar una actividad de cada ámbito por día ya que así se encuentra dispuesto el horario de los niños y niñas, por otro lado, siempre fomentar que pinten con distintos materiales y la escucha de cuentos breves realizando preguntas.</w:t>
      </w:r>
    </w:p>
    <w:p w14:paraId="24BEE53F" w14:textId="2399FC18" w:rsidR="006B0BA8" w:rsidRDefault="006B0BA8" w:rsidP="006B0BA8">
      <w:pPr>
        <w:pStyle w:val="Prrafodelista"/>
        <w:numPr>
          <w:ilvl w:val="0"/>
          <w:numId w:val="3"/>
        </w:numPr>
        <w:spacing w:line="240" w:lineRule="auto"/>
      </w:pPr>
      <w:r>
        <w:t>Utilizar responsablemente el libro y realizar solo las paginas indicadas, las paginas que no estén aquí serán realizadas en clases virtuales.</w:t>
      </w:r>
    </w:p>
    <w:p w14:paraId="6568F5A4" w14:textId="26FCEDD4" w:rsidR="006B0BA8" w:rsidRDefault="00434EC7" w:rsidP="006B0BA8">
      <w:pPr>
        <w:spacing w:line="240" w:lineRule="auto"/>
      </w:pPr>
      <w:r w:rsidRPr="006B0BA8">
        <w:rPr>
          <w:b/>
          <w:sz w:val="32"/>
          <w:szCs w:val="32"/>
        </w:rPr>
        <w:t xml:space="preserve">Ámbito: </w:t>
      </w:r>
      <w:r>
        <w:rPr>
          <w:b/>
          <w:sz w:val="32"/>
          <w:szCs w:val="32"/>
        </w:rPr>
        <w:t>desarrollo personal y social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536"/>
      </w:tblGrid>
      <w:tr w:rsidR="00302378" w:rsidRPr="00302378" w14:paraId="7918A9D7" w14:textId="77777777" w:rsidTr="00F656BE">
        <w:tc>
          <w:tcPr>
            <w:tcW w:w="5665" w:type="dxa"/>
            <w:shd w:val="clear" w:color="auto" w:fill="auto"/>
          </w:tcPr>
          <w:p w14:paraId="7A417A4E" w14:textId="77777777" w:rsidR="00302378" w:rsidRPr="00302378" w:rsidRDefault="00302378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bookmarkStart w:id="1" w:name="_Hlk54726003"/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4536" w:type="dxa"/>
            <w:shd w:val="clear" w:color="auto" w:fill="auto"/>
          </w:tcPr>
          <w:p w14:paraId="3CFE0BD4" w14:textId="77777777" w:rsidR="00302378" w:rsidRPr="00302378" w:rsidRDefault="00302378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ACTIVIDAD/ PAGINA</w:t>
            </w:r>
          </w:p>
        </w:tc>
      </w:tr>
      <w:tr w:rsidR="00302378" w:rsidRPr="00302378" w14:paraId="5C05A1FC" w14:textId="77777777" w:rsidTr="00F656BE">
        <w:tc>
          <w:tcPr>
            <w:tcW w:w="5665" w:type="dxa"/>
            <w:shd w:val="clear" w:color="auto" w:fill="auto"/>
          </w:tcPr>
          <w:p w14:paraId="5CC44EE1" w14:textId="6C4001CB" w:rsidR="00302378" w:rsidRPr="00302378" w:rsidRDefault="00434EC7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34EC7">
              <w:rPr>
                <w:rFonts w:eastAsia="Calibri" w:cstheme="minorHAnsi"/>
                <w:sz w:val="24"/>
                <w:szCs w:val="24"/>
              </w:rPr>
              <w:t>Perfeccionar su coordinación viso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34EC7">
              <w:rPr>
                <w:rFonts w:eastAsia="Calibri" w:cstheme="minorHAnsi"/>
                <w:sz w:val="24"/>
                <w:szCs w:val="24"/>
              </w:rPr>
              <w:t>motriz fina, a través del uso de diversos objetos, juguetes y utensilios</w:t>
            </w:r>
          </w:p>
        </w:tc>
        <w:tc>
          <w:tcPr>
            <w:tcW w:w="4536" w:type="dxa"/>
            <w:shd w:val="clear" w:color="auto" w:fill="auto"/>
          </w:tcPr>
          <w:p w14:paraId="7212F31D" w14:textId="0570F489" w:rsidR="00302378" w:rsidRPr="00302378" w:rsidRDefault="002959CF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31 – 32 – 33 – 34 – 35 – 36 – 37 – 38 – 39 – 40 – 41 – 42 – 43 – 44 – 45 – 46 – 47 – 48 – 49 – 50 – 51 - 75</w:t>
            </w:r>
          </w:p>
        </w:tc>
      </w:tr>
      <w:bookmarkEnd w:id="1"/>
    </w:tbl>
    <w:p w14:paraId="3703B825" w14:textId="77777777" w:rsidR="00302378" w:rsidRDefault="00302378" w:rsidP="006B0BA8">
      <w:pPr>
        <w:spacing w:line="240" w:lineRule="auto"/>
      </w:pPr>
    </w:p>
    <w:p w14:paraId="2F30417E" w14:textId="6CEE2218" w:rsidR="00B02470" w:rsidRDefault="00434EC7" w:rsidP="005A1CEB">
      <w:pPr>
        <w:spacing w:line="240" w:lineRule="auto"/>
      </w:pPr>
      <w:r w:rsidRPr="006B0BA8">
        <w:rPr>
          <w:b/>
          <w:sz w:val="32"/>
          <w:szCs w:val="32"/>
        </w:rPr>
        <w:t>Ámbito: comunicación integral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2126"/>
      </w:tblGrid>
      <w:tr w:rsidR="00434EC7" w:rsidRPr="00302378" w14:paraId="4BEFACB3" w14:textId="77777777" w:rsidTr="008D084B">
        <w:tc>
          <w:tcPr>
            <w:tcW w:w="8075" w:type="dxa"/>
            <w:shd w:val="clear" w:color="auto" w:fill="auto"/>
          </w:tcPr>
          <w:p w14:paraId="6CDDD165" w14:textId="77777777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2126" w:type="dxa"/>
            <w:shd w:val="clear" w:color="auto" w:fill="auto"/>
          </w:tcPr>
          <w:p w14:paraId="14B702B6" w14:textId="77777777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ACTIVIDAD/ PAGINA</w:t>
            </w:r>
          </w:p>
        </w:tc>
      </w:tr>
      <w:tr w:rsidR="00434EC7" w:rsidRPr="00302378" w14:paraId="0D05AAEB" w14:textId="77777777" w:rsidTr="008D084B">
        <w:tc>
          <w:tcPr>
            <w:tcW w:w="8075" w:type="dxa"/>
            <w:shd w:val="clear" w:color="auto" w:fill="auto"/>
          </w:tcPr>
          <w:p w14:paraId="70332CAB" w14:textId="22A416F9" w:rsidR="00434EC7" w:rsidRPr="002959CF" w:rsidRDefault="002959CF" w:rsidP="002959CF">
            <w:pPr>
              <w:pStyle w:val="Prrafodelista"/>
              <w:numPr>
                <w:ilvl w:val="0"/>
                <w:numId w:val="4"/>
              </w:num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3"/>
                <w:szCs w:val="23"/>
              </w:rPr>
            </w:pPr>
            <w:r w:rsidRPr="002959CF">
              <w:rPr>
                <w:rFonts w:eastAsia="Calibri" w:cstheme="minorHAnsi"/>
                <w:sz w:val="23"/>
                <w:szCs w:val="23"/>
              </w:rPr>
              <w:t>Descubrir en contextos lúdicos, atributos fonológicos de palabras conocidas, tales como conteo de palabras, segmentación y conteo de sílabas, identificación de sonidos finales e iniciales</w:t>
            </w:r>
            <w:r w:rsidRPr="002959CF">
              <w:rPr>
                <w:rFonts w:eastAsia="Calibri" w:cstheme="minorHAnsi"/>
                <w:sz w:val="23"/>
                <w:szCs w:val="23"/>
              </w:rPr>
              <w:tab/>
            </w:r>
          </w:p>
          <w:p w14:paraId="3633D8A9" w14:textId="77777777" w:rsidR="002959CF" w:rsidRDefault="002959CF" w:rsidP="002959CF">
            <w:pPr>
              <w:pStyle w:val="Prrafodelista"/>
              <w:numPr>
                <w:ilvl w:val="0"/>
                <w:numId w:val="4"/>
              </w:num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3"/>
                <w:szCs w:val="23"/>
              </w:rPr>
            </w:pPr>
            <w:r w:rsidRPr="002959CF">
              <w:rPr>
                <w:rFonts w:eastAsia="Calibri" w:cstheme="minorHAnsi"/>
                <w:sz w:val="23"/>
                <w:szCs w:val="23"/>
              </w:rPr>
              <w:t>Representar gráficamente algunos trazos, letras, signos, palabras significativas y mensajes simples legibles, utilizando diferentes recursos y soportes en situaciones auténticas.</w:t>
            </w:r>
          </w:p>
          <w:p w14:paraId="7EDB6105" w14:textId="3DE00D28" w:rsidR="002959CF" w:rsidRDefault="002959CF" w:rsidP="002959CF">
            <w:pPr>
              <w:pStyle w:val="Prrafodelista"/>
              <w:numPr>
                <w:ilvl w:val="0"/>
                <w:numId w:val="4"/>
              </w:num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3"/>
                <w:szCs w:val="23"/>
              </w:rPr>
            </w:pPr>
            <w:r w:rsidRPr="002959CF">
              <w:rPr>
                <w:rFonts w:eastAsia="Calibri" w:cstheme="minorHAnsi"/>
                <w:sz w:val="23"/>
                <w:szCs w:val="23"/>
              </w:rPr>
              <w:t>Comunicar oralmente temas de su interés, empleando un vocabulario variado e incorporando palabras nuevas y pertinentes a las distintas situaciones comunicativas e interlocutores.</w:t>
            </w:r>
          </w:p>
          <w:p w14:paraId="576589E0" w14:textId="77777777" w:rsidR="002959CF" w:rsidRDefault="002959CF" w:rsidP="002959CF">
            <w:pPr>
              <w:pStyle w:val="Prrafodelista"/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3"/>
                <w:szCs w:val="23"/>
              </w:rPr>
            </w:pPr>
          </w:p>
          <w:p w14:paraId="44C12BCA" w14:textId="7AC3A00D" w:rsidR="002959CF" w:rsidRPr="002959CF" w:rsidRDefault="002959CF" w:rsidP="002959CF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3"/>
                <w:szCs w:val="23"/>
              </w:rPr>
            </w:pPr>
            <w:r w:rsidRPr="002959CF">
              <w:rPr>
                <w:rFonts w:eastAsia="Calibri" w:cstheme="minorHAnsi"/>
                <w:b/>
                <w:bCs/>
                <w:color w:val="FF0000"/>
                <w:sz w:val="23"/>
                <w:szCs w:val="23"/>
              </w:rPr>
              <w:t>LAS PAGINAS QUE NO ESTAN AQUÍ Y LAS DE LAS VOCALES O – U DEBEN REALIZARSE CON LA PROFESORA EN CLASES ONLINE Y ELLA DEJARA LAS PAGINAS A REALIZAR DESPUES DE LA CLASE</w:t>
            </w:r>
          </w:p>
        </w:tc>
        <w:tc>
          <w:tcPr>
            <w:tcW w:w="2126" w:type="dxa"/>
            <w:shd w:val="clear" w:color="auto" w:fill="auto"/>
          </w:tcPr>
          <w:p w14:paraId="41B9B947" w14:textId="786FA945" w:rsidR="00434EC7" w:rsidRPr="00302378" w:rsidRDefault="002959CF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92 – 106 – 107 – 108 – 109 – 114 – 115 – 116 – 117 – 118 – 119 – 123 – 126 – 127 – 128 – 129 – 130 – 131 – 133 – 134 – 135 – 136 – 137 – 138 – 139 – 140 – 141 - 142</w:t>
            </w:r>
          </w:p>
        </w:tc>
      </w:tr>
    </w:tbl>
    <w:p w14:paraId="0B7D8F72" w14:textId="57DE477E" w:rsidR="00003EB1" w:rsidRDefault="00003EB1" w:rsidP="00936407">
      <w:pPr>
        <w:tabs>
          <w:tab w:val="left" w:pos="9257"/>
        </w:tabs>
      </w:pPr>
    </w:p>
    <w:p w14:paraId="79970B02" w14:textId="057EDFEF" w:rsidR="00041524" w:rsidRDefault="00434EC7" w:rsidP="00936407">
      <w:pPr>
        <w:tabs>
          <w:tab w:val="left" w:pos="9257"/>
        </w:tabs>
      </w:pPr>
      <w:r w:rsidRPr="006B0BA8">
        <w:rPr>
          <w:b/>
          <w:sz w:val="32"/>
          <w:szCs w:val="32"/>
        </w:rPr>
        <w:t>Ámbito: Interacción y comprensión del entorno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2126"/>
      </w:tblGrid>
      <w:tr w:rsidR="00434EC7" w:rsidRPr="00302378" w14:paraId="1EEDC0E1" w14:textId="77777777" w:rsidTr="008D084B">
        <w:tc>
          <w:tcPr>
            <w:tcW w:w="8075" w:type="dxa"/>
            <w:shd w:val="clear" w:color="auto" w:fill="auto"/>
          </w:tcPr>
          <w:p w14:paraId="38D84B86" w14:textId="77777777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2126" w:type="dxa"/>
            <w:shd w:val="clear" w:color="auto" w:fill="auto"/>
          </w:tcPr>
          <w:p w14:paraId="5CD628F2" w14:textId="77777777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ACTIVIDAD/ PAGINA</w:t>
            </w:r>
          </w:p>
        </w:tc>
      </w:tr>
      <w:tr w:rsidR="00434EC7" w:rsidRPr="00302378" w14:paraId="6E4CA9C5" w14:textId="77777777" w:rsidTr="008D084B">
        <w:tc>
          <w:tcPr>
            <w:tcW w:w="8075" w:type="dxa"/>
            <w:shd w:val="clear" w:color="auto" w:fill="auto"/>
          </w:tcPr>
          <w:p w14:paraId="220D3FF9" w14:textId="17B01AD4" w:rsidR="00434EC7" w:rsidRPr="00302378" w:rsidRDefault="0016075A" w:rsidP="00835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3"/>
                <w:szCs w:val="23"/>
              </w:rPr>
            </w:pPr>
            <w:r w:rsidRPr="0016075A">
              <w:rPr>
                <w:rFonts w:eastAsia="Calibri" w:cstheme="minorHAnsi"/>
                <w:sz w:val="23"/>
                <w:szCs w:val="23"/>
              </w:rPr>
              <w:t>Formular conjeturas y predicciones acerca de las causas o consecuencias de fenómenos naturales que observa, a partir de sus conocimientos y experiencias previas.</w:t>
            </w:r>
          </w:p>
        </w:tc>
        <w:tc>
          <w:tcPr>
            <w:tcW w:w="2126" w:type="dxa"/>
            <w:shd w:val="clear" w:color="auto" w:fill="auto"/>
          </w:tcPr>
          <w:p w14:paraId="715BEAD4" w14:textId="03846B5C" w:rsidR="00434EC7" w:rsidRPr="00302378" w:rsidRDefault="0016075A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31 – 32 - 33</w:t>
            </w:r>
          </w:p>
        </w:tc>
      </w:tr>
      <w:tr w:rsidR="00434EC7" w:rsidRPr="00302378" w14:paraId="18E173A9" w14:textId="77777777" w:rsidTr="008D084B">
        <w:tc>
          <w:tcPr>
            <w:tcW w:w="8075" w:type="dxa"/>
            <w:shd w:val="clear" w:color="auto" w:fill="auto"/>
          </w:tcPr>
          <w:p w14:paraId="0E19D3FE" w14:textId="513BF013" w:rsidR="00434EC7" w:rsidRPr="00302378" w:rsidRDefault="0016075A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6075A">
              <w:rPr>
                <w:rFonts w:eastAsia="Calibri" w:cstheme="minorHAnsi"/>
                <w:sz w:val="24"/>
                <w:szCs w:val="24"/>
              </w:rPr>
              <w:t>Experimentar con diversos objetos estableciendo relaciones al clasificar por dos o tres atributos a la vez (forma, color, tamaño, función, masa, materialidad, entre otros) y seriar por altura, ancho, longitud o capacidad para contener.</w:t>
            </w:r>
          </w:p>
        </w:tc>
        <w:tc>
          <w:tcPr>
            <w:tcW w:w="2126" w:type="dxa"/>
            <w:shd w:val="clear" w:color="auto" w:fill="auto"/>
          </w:tcPr>
          <w:p w14:paraId="0FE680A2" w14:textId="51D74F7C" w:rsidR="00434EC7" w:rsidRPr="00302378" w:rsidRDefault="0016075A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57 – 58 – 59 – 62 – 64 - </w:t>
            </w:r>
          </w:p>
        </w:tc>
      </w:tr>
      <w:tr w:rsidR="00434EC7" w:rsidRPr="00302378" w14:paraId="17DA5D33" w14:textId="77777777" w:rsidTr="008D084B">
        <w:tc>
          <w:tcPr>
            <w:tcW w:w="8075" w:type="dxa"/>
            <w:shd w:val="clear" w:color="auto" w:fill="auto"/>
          </w:tcPr>
          <w:p w14:paraId="1C1EE5B3" w14:textId="025492DF" w:rsidR="00434EC7" w:rsidRPr="00302378" w:rsidRDefault="0016075A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6075A">
              <w:rPr>
                <w:rFonts w:eastAsia="Calibri" w:cstheme="minorHAnsi"/>
                <w:sz w:val="24"/>
                <w:szCs w:val="24"/>
              </w:rPr>
              <w:t xml:space="preserve">Identificar atributos de figuras 2D y 3D, tales como: forma, cantidad de lados, vértices, caras, que observa en forma directa o a través de </w:t>
            </w:r>
            <w:proofErr w:type="spellStart"/>
            <w:r w:rsidRPr="0016075A">
              <w:rPr>
                <w:rFonts w:eastAsia="Calibri" w:cstheme="minorHAnsi"/>
                <w:sz w:val="24"/>
                <w:szCs w:val="24"/>
              </w:rPr>
              <w:t>TICs</w:t>
            </w:r>
            <w:proofErr w:type="spellEnd"/>
            <w:r w:rsidRPr="0016075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85ECC8E" w14:textId="56AFBA9B" w:rsidR="00434EC7" w:rsidRPr="00302378" w:rsidRDefault="0016075A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77 – 80 – 81 </w:t>
            </w:r>
          </w:p>
        </w:tc>
      </w:tr>
      <w:tr w:rsidR="00434EC7" w:rsidRPr="00302378" w14:paraId="00A96CB5" w14:textId="77777777" w:rsidTr="008D084B">
        <w:tc>
          <w:tcPr>
            <w:tcW w:w="8075" w:type="dxa"/>
            <w:shd w:val="clear" w:color="auto" w:fill="auto"/>
          </w:tcPr>
          <w:p w14:paraId="2F361970" w14:textId="13CD5867" w:rsidR="00984FE0" w:rsidRPr="00302378" w:rsidRDefault="0016075A" w:rsidP="001607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6075A">
              <w:rPr>
                <w:rFonts w:eastAsia="Calibri" w:cstheme="minorHAnsi"/>
                <w:sz w:val="24"/>
                <w:szCs w:val="24"/>
              </w:rPr>
              <w:lastRenderedPageBreak/>
              <w:t>Emplear los números, para contar, identificar, cuantificar y comparar cantidades hasta el 20 e indicar orden o posición de algunos elementos en situaciones cotidianas o juegos.</w:t>
            </w:r>
          </w:p>
        </w:tc>
        <w:tc>
          <w:tcPr>
            <w:tcW w:w="2126" w:type="dxa"/>
            <w:shd w:val="clear" w:color="auto" w:fill="auto"/>
          </w:tcPr>
          <w:p w14:paraId="497AA219" w14:textId="2C65CFBF" w:rsidR="00434EC7" w:rsidRPr="00302378" w:rsidRDefault="0016075A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91 – 92 – 118 – 119 – 120 – 121 – 123 – 124 – 125 – 127  – 129 – 131 - 134 – 136 - 139</w:t>
            </w:r>
          </w:p>
        </w:tc>
      </w:tr>
      <w:tr w:rsidR="0016075A" w:rsidRPr="00302378" w14:paraId="13C26706" w14:textId="77777777" w:rsidTr="008D084B">
        <w:tc>
          <w:tcPr>
            <w:tcW w:w="8075" w:type="dxa"/>
            <w:shd w:val="clear" w:color="auto" w:fill="auto"/>
          </w:tcPr>
          <w:p w14:paraId="117FAB08" w14:textId="66383D64" w:rsidR="0016075A" w:rsidRPr="0016075A" w:rsidRDefault="0016075A" w:rsidP="001607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6075A">
              <w:rPr>
                <w:rFonts w:eastAsia="Calibri" w:cstheme="minorHAnsi"/>
                <w:sz w:val="24"/>
                <w:szCs w:val="24"/>
              </w:rPr>
              <w:t>Representar números y cantidades hasta el 10, en forma concreta, pictórica y simbólica.</w:t>
            </w:r>
          </w:p>
        </w:tc>
        <w:tc>
          <w:tcPr>
            <w:tcW w:w="2126" w:type="dxa"/>
            <w:shd w:val="clear" w:color="auto" w:fill="auto"/>
          </w:tcPr>
          <w:p w14:paraId="69D10BE6" w14:textId="5924EB0D" w:rsidR="0016075A" w:rsidRPr="00302378" w:rsidRDefault="0016075A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99 – 100 – 116 – 117 – 122 – 126 – 130 – 135 - 140</w:t>
            </w:r>
          </w:p>
        </w:tc>
      </w:tr>
      <w:tr w:rsidR="0016075A" w:rsidRPr="00302378" w14:paraId="0E6C5F5D" w14:textId="77777777" w:rsidTr="008D084B">
        <w:tc>
          <w:tcPr>
            <w:tcW w:w="8075" w:type="dxa"/>
            <w:shd w:val="clear" w:color="auto" w:fill="auto"/>
          </w:tcPr>
          <w:p w14:paraId="566495DD" w14:textId="2D3D90E2" w:rsidR="0016075A" w:rsidRPr="0016075A" w:rsidRDefault="0016075A" w:rsidP="001607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6075A">
              <w:rPr>
                <w:rFonts w:eastAsia="Calibri" w:cstheme="minorHAnsi"/>
                <w:sz w:val="24"/>
                <w:szCs w:val="24"/>
              </w:rPr>
              <w:t>Emplear cuantificadores, tales como: “más que”, “menos que”, “igual que”, al comparar cantidades de objetos en situaciones cotidianas.</w:t>
            </w:r>
          </w:p>
        </w:tc>
        <w:tc>
          <w:tcPr>
            <w:tcW w:w="2126" w:type="dxa"/>
            <w:shd w:val="clear" w:color="auto" w:fill="auto"/>
          </w:tcPr>
          <w:p w14:paraId="6BD6118E" w14:textId="16E5679B" w:rsidR="0016075A" w:rsidRPr="00302378" w:rsidRDefault="0016075A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94 - 95</w:t>
            </w:r>
          </w:p>
        </w:tc>
      </w:tr>
    </w:tbl>
    <w:p w14:paraId="547C1D05" w14:textId="2AEDB770" w:rsidR="00376E34" w:rsidRDefault="00376E34" w:rsidP="00984FE0">
      <w:pPr>
        <w:tabs>
          <w:tab w:val="left" w:pos="9257"/>
        </w:tabs>
        <w:rPr>
          <w:noProof/>
        </w:rPr>
      </w:pPr>
    </w:p>
    <w:p w14:paraId="7CA318E1" w14:textId="17FE5DBC" w:rsidR="00984FE0" w:rsidRDefault="00984FE0" w:rsidP="00984FE0">
      <w:pPr>
        <w:tabs>
          <w:tab w:val="left" w:pos="9257"/>
        </w:tabs>
        <w:rPr>
          <w:noProof/>
        </w:rPr>
      </w:pPr>
    </w:p>
    <w:p w14:paraId="145EC1A7" w14:textId="74EEBFCD" w:rsidR="00984FE0" w:rsidRDefault="00984FE0" w:rsidP="00984FE0">
      <w:pPr>
        <w:tabs>
          <w:tab w:val="left" w:pos="9257"/>
        </w:tabs>
        <w:rPr>
          <w:noProof/>
        </w:rPr>
      </w:pPr>
    </w:p>
    <w:p w14:paraId="0640FED5" w14:textId="067CDF77" w:rsidR="008D084B" w:rsidRDefault="008D084B" w:rsidP="00984FE0">
      <w:pPr>
        <w:tabs>
          <w:tab w:val="left" w:pos="9257"/>
        </w:tabs>
        <w:rPr>
          <w:noProof/>
        </w:rPr>
      </w:pPr>
    </w:p>
    <w:p w14:paraId="7F95808A" w14:textId="60058FCB" w:rsidR="008D084B" w:rsidRDefault="008D084B" w:rsidP="00984FE0">
      <w:pPr>
        <w:tabs>
          <w:tab w:val="left" w:pos="9257"/>
        </w:tabs>
        <w:rPr>
          <w:noProof/>
        </w:rPr>
      </w:pPr>
    </w:p>
    <w:p w14:paraId="506A4061" w14:textId="4F2D64E3" w:rsidR="008D084B" w:rsidRDefault="008D084B" w:rsidP="00984FE0">
      <w:pPr>
        <w:tabs>
          <w:tab w:val="left" w:pos="9257"/>
        </w:tabs>
        <w:rPr>
          <w:noProof/>
        </w:rPr>
      </w:pPr>
    </w:p>
    <w:p w14:paraId="1B84488F" w14:textId="18E23359" w:rsidR="008D084B" w:rsidRDefault="008D084B" w:rsidP="00984FE0">
      <w:pPr>
        <w:tabs>
          <w:tab w:val="left" w:pos="9257"/>
        </w:tabs>
        <w:rPr>
          <w:noProof/>
        </w:rPr>
      </w:pPr>
    </w:p>
    <w:p w14:paraId="38D89EF8" w14:textId="217DFDF8" w:rsidR="008D084B" w:rsidRDefault="008D084B" w:rsidP="00984FE0">
      <w:pPr>
        <w:tabs>
          <w:tab w:val="left" w:pos="9257"/>
        </w:tabs>
        <w:rPr>
          <w:noProof/>
        </w:rPr>
      </w:pPr>
    </w:p>
    <w:p w14:paraId="7984D16E" w14:textId="517979CC" w:rsidR="008D084B" w:rsidRDefault="008D084B" w:rsidP="00984FE0">
      <w:pPr>
        <w:tabs>
          <w:tab w:val="left" w:pos="9257"/>
        </w:tabs>
        <w:rPr>
          <w:noProof/>
        </w:rPr>
      </w:pPr>
    </w:p>
    <w:p w14:paraId="3C427029" w14:textId="49039182" w:rsidR="008D084B" w:rsidRDefault="008D084B" w:rsidP="00984FE0">
      <w:pPr>
        <w:tabs>
          <w:tab w:val="left" w:pos="9257"/>
        </w:tabs>
        <w:rPr>
          <w:noProof/>
        </w:rPr>
      </w:pPr>
    </w:p>
    <w:p w14:paraId="28F201FE" w14:textId="313B3DBB" w:rsidR="008D084B" w:rsidRDefault="008D084B" w:rsidP="00984FE0">
      <w:pPr>
        <w:tabs>
          <w:tab w:val="left" w:pos="9257"/>
        </w:tabs>
        <w:rPr>
          <w:noProof/>
        </w:rPr>
      </w:pPr>
    </w:p>
    <w:p w14:paraId="48BBFE35" w14:textId="5ADDEAE0" w:rsidR="008D084B" w:rsidRDefault="008D084B" w:rsidP="00984FE0">
      <w:pPr>
        <w:tabs>
          <w:tab w:val="left" w:pos="9257"/>
        </w:tabs>
        <w:rPr>
          <w:noProof/>
        </w:rPr>
      </w:pPr>
    </w:p>
    <w:p w14:paraId="0E888365" w14:textId="1CBC11B2" w:rsidR="008D084B" w:rsidRDefault="008D084B" w:rsidP="00984FE0">
      <w:pPr>
        <w:tabs>
          <w:tab w:val="left" w:pos="9257"/>
        </w:tabs>
        <w:rPr>
          <w:noProof/>
        </w:rPr>
      </w:pPr>
    </w:p>
    <w:p w14:paraId="75FF9ED2" w14:textId="597ACCE5" w:rsidR="008D084B" w:rsidRDefault="008D084B" w:rsidP="00984FE0">
      <w:pPr>
        <w:tabs>
          <w:tab w:val="left" w:pos="9257"/>
        </w:tabs>
        <w:rPr>
          <w:noProof/>
        </w:rPr>
      </w:pPr>
    </w:p>
    <w:p w14:paraId="571363F4" w14:textId="7DB4CD05" w:rsidR="008D084B" w:rsidRDefault="008D084B" w:rsidP="00984FE0">
      <w:pPr>
        <w:tabs>
          <w:tab w:val="left" w:pos="9257"/>
        </w:tabs>
        <w:rPr>
          <w:noProof/>
        </w:rPr>
      </w:pPr>
    </w:p>
    <w:p w14:paraId="1C2A40AA" w14:textId="59599F45" w:rsidR="008D084B" w:rsidRDefault="008D084B" w:rsidP="00984FE0">
      <w:pPr>
        <w:tabs>
          <w:tab w:val="left" w:pos="9257"/>
        </w:tabs>
        <w:rPr>
          <w:noProof/>
        </w:rPr>
      </w:pPr>
    </w:p>
    <w:p w14:paraId="5E3FFE9E" w14:textId="63D30C20" w:rsidR="008D084B" w:rsidRDefault="008D084B" w:rsidP="00984FE0">
      <w:pPr>
        <w:tabs>
          <w:tab w:val="left" w:pos="9257"/>
        </w:tabs>
        <w:rPr>
          <w:noProof/>
        </w:rPr>
      </w:pPr>
    </w:p>
    <w:p w14:paraId="328514DF" w14:textId="5B355F71" w:rsidR="008D084B" w:rsidRDefault="008D084B" w:rsidP="00984FE0">
      <w:pPr>
        <w:tabs>
          <w:tab w:val="left" w:pos="9257"/>
        </w:tabs>
        <w:rPr>
          <w:noProof/>
        </w:rPr>
      </w:pPr>
    </w:p>
    <w:p w14:paraId="299B466C" w14:textId="45A8F840" w:rsidR="008D084B" w:rsidRDefault="008D084B" w:rsidP="00984FE0">
      <w:pPr>
        <w:tabs>
          <w:tab w:val="left" w:pos="9257"/>
        </w:tabs>
        <w:rPr>
          <w:noProof/>
        </w:rPr>
      </w:pPr>
    </w:p>
    <w:p w14:paraId="7E4895E6" w14:textId="3EA35398" w:rsidR="008D084B" w:rsidRDefault="008D084B" w:rsidP="00984FE0">
      <w:pPr>
        <w:tabs>
          <w:tab w:val="left" w:pos="9257"/>
        </w:tabs>
        <w:rPr>
          <w:noProof/>
        </w:rPr>
      </w:pPr>
    </w:p>
    <w:p w14:paraId="1ACAC177" w14:textId="3E904A20" w:rsidR="008D084B" w:rsidRDefault="008D084B" w:rsidP="00984FE0">
      <w:pPr>
        <w:tabs>
          <w:tab w:val="left" w:pos="9257"/>
        </w:tabs>
        <w:rPr>
          <w:noProof/>
        </w:rPr>
      </w:pPr>
    </w:p>
    <w:p w14:paraId="40788358" w14:textId="480C9DC6" w:rsidR="008D084B" w:rsidRDefault="008D084B" w:rsidP="00984FE0">
      <w:pPr>
        <w:tabs>
          <w:tab w:val="left" w:pos="9257"/>
        </w:tabs>
        <w:rPr>
          <w:noProof/>
        </w:rPr>
      </w:pPr>
    </w:p>
    <w:p w14:paraId="270D828F" w14:textId="7FC2DC65" w:rsidR="008D084B" w:rsidRDefault="008D084B" w:rsidP="00984FE0">
      <w:pPr>
        <w:tabs>
          <w:tab w:val="left" w:pos="9257"/>
        </w:tabs>
        <w:rPr>
          <w:noProof/>
        </w:rPr>
      </w:pPr>
    </w:p>
    <w:p w14:paraId="718DFF61" w14:textId="77777777" w:rsidR="008D084B" w:rsidRDefault="008D084B" w:rsidP="00984FE0">
      <w:pPr>
        <w:tabs>
          <w:tab w:val="left" w:pos="9257"/>
        </w:tabs>
        <w:rPr>
          <w:noProof/>
        </w:rPr>
      </w:pPr>
    </w:p>
    <w:p w14:paraId="5E051A69" w14:textId="24AD644E" w:rsidR="00847245" w:rsidRPr="00847245" w:rsidRDefault="00376E34" w:rsidP="0084724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bookmarkStart w:id="2" w:name="_Hlk49945683"/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>LISTA DE COTEJO</w:t>
      </w:r>
      <w:r w:rsidR="00847245"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 </w:t>
      </w:r>
      <w:r w:rsidR="00847245" w:rsidRPr="00847245">
        <w:rPr>
          <w:b/>
          <w:bCs/>
          <w:sz w:val="24"/>
          <w:szCs w:val="24"/>
          <w:u w:val="single"/>
        </w:rPr>
        <w:t xml:space="preserve">GUIA N° </w:t>
      </w:r>
      <w:r w:rsidR="00984FE0">
        <w:rPr>
          <w:b/>
          <w:bCs/>
          <w:sz w:val="24"/>
          <w:szCs w:val="24"/>
          <w:u w:val="single"/>
        </w:rPr>
        <w:t>10</w:t>
      </w:r>
    </w:p>
    <w:bookmarkEnd w:id="2"/>
    <w:p w14:paraId="294102E0" w14:textId="77777777" w:rsidR="00847245" w:rsidRPr="00376E34" w:rsidRDefault="00847245" w:rsidP="00847245">
      <w:pPr>
        <w:spacing w:line="240" w:lineRule="auto"/>
        <w:jc w:val="center"/>
        <w:rPr>
          <w:b/>
          <w:bCs/>
          <w:u w:val="single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376E34" w14:paraId="34615264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C60E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es-ES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AMBITO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07F6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DESARROLLO PERSONAL Y SOCIAL</w:t>
            </w:r>
          </w:p>
        </w:tc>
      </w:tr>
      <w:tr w:rsidR="00376E34" w14:paraId="2DDF9A6F" w14:textId="77777777" w:rsidTr="00376E34">
        <w:trPr>
          <w:trHeight w:val="13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A0F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1D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4A28B0EF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6AB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FDD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15FF47A7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9DE3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7DE" w14:textId="72D114CF" w:rsidR="00376E34" w:rsidRDefault="0084724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A</w:t>
            </w:r>
          </w:p>
        </w:tc>
      </w:tr>
    </w:tbl>
    <w:p w14:paraId="7D6C89A3" w14:textId="77777777" w:rsidR="00376E34" w:rsidRDefault="00376E34" w:rsidP="00376E34">
      <w:pPr>
        <w:jc w:val="center"/>
        <w:rPr>
          <w:rFonts w:cstheme="minorHAnsi"/>
          <w:sz w:val="24"/>
          <w:szCs w:val="24"/>
          <w:lang w:val="es-ES"/>
        </w:rPr>
      </w:pPr>
    </w:p>
    <w:p w14:paraId="56713983" w14:textId="5EA40268" w:rsidR="00376E34" w:rsidRDefault="00376E34" w:rsidP="008D084B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Marcar con una X en la casilla correspondiente a lo observado en su hijo/a 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47245" w14:paraId="48E691A4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493B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bookmarkStart w:id="3" w:name="_Hlk49872389"/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1BD0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48DE32D3" w14:textId="700BD17A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3B16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0F50B30E" w14:textId="28A08194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0DE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376E34" w14:paraId="0860A0E8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F746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Logra agarrar el lápiz para realizar trazos simples en las actividades.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B5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1A5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38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7FD765A7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043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7A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2A8FD8E6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5C7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B6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9B87871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AF2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6A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3"/>
    </w:tbl>
    <w:p w14:paraId="79904B90" w14:textId="2F2F4073" w:rsidR="00984FE0" w:rsidRDefault="00984FE0" w:rsidP="00376E34">
      <w:pPr>
        <w:rPr>
          <w:rFonts w:cstheme="minorHAnsi"/>
          <w:sz w:val="24"/>
          <w:szCs w:val="24"/>
          <w:lang w:val="es-ES"/>
        </w:rPr>
      </w:pPr>
    </w:p>
    <w:p w14:paraId="42C85551" w14:textId="1A7DE097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6A1DC45D" w14:textId="130316E1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78916936" w14:textId="7D7E34A6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6DB6C434" w14:textId="1792017E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57500953" w14:textId="3482AB17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13EA6773" w14:textId="228F754E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7493F298" w14:textId="6ACEB970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17ACE039" w14:textId="5E2298C9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704C4C0E" w14:textId="3A0EAAA6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5FB57BFE" w14:textId="5062A95F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74088324" w14:textId="059BEFEC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4A4FDD51" w14:textId="74EA492F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5B068B54" w14:textId="251C0E14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4054D2B5" w14:textId="11244180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36F17383" w14:textId="77777777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10060F9B" w14:textId="35C9D3A2" w:rsidR="00847245" w:rsidRPr="00847245" w:rsidRDefault="00847245" w:rsidP="0084724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N° </w:t>
      </w:r>
      <w:r w:rsidR="00984FE0">
        <w:rPr>
          <w:b/>
          <w:bCs/>
          <w:sz w:val="24"/>
          <w:szCs w:val="24"/>
          <w:u w:val="single"/>
        </w:rPr>
        <w:t>10</w:t>
      </w:r>
    </w:p>
    <w:p w14:paraId="12D033E9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376E34" w14:paraId="3FA6B370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2E8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es-ES"/>
              </w:rPr>
            </w:pPr>
            <w:bookmarkStart w:id="4" w:name="_Hlk49872398"/>
            <w:r>
              <w:rPr>
                <w:rFonts w:cstheme="minorHAnsi"/>
                <w:bCs/>
                <w:sz w:val="24"/>
                <w:szCs w:val="24"/>
              </w:rPr>
              <w:t>NOMBRE AMBITO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17A4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COMUNICACIÓN INTEGRAL</w:t>
            </w:r>
          </w:p>
        </w:tc>
      </w:tr>
      <w:tr w:rsidR="00376E34" w14:paraId="79BC04FD" w14:textId="77777777" w:rsidTr="00376E34">
        <w:trPr>
          <w:trHeight w:val="13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A6C0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67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1C6DF96A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4BAE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018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1B1AEE3D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122D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ACD" w14:textId="6D580DAE" w:rsidR="00376E34" w:rsidRDefault="0084724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A</w:t>
            </w:r>
          </w:p>
        </w:tc>
      </w:tr>
      <w:bookmarkEnd w:id="4"/>
    </w:tbl>
    <w:p w14:paraId="6F824DB9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47245" w14:paraId="327F799C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B135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bookmarkStart w:id="5" w:name="_Hlk49872409"/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7918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375739F6" w14:textId="465A5892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B505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28576803" w14:textId="521750D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062B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376E34" w14:paraId="456D4514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547" w14:textId="18CF428A" w:rsidR="00376E34" w:rsidRDefault="008D084B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Reconoce sonido inicial de vocales</w:t>
            </w:r>
          </w:p>
          <w:p w14:paraId="622DDC4D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B5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0C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50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7C1AE609" w14:textId="77777777" w:rsidTr="00376E34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A2A3" w14:textId="77777777" w:rsidR="00376E34" w:rsidRDefault="008D08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sonidos finales de palabras </w:t>
            </w:r>
          </w:p>
          <w:p w14:paraId="0BFFE7EF" w14:textId="5A110946" w:rsidR="008D084B" w:rsidRDefault="008D084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33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C3E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03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084B" w14:paraId="27B7FF16" w14:textId="77777777" w:rsidTr="00376E34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7B7" w14:textId="26D0B151" w:rsidR="008D084B" w:rsidRDefault="008D08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Logra escribir vocales correctamente por si solo/a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885" w14:textId="77777777" w:rsidR="008D084B" w:rsidRDefault="008D08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345" w14:textId="77777777" w:rsidR="008D084B" w:rsidRDefault="008D08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673" w14:textId="77777777" w:rsidR="008D084B" w:rsidRDefault="008D08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16E2D247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EFB7" w14:textId="420990DD" w:rsidR="00376E34" w:rsidRDefault="008D084B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Segmenta correctamente, contando las silabas por palabra</w:t>
            </w:r>
            <w:r w:rsidR="00376E3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07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FB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92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84FE0" w14:paraId="2F970679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282" w14:textId="78756F21" w:rsidR="00984FE0" w:rsidRDefault="00984F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sonidos finales iguales o parecidos en palabras escuchadas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DAD" w14:textId="77777777" w:rsidR="00984FE0" w:rsidRDefault="00984F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77A1" w14:textId="77777777" w:rsidR="00984FE0" w:rsidRDefault="00984F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6E6" w14:textId="77777777" w:rsidR="00984FE0" w:rsidRDefault="00984F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1CD02CD9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448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AE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69676AFF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499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7A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8643FF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B27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CC5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5"/>
    </w:tbl>
    <w:p w14:paraId="45866C2D" w14:textId="67E9424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7AA087E3" w14:textId="7B8A1775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7BB2D76A" w14:textId="16FEFDB7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4F5800DD" w14:textId="7E25FEA4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12A6CA0C" w14:textId="23A1FA90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181635BD" w14:textId="27185BD1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6C8737B1" w14:textId="1A70682E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65596F52" w14:textId="331088FD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1C64107A" w14:textId="45D8E57F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2CE9166D" w14:textId="050E0C8C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07040C23" w14:textId="415253CF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0E6615C7" w14:textId="77777777" w:rsidR="008D084B" w:rsidRDefault="008D084B" w:rsidP="00376E34">
      <w:pPr>
        <w:rPr>
          <w:rFonts w:cstheme="minorHAnsi"/>
          <w:sz w:val="24"/>
          <w:szCs w:val="24"/>
          <w:lang w:val="es-ES"/>
        </w:rPr>
      </w:pPr>
    </w:p>
    <w:p w14:paraId="53917324" w14:textId="00F71B1B" w:rsidR="00847245" w:rsidRPr="00847245" w:rsidRDefault="00847245" w:rsidP="0084724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N° </w:t>
      </w:r>
      <w:r w:rsidR="00984FE0">
        <w:rPr>
          <w:b/>
          <w:bCs/>
          <w:sz w:val="24"/>
          <w:szCs w:val="24"/>
          <w:u w:val="single"/>
        </w:rPr>
        <w:t>10</w:t>
      </w:r>
    </w:p>
    <w:p w14:paraId="4253C3BF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376E34" w14:paraId="64A6B97A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57B8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es-ES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AMBITO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05D0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INTERACCION Y COMPRENSION DEL ENTORNO</w:t>
            </w:r>
          </w:p>
        </w:tc>
      </w:tr>
      <w:tr w:rsidR="00376E34" w14:paraId="36C3F56B" w14:textId="77777777" w:rsidTr="00376E34">
        <w:trPr>
          <w:trHeight w:val="13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7102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4F3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73D73CE2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ED3B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E5E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3F3C7D7C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A7E9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4839" w14:textId="6611D0D5" w:rsidR="00376E34" w:rsidRDefault="0084724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A</w:t>
            </w:r>
          </w:p>
        </w:tc>
      </w:tr>
    </w:tbl>
    <w:p w14:paraId="0EA6E287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0A26194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47245" w14:paraId="7970DB2E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47D3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0E6B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1A7E5A6C" w14:textId="1DCEF843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B66E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7C5FA2DE" w14:textId="0FBE65F1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2358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376E34" w14:paraId="412B1733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65A" w14:textId="43D2C8F3" w:rsidR="008D084B" w:rsidRDefault="008D08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números del 0 al 10</w:t>
            </w:r>
          </w:p>
          <w:p w14:paraId="73FA3BD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8D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C9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E90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164E508" w14:textId="77777777" w:rsidTr="00376E34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EF4" w14:textId="16E94476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8D084B">
              <w:rPr>
                <w:rFonts w:cstheme="minorHAnsi"/>
                <w:sz w:val="24"/>
                <w:szCs w:val="24"/>
              </w:rPr>
              <w:t>ealiza conteo con números del 0 al 10</w:t>
            </w:r>
          </w:p>
          <w:p w14:paraId="1E812ECD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1EE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E4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62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229050B6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FCE" w14:textId="3E49F634" w:rsidR="00376E34" w:rsidRDefault="008D084B" w:rsidP="008D08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cantidades como mas o menos, contando objetos o elementos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2A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17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89D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18ABE54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C51" w14:textId="77777777" w:rsidR="00376E34" w:rsidRDefault="008D084B" w:rsidP="00984F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escritura de números del 0 al 10</w:t>
            </w:r>
          </w:p>
          <w:p w14:paraId="45EC9EAB" w14:textId="1911740F" w:rsidR="008D084B" w:rsidRDefault="008D084B" w:rsidP="00984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1E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A5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F9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084B" w14:paraId="3CF3F1AB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D55" w14:textId="77777777" w:rsidR="008D084B" w:rsidRDefault="008D084B" w:rsidP="00984F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Logra agrupar objetos del 1 al 10</w:t>
            </w:r>
          </w:p>
          <w:p w14:paraId="1008B01B" w14:textId="0CF5730F" w:rsidR="008D084B" w:rsidRDefault="008D084B" w:rsidP="00984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B5CE" w14:textId="77777777" w:rsidR="008D084B" w:rsidRDefault="008D08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9F1" w14:textId="77777777" w:rsidR="008D084B" w:rsidRDefault="008D08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EAE" w14:textId="77777777" w:rsidR="008D084B" w:rsidRDefault="008D08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715D0F51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DC2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572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0665D70C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8C8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19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D935BAF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A96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C5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931391E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11B32A26" w14:textId="77777777" w:rsidR="00376E34" w:rsidRPr="005A3779" w:rsidRDefault="00376E34" w:rsidP="00640E41">
      <w:pPr>
        <w:tabs>
          <w:tab w:val="left" w:pos="9257"/>
        </w:tabs>
        <w:rPr>
          <w:noProof/>
        </w:rPr>
      </w:pPr>
    </w:p>
    <w:sectPr w:rsidR="00376E34" w:rsidRPr="005A3779" w:rsidSect="00295F58">
      <w:headerReference w:type="default" r:id="rId7"/>
      <w:pgSz w:w="12240" w:h="15840" w:code="1"/>
      <w:pgMar w:top="1417" w:right="104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49722" w14:textId="77777777" w:rsidR="005612C8" w:rsidRDefault="005612C8" w:rsidP="00270CDA">
      <w:pPr>
        <w:spacing w:after="0" w:line="240" w:lineRule="auto"/>
      </w:pPr>
      <w:r>
        <w:separator/>
      </w:r>
    </w:p>
  </w:endnote>
  <w:endnote w:type="continuationSeparator" w:id="0">
    <w:p w14:paraId="7245E5E4" w14:textId="77777777" w:rsidR="005612C8" w:rsidRDefault="005612C8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39DA1" w14:textId="77777777" w:rsidR="005612C8" w:rsidRDefault="005612C8" w:rsidP="00270CDA">
      <w:pPr>
        <w:spacing w:after="0" w:line="240" w:lineRule="auto"/>
      </w:pPr>
      <w:r>
        <w:separator/>
      </w:r>
    </w:p>
  </w:footnote>
  <w:footnote w:type="continuationSeparator" w:id="0">
    <w:p w14:paraId="534576DA" w14:textId="77777777" w:rsidR="005612C8" w:rsidRDefault="005612C8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5F18" w14:textId="48F0B7A4" w:rsidR="00EF081E" w:rsidRDefault="00376E34">
    <w:pPr>
      <w:pStyle w:val="Encabezado"/>
    </w:pPr>
    <w:r w:rsidRPr="00EF081E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5503818E" wp14:editId="55C1F4C8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652780" cy="7112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81E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1CD0DC18" w:rsidR="00EF081E" w:rsidRDefault="00EF081E" w:rsidP="00EF081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1CD0DC18" w:rsidR="00EF081E" w:rsidRDefault="00EF081E" w:rsidP="00EF08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EF081E">
      <w:t>Colegio Ignacio Carrera Pinto</w:t>
    </w:r>
  </w:p>
  <w:p w14:paraId="5267FD0D" w14:textId="77777777" w:rsidR="00A1337D" w:rsidRDefault="00EF081E" w:rsidP="00A1337D">
    <w:pPr>
      <w:pStyle w:val="Encabezado"/>
      <w:tabs>
        <w:tab w:val="clear" w:pos="4419"/>
        <w:tab w:val="clear" w:pos="8838"/>
        <w:tab w:val="left" w:pos="5985"/>
      </w:tabs>
    </w:pPr>
    <w:r>
      <w:t>Olmué</w:t>
    </w:r>
    <w:r w:rsidR="00A1337D">
      <w:tab/>
      <w:t>natalia.moya@cicpolmue.cl</w:t>
    </w:r>
  </w:p>
  <w:p w14:paraId="0144B270" w14:textId="2755C102" w:rsidR="00270CDA" w:rsidRDefault="00EF081E">
    <w:pPr>
      <w:pStyle w:val="Encabezado"/>
    </w:pPr>
    <w:r>
      <w:t>Esc. de lenguaje – Profesora Natalia Moya</w:t>
    </w:r>
    <w:r w:rsidR="00376E34">
      <w:t xml:space="preserve">                                                NIVEL MEDIO MAYOR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2BFF"/>
    <w:multiLevelType w:val="hybridMultilevel"/>
    <w:tmpl w:val="9D461E2A"/>
    <w:lvl w:ilvl="0" w:tplc="77DA6CC8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31E9B"/>
    <w:multiLevelType w:val="hybridMultilevel"/>
    <w:tmpl w:val="B0DC951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10B3A1C"/>
    <w:multiLevelType w:val="hybridMultilevel"/>
    <w:tmpl w:val="3B80FA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9451D"/>
    <w:multiLevelType w:val="hybridMultilevel"/>
    <w:tmpl w:val="FA38FA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4E"/>
    <w:rsid w:val="00003EB1"/>
    <w:rsid w:val="000314A4"/>
    <w:rsid w:val="000329B8"/>
    <w:rsid w:val="00037D4D"/>
    <w:rsid w:val="00041524"/>
    <w:rsid w:val="00063E3A"/>
    <w:rsid w:val="000E1021"/>
    <w:rsid w:val="000F3082"/>
    <w:rsid w:val="000F34D1"/>
    <w:rsid w:val="00154DE0"/>
    <w:rsid w:val="0016075A"/>
    <w:rsid w:val="0018343A"/>
    <w:rsid w:val="001905AB"/>
    <w:rsid w:val="001B3666"/>
    <w:rsid w:val="001B5C87"/>
    <w:rsid w:val="001C701C"/>
    <w:rsid w:val="001D0C5C"/>
    <w:rsid w:val="001F6359"/>
    <w:rsid w:val="00245C90"/>
    <w:rsid w:val="00270CDA"/>
    <w:rsid w:val="002959CF"/>
    <w:rsid w:val="00295F58"/>
    <w:rsid w:val="00302378"/>
    <w:rsid w:val="00310448"/>
    <w:rsid w:val="00340E3B"/>
    <w:rsid w:val="00347F71"/>
    <w:rsid w:val="00376E34"/>
    <w:rsid w:val="003B6608"/>
    <w:rsid w:val="003F538C"/>
    <w:rsid w:val="00423BC3"/>
    <w:rsid w:val="00433820"/>
    <w:rsid w:val="00434EC7"/>
    <w:rsid w:val="00441AEA"/>
    <w:rsid w:val="004E765B"/>
    <w:rsid w:val="00554D9B"/>
    <w:rsid w:val="00555785"/>
    <w:rsid w:val="005612C8"/>
    <w:rsid w:val="00575E96"/>
    <w:rsid w:val="0058624A"/>
    <w:rsid w:val="005A1CEB"/>
    <w:rsid w:val="005A2352"/>
    <w:rsid w:val="005A3779"/>
    <w:rsid w:val="005C5712"/>
    <w:rsid w:val="00640E41"/>
    <w:rsid w:val="006B0BA8"/>
    <w:rsid w:val="006E09F4"/>
    <w:rsid w:val="006E1726"/>
    <w:rsid w:val="0070062C"/>
    <w:rsid w:val="00811417"/>
    <w:rsid w:val="008126B0"/>
    <w:rsid w:val="00847245"/>
    <w:rsid w:val="008674BA"/>
    <w:rsid w:val="008D084B"/>
    <w:rsid w:val="00906E2D"/>
    <w:rsid w:val="009321B6"/>
    <w:rsid w:val="00936407"/>
    <w:rsid w:val="00984FE0"/>
    <w:rsid w:val="009D612D"/>
    <w:rsid w:val="009E38D7"/>
    <w:rsid w:val="009E45A5"/>
    <w:rsid w:val="009E594E"/>
    <w:rsid w:val="009E5E41"/>
    <w:rsid w:val="00A1337D"/>
    <w:rsid w:val="00A222E5"/>
    <w:rsid w:val="00A2778F"/>
    <w:rsid w:val="00A330C0"/>
    <w:rsid w:val="00A65756"/>
    <w:rsid w:val="00AB3D20"/>
    <w:rsid w:val="00B02470"/>
    <w:rsid w:val="00B34A5C"/>
    <w:rsid w:val="00B3780E"/>
    <w:rsid w:val="00CA185E"/>
    <w:rsid w:val="00CA4DAB"/>
    <w:rsid w:val="00D22142"/>
    <w:rsid w:val="00DD6DBB"/>
    <w:rsid w:val="00E206A0"/>
    <w:rsid w:val="00E25274"/>
    <w:rsid w:val="00EA5959"/>
    <w:rsid w:val="00EF081E"/>
    <w:rsid w:val="00F03381"/>
    <w:rsid w:val="00F34330"/>
    <w:rsid w:val="00F656BE"/>
    <w:rsid w:val="00F67320"/>
    <w:rsid w:val="00FB2310"/>
    <w:rsid w:val="00FD7072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AD8FF"/>
  <w15:docId w15:val="{2075A2E2-876A-4201-A6F3-84138C03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59"/>
    <w:rsid w:val="003F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5E4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5E4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3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HP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Natalia</dc:creator>
  <cp:lastModifiedBy>Mi Pc</cp:lastModifiedBy>
  <cp:revision>2</cp:revision>
  <dcterms:created xsi:type="dcterms:W3CDTF">2020-10-31T23:01:00Z</dcterms:created>
  <dcterms:modified xsi:type="dcterms:W3CDTF">2020-10-31T23:01:00Z</dcterms:modified>
</cp:coreProperties>
</file>