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4B8" w:rsidRPr="007C5CA1" w:rsidRDefault="007C5CA1">
      <w:r>
        <w:rPr>
          <w:noProof/>
          <w:lang w:eastAsia="es-CL"/>
        </w:rPr>
        <w:drawing>
          <wp:anchor distT="0" distB="0" distL="114300" distR="114300" simplePos="0" relativeHeight="251659264" behindDoc="0" locked="0" layoutInCell="1" allowOverlap="1">
            <wp:simplePos x="0" y="0"/>
            <wp:positionH relativeFrom="column">
              <wp:posOffset>5314315</wp:posOffset>
            </wp:positionH>
            <wp:positionV relativeFrom="paragraph">
              <wp:posOffset>-739140</wp:posOffset>
            </wp:positionV>
            <wp:extent cx="1318260" cy="1134110"/>
            <wp:effectExtent l="19050" t="0" r="0" b="0"/>
            <wp:wrapSquare wrapText="bothSides"/>
            <wp:docPr id="2" name="Imagen 2" descr="C:\Users\VACUNATORIO\Desktop\programas varios\logo cesf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ACUNATORIO\Desktop\programas varios\logo cesfam.jpg"/>
                    <pic:cNvPicPr>
                      <a:picLocks noChangeAspect="1" noChangeArrowheads="1"/>
                    </pic:cNvPicPr>
                  </pic:nvPicPr>
                  <pic:blipFill>
                    <a:blip r:embed="rId4"/>
                    <a:srcRect/>
                    <a:stretch>
                      <a:fillRect/>
                    </a:stretch>
                  </pic:blipFill>
                  <pic:spPr bwMode="auto">
                    <a:xfrm>
                      <a:off x="0" y="0"/>
                      <a:ext cx="1318260" cy="1134110"/>
                    </a:xfrm>
                    <a:prstGeom prst="rect">
                      <a:avLst/>
                    </a:prstGeom>
                    <a:noFill/>
                    <a:ln w="9525">
                      <a:noFill/>
                      <a:miter lim="800000"/>
                      <a:headEnd/>
                      <a:tailEnd/>
                    </a:ln>
                  </pic:spPr>
                </pic:pic>
              </a:graphicData>
            </a:graphic>
          </wp:anchor>
        </w:drawing>
      </w:r>
      <w:r>
        <w:rPr>
          <w:noProof/>
          <w:lang w:eastAsia="es-CL"/>
        </w:rPr>
        <w:drawing>
          <wp:anchor distT="0" distB="0" distL="114300" distR="114300" simplePos="0" relativeHeight="251658240" behindDoc="1" locked="0" layoutInCell="1" allowOverlap="1">
            <wp:simplePos x="0" y="0"/>
            <wp:positionH relativeFrom="column">
              <wp:posOffset>-970068</wp:posOffset>
            </wp:positionH>
            <wp:positionV relativeFrom="paragraph">
              <wp:posOffset>-798195</wp:posOffset>
            </wp:positionV>
            <wp:extent cx="1278466" cy="1270000"/>
            <wp:effectExtent l="0" t="0" r="0" b="0"/>
            <wp:wrapSquare wrapText="bothSides"/>
            <wp:docPr id="1" name="Imagen 1" descr="C:\Users\VACUNATORIO\Desktop\programas varios\logo go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CUNATORIO\Desktop\programas varios\logo gob.png"/>
                    <pic:cNvPicPr>
                      <a:picLocks noChangeAspect="1" noChangeArrowheads="1"/>
                    </pic:cNvPicPr>
                  </pic:nvPicPr>
                  <pic:blipFill>
                    <a:blip r:embed="rId5"/>
                    <a:srcRect/>
                    <a:stretch>
                      <a:fillRect/>
                    </a:stretch>
                  </pic:blipFill>
                  <pic:spPr bwMode="auto">
                    <a:xfrm>
                      <a:off x="0" y="0"/>
                      <a:ext cx="1278466" cy="1270000"/>
                    </a:xfrm>
                    <a:prstGeom prst="rect">
                      <a:avLst/>
                    </a:prstGeom>
                    <a:noFill/>
                    <a:ln w="9525">
                      <a:noFill/>
                      <a:miter lim="800000"/>
                      <a:headEnd/>
                      <a:tailEnd/>
                    </a:ln>
                  </pic:spPr>
                </pic:pic>
              </a:graphicData>
            </a:graphic>
          </wp:anchor>
        </w:drawing>
      </w:r>
      <w:r w:rsidR="00161811">
        <w:t>REGISTRO DE RESPALDO A RECHAZO DE VACUNACION EN EL LACTANTE O NIÑA(O)</w:t>
      </w:r>
      <w:r w:rsidRPr="007C5CA1">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7C5CA1" w:rsidRDefault="007C5CA1"/>
    <w:p w:rsidR="00161811" w:rsidRDefault="00161811">
      <w:r>
        <w:t xml:space="preserve">Con fecha____________________ y mediante la presente, </w:t>
      </w:r>
      <w:r w:rsidR="006D30C6">
        <w:t>Y</w:t>
      </w:r>
      <w:r>
        <w:t>o</w:t>
      </w:r>
      <w:r w:rsidR="006D30C6">
        <w:t xml:space="preserve"> </w:t>
      </w:r>
      <w:r>
        <w:t>____________</w:t>
      </w:r>
      <w:r w:rsidR="006D30C6">
        <w:t>_________________</w:t>
      </w:r>
      <w:r>
        <w:t xml:space="preserve"> RUN_______________________ padre/madre o tutor de la menor _______________________</w:t>
      </w:r>
      <w:r w:rsidR="007C5CA1">
        <w:t>__</w:t>
      </w:r>
      <w:r>
        <w:t xml:space="preserve"> RUN________________________ con domicilio ________________________________________ correspondiente al territorio a cargo del centro de Salud CESFAM MANUEL </w:t>
      </w:r>
      <w:r w:rsidR="007C5CA1">
        <w:t>LUCERO,</w:t>
      </w:r>
      <w:r>
        <w:t xml:space="preserve"> POR PROPIA VOLUNTAD RECHAZO LAS VACUNAS:</w:t>
      </w:r>
    </w:p>
    <w:tbl>
      <w:tblPr>
        <w:tblStyle w:val="Tablaconcuadrcula"/>
        <w:tblW w:w="0" w:type="auto"/>
        <w:tblLook w:val="04A0"/>
      </w:tblPr>
      <w:tblGrid>
        <w:gridCol w:w="534"/>
        <w:gridCol w:w="5386"/>
        <w:gridCol w:w="3058"/>
      </w:tblGrid>
      <w:tr w:rsidR="007C5CA1" w:rsidTr="007C5CA1">
        <w:tc>
          <w:tcPr>
            <w:tcW w:w="534" w:type="dxa"/>
          </w:tcPr>
          <w:p w:rsidR="007C5CA1" w:rsidRDefault="007C5CA1"/>
        </w:tc>
        <w:tc>
          <w:tcPr>
            <w:tcW w:w="5386" w:type="dxa"/>
          </w:tcPr>
          <w:p w:rsidR="007C5CA1" w:rsidRDefault="007C5CA1">
            <w:r>
              <w:t>Vacunas que protegen contra (marque con una x)</w:t>
            </w:r>
          </w:p>
        </w:tc>
        <w:tc>
          <w:tcPr>
            <w:tcW w:w="3058" w:type="dxa"/>
          </w:tcPr>
          <w:p w:rsidR="007C5CA1" w:rsidRDefault="007C5CA1">
            <w:r>
              <w:t>Indique la dosis</w:t>
            </w:r>
          </w:p>
        </w:tc>
      </w:tr>
      <w:tr w:rsidR="007C5CA1" w:rsidTr="007C5CA1">
        <w:tc>
          <w:tcPr>
            <w:tcW w:w="534" w:type="dxa"/>
          </w:tcPr>
          <w:p w:rsidR="007C5CA1" w:rsidRDefault="007C5CA1"/>
        </w:tc>
        <w:tc>
          <w:tcPr>
            <w:tcW w:w="5386" w:type="dxa"/>
          </w:tcPr>
          <w:p w:rsidR="007C5CA1" w:rsidRDefault="007C5CA1">
            <w:r>
              <w:t>INFLUENZA</w:t>
            </w:r>
          </w:p>
        </w:tc>
        <w:tc>
          <w:tcPr>
            <w:tcW w:w="3058" w:type="dxa"/>
          </w:tcPr>
          <w:p w:rsidR="007C5CA1" w:rsidRDefault="007C5CA1"/>
        </w:tc>
      </w:tr>
      <w:tr w:rsidR="007C5CA1" w:rsidTr="007C5CA1">
        <w:tc>
          <w:tcPr>
            <w:tcW w:w="534" w:type="dxa"/>
          </w:tcPr>
          <w:p w:rsidR="007C5CA1" w:rsidRDefault="007C5CA1"/>
        </w:tc>
        <w:tc>
          <w:tcPr>
            <w:tcW w:w="5386" w:type="dxa"/>
          </w:tcPr>
          <w:p w:rsidR="007C5CA1" w:rsidRDefault="007C5CA1">
            <w:r>
              <w:t>HEXAVALENTE</w:t>
            </w:r>
          </w:p>
        </w:tc>
        <w:tc>
          <w:tcPr>
            <w:tcW w:w="3058" w:type="dxa"/>
          </w:tcPr>
          <w:p w:rsidR="007C5CA1" w:rsidRDefault="007C5CA1"/>
        </w:tc>
      </w:tr>
      <w:tr w:rsidR="007C5CA1" w:rsidTr="007C5CA1">
        <w:tc>
          <w:tcPr>
            <w:tcW w:w="534" w:type="dxa"/>
          </w:tcPr>
          <w:p w:rsidR="007C5CA1" w:rsidRDefault="007C5CA1"/>
        </w:tc>
        <w:tc>
          <w:tcPr>
            <w:tcW w:w="5386" w:type="dxa"/>
          </w:tcPr>
          <w:p w:rsidR="007C5CA1" w:rsidRDefault="007C5CA1">
            <w:r>
              <w:t>PREVENAR 13</w:t>
            </w:r>
          </w:p>
        </w:tc>
        <w:tc>
          <w:tcPr>
            <w:tcW w:w="3058" w:type="dxa"/>
          </w:tcPr>
          <w:p w:rsidR="007C5CA1" w:rsidRDefault="007C5CA1"/>
        </w:tc>
      </w:tr>
      <w:tr w:rsidR="007C5CA1" w:rsidTr="007C5CA1">
        <w:tc>
          <w:tcPr>
            <w:tcW w:w="534" w:type="dxa"/>
          </w:tcPr>
          <w:p w:rsidR="007C5CA1" w:rsidRDefault="007C5CA1"/>
        </w:tc>
        <w:tc>
          <w:tcPr>
            <w:tcW w:w="5386" w:type="dxa"/>
          </w:tcPr>
          <w:p w:rsidR="007C5CA1" w:rsidRDefault="007C5CA1">
            <w:r>
              <w:t>SRP</w:t>
            </w:r>
            <w:r w:rsidR="00BA0BE0">
              <w:t xml:space="preserve"> (TRES VIRICA)</w:t>
            </w:r>
          </w:p>
        </w:tc>
        <w:tc>
          <w:tcPr>
            <w:tcW w:w="3058" w:type="dxa"/>
          </w:tcPr>
          <w:p w:rsidR="007C5CA1" w:rsidRDefault="007C5CA1"/>
        </w:tc>
      </w:tr>
      <w:tr w:rsidR="007C5CA1" w:rsidTr="007C5CA1">
        <w:tc>
          <w:tcPr>
            <w:tcW w:w="534" w:type="dxa"/>
          </w:tcPr>
          <w:p w:rsidR="007C5CA1" w:rsidRDefault="007C5CA1"/>
        </w:tc>
        <w:tc>
          <w:tcPr>
            <w:tcW w:w="5386" w:type="dxa"/>
          </w:tcPr>
          <w:p w:rsidR="007C5CA1" w:rsidRDefault="007C5CA1">
            <w:r>
              <w:t>NIMENRIX</w:t>
            </w:r>
          </w:p>
        </w:tc>
        <w:tc>
          <w:tcPr>
            <w:tcW w:w="3058" w:type="dxa"/>
          </w:tcPr>
          <w:p w:rsidR="007C5CA1" w:rsidRDefault="007C5CA1"/>
        </w:tc>
      </w:tr>
      <w:tr w:rsidR="007C5CA1" w:rsidTr="007C5CA1">
        <w:tc>
          <w:tcPr>
            <w:tcW w:w="534" w:type="dxa"/>
          </w:tcPr>
          <w:p w:rsidR="007C5CA1" w:rsidRDefault="007C5CA1"/>
        </w:tc>
        <w:tc>
          <w:tcPr>
            <w:tcW w:w="5386" w:type="dxa"/>
          </w:tcPr>
          <w:p w:rsidR="007C5CA1" w:rsidRDefault="007C5CA1">
            <w:r>
              <w:t>HEPATITIS A</w:t>
            </w:r>
          </w:p>
        </w:tc>
        <w:tc>
          <w:tcPr>
            <w:tcW w:w="3058" w:type="dxa"/>
          </w:tcPr>
          <w:p w:rsidR="007C5CA1" w:rsidRDefault="007C5CA1"/>
        </w:tc>
      </w:tr>
      <w:tr w:rsidR="007C5CA1" w:rsidTr="007C5CA1">
        <w:tc>
          <w:tcPr>
            <w:tcW w:w="534" w:type="dxa"/>
          </w:tcPr>
          <w:p w:rsidR="007C5CA1" w:rsidRDefault="007C5CA1"/>
        </w:tc>
        <w:tc>
          <w:tcPr>
            <w:tcW w:w="5386" w:type="dxa"/>
          </w:tcPr>
          <w:p w:rsidR="007C5CA1" w:rsidRDefault="007C5CA1">
            <w:r>
              <w:t>OTRAS:</w:t>
            </w:r>
          </w:p>
        </w:tc>
        <w:tc>
          <w:tcPr>
            <w:tcW w:w="3058" w:type="dxa"/>
          </w:tcPr>
          <w:p w:rsidR="007C5CA1" w:rsidRDefault="007C5CA1"/>
        </w:tc>
      </w:tr>
    </w:tbl>
    <w:p w:rsidR="0094579A" w:rsidRDefault="0060475A">
      <w:r>
        <w:t>Al suscribir este documento declaro:</w:t>
      </w:r>
    </w:p>
    <w:p w:rsidR="0060475A" w:rsidRDefault="0060475A" w:rsidP="007C5CA1">
      <w:pPr>
        <w:pBdr>
          <w:bottom w:val="single" w:sz="12" w:space="0" w:color="auto"/>
        </w:pBdr>
        <w:tabs>
          <w:tab w:val="left" w:pos="6400"/>
        </w:tabs>
      </w:pPr>
      <w:r>
        <w:t xml:space="preserve">1.- Estar informado acerca del riesgo que corre le niño o niña a mi cargo al no ser inmunizado. Entre estos riesgos están los de contraer una enfermedad prevenible </w:t>
      </w:r>
      <w:r w:rsidR="00BA0BE0">
        <w:t xml:space="preserve"> por vacuna, sufrir complicaciones e incluso la muerte a raíz de ella. En el caso de una vacuna dirigida a mi persona, declaro estar informado acerca de que asumo riesgos similares a los descritos.</w:t>
      </w:r>
    </w:p>
    <w:p w:rsidR="00BA0BE0" w:rsidRDefault="00BA0BE0" w:rsidP="007C5CA1">
      <w:pPr>
        <w:pBdr>
          <w:bottom w:val="single" w:sz="12" w:space="0" w:color="auto"/>
        </w:pBdr>
        <w:tabs>
          <w:tab w:val="left" w:pos="6400"/>
        </w:tabs>
      </w:pPr>
      <w:r>
        <w:t>2.- estar informado acerca del riesgo a que expongo a la población al no  contribuir, con mi vacunación o la del niño o niña a mi cargo a la inmunidad del colectivo, la que ocurre gracias al logro de latas coberturas de vacunación.</w:t>
      </w:r>
    </w:p>
    <w:p w:rsidR="00BA0BE0" w:rsidRDefault="00BA0BE0" w:rsidP="007C5CA1">
      <w:pPr>
        <w:pBdr>
          <w:bottom w:val="single" w:sz="12" w:space="0" w:color="auto"/>
        </w:pBdr>
        <w:tabs>
          <w:tab w:val="left" w:pos="6400"/>
        </w:tabs>
      </w:pPr>
      <w:r>
        <w:t>3.-  estar informado que, de acuerdo al ordenamiento legal chileno, las vacunas del programa nacional de inmunizaciones son obligatorias, por lo que el establecimiento de salud tiene la facultas de hacer uso de la vía judicial con el fin de proteger la salud de quienes rechazan una vacuna incluida en el programa.</w:t>
      </w:r>
    </w:p>
    <w:p w:rsidR="007C5CA1" w:rsidRDefault="0060475A" w:rsidP="007C5CA1">
      <w:pPr>
        <w:pBdr>
          <w:bottom w:val="single" w:sz="12" w:space="0" w:color="auto"/>
        </w:pBdr>
        <w:tabs>
          <w:tab w:val="left" w:pos="6400"/>
        </w:tabs>
      </w:pPr>
      <w:r>
        <w:t>MOTIVO</w:t>
      </w:r>
      <w:r w:rsidR="007C5CA1">
        <w:t xml:space="preserve"> DEL RECHAZO:</w:t>
      </w:r>
      <w:r w:rsidR="00BA0BE0">
        <w:t xml:space="preserve"> </w:t>
      </w:r>
      <w:r w:rsidR="007C5CA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5CA1" w:rsidRDefault="00BA0BE0">
      <w:r>
        <w:t xml:space="preserve">Si el motivo es médico, adjuntar certificado </w:t>
      </w:r>
      <w:r w:rsidR="006D30C6">
        <w:t>médico</w:t>
      </w:r>
      <w:r>
        <w:t xml:space="preserve"> en el que conste la causa y los datos completos del paciente (nombre, apellidos, run, fecha) </w:t>
      </w:r>
    </w:p>
    <w:p w:rsidR="007C5CA1" w:rsidRDefault="007C5CA1">
      <w:r>
        <w:t>_______________________                                                           _________________________</w:t>
      </w:r>
    </w:p>
    <w:p w:rsidR="00161811" w:rsidRDefault="007C5CA1">
      <w:r>
        <w:t xml:space="preserve">      </w:t>
      </w:r>
      <w:r w:rsidR="00161811">
        <w:t xml:space="preserve">Padre/madre o tutor                                        </w:t>
      </w:r>
      <w:r>
        <w:t xml:space="preserve">                                    </w:t>
      </w:r>
      <w:r w:rsidR="00161811">
        <w:t xml:space="preserve"> Funcionario de Salud</w:t>
      </w:r>
    </w:p>
    <w:p w:rsidR="00161811" w:rsidRDefault="00161811">
      <w:r>
        <w:t xml:space="preserve">  </w:t>
      </w:r>
      <w:r w:rsidR="007C5CA1">
        <w:t xml:space="preserve">      </w:t>
      </w:r>
      <w:r>
        <w:t>RUN y firma</w:t>
      </w:r>
      <w:r w:rsidR="007C5CA1" w:rsidRPr="007C5CA1">
        <w:t xml:space="preserve"> </w:t>
      </w:r>
      <w:r w:rsidR="007C5CA1">
        <w:t xml:space="preserve">                                                                                               RUN y firma</w:t>
      </w:r>
    </w:p>
    <w:sectPr w:rsidR="00161811" w:rsidSect="00BA0BE0">
      <w:pgSz w:w="12185" w:h="17861" w:code="345"/>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compat/>
  <w:rsids>
    <w:rsidRoot w:val="00161811"/>
    <w:rsid w:val="00161811"/>
    <w:rsid w:val="0060475A"/>
    <w:rsid w:val="006D30C6"/>
    <w:rsid w:val="006E54B8"/>
    <w:rsid w:val="007C5CA1"/>
    <w:rsid w:val="0094579A"/>
    <w:rsid w:val="00AB5C7F"/>
    <w:rsid w:val="00BA0BE0"/>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4B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C5C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C5C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5C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382</Words>
  <Characters>2106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VACUNATORIO</dc:creator>
  <cp:lastModifiedBy>VACUNATORIO</cp:lastModifiedBy>
  <cp:revision>3</cp:revision>
  <dcterms:created xsi:type="dcterms:W3CDTF">2019-10-25T14:45:00Z</dcterms:created>
  <dcterms:modified xsi:type="dcterms:W3CDTF">2020-10-28T17:23:00Z</dcterms:modified>
</cp:coreProperties>
</file>